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6BED0" w14:textId="451CF436" w:rsidR="00CE6899" w:rsidRDefault="0083419E">
      <w:pPr>
        <w:rPr>
          <w:b/>
          <w:bCs/>
          <w:u w:val="single"/>
        </w:rPr>
      </w:pPr>
      <w:r w:rsidRPr="0083419E">
        <w:rPr>
          <w:b/>
          <w:bCs/>
          <w:u w:val="single"/>
        </w:rPr>
        <w:t>Task 1</w:t>
      </w:r>
    </w:p>
    <w:p w14:paraId="6F9C4B72" w14:textId="0C1E16AF" w:rsidR="00343B9E" w:rsidRDefault="00343B9E" w:rsidP="00107128">
      <w:pPr>
        <w:pStyle w:val="ListParagraph"/>
        <w:numPr>
          <w:ilvl w:val="1"/>
          <w:numId w:val="12"/>
        </w:numPr>
      </w:pPr>
      <w:r>
        <w:t>The event we decided to do is multi-day competitive netball tournament called City Netball Championship, held at the Tembisa sports complex. The event brings together different age division, skill levels, and regions across the city to compete for the championship titles in their respective categories</w:t>
      </w:r>
      <w:r w:rsidR="00107128">
        <w:t>. Matches ae played across the multiple courts simultaneously through the day.</w:t>
      </w:r>
    </w:p>
    <w:p w14:paraId="19DDDC6F" w14:textId="77777777" w:rsidR="00107128" w:rsidRDefault="00107128" w:rsidP="00107128">
      <w:pPr>
        <w:pStyle w:val="ListParagraph"/>
        <w:ind w:left="360"/>
      </w:pPr>
    </w:p>
    <w:p w14:paraId="14D24A39" w14:textId="23737FCF" w:rsidR="00107128" w:rsidRDefault="00107128" w:rsidP="00107128">
      <w:pPr>
        <w:pStyle w:val="ListParagraph"/>
        <w:ind w:left="360"/>
      </w:pPr>
      <w:r>
        <w:t xml:space="preserve">As </w:t>
      </w:r>
      <w:proofErr w:type="gramStart"/>
      <w:r>
        <w:t>stated</w:t>
      </w:r>
      <w:proofErr w:type="gramEnd"/>
      <w:r>
        <w:t xml:space="preserve"> that it will be </w:t>
      </w:r>
      <w:r w:rsidRPr="00107128">
        <w:rPr>
          <w:b/>
          <w:bCs/>
        </w:rPr>
        <w:t>age-based divisions</w:t>
      </w:r>
      <w:r>
        <w:t xml:space="preserve"> (</w:t>
      </w:r>
      <w:r w:rsidRPr="00107128">
        <w:rPr>
          <w:b/>
          <w:bCs/>
        </w:rPr>
        <w:t>U12, U14, U16, U18, Open</w:t>
      </w:r>
      <w:proofErr w:type="gramStart"/>
      <w:r>
        <w:t>),they</w:t>
      </w:r>
      <w:proofErr w:type="gramEnd"/>
      <w:r>
        <w:t xml:space="preserve"> will operate on different zones of the event. </w:t>
      </w:r>
      <w:r w:rsidRPr="00107128">
        <w:rPr>
          <w:b/>
          <w:bCs/>
        </w:rPr>
        <w:t>Group stage matches</w:t>
      </w:r>
      <w:r>
        <w:t xml:space="preserve"> determine </w:t>
      </w:r>
      <w:proofErr w:type="spellStart"/>
      <w:proofErr w:type="gramStart"/>
      <w:r>
        <w:t>rankings,followed</w:t>
      </w:r>
      <w:proofErr w:type="spellEnd"/>
      <w:proofErr w:type="gramEnd"/>
      <w:r>
        <w:t xml:space="preserve"> by the semi-finals and finals in each division. The </w:t>
      </w:r>
      <w:r>
        <w:rPr>
          <w:b/>
          <w:bCs/>
        </w:rPr>
        <w:t>s</w:t>
      </w:r>
      <w:r w:rsidRPr="00107128">
        <w:rPr>
          <w:b/>
          <w:bCs/>
        </w:rPr>
        <w:t>core updates</w:t>
      </w:r>
      <w:r>
        <w:t xml:space="preserve"> will be displayed on central scoreboards and mobile app notifications.</w:t>
      </w:r>
    </w:p>
    <w:p w14:paraId="6CBFAE93" w14:textId="77777777" w:rsidR="00107128" w:rsidRDefault="00107128" w:rsidP="00107128">
      <w:pPr>
        <w:pStyle w:val="ListParagraph"/>
        <w:ind w:left="360"/>
      </w:pPr>
    </w:p>
    <w:p w14:paraId="24945107" w14:textId="1F726D6D" w:rsidR="004C6D4A" w:rsidRDefault="00107128" w:rsidP="00107128">
      <w:pPr>
        <w:pStyle w:val="ListParagraph"/>
        <w:ind w:left="360"/>
      </w:pPr>
      <w:r w:rsidRPr="00107128">
        <w:rPr>
          <w:b/>
          <w:bCs/>
        </w:rPr>
        <w:t>Schedule changes</w:t>
      </w:r>
      <w:r w:rsidRPr="00107128">
        <w:t> (weather delays, court reassignments, timing adjustments) must be communicated to teams, officials, and spectators</w:t>
      </w:r>
      <w:r>
        <w:t xml:space="preserve">. </w:t>
      </w:r>
      <w:r w:rsidRPr="00107128">
        <w:rPr>
          <w:b/>
          <w:bCs/>
        </w:rPr>
        <w:t>Medical emergencies</w:t>
      </w:r>
      <w:r w:rsidRPr="00107128">
        <w:t> and </w:t>
      </w:r>
      <w:r w:rsidRPr="00107128">
        <w:rPr>
          <w:b/>
          <w:bCs/>
        </w:rPr>
        <w:t>rule disputes</w:t>
      </w:r>
      <w:r w:rsidRPr="00107128">
        <w:t> require immediate notification to specific stakeholder groups</w:t>
      </w:r>
      <w:r>
        <w:t xml:space="preserve">. </w:t>
      </w:r>
      <w:r w:rsidRPr="00107128">
        <w:rPr>
          <w:b/>
          <w:bCs/>
        </w:rPr>
        <w:t>Results</w:t>
      </w:r>
      <w:r w:rsidRPr="00107128">
        <w:t> are compiled for overall tournament standings and award ceremonies</w:t>
      </w:r>
      <w:r w:rsidR="00343B9E" w:rsidRPr="00343B9E">
        <w:t>.</w:t>
      </w:r>
    </w:p>
    <w:p w14:paraId="4F2A0BED" w14:textId="77777777" w:rsidR="00107128" w:rsidRPr="00107128" w:rsidRDefault="00107128" w:rsidP="00107128">
      <w:pPr>
        <w:rPr>
          <w:b/>
          <w:bCs/>
        </w:rPr>
      </w:pPr>
      <w:r w:rsidRPr="00107128">
        <w:rPr>
          <w:b/>
          <w:bCs/>
        </w:rPr>
        <w:t>Composite Tree - Concrete Event Units (Leaves):</w:t>
      </w:r>
    </w:p>
    <w:p w14:paraId="1B1874C4" w14:textId="77777777" w:rsidR="00107128" w:rsidRPr="00107128" w:rsidRDefault="00107128" w:rsidP="00107128">
      <w:pPr>
        <w:numPr>
          <w:ilvl w:val="0"/>
          <w:numId w:val="14"/>
        </w:numPr>
      </w:pPr>
      <w:r w:rsidRPr="00107128">
        <w:rPr>
          <w:b/>
          <w:bCs/>
        </w:rPr>
        <w:t>Court</w:t>
      </w:r>
      <w:r w:rsidRPr="00107128">
        <w:t> - A physical netball court where matches are played (capacity: 2 teams + officials)</w:t>
      </w:r>
    </w:p>
    <w:p w14:paraId="14444BBD" w14:textId="77777777" w:rsidR="00107128" w:rsidRPr="00107128" w:rsidRDefault="00107128" w:rsidP="00107128">
      <w:pPr>
        <w:numPr>
          <w:ilvl w:val="0"/>
          <w:numId w:val="14"/>
        </w:numPr>
      </w:pPr>
      <w:r w:rsidRPr="00107128">
        <w:rPr>
          <w:b/>
          <w:bCs/>
        </w:rPr>
        <w:t>Team</w:t>
      </w:r>
      <w:r w:rsidRPr="00107128">
        <w:t> - A participating netball team with players, coach, and support staff</w:t>
      </w:r>
    </w:p>
    <w:p w14:paraId="1B1A3E8B" w14:textId="77777777" w:rsidR="00107128" w:rsidRPr="00107128" w:rsidRDefault="00107128" w:rsidP="00107128">
      <w:pPr>
        <w:numPr>
          <w:ilvl w:val="0"/>
          <w:numId w:val="14"/>
        </w:numPr>
      </w:pPr>
      <w:r w:rsidRPr="00107128">
        <w:rPr>
          <w:b/>
          <w:bCs/>
        </w:rPr>
        <w:t>Match</w:t>
      </w:r>
      <w:r w:rsidRPr="00107128">
        <w:t> - A specific game between two teams at a scheduled time</w:t>
      </w:r>
    </w:p>
    <w:p w14:paraId="58DE2CC4" w14:textId="77777777" w:rsidR="00107128" w:rsidRPr="00107128" w:rsidRDefault="00107128" w:rsidP="00107128">
      <w:pPr>
        <w:numPr>
          <w:ilvl w:val="0"/>
          <w:numId w:val="14"/>
        </w:numPr>
      </w:pPr>
      <w:r w:rsidRPr="00107128">
        <w:rPr>
          <w:b/>
          <w:bCs/>
        </w:rPr>
        <w:t>Official</w:t>
      </w:r>
      <w:r w:rsidRPr="00107128">
        <w:t> - Umpire or referee assigned to oversee matches</w:t>
      </w:r>
    </w:p>
    <w:p w14:paraId="5E6845F9" w14:textId="77777777" w:rsidR="00107128" w:rsidRDefault="00107128" w:rsidP="00107128">
      <w:pPr>
        <w:numPr>
          <w:ilvl w:val="0"/>
          <w:numId w:val="14"/>
        </w:numPr>
      </w:pPr>
      <w:proofErr w:type="spellStart"/>
      <w:r w:rsidRPr="00107128">
        <w:rPr>
          <w:b/>
          <w:bCs/>
        </w:rPr>
        <w:t>ScoreBoard</w:t>
      </w:r>
      <w:proofErr w:type="spellEnd"/>
      <w:r w:rsidRPr="00107128">
        <w:t> - Electronic display showing live scores for specific courts</w:t>
      </w:r>
    </w:p>
    <w:p w14:paraId="5012ED5D" w14:textId="77777777" w:rsidR="00107128" w:rsidRPr="00107128" w:rsidRDefault="00107128" w:rsidP="00107128">
      <w:pPr>
        <w:ind w:left="720"/>
      </w:pPr>
    </w:p>
    <w:p w14:paraId="129CE924" w14:textId="77777777" w:rsidR="00107128" w:rsidRDefault="00107128" w:rsidP="00107128">
      <w:r w:rsidRPr="00107128">
        <w:rPr>
          <w:b/>
          <w:bCs/>
        </w:rPr>
        <w:t>Composite Tree</w:t>
      </w:r>
      <w:r>
        <w:t xml:space="preserve"> </w:t>
      </w:r>
      <w:r w:rsidRPr="00107128">
        <w:rPr>
          <w:b/>
          <w:bCs/>
        </w:rPr>
        <w:t>- Grouping/Area Components (Containers):</w:t>
      </w:r>
    </w:p>
    <w:p w14:paraId="28A8C499" w14:textId="77777777" w:rsidR="00107128" w:rsidRDefault="00107128" w:rsidP="00107128">
      <w:pPr>
        <w:numPr>
          <w:ilvl w:val="0"/>
          <w:numId w:val="8"/>
        </w:numPr>
      </w:pPr>
      <w:r w:rsidRPr="00107128">
        <w:rPr>
          <w:b/>
          <w:bCs/>
        </w:rPr>
        <w:t>Venue</w:t>
      </w:r>
      <w:r>
        <w:t xml:space="preserve"> - The entire sports complex containing all tournament facilities</w:t>
      </w:r>
    </w:p>
    <w:p w14:paraId="6D8AF619" w14:textId="77777777" w:rsidR="00107128" w:rsidRDefault="00107128" w:rsidP="00107128">
      <w:pPr>
        <w:numPr>
          <w:ilvl w:val="0"/>
          <w:numId w:val="8"/>
        </w:numPr>
      </w:pPr>
      <w:r w:rsidRPr="00107128">
        <w:rPr>
          <w:b/>
          <w:bCs/>
        </w:rPr>
        <w:t>Division</w:t>
      </w:r>
      <w:r>
        <w:t xml:space="preserve"> - Age-based grouping (</w:t>
      </w:r>
      <w:r w:rsidRPr="00107128">
        <w:rPr>
          <w:b/>
          <w:bCs/>
        </w:rPr>
        <w:t>U12, U14, U16, U18, Open</w:t>
      </w:r>
      <w:r>
        <w:t>) containing courts, teams, and matches for that age category</w:t>
      </w:r>
    </w:p>
    <w:p w14:paraId="07101918" w14:textId="027183F7" w:rsidR="00107128" w:rsidRDefault="00107128" w:rsidP="00107128">
      <w:pPr>
        <w:numPr>
          <w:ilvl w:val="0"/>
          <w:numId w:val="8"/>
        </w:numPr>
      </w:pPr>
      <w:r w:rsidRPr="00107128">
        <w:rPr>
          <w:b/>
          <w:bCs/>
        </w:rPr>
        <w:t>Zone</w:t>
      </w:r>
      <w:r>
        <w:t xml:space="preserve"> - Physical area of the </w:t>
      </w:r>
      <w:proofErr w:type="gramStart"/>
      <w:r>
        <w:t>venue  grouping</w:t>
      </w:r>
      <w:proofErr w:type="gramEnd"/>
      <w:r>
        <w:t xml:space="preserve"> related courts and facilities</w:t>
      </w:r>
    </w:p>
    <w:p w14:paraId="0F9F5283" w14:textId="77777777" w:rsidR="00107128" w:rsidRDefault="00107128" w:rsidP="00107128">
      <w:pPr>
        <w:numPr>
          <w:ilvl w:val="0"/>
          <w:numId w:val="8"/>
        </w:numPr>
      </w:pPr>
      <w:proofErr w:type="spellStart"/>
      <w:r w:rsidRPr="00107128">
        <w:rPr>
          <w:b/>
          <w:bCs/>
        </w:rPr>
        <w:t>MatchSchedule</w:t>
      </w:r>
      <w:proofErr w:type="spellEnd"/>
      <w:r>
        <w:t xml:space="preserve"> - Time-based grouping of matches into sessions (Morning Session, Afternoon Session, Finals Session)</w:t>
      </w:r>
    </w:p>
    <w:p w14:paraId="74D2A595" w14:textId="6DF54328" w:rsidR="00343B9E" w:rsidRPr="00343B9E" w:rsidRDefault="00107128" w:rsidP="00107128">
      <w:pPr>
        <w:numPr>
          <w:ilvl w:val="0"/>
          <w:numId w:val="8"/>
        </w:numPr>
      </w:pPr>
      <w:proofErr w:type="spellStart"/>
      <w:r w:rsidRPr="00107128">
        <w:rPr>
          <w:b/>
          <w:bCs/>
        </w:rPr>
        <w:t>OfficiatingTeam</w:t>
      </w:r>
      <w:proofErr w:type="spellEnd"/>
      <w:r>
        <w:t xml:space="preserve"> - Group of officials assigned to a specific division or zone</w:t>
      </w:r>
    </w:p>
    <w:p w14:paraId="6E47BE0D" w14:textId="77777777" w:rsidR="00884D45" w:rsidRDefault="00884D45" w:rsidP="00884D45">
      <w:pPr>
        <w:rPr>
          <w:b/>
          <w:bCs/>
        </w:rPr>
      </w:pPr>
    </w:p>
    <w:p w14:paraId="7569C1C2" w14:textId="77777777" w:rsidR="00884D45" w:rsidRDefault="00884D45" w:rsidP="00884D45">
      <w:pPr>
        <w:rPr>
          <w:b/>
          <w:bCs/>
        </w:rPr>
      </w:pPr>
    </w:p>
    <w:p w14:paraId="78FA6AE4" w14:textId="77777777" w:rsidR="00884D45" w:rsidRDefault="00884D45" w:rsidP="00884D45">
      <w:pPr>
        <w:rPr>
          <w:b/>
          <w:bCs/>
        </w:rPr>
      </w:pPr>
    </w:p>
    <w:p w14:paraId="6D2FEC23" w14:textId="77777777" w:rsidR="00884D45" w:rsidRDefault="00884D45" w:rsidP="00884D45">
      <w:pPr>
        <w:rPr>
          <w:b/>
          <w:bCs/>
        </w:rPr>
      </w:pPr>
    </w:p>
    <w:p w14:paraId="51493016" w14:textId="77777777" w:rsidR="00884D45" w:rsidRDefault="00884D45" w:rsidP="00884D45">
      <w:pPr>
        <w:rPr>
          <w:b/>
          <w:bCs/>
        </w:rPr>
      </w:pPr>
    </w:p>
    <w:p w14:paraId="02156B0B" w14:textId="77777777" w:rsidR="00884D45" w:rsidRDefault="00884D45" w:rsidP="00884D45">
      <w:pPr>
        <w:rPr>
          <w:b/>
          <w:bCs/>
        </w:rPr>
      </w:pPr>
    </w:p>
    <w:p w14:paraId="60072305" w14:textId="7FC6A0D8" w:rsidR="00884D45" w:rsidRPr="00884D45" w:rsidRDefault="00884D45" w:rsidP="00884D45">
      <w:pPr>
        <w:rPr>
          <w:b/>
          <w:bCs/>
        </w:rPr>
      </w:pPr>
      <w:r>
        <w:rPr>
          <w:b/>
          <w:bCs/>
        </w:rPr>
        <w:lastRenderedPageBreak/>
        <w:t>1</w:t>
      </w:r>
      <w:r w:rsidRPr="00884D45">
        <w:rPr>
          <w:b/>
          <w:bCs/>
        </w:rPr>
        <w:t xml:space="preserve">.2 </w:t>
      </w:r>
      <w:proofErr w:type="spellStart"/>
      <w:r w:rsidRPr="00884D45">
        <w:rPr>
          <w:b/>
          <w:bCs/>
        </w:rPr>
        <w:t>GoF</w:t>
      </w:r>
      <w:proofErr w:type="spellEnd"/>
      <w:r w:rsidRPr="00884D45">
        <w:rPr>
          <w:b/>
          <w:bCs/>
        </w:rPr>
        <w:t xml:space="preserve"> Pattern Participants</w:t>
      </w:r>
    </w:p>
    <w:p w14:paraId="0CD75441" w14:textId="77777777" w:rsidR="00884D45" w:rsidRPr="00884D45" w:rsidRDefault="00884D45" w:rsidP="00884D45">
      <w:pPr>
        <w:rPr>
          <w:b/>
          <w:bCs/>
        </w:rPr>
      </w:pPr>
      <w:r w:rsidRPr="00884D45">
        <w:rPr>
          <w:b/>
          <w:bCs/>
        </w:rPr>
        <w:t>COMPOSITE Pattern Participants:</w:t>
      </w:r>
    </w:p>
    <w:p w14:paraId="3BC8087F" w14:textId="77777777" w:rsidR="00884D45" w:rsidRPr="00884D45" w:rsidRDefault="00884D45" w:rsidP="00884D45">
      <w:r w:rsidRPr="00884D45">
        <w:rPr>
          <w:b/>
          <w:bCs/>
        </w:rPr>
        <w:t>Component</w:t>
      </w:r>
      <w:r w:rsidRPr="00884D45">
        <w:t> (Abstract): </w:t>
      </w:r>
      <w:proofErr w:type="spellStart"/>
      <w:r w:rsidRPr="00884D45">
        <w:t>EventComponent</w:t>
      </w:r>
      <w:proofErr w:type="spellEnd"/>
    </w:p>
    <w:p w14:paraId="03FAC389" w14:textId="77777777" w:rsidR="00884D45" w:rsidRPr="00884D45" w:rsidRDefault="00884D45" w:rsidP="00884D45">
      <w:pPr>
        <w:numPr>
          <w:ilvl w:val="0"/>
          <w:numId w:val="15"/>
        </w:numPr>
      </w:pPr>
      <w:r w:rsidRPr="00884D45">
        <w:t>Declares common interface: </w:t>
      </w:r>
      <w:proofErr w:type="gramStart"/>
      <w:r w:rsidRPr="00884D45">
        <w:t>update(</w:t>
      </w:r>
      <w:proofErr w:type="gramEnd"/>
      <w:r w:rsidRPr="00884D45">
        <w:t>), </w:t>
      </w:r>
      <w:proofErr w:type="gramStart"/>
      <w:r w:rsidRPr="00884D45">
        <w:t>getName(</w:t>
      </w:r>
      <w:proofErr w:type="gramEnd"/>
      <w:r w:rsidRPr="00884D45">
        <w:t>), </w:t>
      </w:r>
      <w:proofErr w:type="gramStart"/>
      <w:r w:rsidRPr="00884D45">
        <w:t>notifyObservers(</w:t>
      </w:r>
      <w:proofErr w:type="gramEnd"/>
      <w:r w:rsidRPr="00884D45">
        <w:t>), </w:t>
      </w:r>
      <w:proofErr w:type="gramStart"/>
      <w:r w:rsidRPr="00884D45">
        <w:t>attachObserver(</w:t>
      </w:r>
      <w:proofErr w:type="gramEnd"/>
      <w:r w:rsidRPr="00884D45">
        <w:t>), </w:t>
      </w:r>
      <w:proofErr w:type="gramStart"/>
      <w:r w:rsidRPr="00884D45">
        <w:t>detachObserver(</w:t>
      </w:r>
      <w:proofErr w:type="gramEnd"/>
      <w:r w:rsidRPr="00884D45">
        <w:t>)</w:t>
      </w:r>
    </w:p>
    <w:p w14:paraId="462C189D" w14:textId="77777777" w:rsidR="00884D45" w:rsidRPr="00884D45" w:rsidRDefault="00884D45" w:rsidP="00884D45">
      <w:pPr>
        <w:numPr>
          <w:ilvl w:val="0"/>
          <w:numId w:val="15"/>
        </w:numPr>
      </w:pPr>
      <w:r w:rsidRPr="00884D45">
        <w:t>Provides default implementations where appropriate</w:t>
      </w:r>
    </w:p>
    <w:p w14:paraId="24B92191" w14:textId="77777777" w:rsidR="00884D45" w:rsidRPr="00884D45" w:rsidRDefault="00884D45" w:rsidP="00884D45">
      <w:pPr>
        <w:numPr>
          <w:ilvl w:val="0"/>
          <w:numId w:val="15"/>
        </w:numPr>
      </w:pPr>
      <w:r w:rsidRPr="00884D45">
        <w:t>Virtual destructor</w:t>
      </w:r>
    </w:p>
    <w:p w14:paraId="6D498C0B" w14:textId="77777777" w:rsidR="00884D45" w:rsidRPr="00884D45" w:rsidRDefault="00884D45" w:rsidP="00884D45">
      <w:r w:rsidRPr="00884D45">
        <w:rPr>
          <w:b/>
          <w:bCs/>
        </w:rPr>
        <w:t>Leaf</w:t>
      </w:r>
      <w:r w:rsidRPr="00884D45">
        <w:t> (Concrete): Court, Team, Match, Official, </w:t>
      </w:r>
      <w:proofErr w:type="spellStart"/>
      <w:r w:rsidRPr="00884D45">
        <w:t>ScoreBoard</w:t>
      </w:r>
      <w:proofErr w:type="spellEnd"/>
    </w:p>
    <w:p w14:paraId="398E7011" w14:textId="77777777" w:rsidR="00884D45" w:rsidRPr="00884D45" w:rsidRDefault="00884D45" w:rsidP="00884D45">
      <w:pPr>
        <w:numPr>
          <w:ilvl w:val="0"/>
          <w:numId w:val="16"/>
        </w:numPr>
      </w:pPr>
      <w:r w:rsidRPr="00884D45">
        <w:t>Implement operation methods for their specific type</w:t>
      </w:r>
    </w:p>
    <w:p w14:paraId="286E0F93" w14:textId="77777777" w:rsidR="00884D45" w:rsidRPr="00884D45" w:rsidRDefault="00884D45" w:rsidP="00884D45">
      <w:pPr>
        <w:numPr>
          <w:ilvl w:val="0"/>
          <w:numId w:val="16"/>
        </w:numPr>
      </w:pPr>
      <w:r w:rsidRPr="00884D45">
        <w:t>Cannot have children in the Composite tree</w:t>
      </w:r>
    </w:p>
    <w:p w14:paraId="21583440" w14:textId="77777777" w:rsidR="00884D45" w:rsidRPr="00884D45" w:rsidRDefault="00884D45" w:rsidP="00884D45">
      <w:pPr>
        <w:numPr>
          <w:ilvl w:val="0"/>
          <w:numId w:val="16"/>
        </w:numPr>
      </w:pPr>
      <w:r w:rsidRPr="00884D45">
        <w:t>Each leaf can be a Subject in Observer pattern</w:t>
      </w:r>
    </w:p>
    <w:p w14:paraId="4FD9376B" w14:textId="77777777" w:rsidR="00884D45" w:rsidRPr="00884D45" w:rsidRDefault="00884D45" w:rsidP="00884D45">
      <w:r w:rsidRPr="00884D45">
        <w:rPr>
          <w:b/>
          <w:bCs/>
        </w:rPr>
        <w:t>Composite</w:t>
      </w:r>
      <w:r w:rsidRPr="00884D45">
        <w:t> (Concrete): Venue, Division, Zone, MatchSchedule, OfficiatingTeam</w:t>
      </w:r>
    </w:p>
    <w:p w14:paraId="5B2FD83D" w14:textId="77777777" w:rsidR="00884D45" w:rsidRPr="00884D45" w:rsidRDefault="00884D45" w:rsidP="00884D45">
      <w:pPr>
        <w:numPr>
          <w:ilvl w:val="0"/>
          <w:numId w:val="17"/>
        </w:numPr>
      </w:pPr>
      <w:r w:rsidRPr="00884D45">
        <w:t>Store child components</w:t>
      </w:r>
    </w:p>
    <w:p w14:paraId="55878A3B" w14:textId="77777777" w:rsidR="00884D45" w:rsidRPr="00884D45" w:rsidRDefault="00884D45" w:rsidP="00884D45">
      <w:pPr>
        <w:numPr>
          <w:ilvl w:val="0"/>
          <w:numId w:val="17"/>
        </w:numPr>
      </w:pPr>
      <w:r w:rsidRPr="00884D45">
        <w:t>Delegate operations to children</w:t>
      </w:r>
    </w:p>
    <w:p w14:paraId="4BCECCC1" w14:textId="77777777" w:rsidR="00884D45" w:rsidRPr="00884D45" w:rsidRDefault="00884D45" w:rsidP="00884D45">
      <w:pPr>
        <w:numPr>
          <w:ilvl w:val="0"/>
          <w:numId w:val="17"/>
        </w:numPr>
      </w:pPr>
      <w:r w:rsidRPr="00884D45">
        <w:t>Implement add/remove child operations</w:t>
      </w:r>
    </w:p>
    <w:p w14:paraId="5791E15A" w14:textId="77777777" w:rsidR="00884D45" w:rsidRPr="00884D45" w:rsidRDefault="00884D45" w:rsidP="00884D45">
      <w:pPr>
        <w:numPr>
          <w:ilvl w:val="0"/>
          <w:numId w:val="17"/>
        </w:numPr>
      </w:pPr>
      <w:r w:rsidRPr="00884D45">
        <w:t>Can be Subjects in Observer pattern</w:t>
      </w:r>
    </w:p>
    <w:p w14:paraId="127F205A" w14:textId="77777777" w:rsidR="00884D45" w:rsidRPr="00884D45" w:rsidRDefault="00884D45" w:rsidP="00884D45">
      <w:pPr>
        <w:rPr>
          <w:b/>
          <w:bCs/>
        </w:rPr>
      </w:pPr>
      <w:r w:rsidRPr="00884D45">
        <w:rPr>
          <w:b/>
          <w:bCs/>
        </w:rPr>
        <w:t>OBSERVER Pattern Participants:</w:t>
      </w:r>
    </w:p>
    <w:p w14:paraId="3208CA54" w14:textId="77777777" w:rsidR="00884D45" w:rsidRPr="00884D45" w:rsidRDefault="00884D45" w:rsidP="00884D45">
      <w:r w:rsidRPr="00884D45">
        <w:rPr>
          <w:b/>
          <w:bCs/>
        </w:rPr>
        <w:t>Subject</w:t>
      </w:r>
      <w:r w:rsidRPr="00884D45">
        <w:t> (Abstract): </w:t>
      </w:r>
      <w:proofErr w:type="spellStart"/>
      <w:r w:rsidRPr="00884D45">
        <w:t>EventComponent</w:t>
      </w:r>
      <w:proofErr w:type="spellEnd"/>
      <w:r w:rsidRPr="00884D45">
        <w:t> (also serves as Component in Composite)</w:t>
      </w:r>
    </w:p>
    <w:p w14:paraId="1646C3BF" w14:textId="77777777" w:rsidR="00884D45" w:rsidRPr="00884D45" w:rsidRDefault="00884D45" w:rsidP="00884D45">
      <w:pPr>
        <w:numPr>
          <w:ilvl w:val="0"/>
          <w:numId w:val="18"/>
        </w:numPr>
      </w:pPr>
      <w:r w:rsidRPr="00884D45">
        <w:t>Maintains list of observers (registered Observer objects)</w:t>
      </w:r>
    </w:p>
    <w:p w14:paraId="33D037F3" w14:textId="77777777" w:rsidR="00884D45" w:rsidRPr="00884D45" w:rsidRDefault="00884D45" w:rsidP="00884D45">
      <w:pPr>
        <w:numPr>
          <w:ilvl w:val="0"/>
          <w:numId w:val="18"/>
        </w:numPr>
      </w:pPr>
      <w:r w:rsidRPr="00884D45">
        <w:t>Provides </w:t>
      </w:r>
      <w:proofErr w:type="spellStart"/>
      <w:proofErr w:type="gramStart"/>
      <w:r w:rsidRPr="00884D45">
        <w:t>attachObserver</w:t>
      </w:r>
      <w:proofErr w:type="spellEnd"/>
      <w:r w:rsidRPr="00884D45">
        <w:t>(</w:t>
      </w:r>
      <w:proofErr w:type="gramEnd"/>
      <w:r w:rsidRPr="00884D45">
        <w:t>), </w:t>
      </w:r>
      <w:proofErr w:type="spellStart"/>
      <w:proofErr w:type="gramStart"/>
      <w:r w:rsidRPr="00884D45">
        <w:t>detachObserver</w:t>
      </w:r>
      <w:proofErr w:type="spellEnd"/>
      <w:r w:rsidRPr="00884D45">
        <w:t>(</w:t>
      </w:r>
      <w:proofErr w:type="gramEnd"/>
      <w:r w:rsidRPr="00884D45">
        <w:t>), </w:t>
      </w:r>
      <w:proofErr w:type="spellStart"/>
      <w:proofErr w:type="gramStart"/>
      <w:r w:rsidRPr="00884D45">
        <w:t>notifyObservers</w:t>
      </w:r>
      <w:proofErr w:type="spellEnd"/>
      <w:r w:rsidRPr="00884D45">
        <w:t>(</w:t>
      </w:r>
      <w:proofErr w:type="gramEnd"/>
      <w:r w:rsidRPr="00884D45">
        <w:t>)</w:t>
      </w:r>
    </w:p>
    <w:p w14:paraId="55FF3CA5" w14:textId="77777777" w:rsidR="00884D45" w:rsidRPr="00884D45" w:rsidRDefault="00884D45" w:rsidP="00884D45">
      <w:pPr>
        <w:numPr>
          <w:ilvl w:val="0"/>
          <w:numId w:val="18"/>
        </w:numPr>
      </w:pPr>
      <w:r w:rsidRPr="00884D45">
        <w:t>Notifies all registered observers when state changes (score updates, schedule changes, etc.)</w:t>
      </w:r>
    </w:p>
    <w:p w14:paraId="3BC657D7" w14:textId="77777777" w:rsidR="00884D45" w:rsidRPr="00884D45" w:rsidRDefault="00884D45" w:rsidP="00884D45">
      <w:proofErr w:type="spellStart"/>
      <w:r w:rsidRPr="00884D45">
        <w:rPr>
          <w:b/>
          <w:bCs/>
        </w:rPr>
        <w:t>ConcreteSubject</w:t>
      </w:r>
      <w:proofErr w:type="spellEnd"/>
      <w:r w:rsidRPr="00884D45">
        <w:t>: All </w:t>
      </w:r>
      <w:proofErr w:type="spellStart"/>
      <w:r w:rsidRPr="00884D45">
        <w:t>EventComponent</w:t>
      </w:r>
      <w:proofErr w:type="spellEnd"/>
      <w:r w:rsidRPr="00884D45">
        <w:t> subclasses (Court, Division, Match, Venue, etc.)</w:t>
      </w:r>
    </w:p>
    <w:p w14:paraId="43249B09" w14:textId="77777777" w:rsidR="00884D45" w:rsidRPr="00884D45" w:rsidRDefault="00884D45" w:rsidP="00884D45">
      <w:pPr>
        <w:numPr>
          <w:ilvl w:val="0"/>
          <w:numId w:val="19"/>
        </w:numPr>
      </w:pPr>
      <w:r w:rsidRPr="00884D45">
        <w:t>Store state relevant to notifications</w:t>
      </w:r>
    </w:p>
    <w:p w14:paraId="6E5C907E" w14:textId="77777777" w:rsidR="00884D45" w:rsidRPr="00884D45" w:rsidRDefault="00884D45" w:rsidP="00884D45">
      <w:pPr>
        <w:numPr>
          <w:ilvl w:val="0"/>
          <w:numId w:val="19"/>
        </w:numPr>
      </w:pPr>
      <w:r w:rsidRPr="00884D45">
        <w:t>Call </w:t>
      </w:r>
      <w:proofErr w:type="spellStart"/>
      <w:proofErr w:type="gramStart"/>
      <w:r w:rsidRPr="00884D45">
        <w:t>notifyObservers</w:t>
      </w:r>
      <w:proofErr w:type="spellEnd"/>
      <w:r w:rsidRPr="00884D45">
        <w:t>(</w:t>
      </w:r>
      <w:proofErr w:type="gramEnd"/>
      <w:r w:rsidRPr="00884D45">
        <w:t>) when their state changes</w:t>
      </w:r>
    </w:p>
    <w:p w14:paraId="70202503" w14:textId="77777777" w:rsidR="00884D45" w:rsidRPr="00884D45" w:rsidRDefault="00884D45" w:rsidP="00884D45">
      <w:pPr>
        <w:numPr>
          <w:ilvl w:val="0"/>
          <w:numId w:val="19"/>
        </w:numPr>
      </w:pPr>
      <w:r w:rsidRPr="00884D45">
        <w:t>Can be both leaf and composite</w:t>
      </w:r>
    </w:p>
    <w:p w14:paraId="1C38CC05" w14:textId="77777777" w:rsidR="00884D45" w:rsidRPr="00884D45" w:rsidRDefault="00884D45" w:rsidP="00884D45">
      <w:r w:rsidRPr="00884D45">
        <w:rPr>
          <w:b/>
          <w:bCs/>
        </w:rPr>
        <w:t>Observer</w:t>
      </w:r>
      <w:r w:rsidRPr="00884D45">
        <w:t> (Abstract): </w:t>
      </w:r>
      <w:proofErr w:type="spellStart"/>
      <w:r w:rsidRPr="00884D45">
        <w:t>EventObserver</w:t>
      </w:r>
      <w:proofErr w:type="spellEnd"/>
    </w:p>
    <w:p w14:paraId="49F78CE5" w14:textId="77777777" w:rsidR="00884D45" w:rsidRPr="00884D45" w:rsidRDefault="00884D45" w:rsidP="00884D45">
      <w:pPr>
        <w:numPr>
          <w:ilvl w:val="0"/>
          <w:numId w:val="20"/>
        </w:numPr>
      </w:pPr>
      <w:r w:rsidRPr="00884D45">
        <w:t>Declares </w:t>
      </w:r>
      <w:proofErr w:type="gramStart"/>
      <w:r w:rsidRPr="00884D45">
        <w:t>update(</w:t>
      </w:r>
      <w:proofErr w:type="spellStart"/>
      <w:proofErr w:type="gramEnd"/>
      <w:r w:rsidRPr="00884D45">
        <w:t>EventComponent</w:t>
      </w:r>
      <w:proofErr w:type="spellEnd"/>
      <w:r w:rsidRPr="00884D45">
        <w:t>* subject) method</w:t>
      </w:r>
    </w:p>
    <w:p w14:paraId="38E5060F" w14:textId="77777777" w:rsidR="00884D45" w:rsidRPr="00884D45" w:rsidRDefault="00884D45" w:rsidP="00884D45">
      <w:pPr>
        <w:numPr>
          <w:ilvl w:val="0"/>
          <w:numId w:val="20"/>
        </w:numPr>
      </w:pPr>
      <w:r w:rsidRPr="00884D45">
        <w:t>Receives notifications from Subjects</w:t>
      </w:r>
    </w:p>
    <w:p w14:paraId="45263142" w14:textId="77777777" w:rsidR="00884D45" w:rsidRPr="00884D45" w:rsidRDefault="00884D45" w:rsidP="00884D45">
      <w:proofErr w:type="spellStart"/>
      <w:r w:rsidRPr="00884D45">
        <w:rPr>
          <w:b/>
          <w:bCs/>
        </w:rPr>
        <w:t>ConcreteObserver</w:t>
      </w:r>
      <w:proofErr w:type="spellEnd"/>
      <w:r w:rsidRPr="00884D45">
        <w:t>: Various classes including:</w:t>
      </w:r>
    </w:p>
    <w:p w14:paraId="653C9993" w14:textId="77777777" w:rsidR="00884D45" w:rsidRPr="00884D45" w:rsidRDefault="00884D45" w:rsidP="00884D45">
      <w:pPr>
        <w:numPr>
          <w:ilvl w:val="0"/>
          <w:numId w:val="21"/>
        </w:numPr>
      </w:pPr>
      <w:proofErr w:type="spellStart"/>
      <w:r w:rsidRPr="00884D45">
        <w:t>ScoreDisplayManager</w:t>
      </w:r>
      <w:proofErr w:type="spellEnd"/>
      <w:r w:rsidRPr="00884D45">
        <w:t> - Updates scoreboards when scores change</w:t>
      </w:r>
    </w:p>
    <w:p w14:paraId="60DC8C1E" w14:textId="77777777" w:rsidR="00884D45" w:rsidRPr="00884D45" w:rsidRDefault="00884D45" w:rsidP="00884D45">
      <w:pPr>
        <w:numPr>
          <w:ilvl w:val="0"/>
          <w:numId w:val="21"/>
        </w:numPr>
      </w:pPr>
      <w:proofErr w:type="spellStart"/>
      <w:r w:rsidRPr="00884D45">
        <w:t>AppNotificationService</w:t>
      </w:r>
      <w:proofErr w:type="spellEnd"/>
      <w:r w:rsidRPr="00884D45">
        <w:t> - Sends push notifications to mobile app</w:t>
      </w:r>
    </w:p>
    <w:p w14:paraId="07F85470" w14:textId="77777777" w:rsidR="00884D45" w:rsidRPr="00884D45" w:rsidRDefault="00884D45" w:rsidP="00884D45">
      <w:pPr>
        <w:numPr>
          <w:ilvl w:val="0"/>
          <w:numId w:val="21"/>
        </w:numPr>
      </w:pPr>
      <w:proofErr w:type="spellStart"/>
      <w:r w:rsidRPr="00884D45">
        <w:lastRenderedPageBreak/>
        <w:t>MedicalTeamCoordinator</w:t>
      </w:r>
      <w:proofErr w:type="spellEnd"/>
      <w:r w:rsidRPr="00884D45">
        <w:t> - Responds to emergency events</w:t>
      </w:r>
    </w:p>
    <w:p w14:paraId="5CCBF1A0" w14:textId="77777777" w:rsidR="00884D45" w:rsidRPr="00884D45" w:rsidRDefault="00884D45" w:rsidP="00884D45">
      <w:pPr>
        <w:numPr>
          <w:ilvl w:val="0"/>
          <w:numId w:val="21"/>
        </w:numPr>
      </w:pPr>
      <w:proofErr w:type="spellStart"/>
      <w:r w:rsidRPr="00884D45">
        <w:t>TournamentDirector</w:t>
      </w:r>
      <w:proofErr w:type="spellEnd"/>
      <w:r w:rsidRPr="00884D45">
        <w:t> - Receives high-level schedule change notifications</w:t>
      </w:r>
    </w:p>
    <w:p w14:paraId="17017606" w14:textId="77777777" w:rsidR="00884D45" w:rsidRPr="00884D45" w:rsidRDefault="00884D45" w:rsidP="00884D45">
      <w:pPr>
        <w:numPr>
          <w:ilvl w:val="0"/>
          <w:numId w:val="21"/>
        </w:numPr>
      </w:pPr>
      <w:proofErr w:type="spellStart"/>
      <w:r w:rsidRPr="00884D45">
        <w:t>MediaBroadcastSystem</w:t>
      </w:r>
      <w:proofErr w:type="spellEnd"/>
      <w:r w:rsidRPr="00884D45">
        <w:t> - Updates live broadcast feeds</w:t>
      </w:r>
    </w:p>
    <w:p w14:paraId="2E197110" w14:textId="77777777" w:rsidR="00884D45" w:rsidRPr="00884D45" w:rsidRDefault="00884D45" w:rsidP="00884D45">
      <w:pPr>
        <w:numPr>
          <w:ilvl w:val="0"/>
          <w:numId w:val="21"/>
        </w:numPr>
      </w:pPr>
      <w:proofErr w:type="spellStart"/>
      <w:r w:rsidRPr="00884D45">
        <w:t>TeamManager</w:t>
      </w:r>
      <w:proofErr w:type="spellEnd"/>
      <w:r w:rsidRPr="00884D45">
        <w:t> - Specific team receives notifications about their matches</w:t>
      </w:r>
    </w:p>
    <w:p w14:paraId="21134516" w14:textId="77777777" w:rsidR="00884D45" w:rsidRPr="00884D45" w:rsidRDefault="00884D45" w:rsidP="00884D45">
      <w:r w:rsidRPr="00884D45">
        <w:rPr>
          <w:b/>
          <w:bCs/>
        </w:rPr>
        <w:t>Key Observation</w:t>
      </w:r>
      <w:r w:rsidRPr="00884D45">
        <w:t>: A class may participate in both patterns:</w:t>
      </w:r>
    </w:p>
    <w:p w14:paraId="7B4E2166" w14:textId="77777777" w:rsidR="00884D45" w:rsidRPr="00884D45" w:rsidRDefault="00884D45" w:rsidP="00884D45">
      <w:pPr>
        <w:numPr>
          <w:ilvl w:val="0"/>
          <w:numId w:val="22"/>
        </w:numPr>
      </w:pPr>
      <w:r w:rsidRPr="00884D45">
        <w:t>Division is both </w:t>
      </w:r>
      <w:r w:rsidRPr="00884D45">
        <w:rPr>
          <w:b/>
          <w:bCs/>
        </w:rPr>
        <w:t>Composite</w:t>
      </w:r>
      <w:r w:rsidRPr="00884D45">
        <w:t> (contains courts, teams) and </w:t>
      </w:r>
      <w:proofErr w:type="spellStart"/>
      <w:r w:rsidRPr="00884D45">
        <w:rPr>
          <w:b/>
          <w:bCs/>
        </w:rPr>
        <w:t>ConcreteSubject</w:t>
      </w:r>
      <w:proofErr w:type="spellEnd"/>
      <w:r w:rsidRPr="00884D45">
        <w:t> (notifies observers about schedule changes)</w:t>
      </w:r>
    </w:p>
    <w:p w14:paraId="7F644009" w14:textId="77777777" w:rsidR="00884D45" w:rsidRPr="00884D45" w:rsidRDefault="00884D45" w:rsidP="00884D45">
      <w:pPr>
        <w:numPr>
          <w:ilvl w:val="0"/>
          <w:numId w:val="22"/>
        </w:numPr>
      </w:pPr>
      <w:r w:rsidRPr="00884D45">
        <w:t>Match is both </w:t>
      </w:r>
      <w:r w:rsidRPr="00884D45">
        <w:rPr>
          <w:b/>
          <w:bCs/>
        </w:rPr>
        <w:t>Leaf</w:t>
      </w:r>
      <w:r w:rsidRPr="00884D45">
        <w:t> (no children) and </w:t>
      </w:r>
      <w:proofErr w:type="spellStart"/>
      <w:r w:rsidRPr="00884D45">
        <w:rPr>
          <w:b/>
          <w:bCs/>
        </w:rPr>
        <w:t>ConcreteSubject</w:t>
      </w:r>
      <w:proofErr w:type="spellEnd"/>
      <w:r w:rsidRPr="00884D45">
        <w:t> (notifies score changes)</w:t>
      </w:r>
    </w:p>
    <w:p w14:paraId="43F98E62" w14:textId="77777777" w:rsidR="00884D45" w:rsidRPr="00884D45" w:rsidRDefault="00884D45" w:rsidP="00884D45">
      <w:pPr>
        <w:numPr>
          <w:ilvl w:val="0"/>
          <w:numId w:val="22"/>
        </w:numPr>
      </w:pPr>
      <w:r w:rsidRPr="00884D45">
        <w:t>Venue is both </w:t>
      </w:r>
      <w:r w:rsidRPr="00884D45">
        <w:rPr>
          <w:b/>
          <w:bCs/>
        </w:rPr>
        <w:t>Composite</w:t>
      </w:r>
      <w:r w:rsidRPr="00884D45">
        <w:t> and </w:t>
      </w:r>
      <w:proofErr w:type="spellStart"/>
      <w:r w:rsidRPr="00884D45">
        <w:rPr>
          <w:b/>
          <w:bCs/>
        </w:rPr>
        <w:t>ConcreteSubject</w:t>
      </w:r>
      <w:proofErr w:type="spellEnd"/>
      <w:r w:rsidRPr="00884D45">
        <w:t> (notifies venue-wide events like weather delays)</w:t>
      </w:r>
    </w:p>
    <w:p w14:paraId="266A29D4" w14:textId="77777777" w:rsidR="004C6D4A" w:rsidRPr="00343B9E" w:rsidRDefault="004C6D4A" w:rsidP="00884D45"/>
    <w:sectPr w:rsidR="004C6D4A" w:rsidRPr="00343B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A224B"/>
    <w:multiLevelType w:val="multilevel"/>
    <w:tmpl w:val="99FE3C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6286988"/>
    <w:multiLevelType w:val="multilevel"/>
    <w:tmpl w:val="999C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D47DA"/>
    <w:multiLevelType w:val="multilevel"/>
    <w:tmpl w:val="4EBAB6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F92610"/>
    <w:multiLevelType w:val="multilevel"/>
    <w:tmpl w:val="FD5A0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7B5687"/>
    <w:multiLevelType w:val="multilevel"/>
    <w:tmpl w:val="8620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7622C"/>
    <w:multiLevelType w:val="multilevel"/>
    <w:tmpl w:val="E59E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75AE8"/>
    <w:multiLevelType w:val="multilevel"/>
    <w:tmpl w:val="68F8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1C5795"/>
    <w:multiLevelType w:val="multilevel"/>
    <w:tmpl w:val="8A70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88313B"/>
    <w:multiLevelType w:val="multilevel"/>
    <w:tmpl w:val="E5EA0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7E6CE8"/>
    <w:multiLevelType w:val="multilevel"/>
    <w:tmpl w:val="7D989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CF6D0F"/>
    <w:multiLevelType w:val="hybridMultilevel"/>
    <w:tmpl w:val="B060D33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41476FE6"/>
    <w:multiLevelType w:val="multilevel"/>
    <w:tmpl w:val="1A60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985FD7"/>
    <w:multiLevelType w:val="multilevel"/>
    <w:tmpl w:val="F8C0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F87F39"/>
    <w:multiLevelType w:val="multilevel"/>
    <w:tmpl w:val="F2AA03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BE72BB"/>
    <w:multiLevelType w:val="multilevel"/>
    <w:tmpl w:val="6C2C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070911"/>
    <w:multiLevelType w:val="multilevel"/>
    <w:tmpl w:val="18666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392962"/>
    <w:multiLevelType w:val="multilevel"/>
    <w:tmpl w:val="BB24D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4C0DCC"/>
    <w:multiLevelType w:val="multilevel"/>
    <w:tmpl w:val="0A28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990C1A"/>
    <w:multiLevelType w:val="multilevel"/>
    <w:tmpl w:val="084C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E431CC"/>
    <w:multiLevelType w:val="multilevel"/>
    <w:tmpl w:val="5392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1D34E9"/>
    <w:multiLevelType w:val="multilevel"/>
    <w:tmpl w:val="00F2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3E0E8A"/>
    <w:multiLevelType w:val="multilevel"/>
    <w:tmpl w:val="F794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2093160">
    <w:abstractNumId w:val="15"/>
  </w:num>
  <w:num w:numId="2" w16cid:durableId="82923445">
    <w:abstractNumId w:val="3"/>
  </w:num>
  <w:num w:numId="3" w16cid:durableId="82804286">
    <w:abstractNumId w:val="10"/>
  </w:num>
  <w:num w:numId="4" w16cid:durableId="433133954">
    <w:abstractNumId w:val="5"/>
  </w:num>
  <w:num w:numId="5" w16cid:durableId="1493717153">
    <w:abstractNumId w:val="12"/>
  </w:num>
  <w:num w:numId="6" w16cid:durableId="261492822">
    <w:abstractNumId w:val="2"/>
  </w:num>
  <w:num w:numId="7" w16cid:durableId="653607988">
    <w:abstractNumId w:val="8"/>
  </w:num>
  <w:num w:numId="8" w16cid:durableId="1816291744">
    <w:abstractNumId w:val="9"/>
  </w:num>
  <w:num w:numId="9" w16cid:durableId="141972251">
    <w:abstractNumId w:val="17"/>
  </w:num>
  <w:num w:numId="10" w16cid:durableId="2044405627">
    <w:abstractNumId w:val="21"/>
  </w:num>
  <w:num w:numId="11" w16cid:durableId="1000238371">
    <w:abstractNumId w:val="13"/>
  </w:num>
  <w:num w:numId="12" w16cid:durableId="2009167277">
    <w:abstractNumId w:val="0"/>
  </w:num>
  <w:num w:numId="13" w16cid:durableId="2074573423">
    <w:abstractNumId w:val="6"/>
  </w:num>
  <w:num w:numId="14" w16cid:durableId="601762571">
    <w:abstractNumId w:val="16"/>
  </w:num>
  <w:num w:numId="15" w16cid:durableId="1620793746">
    <w:abstractNumId w:val="4"/>
  </w:num>
  <w:num w:numId="16" w16cid:durableId="1722827197">
    <w:abstractNumId w:val="18"/>
  </w:num>
  <w:num w:numId="17" w16cid:durableId="1354840607">
    <w:abstractNumId w:val="11"/>
  </w:num>
  <w:num w:numId="18" w16cid:durableId="164130987">
    <w:abstractNumId w:val="19"/>
  </w:num>
  <w:num w:numId="19" w16cid:durableId="831487427">
    <w:abstractNumId w:val="7"/>
  </w:num>
  <w:num w:numId="20" w16cid:durableId="433985200">
    <w:abstractNumId w:val="20"/>
  </w:num>
  <w:num w:numId="21" w16cid:durableId="1906992169">
    <w:abstractNumId w:val="1"/>
  </w:num>
  <w:num w:numId="22" w16cid:durableId="110966673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19E"/>
    <w:rsid w:val="00107128"/>
    <w:rsid w:val="00121F26"/>
    <w:rsid w:val="00343B9E"/>
    <w:rsid w:val="004C6D4A"/>
    <w:rsid w:val="00650505"/>
    <w:rsid w:val="0083419E"/>
    <w:rsid w:val="00884D45"/>
    <w:rsid w:val="009643D7"/>
    <w:rsid w:val="00CE689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1B162"/>
  <w15:chartTrackingRefBased/>
  <w15:docId w15:val="{179527A2-3F6B-4E54-9014-B58DA540E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1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41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41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41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41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41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1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1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1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1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41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41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41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41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41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1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1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19E"/>
    <w:rPr>
      <w:rFonts w:eastAsiaTheme="majorEastAsia" w:cstheme="majorBidi"/>
      <w:color w:val="272727" w:themeColor="text1" w:themeTint="D8"/>
    </w:rPr>
  </w:style>
  <w:style w:type="paragraph" w:styleId="Title">
    <w:name w:val="Title"/>
    <w:basedOn w:val="Normal"/>
    <w:next w:val="Normal"/>
    <w:link w:val="TitleChar"/>
    <w:uiPriority w:val="10"/>
    <w:qFormat/>
    <w:rsid w:val="008341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1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1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1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19E"/>
    <w:pPr>
      <w:spacing w:before="160"/>
      <w:jc w:val="center"/>
    </w:pPr>
    <w:rPr>
      <w:i/>
      <w:iCs/>
      <w:color w:val="404040" w:themeColor="text1" w:themeTint="BF"/>
    </w:rPr>
  </w:style>
  <w:style w:type="character" w:customStyle="1" w:styleId="QuoteChar">
    <w:name w:val="Quote Char"/>
    <w:basedOn w:val="DefaultParagraphFont"/>
    <w:link w:val="Quote"/>
    <w:uiPriority w:val="29"/>
    <w:rsid w:val="0083419E"/>
    <w:rPr>
      <w:i/>
      <w:iCs/>
      <w:color w:val="404040" w:themeColor="text1" w:themeTint="BF"/>
    </w:rPr>
  </w:style>
  <w:style w:type="paragraph" w:styleId="ListParagraph">
    <w:name w:val="List Paragraph"/>
    <w:basedOn w:val="Normal"/>
    <w:uiPriority w:val="34"/>
    <w:qFormat/>
    <w:rsid w:val="0083419E"/>
    <w:pPr>
      <w:ind w:left="720"/>
      <w:contextualSpacing/>
    </w:pPr>
  </w:style>
  <w:style w:type="character" w:styleId="IntenseEmphasis">
    <w:name w:val="Intense Emphasis"/>
    <w:basedOn w:val="DefaultParagraphFont"/>
    <w:uiPriority w:val="21"/>
    <w:qFormat/>
    <w:rsid w:val="0083419E"/>
    <w:rPr>
      <w:i/>
      <w:iCs/>
      <w:color w:val="2F5496" w:themeColor="accent1" w:themeShade="BF"/>
    </w:rPr>
  </w:style>
  <w:style w:type="paragraph" w:styleId="IntenseQuote">
    <w:name w:val="Intense Quote"/>
    <w:basedOn w:val="Normal"/>
    <w:next w:val="Normal"/>
    <w:link w:val="IntenseQuoteChar"/>
    <w:uiPriority w:val="30"/>
    <w:qFormat/>
    <w:rsid w:val="008341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419E"/>
    <w:rPr>
      <w:i/>
      <w:iCs/>
      <w:color w:val="2F5496" w:themeColor="accent1" w:themeShade="BF"/>
    </w:rPr>
  </w:style>
  <w:style w:type="character" w:styleId="IntenseReference">
    <w:name w:val="Intense Reference"/>
    <w:basedOn w:val="DefaultParagraphFont"/>
    <w:uiPriority w:val="32"/>
    <w:qFormat/>
    <w:rsid w:val="008341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3</Pages>
  <Words>598</Words>
  <Characters>3413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Miss. LO Ngwenya</dc:creator>
  <cp:keywords/>
  <dc:description/>
  <cp:lastModifiedBy>Miss. LO Ngwenya</cp:lastModifiedBy>
  <cp:revision>1</cp:revision>
  <dcterms:created xsi:type="dcterms:W3CDTF">2026-08-24T13:16:00Z</dcterms:created>
  <dcterms:modified xsi:type="dcterms:W3CDTF">2026-08-24T14:04:00Z</dcterms:modified>
</cp:coreProperties>
</file>