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85D95A1" w14:textId="10AF66AA" w:rsidR="00004E68" w:rsidRDefault="001F0670">
      <w:pPr>
        <w:rPr>
          <w:lang w:val="en-US"/>
        </w:rPr>
      </w:pPr>
      <w:proofErr w:type="spellStart"/>
      <w:r>
        <w:rPr>
          <w:lang w:val="en-US"/>
        </w:rPr>
        <w:t>Prac</w:t>
      </w:r>
      <w:proofErr w:type="spellEnd"/>
      <w:r>
        <w:rPr>
          <w:lang w:val="en-US"/>
        </w:rPr>
        <w:t xml:space="preserve"> 4:</w:t>
      </w:r>
    </w:p>
    <w:p w14:paraId="45D2AAA4" w14:textId="28F1CEF9" w:rsidR="001F0670" w:rsidRDefault="001F0670">
      <w:pPr>
        <w:rPr>
          <w:lang w:val="en-US"/>
        </w:rPr>
      </w:pPr>
      <w:r>
        <w:rPr>
          <w:lang w:val="en-US"/>
        </w:rPr>
        <w:t>Task 1:</w:t>
      </w:r>
    </w:p>
    <w:p w14:paraId="78C6C2BB" w14:textId="77777777" w:rsidR="001E6CBB" w:rsidRDefault="001E6CBB" w:rsidP="001E6CBB">
      <w:pPr>
        <w:pStyle w:val="p1"/>
      </w:pPr>
      <w:r>
        <w:t>a concise description of the chosen domain and the problem your system solves;</w:t>
      </w:r>
    </w:p>
    <w:p w14:paraId="7C2973B2" w14:textId="77777777" w:rsidR="001E6CBB" w:rsidRDefault="001E6CBB" w:rsidP="001E6CBB">
      <w:pPr>
        <w:pStyle w:val="p1"/>
      </w:pPr>
      <w:r>
        <w:t>• a complete UML class diagram drawn from scratch;</w:t>
      </w:r>
    </w:p>
    <w:p w14:paraId="5D4865EE" w14:textId="77777777" w:rsidR="001E6CBB" w:rsidRDefault="001E6CBB" w:rsidP="001E6CBB">
      <w:pPr>
        <w:pStyle w:val="p2"/>
      </w:pPr>
      <w:r>
        <w:rPr>
          <w:rStyle w:val="s1"/>
        </w:rPr>
        <w:t xml:space="preserve">• </w:t>
      </w:r>
      <w:r>
        <w:t xml:space="preserve">identification of the </w:t>
      </w:r>
      <w:proofErr w:type="spellStart"/>
      <w:r>
        <w:t>GoF</w:t>
      </w:r>
      <w:proofErr w:type="spellEnd"/>
      <w:r>
        <w:t xml:space="preserve"> participants for Iterator, Composite, State and Decorator in your own design;</w:t>
      </w:r>
    </w:p>
    <w:p w14:paraId="3D7B3573" w14:textId="77777777" w:rsidR="001E6CBB" w:rsidRDefault="001E6CBB" w:rsidP="001E6CBB">
      <w:pPr>
        <w:pStyle w:val="p1"/>
      </w:pPr>
      <w:r>
        <w:t>• relevant inheritance, associations, multiplicities and ownership relationships;</w:t>
      </w:r>
    </w:p>
    <w:p w14:paraId="3ABE5C63" w14:textId="77777777" w:rsidR="001E6CBB" w:rsidRDefault="001E6CBB" w:rsidP="001E6CBB">
      <w:pPr>
        <w:pStyle w:val="p1"/>
      </w:pPr>
      <w:r>
        <w:t>• enough concrete domain classes to make the hierarchy and runtime behaviour non-trivial; and</w:t>
      </w:r>
    </w:p>
    <w:p w14:paraId="33EB131D" w14:textId="77777777" w:rsidR="001E6CBB" w:rsidRDefault="001E6CBB" w:rsidP="001E6CBB">
      <w:pPr>
        <w:pStyle w:val="p1"/>
      </w:pPr>
      <w:r>
        <w:t>• a short rationale for the important design and ownership decisions your team made.</w:t>
      </w:r>
    </w:p>
    <w:p w14:paraId="65F3FEDE" w14:textId="7776C0F2" w:rsidR="00754559" w:rsidRDefault="00754559">
      <w:pPr>
        <w:rPr>
          <w:lang w:val="en-US"/>
        </w:rPr>
      </w:pPr>
    </w:p>
    <w:p w14:paraId="789866DE" w14:textId="77777777" w:rsidR="00943EE9" w:rsidRDefault="00943EE9">
      <w:pPr>
        <w:rPr>
          <w:lang w:val="en-US"/>
        </w:rPr>
      </w:pPr>
    </w:p>
    <w:p w14:paraId="6E966BE3" w14:textId="77777777" w:rsidR="00943EE9" w:rsidRDefault="00943EE9">
      <w:pPr>
        <w:rPr>
          <w:lang w:val="en-US"/>
        </w:rPr>
      </w:pPr>
    </w:p>
    <w:p w14:paraId="29A742FE" w14:textId="6490B7E7" w:rsidR="00943EE9" w:rsidRDefault="00943EE9">
      <w:pPr>
        <w:rPr>
          <w:lang w:val="en-US"/>
        </w:rPr>
      </w:pPr>
      <w:r>
        <w:rPr>
          <w:lang w:val="en-US"/>
        </w:rPr>
        <w:br w:type="page"/>
      </w:r>
      <w:r>
        <w:rPr>
          <w:noProof/>
          <w:lang w:val="en-US"/>
        </w:rPr>
        <w:lastRenderedPageBreak/>
        <w:drawing>
          <wp:inline distT="0" distB="0" distL="0" distR="0" wp14:anchorId="1EEC0BB6" wp14:editId="02A412A5">
            <wp:extent cx="9204758" cy="5562020"/>
            <wp:effectExtent l="5080" t="0" r="0" b="0"/>
            <wp:docPr id="2786695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669594" name="Picture 27866959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9242204" cy="558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59743" w14:textId="25F8DB47" w:rsidR="00943EE9" w:rsidRDefault="00943EE9">
      <w:pPr>
        <w:rPr>
          <w:lang w:val="en-US"/>
        </w:rPr>
      </w:pPr>
      <w:r>
        <w:rPr>
          <w:lang w:val="en-US"/>
        </w:rPr>
        <w:lastRenderedPageBreak/>
        <w:br w:type="page"/>
      </w:r>
    </w:p>
    <w:p w14:paraId="570108E2" w14:textId="77777777" w:rsidR="00943EE9" w:rsidRDefault="00943EE9">
      <w:pPr>
        <w:rPr>
          <w:lang w:val="en-US"/>
        </w:rPr>
      </w:pPr>
    </w:p>
    <w:p w14:paraId="3EC00A79" w14:textId="70E25542" w:rsidR="001F0670" w:rsidRDefault="001F0670">
      <w:pPr>
        <w:rPr>
          <w:lang w:val="en-US"/>
        </w:rPr>
      </w:pPr>
      <w:r>
        <w:rPr>
          <w:lang w:val="en-US"/>
        </w:rPr>
        <w:t>Task4:</w:t>
      </w:r>
      <w:r w:rsidR="00C43FB0">
        <w:rPr>
          <w:noProof/>
          <w:lang w:val="en-US"/>
        </w:rPr>
        <w:drawing>
          <wp:inline distT="0" distB="0" distL="0" distR="0" wp14:anchorId="35EDAC27" wp14:editId="3BFB1E36">
            <wp:extent cx="5731510" cy="4169410"/>
            <wp:effectExtent l="0" t="0" r="0" b="0"/>
            <wp:docPr id="2128095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95039" name="Picture 212809503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1B471" w14:textId="664A9CC3" w:rsidR="00754559" w:rsidRDefault="00754559">
      <w:pPr>
        <w:rPr>
          <w:lang w:val="en-US"/>
        </w:rPr>
      </w:pPr>
      <w:r>
        <w:rPr>
          <w:lang w:val="en-US"/>
        </w:rPr>
        <w:t>Attached separately</w:t>
      </w:r>
    </w:p>
    <w:p w14:paraId="4D18D0C4" w14:textId="01EA36D8" w:rsidR="00754559" w:rsidRDefault="00754559">
      <w:pPr>
        <w:rPr>
          <w:lang w:val="en-US"/>
        </w:rPr>
      </w:pPr>
      <w:r>
        <w:rPr>
          <w:lang w:val="en-US"/>
        </w:rPr>
        <w:t>Task 5:</w:t>
      </w:r>
    </w:p>
    <w:p w14:paraId="2A030E97" w14:textId="77777777" w:rsidR="00754559" w:rsidRPr="00754559" w:rsidRDefault="00754559" w:rsidP="00754559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</w:pPr>
      <w:r w:rsidRPr="00754559"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  <w:t>Your PDF must contain a short engineering investigation that includes:</w:t>
      </w:r>
    </w:p>
    <w:p w14:paraId="52537AF7" w14:textId="77777777" w:rsidR="00754559" w:rsidRPr="00754559" w:rsidRDefault="00754559" w:rsidP="00754559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7"/>
          <w:szCs w:val="17"/>
          <w:lang w:eastAsia="en-GB"/>
          <w14:ligatures w14:val="none"/>
        </w:rPr>
      </w:pPr>
      <w:r w:rsidRPr="00754559"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  <w:t xml:space="preserve">• </w:t>
      </w:r>
      <w:r w:rsidRPr="00754559">
        <w:rPr>
          <w:rFonts w:ascii="Helvetica" w:eastAsia="Times New Roman" w:hAnsi="Helvetica" w:cs="Times New Roman"/>
          <w:color w:val="000000"/>
          <w:kern w:val="0"/>
          <w:sz w:val="17"/>
          <w:szCs w:val="17"/>
          <w:lang w:eastAsia="en-GB"/>
          <w14:ligatures w14:val="none"/>
        </w:rPr>
        <w:t>evidence of using GDB on a meaningful part of your program, including breakpoints/stepping and</w:t>
      </w:r>
    </w:p>
    <w:p w14:paraId="67A133D7" w14:textId="77777777" w:rsidR="00754559" w:rsidRPr="00754559" w:rsidRDefault="00754559" w:rsidP="00754559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</w:pPr>
      <w:r w:rsidRPr="00754559"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  <w:t>inspection of relevant program state;</w:t>
      </w:r>
    </w:p>
    <w:p w14:paraId="2E4E9E57" w14:textId="77777777" w:rsidR="00754559" w:rsidRPr="00754559" w:rsidRDefault="00754559" w:rsidP="00754559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</w:pPr>
      <w:r w:rsidRPr="00754559"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  <w:t>• one genuine bug encountered during development, with its symptom, cause, debugging evidence and</w:t>
      </w:r>
    </w:p>
    <w:p w14:paraId="191D4447" w14:textId="77777777" w:rsidR="00754559" w:rsidRPr="00754559" w:rsidRDefault="00754559" w:rsidP="00754559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</w:pPr>
      <w:r w:rsidRPr="00754559"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  <w:t>correction; and</w:t>
      </w:r>
    </w:p>
    <w:p w14:paraId="12D11503" w14:textId="77777777" w:rsidR="00754559" w:rsidRPr="00754559" w:rsidRDefault="00754559" w:rsidP="00754559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</w:pPr>
      <w:r w:rsidRPr="00754559"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  <w:t xml:space="preserve">• </w:t>
      </w:r>
      <w:proofErr w:type="spellStart"/>
      <w:r w:rsidRPr="00754559"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  <w:t>Valgrind</w:t>
      </w:r>
      <w:proofErr w:type="spellEnd"/>
      <w:r w:rsidRPr="00754559">
        <w:rPr>
          <w:rFonts w:ascii="Helvetica" w:eastAsia="Times New Roman" w:hAnsi="Helvetica" w:cs="Times New Roman"/>
          <w:color w:val="000000"/>
          <w:kern w:val="0"/>
          <w:sz w:val="16"/>
          <w:szCs w:val="16"/>
          <w:lang w:eastAsia="en-GB"/>
          <w14:ligatures w14:val="none"/>
        </w:rPr>
        <w:t xml:space="preserve"> evidence for the final application.</w:t>
      </w:r>
    </w:p>
    <w:p w14:paraId="61A493E5" w14:textId="77777777" w:rsidR="00754559" w:rsidRPr="001F0670" w:rsidRDefault="00754559">
      <w:pPr>
        <w:rPr>
          <w:lang w:val="en-US"/>
        </w:rPr>
      </w:pPr>
    </w:p>
    <w:sectPr w:rsidR="00754559" w:rsidRPr="001F067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E68"/>
    <w:rsid w:val="00004E68"/>
    <w:rsid w:val="001E6CBB"/>
    <w:rsid w:val="001F0670"/>
    <w:rsid w:val="003F0AED"/>
    <w:rsid w:val="00754559"/>
    <w:rsid w:val="00943EE9"/>
    <w:rsid w:val="00C43F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E093347"/>
  <w15:chartTrackingRefBased/>
  <w15:docId w15:val="{27726C26-FFA4-0740-9E3E-2EDEC2A0A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4E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4E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4E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E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E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E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E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E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E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E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4E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4E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E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E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E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E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E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E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E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E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E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E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E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E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4E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4E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E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E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E68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E6CBB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6"/>
      <w:szCs w:val="16"/>
      <w:lang w:eastAsia="en-GB"/>
      <w14:ligatures w14:val="none"/>
    </w:rPr>
  </w:style>
  <w:style w:type="paragraph" w:customStyle="1" w:styleId="p2">
    <w:name w:val="p2"/>
    <w:basedOn w:val="Normal"/>
    <w:rsid w:val="001E6CBB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6"/>
      <w:szCs w:val="16"/>
      <w:lang w:eastAsia="en-GB"/>
      <w14:ligatures w14:val="none"/>
    </w:rPr>
  </w:style>
  <w:style w:type="character" w:customStyle="1" w:styleId="s1">
    <w:name w:val="s1"/>
    <w:basedOn w:val="DefaultParagraphFont"/>
    <w:rsid w:val="001E6CBB"/>
    <w:rPr>
      <w:rFonts w:ascii="Helvetica" w:hAnsi="Helvetica" w:hint="default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138</Words>
  <Characters>788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Diedrick</dc:creator>
  <cp:keywords/>
  <dc:description/>
  <cp:lastModifiedBy>Hannah Diedrick</cp:lastModifiedBy>
  <cp:revision>5</cp:revision>
  <dcterms:created xsi:type="dcterms:W3CDTF">2026-09-07T07:38:00Z</dcterms:created>
  <dcterms:modified xsi:type="dcterms:W3CDTF">2026-09-07T20:52:00Z</dcterms:modified>
</cp:coreProperties>
</file>