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2961" w14:textId="4CE83E16" w:rsidR="000D6387" w:rsidRDefault="00E133B8" w:rsidP="00E133B8">
      <w:pPr>
        <w:pStyle w:val="Title"/>
      </w:pPr>
      <w:r>
        <w:t>COS 214 Practical 2</w:t>
      </w:r>
    </w:p>
    <w:p w14:paraId="6F959CD3" w14:textId="390FA066" w:rsidR="00E133B8" w:rsidRDefault="00E133B8" w:rsidP="00E133B8">
      <w:r>
        <w:t>Student Numbers:</w:t>
      </w:r>
    </w:p>
    <w:p w14:paraId="1B4149AC" w14:textId="07196EB7" w:rsidR="001129C5" w:rsidRDefault="00E133B8" w:rsidP="001129C5">
      <w:pPr>
        <w:pStyle w:val="ListParagraph"/>
        <w:numPr>
          <w:ilvl w:val="0"/>
          <w:numId w:val="1"/>
        </w:numPr>
      </w:pPr>
      <w:r>
        <w:t>u25138309 – Christian Nunes</w:t>
      </w:r>
    </w:p>
    <w:p w14:paraId="5B2B5F2C" w14:textId="7C680AA3" w:rsidR="001129C5" w:rsidRDefault="00C67542" w:rsidP="001129C5">
      <w:pPr>
        <w:pStyle w:val="ListParagraph"/>
        <w:numPr>
          <w:ilvl w:val="0"/>
          <w:numId w:val="1"/>
        </w:numPr>
      </w:pPr>
      <w:r>
        <w:t>u24742512 – Thabo Ngwabi</w:t>
      </w:r>
    </w:p>
    <w:p w14:paraId="563C0451" w14:textId="77777777" w:rsidR="001129C5" w:rsidRDefault="001129C5" w:rsidP="001129C5"/>
    <w:p w14:paraId="39F37E37" w14:textId="7D4CBCB8" w:rsidR="001129C5" w:rsidRDefault="001129C5" w:rsidP="001129C5">
      <w:pPr>
        <w:pStyle w:val="Heading1"/>
      </w:pPr>
      <w:r>
        <w:t>Question 1</w:t>
      </w:r>
    </w:p>
    <w:p w14:paraId="1236F542" w14:textId="77777777" w:rsidR="00FF1EAA" w:rsidRDefault="001129C5" w:rsidP="001129C5">
      <w:r>
        <w:t>1.1)</w:t>
      </w:r>
      <w:r w:rsidR="00DC1703">
        <w:t xml:space="preserve"> </w:t>
      </w:r>
    </w:p>
    <w:tbl>
      <w:tblPr>
        <w:tblStyle w:val="TableGrid"/>
        <w:tblW w:w="0" w:type="auto"/>
        <w:tblLook w:val="04A0" w:firstRow="1" w:lastRow="0" w:firstColumn="1" w:lastColumn="0" w:noHBand="0" w:noVBand="1"/>
      </w:tblPr>
      <w:tblGrid>
        <w:gridCol w:w="3422"/>
        <w:gridCol w:w="2797"/>
        <w:gridCol w:w="2797"/>
      </w:tblGrid>
      <w:tr w:rsidR="00FF1EAA" w14:paraId="56736B61" w14:textId="28F98170" w:rsidTr="00FF1EAA">
        <w:tc>
          <w:tcPr>
            <w:tcW w:w="3422" w:type="dxa"/>
          </w:tcPr>
          <w:p w14:paraId="1DEB25AA" w14:textId="6349F25F" w:rsidR="00FF1EAA" w:rsidRDefault="00FF1EAA" w:rsidP="00097F03"/>
        </w:tc>
        <w:tc>
          <w:tcPr>
            <w:tcW w:w="2797" w:type="dxa"/>
          </w:tcPr>
          <w:p w14:paraId="6110A414" w14:textId="759E0E99" w:rsidR="00FF1EAA" w:rsidRDefault="00FF1EAA" w:rsidP="00097F03">
            <w:r>
              <w:t>Trying to be</w:t>
            </w:r>
          </w:p>
        </w:tc>
        <w:tc>
          <w:tcPr>
            <w:tcW w:w="2797" w:type="dxa"/>
          </w:tcPr>
          <w:p w14:paraId="06E76156" w14:textId="122BF49C" w:rsidR="00FF1EAA" w:rsidRDefault="00FF1EAA" w:rsidP="00097F03">
            <w:r>
              <w:t>Should be</w:t>
            </w:r>
          </w:p>
        </w:tc>
      </w:tr>
      <w:tr w:rsidR="00FF1EAA" w14:paraId="688E7962" w14:textId="77777777" w:rsidTr="00FF1EAA">
        <w:tc>
          <w:tcPr>
            <w:tcW w:w="3422" w:type="dxa"/>
          </w:tcPr>
          <w:p w14:paraId="75078887" w14:textId="0C9EFA67" w:rsidR="00FF1EAA" w:rsidRDefault="00FF1EAA" w:rsidP="00097F03">
            <w:r w:rsidRPr="00FF1EAA">
              <w:t>Movement:</w:t>
            </w:r>
          </w:p>
        </w:tc>
        <w:tc>
          <w:tcPr>
            <w:tcW w:w="2797" w:type="dxa"/>
          </w:tcPr>
          <w:p w14:paraId="3D0D89C5" w14:textId="58FDF11E" w:rsidR="00FF1EAA" w:rsidRDefault="004C3FE0" w:rsidP="00097F03">
            <w:r>
              <w:t>Strategy</w:t>
            </w:r>
          </w:p>
        </w:tc>
        <w:tc>
          <w:tcPr>
            <w:tcW w:w="2797" w:type="dxa"/>
          </w:tcPr>
          <w:p w14:paraId="4B6B259B" w14:textId="30E6D5D5" w:rsidR="00FF1EAA" w:rsidRDefault="004C3FE0" w:rsidP="00097F03">
            <w:r>
              <w:t>State</w:t>
            </w:r>
          </w:p>
        </w:tc>
      </w:tr>
      <w:tr w:rsidR="00FF1EAA" w14:paraId="4BD763A0" w14:textId="77777777" w:rsidTr="00FF1EAA">
        <w:tc>
          <w:tcPr>
            <w:tcW w:w="3422" w:type="dxa"/>
          </w:tcPr>
          <w:p w14:paraId="59CDC95E" w14:textId="21D37FA7" w:rsidR="00FF1EAA" w:rsidRDefault="00FF1EAA" w:rsidP="00097F03">
            <w:r w:rsidRPr="00FF1EAA">
              <w:t>Routes:</w:t>
            </w:r>
          </w:p>
        </w:tc>
        <w:tc>
          <w:tcPr>
            <w:tcW w:w="2797" w:type="dxa"/>
          </w:tcPr>
          <w:p w14:paraId="46B31103" w14:textId="6DE96953" w:rsidR="00FF1EAA" w:rsidRDefault="004C3FE0" w:rsidP="00097F03">
            <w:r>
              <w:t>State</w:t>
            </w:r>
          </w:p>
        </w:tc>
        <w:tc>
          <w:tcPr>
            <w:tcW w:w="2797" w:type="dxa"/>
          </w:tcPr>
          <w:p w14:paraId="5EA06F36" w14:textId="6A1C4873" w:rsidR="00FF1EAA" w:rsidRDefault="004C3FE0" w:rsidP="00097F03">
            <w:r>
              <w:t>Strategy</w:t>
            </w:r>
          </w:p>
        </w:tc>
      </w:tr>
      <w:tr w:rsidR="00FF1EAA" w14:paraId="46E599F3" w14:textId="77777777" w:rsidTr="00FF1EAA">
        <w:tc>
          <w:tcPr>
            <w:tcW w:w="3422" w:type="dxa"/>
          </w:tcPr>
          <w:p w14:paraId="0C2D6509" w14:textId="556D43FF" w:rsidR="00FF1EAA" w:rsidRDefault="00FF1EAA" w:rsidP="00097F03">
            <w:r w:rsidRPr="00FF1EAA">
              <w:t>Map:</w:t>
            </w:r>
          </w:p>
        </w:tc>
        <w:tc>
          <w:tcPr>
            <w:tcW w:w="2797" w:type="dxa"/>
          </w:tcPr>
          <w:p w14:paraId="4489C277" w14:textId="026966F1" w:rsidR="00FF1EAA" w:rsidRDefault="004C3FE0" w:rsidP="00097F03">
            <w:r>
              <w:t>Composite</w:t>
            </w:r>
          </w:p>
        </w:tc>
        <w:tc>
          <w:tcPr>
            <w:tcW w:w="2797" w:type="dxa"/>
          </w:tcPr>
          <w:p w14:paraId="73F631E8" w14:textId="209ED104" w:rsidR="00FF1EAA" w:rsidRDefault="004C3FE0" w:rsidP="00097F03">
            <w:r>
              <w:t>Composite</w:t>
            </w:r>
          </w:p>
        </w:tc>
      </w:tr>
      <w:tr w:rsidR="004C3FE0" w14:paraId="091AC699" w14:textId="77777777" w:rsidTr="00FF1EAA">
        <w:tc>
          <w:tcPr>
            <w:tcW w:w="3422" w:type="dxa"/>
          </w:tcPr>
          <w:p w14:paraId="0B5D37CB" w14:textId="18E6F725" w:rsidR="004C3FE0" w:rsidRDefault="004C3FE0" w:rsidP="004C3FE0">
            <w:r w:rsidRPr="00FF1EAA">
              <w:t>Place Features:</w:t>
            </w:r>
          </w:p>
        </w:tc>
        <w:tc>
          <w:tcPr>
            <w:tcW w:w="2797" w:type="dxa"/>
          </w:tcPr>
          <w:p w14:paraId="123218E0" w14:textId="6420ACC0" w:rsidR="004C3FE0" w:rsidRDefault="004C3FE0" w:rsidP="004C3FE0">
            <w:r>
              <w:t>Decorator</w:t>
            </w:r>
          </w:p>
        </w:tc>
        <w:tc>
          <w:tcPr>
            <w:tcW w:w="2797" w:type="dxa"/>
          </w:tcPr>
          <w:p w14:paraId="26F110B5" w14:textId="053F0C2A" w:rsidR="004C3FE0" w:rsidRDefault="004C3FE0" w:rsidP="004C3FE0">
            <w:r>
              <w:t>Decorator</w:t>
            </w:r>
          </w:p>
        </w:tc>
      </w:tr>
      <w:tr w:rsidR="004C3FE0" w14:paraId="30EF2634" w14:textId="77777777" w:rsidTr="00FF1EAA">
        <w:tc>
          <w:tcPr>
            <w:tcW w:w="3422" w:type="dxa"/>
          </w:tcPr>
          <w:p w14:paraId="46A507E2" w14:textId="61997520" w:rsidR="004C3FE0" w:rsidRPr="00FF1EAA" w:rsidRDefault="004C3FE0" w:rsidP="004C3FE0">
            <w:r w:rsidRPr="00FF1EAA">
              <w:t>Biomes:</w:t>
            </w:r>
          </w:p>
        </w:tc>
        <w:tc>
          <w:tcPr>
            <w:tcW w:w="2797" w:type="dxa"/>
          </w:tcPr>
          <w:p w14:paraId="442C3E12" w14:textId="339EE941" w:rsidR="004C3FE0" w:rsidRDefault="004C3FE0" w:rsidP="004C3FE0">
            <w:r>
              <w:t>Abstract Factory</w:t>
            </w:r>
          </w:p>
        </w:tc>
        <w:tc>
          <w:tcPr>
            <w:tcW w:w="2797" w:type="dxa"/>
          </w:tcPr>
          <w:p w14:paraId="705611A0" w14:textId="286BA7AA" w:rsidR="004C3FE0" w:rsidRDefault="004C3FE0" w:rsidP="004C3FE0">
            <w:r>
              <w:t>Abstract Factory</w:t>
            </w:r>
          </w:p>
        </w:tc>
      </w:tr>
    </w:tbl>
    <w:p w14:paraId="2D8EDC2A" w14:textId="2F2D606E" w:rsidR="001129C5" w:rsidRDefault="000E6512" w:rsidP="001129C5">
      <w:r>
        <w:br/>
        <w:t xml:space="preserve">Routes and Movement are swapped. Their design patterns need to be swapped back as Movement </w:t>
      </w:r>
      <w:r w:rsidR="00033F57">
        <w:t xml:space="preserve">is </w:t>
      </w:r>
      <w:r>
        <w:t>better represent</w:t>
      </w:r>
      <w:r w:rsidR="00033F57">
        <w:t>ed</w:t>
      </w:r>
      <w:r>
        <w:t xml:space="preserve"> </w:t>
      </w:r>
      <w:r w:rsidR="00033F57">
        <w:t>by state that which the player is in and Routes need to choose between different ways to calculate the route; the intents match better with the design patterns.</w:t>
      </w:r>
    </w:p>
    <w:p w14:paraId="2E38201A" w14:textId="201AC2B7" w:rsidR="001129C5" w:rsidRDefault="001129C5" w:rsidP="001129C5">
      <w:r>
        <w:t>1.2)</w:t>
      </w:r>
      <w:r w:rsidR="001D3819" w:rsidRPr="001D3819">
        <w:t xml:space="preserve"> </w:t>
      </w:r>
      <w:r w:rsidR="001D3819">
        <w:t>State(Movement):</w:t>
      </w:r>
      <w:r w:rsidR="000536F8">
        <w:t xml:space="preserve">Context: </w:t>
      </w:r>
      <w:r w:rsidR="00AB4FD0">
        <w:t>Traveller</w:t>
      </w:r>
      <w:r w:rsidR="000536F8">
        <w:t xml:space="preserve">, State: </w:t>
      </w:r>
      <w:proofErr w:type="spellStart"/>
      <w:r w:rsidR="00AB4FD0">
        <w:t>TravelState</w:t>
      </w:r>
      <w:proofErr w:type="spellEnd"/>
      <w:r w:rsidR="000536F8">
        <w:t xml:space="preserve">, </w:t>
      </w:r>
      <w:proofErr w:type="spellStart"/>
      <w:r w:rsidR="000536F8">
        <w:t>ConcreteState</w:t>
      </w:r>
      <w:proofErr w:type="spellEnd"/>
      <w:r w:rsidR="000536F8">
        <w:t xml:space="preserve">: </w:t>
      </w:r>
      <w:r w:rsidR="00AB4FD0">
        <w:t xml:space="preserve">Eg: </w:t>
      </w:r>
      <w:r w:rsidR="00AB4FD0">
        <w:tab/>
      </w:r>
      <w:r w:rsidR="00AB4FD0">
        <w:tab/>
      </w:r>
      <w:r w:rsidR="00AB4FD0">
        <w:tab/>
      </w:r>
      <w:proofErr w:type="spellStart"/>
      <w:r w:rsidR="00AB4FD0">
        <w:t>WalkingState</w:t>
      </w:r>
      <w:proofErr w:type="spellEnd"/>
      <w:r w:rsidR="00AB4FD0">
        <w:t xml:space="preserve">, </w:t>
      </w:r>
      <w:proofErr w:type="spellStart"/>
      <w:r w:rsidR="00AB4FD0">
        <w:t>DrivingState</w:t>
      </w:r>
      <w:proofErr w:type="spellEnd"/>
      <w:r w:rsidR="00AB4FD0">
        <w:t xml:space="preserve">, </w:t>
      </w:r>
      <w:proofErr w:type="spellStart"/>
      <w:r w:rsidR="00AB4FD0">
        <w:t>SwimmingState</w:t>
      </w:r>
      <w:proofErr w:type="spellEnd"/>
      <w:r w:rsidR="00AB4FD0">
        <w:t xml:space="preserve">, </w:t>
      </w:r>
      <w:proofErr w:type="spellStart"/>
      <w:r w:rsidR="00AB4FD0">
        <w:t>FlyingState</w:t>
      </w:r>
      <w:proofErr w:type="spellEnd"/>
      <w:r w:rsidR="00AB4FD0">
        <w:t>, etc</w:t>
      </w:r>
      <w:r w:rsidR="001D3819">
        <w:br/>
      </w:r>
      <w:r w:rsidR="001D3819">
        <w:tab/>
      </w:r>
      <w:r w:rsidR="00F92807">
        <w:t>Strategy (Routes):</w:t>
      </w:r>
      <w:r w:rsidR="007D06A2">
        <w:t xml:space="preserve"> Context:</w:t>
      </w:r>
      <w:r w:rsidR="00EF2D51">
        <w:t xml:space="preserve"> Trip</w:t>
      </w:r>
      <w:r w:rsidR="007D06A2">
        <w:t xml:space="preserve">, Strategy: </w:t>
      </w:r>
      <w:proofErr w:type="spellStart"/>
      <w:r w:rsidR="00EF2D51">
        <w:t>RouteStrategy</w:t>
      </w:r>
      <w:proofErr w:type="spellEnd"/>
      <w:r w:rsidR="007D06A2">
        <w:t xml:space="preserve">, Concrete Strategy: </w:t>
      </w:r>
      <w:r w:rsidR="005D48AA">
        <w:t xml:space="preserve">Eg: </w:t>
      </w:r>
      <w:r w:rsidR="00DF5B2C">
        <w:tab/>
      </w:r>
      <w:r w:rsidR="00DF5B2C">
        <w:tab/>
      </w:r>
      <w:proofErr w:type="spellStart"/>
      <w:r w:rsidR="005D48AA">
        <w:t>FastestRoute</w:t>
      </w:r>
      <w:proofErr w:type="spellEnd"/>
      <w:r w:rsidR="005D48AA">
        <w:t xml:space="preserve">, </w:t>
      </w:r>
      <w:proofErr w:type="spellStart"/>
      <w:r w:rsidR="005D48AA">
        <w:t>ShortestRoute</w:t>
      </w:r>
      <w:proofErr w:type="spellEnd"/>
      <w:r w:rsidR="005D48AA">
        <w:t xml:space="preserve">, </w:t>
      </w:r>
      <w:proofErr w:type="spellStart"/>
      <w:r w:rsidR="005D48AA">
        <w:t>ScenicRoute</w:t>
      </w:r>
      <w:proofErr w:type="spellEnd"/>
      <w:r w:rsidR="005D48AA">
        <w:t>, etc.</w:t>
      </w:r>
      <w:r w:rsidR="00F92807">
        <w:br/>
      </w:r>
      <w:r w:rsidR="00F92807">
        <w:tab/>
        <w:t>Composite(Map):</w:t>
      </w:r>
      <w:r w:rsidR="007D06A2">
        <w:t xml:space="preserve"> </w:t>
      </w:r>
      <w:r w:rsidR="00A80A3B">
        <w:t xml:space="preserve">Client: Not a class (something abstract like code), </w:t>
      </w:r>
      <w:r w:rsidR="00A80A3B">
        <w:tab/>
      </w:r>
      <w:r w:rsidR="00A80A3B">
        <w:tab/>
      </w:r>
      <w:r w:rsidR="00A80A3B">
        <w:tab/>
      </w:r>
      <w:r w:rsidR="00A80A3B">
        <w:tab/>
        <w:t xml:space="preserve">Component: </w:t>
      </w:r>
      <w:proofErr w:type="spellStart"/>
      <w:r w:rsidR="00A80A3B">
        <w:t>MapComponent</w:t>
      </w:r>
      <w:proofErr w:type="spellEnd"/>
      <w:r w:rsidR="00A80A3B">
        <w:t>, Leaf: Location, Composite: Region</w:t>
      </w:r>
      <w:r w:rsidR="00F92807">
        <w:br/>
      </w:r>
      <w:r w:rsidR="00F92807">
        <w:tab/>
        <w:t>Decorator(Place Features):</w:t>
      </w:r>
      <w:r w:rsidR="00875DCF">
        <w:t xml:space="preserve"> Component: </w:t>
      </w:r>
      <w:proofErr w:type="spellStart"/>
      <w:r w:rsidR="00875DCF">
        <w:t>MapComponent</w:t>
      </w:r>
      <w:proofErr w:type="spellEnd"/>
      <w:r w:rsidR="00875DCF">
        <w:t xml:space="preserve">, </w:t>
      </w:r>
      <w:proofErr w:type="spellStart"/>
      <w:r w:rsidR="00875DCF">
        <w:t>ConcreteComponent</w:t>
      </w:r>
      <w:proofErr w:type="spellEnd"/>
      <w:r w:rsidR="00875DCF">
        <w:t xml:space="preserve">: </w:t>
      </w:r>
      <w:r w:rsidR="00B95799">
        <w:tab/>
      </w:r>
      <w:r w:rsidR="00B95799">
        <w:tab/>
      </w:r>
      <w:r w:rsidR="00875DCF">
        <w:t xml:space="preserve">Location, Decorator: Decorator, </w:t>
      </w:r>
      <w:proofErr w:type="spellStart"/>
      <w:r w:rsidR="00875DCF">
        <w:t>ConcreteDecorator</w:t>
      </w:r>
      <w:proofErr w:type="spellEnd"/>
      <w:r w:rsidR="00875DCF">
        <w:t xml:space="preserve">: Eg: </w:t>
      </w:r>
      <w:r w:rsidR="00B95799">
        <w:tab/>
      </w:r>
      <w:r w:rsidR="00B95799">
        <w:tab/>
      </w:r>
      <w:r w:rsidR="00B95799">
        <w:tab/>
      </w:r>
      <w:r w:rsidR="00B95799">
        <w:tab/>
      </w:r>
      <w:proofErr w:type="spellStart"/>
      <w:r w:rsidR="00875DCF">
        <w:t>WhetherDecorator</w:t>
      </w:r>
      <w:proofErr w:type="spellEnd"/>
      <w:r w:rsidR="00875DCF">
        <w:t xml:space="preserve">, </w:t>
      </w:r>
      <w:proofErr w:type="spellStart"/>
      <w:r w:rsidR="00875DCF">
        <w:t>TerrainDecorator</w:t>
      </w:r>
      <w:proofErr w:type="spellEnd"/>
      <w:r w:rsidR="00875DCF">
        <w:t>, etc.</w:t>
      </w:r>
      <w:r w:rsidR="00F92807">
        <w:br/>
      </w:r>
      <w:r w:rsidR="00F92807">
        <w:tab/>
        <w:t>Abstract Factory(Biomes):</w:t>
      </w:r>
      <w:r w:rsidR="002E78EC">
        <w:t xml:space="preserve"> </w:t>
      </w:r>
      <w:proofErr w:type="spellStart"/>
      <w:r w:rsidR="002E78EC">
        <w:t>AbstractFacroty</w:t>
      </w:r>
      <w:proofErr w:type="spellEnd"/>
      <w:r w:rsidR="002E78EC">
        <w:t xml:space="preserve">: </w:t>
      </w:r>
      <w:proofErr w:type="spellStart"/>
      <w:r w:rsidR="002E78EC">
        <w:t>WorldFactory</w:t>
      </w:r>
      <w:proofErr w:type="spellEnd"/>
      <w:r w:rsidR="002E78EC">
        <w:t xml:space="preserve">, </w:t>
      </w:r>
      <w:proofErr w:type="spellStart"/>
      <w:r w:rsidR="002E78EC">
        <w:t>ConcreteFactory</w:t>
      </w:r>
      <w:proofErr w:type="spellEnd"/>
      <w:r w:rsidR="002E78EC">
        <w:t xml:space="preserve">: </w:t>
      </w:r>
      <w:r w:rsidR="00296519">
        <w:tab/>
      </w:r>
      <w:r w:rsidR="00296519">
        <w:tab/>
      </w:r>
      <w:r w:rsidR="00296519">
        <w:tab/>
      </w:r>
      <w:proofErr w:type="spellStart"/>
      <w:r w:rsidR="002E78EC">
        <w:t>DesertFactory</w:t>
      </w:r>
      <w:proofErr w:type="spellEnd"/>
      <w:r w:rsidR="002E78EC">
        <w:t xml:space="preserve">, </w:t>
      </w:r>
      <w:proofErr w:type="spellStart"/>
      <w:r w:rsidR="002E78EC">
        <w:t>VolcanoFactory</w:t>
      </w:r>
      <w:proofErr w:type="spellEnd"/>
      <w:r w:rsidR="002E78EC">
        <w:t xml:space="preserve">, etc. </w:t>
      </w:r>
      <w:proofErr w:type="spellStart"/>
      <w:r w:rsidR="002E78EC">
        <w:t>AbstractProduct</w:t>
      </w:r>
      <w:proofErr w:type="spellEnd"/>
      <w:r w:rsidR="002E78EC">
        <w:t xml:space="preserve">: </w:t>
      </w:r>
      <w:proofErr w:type="spellStart"/>
      <w:r w:rsidR="002E78EC">
        <w:t>AbstractNPC</w:t>
      </w:r>
      <w:proofErr w:type="spellEnd"/>
      <w:r w:rsidR="002E78EC">
        <w:t xml:space="preserve">, </w:t>
      </w:r>
      <w:r w:rsidR="00296519">
        <w:tab/>
      </w:r>
      <w:r w:rsidR="00296519">
        <w:tab/>
      </w:r>
      <w:r w:rsidR="00296519">
        <w:tab/>
      </w:r>
      <w:proofErr w:type="spellStart"/>
      <w:r w:rsidR="002E78EC">
        <w:t>AbstractTerrain</w:t>
      </w:r>
      <w:proofErr w:type="spellEnd"/>
      <w:r w:rsidR="002E78EC">
        <w:t xml:space="preserve">, </w:t>
      </w:r>
      <w:proofErr w:type="spellStart"/>
      <w:r w:rsidR="002E78EC">
        <w:t>AbstractObstacle</w:t>
      </w:r>
      <w:proofErr w:type="spellEnd"/>
      <w:r w:rsidR="002E78EC">
        <w:t xml:space="preserve">, </w:t>
      </w:r>
      <w:proofErr w:type="spellStart"/>
      <w:r w:rsidR="002E78EC">
        <w:t>ConcreteProduct</w:t>
      </w:r>
      <w:proofErr w:type="spellEnd"/>
      <w:r w:rsidR="002E78EC">
        <w:t xml:space="preserve">: </w:t>
      </w:r>
      <w:proofErr w:type="spellStart"/>
      <w:r w:rsidR="002E78EC">
        <w:t>DesertTerrain</w:t>
      </w:r>
      <w:proofErr w:type="spellEnd"/>
      <w:r w:rsidR="002E78EC">
        <w:t xml:space="preserve">, </w:t>
      </w:r>
      <w:r w:rsidR="00296519">
        <w:tab/>
      </w:r>
      <w:r w:rsidR="00296519">
        <w:tab/>
      </w:r>
      <w:r w:rsidR="00296519">
        <w:tab/>
      </w:r>
      <w:proofErr w:type="spellStart"/>
      <w:r w:rsidR="002E78EC">
        <w:t>DesertNPC</w:t>
      </w:r>
      <w:proofErr w:type="spellEnd"/>
      <w:r w:rsidR="002E78EC">
        <w:t xml:space="preserve">, etc. Client: </w:t>
      </w:r>
      <w:proofErr w:type="spellStart"/>
      <w:r w:rsidR="002E78EC">
        <w:t>MapComponent</w:t>
      </w:r>
      <w:proofErr w:type="spellEnd"/>
      <w:r w:rsidR="002E78EC">
        <w:t xml:space="preserve"> or abstract (game code).</w:t>
      </w:r>
    </w:p>
    <w:p w14:paraId="4BF4FA37" w14:textId="77777777" w:rsidR="00EE71E1" w:rsidRDefault="00EE71E1">
      <w:r>
        <w:br w:type="page"/>
      </w:r>
    </w:p>
    <w:p w14:paraId="10C00733" w14:textId="410369B7" w:rsidR="008750E1" w:rsidRDefault="001129C5" w:rsidP="001129C5">
      <w:r>
        <w:lastRenderedPageBreak/>
        <w:t>1.3)</w:t>
      </w:r>
      <w:r w:rsidR="002F67C5">
        <w:t xml:space="preserve"> </w:t>
      </w:r>
      <w:r w:rsidR="00AF0F59">
        <w:t xml:space="preserve">Wrong Pattern </w:t>
      </w:r>
      <w:r w:rsidR="00413274">
        <w:t>Structure/</w:t>
      </w:r>
      <w:r w:rsidR="00AF0F59">
        <w:t xml:space="preserve">Choice: Movement uses Strategy (The pattern’s intent is </w:t>
      </w:r>
      <w:r w:rsidR="00413274">
        <w:tab/>
      </w:r>
      <w:r w:rsidR="00AF0F59">
        <w:t xml:space="preserve">being violated and as such movement becomes harder to model due to its </w:t>
      </w:r>
      <w:r w:rsidR="00413274">
        <w:tab/>
      </w:r>
      <w:r w:rsidR="00AF0F59">
        <w:t>inability to represent the traveller’s state change.)</w:t>
      </w:r>
      <w:r w:rsidR="00130CC1">
        <w:t xml:space="preserve">, Routes use State (The </w:t>
      </w:r>
      <w:r w:rsidR="00413274">
        <w:tab/>
      </w:r>
      <w:r w:rsidR="00130CC1">
        <w:t xml:space="preserve">pattern’s intent is reversed with Strategy and as such it misrepresents the </w:t>
      </w:r>
      <w:r w:rsidR="00413274">
        <w:tab/>
      </w:r>
      <w:r w:rsidR="00130CC1">
        <w:t>problem and thus makes the design less flexible and harder to maintain.</w:t>
      </w:r>
      <w:r w:rsidR="00413274">
        <w:t xml:space="preserve">), </w:t>
      </w:r>
      <w:r w:rsidR="00413274">
        <w:tab/>
        <w:t xml:space="preserve">Decorator is implemented using subclasses for combinations (It is required that </w:t>
      </w:r>
      <w:r w:rsidR="0053404A">
        <w:tab/>
      </w:r>
      <w:r w:rsidR="00413274">
        <w:t xml:space="preserve">there is no subclass-per-combination as it would defeat the whole purpose of </w:t>
      </w:r>
      <w:r w:rsidR="0053404A">
        <w:tab/>
      </w:r>
      <w:r w:rsidR="00413274">
        <w:t xml:space="preserve">Decorator. Thus, as consequence the number of classes grows rapidly as more </w:t>
      </w:r>
      <w:r w:rsidR="0053404A">
        <w:tab/>
      </w:r>
      <w:r w:rsidR="00413274">
        <w:t>features are added. This leads to very difficult maintenance.)</w:t>
      </w:r>
      <w:r w:rsidR="00413274">
        <w:br/>
      </w:r>
      <w:r w:rsidR="00EE71E1">
        <w:t xml:space="preserve">Wrong UML Structure: No abstract classes (The patterns used require the use of </w:t>
      </w:r>
      <w:r w:rsidR="00EE71E1">
        <w:tab/>
        <w:t xml:space="preserve">abstract classes for interfaces and thus there is no proper abstraction being </w:t>
      </w:r>
      <w:r w:rsidR="00EE71E1">
        <w:tab/>
        <w:t>used when defining interfaces and concrete implementations.)</w:t>
      </w:r>
      <w:r w:rsidR="00EE71E1">
        <w:br/>
      </w:r>
      <w:r w:rsidR="00EE71E1">
        <w:tab/>
        <w:t xml:space="preserve">Incorrect Composite Structure (Location and Region don’t properly share a </w:t>
      </w:r>
      <w:r w:rsidR="008750E1">
        <w:tab/>
      </w:r>
      <w:r w:rsidR="00EE71E1">
        <w:t xml:space="preserve">common Component interface due to the use of members in Map. This breaks </w:t>
      </w:r>
      <w:r w:rsidR="008750E1">
        <w:tab/>
      </w:r>
      <w:r w:rsidR="00EE71E1">
        <w:t xml:space="preserve">the Composite structure and thus we can’t treat Region and Location uniformly </w:t>
      </w:r>
      <w:r w:rsidR="008750E1">
        <w:tab/>
      </w:r>
      <w:r w:rsidR="00EE71E1">
        <w:t>through a component interface.)</w:t>
      </w:r>
      <w:r w:rsidR="008F089D">
        <w:br/>
        <w:t xml:space="preserve">Broken Ownership: Objects are not deleted (It is stated that nothing is ever deleted. This </w:t>
      </w:r>
      <w:r w:rsidR="00CE5A99">
        <w:tab/>
      </w:r>
      <w:r w:rsidR="008F089D">
        <w:t>allows for Memory leaks due to the owner not being able to free what it owns)</w:t>
      </w:r>
      <w:r w:rsidR="00CE5A99">
        <w:t xml:space="preserve">, Missing Virtual Destructors (Base classes that rely on polymorphic use need </w:t>
      </w:r>
      <w:r w:rsidR="00CE5A99">
        <w:tab/>
        <w:t xml:space="preserve">virtual </w:t>
      </w:r>
      <w:r w:rsidR="00CE5A99">
        <w:tab/>
        <w:t xml:space="preserve">destructors and as such if their derived classes cannot call their </w:t>
      </w:r>
      <w:r w:rsidR="00CE5A99">
        <w:tab/>
        <w:t xml:space="preserve">destructors when they destruct could lead to memory leaks or undefined </w:t>
      </w:r>
      <w:r w:rsidR="00CE5A99">
        <w:tab/>
        <w:t>behaviour.)</w:t>
      </w:r>
      <w:r w:rsidR="00CE5A99">
        <w:br/>
      </w:r>
      <w:r w:rsidR="00025C60">
        <w:t xml:space="preserve">Excessive Coupling: </w:t>
      </w:r>
      <w:proofErr w:type="spellStart"/>
      <w:r w:rsidR="00025C60">
        <w:t>GameManager</w:t>
      </w:r>
      <w:proofErr w:type="spellEnd"/>
      <w:r w:rsidR="00025C60">
        <w:t xml:space="preserve"> has excessive Coupling (It is responsible for every </w:t>
      </w:r>
      <w:r w:rsidR="006E3635">
        <w:tab/>
      </w:r>
      <w:r w:rsidR="00025C60">
        <w:t xml:space="preserve">subsystem and thus is excessively coupled. This causes the responsibilities of </w:t>
      </w:r>
      <w:r w:rsidR="006E3635">
        <w:tab/>
      </w:r>
      <w:r w:rsidR="00025C60">
        <w:t xml:space="preserve">every pattern to be centralised into one central class causing the class to </w:t>
      </w:r>
      <w:r w:rsidR="006E3635">
        <w:tab/>
      </w:r>
      <w:r w:rsidR="00025C60">
        <w:t xml:space="preserve">become difficult to maintain and use as </w:t>
      </w:r>
      <w:r w:rsidR="00A167F6">
        <w:t xml:space="preserve">if one subsystem changes the </w:t>
      </w:r>
      <w:r w:rsidR="006E3635">
        <w:tab/>
      </w:r>
      <w:proofErr w:type="spellStart"/>
      <w:r w:rsidR="00A167F6">
        <w:t>GameManager</w:t>
      </w:r>
      <w:proofErr w:type="spellEnd"/>
      <w:r w:rsidR="00A167F6">
        <w:t xml:space="preserve"> too must change.</w:t>
      </w:r>
      <w:r w:rsidR="00025C60">
        <w:t>)</w:t>
      </w:r>
    </w:p>
    <w:p w14:paraId="671021BF" w14:textId="61B39396" w:rsidR="001129C5" w:rsidRDefault="001129C5" w:rsidP="001129C5">
      <w:r>
        <w:t>1.4)</w:t>
      </w:r>
      <w:r w:rsidR="00C571AB">
        <w:t xml:space="preserve"> </w:t>
      </w:r>
      <w:proofErr w:type="spellStart"/>
      <w:r w:rsidR="00C571AB">
        <w:t>GameManager</w:t>
      </w:r>
      <w:proofErr w:type="spellEnd"/>
      <w:r w:rsidR="00C571AB">
        <w:t xml:space="preserve"> knows about everything. This breaks the purpose of design patterns to separate the responsibilities of every subsystem. The </w:t>
      </w:r>
      <w:proofErr w:type="spellStart"/>
      <w:r w:rsidR="00C571AB">
        <w:t>GameManager</w:t>
      </w:r>
      <w:proofErr w:type="spellEnd"/>
      <w:r w:rsidR="00C571AB">
        <w:t xml:space="preserve"> class should coordinate the systems rather than implement </w:t>
      </w:r>
      <w:r w:rsidR="00E52AE0">
        <w:t>all</w:t>
      </w:r>
      <w:r w:rsidR="00C571AB">
        <w:t xml:space="preserve"> the behaviour. By centralizing </w:t>
      </w:r>
      <w:r w:rsidR="00E52AE0">
        <w:t>all</w:t>
      </w:r>
      <w:r w:rsidR="00C571AB">
        <w:t xml:space="preserve"> the behaviour, if one subsystem is changed, </w:t>
      </w:r>
      <w:proofErr w:type="spellStart"/>
      <w:r w:rsidR="00C571AB">
        <w:t>GameManager</w:t>
      </w:r>
      <w:proofErr w:type="spellEnd"/>
      <w:r w:rsidR="00C571AB">
        <w:t xml:space="preserve"> needs to change itself as well</w:t>
      </w:r>
      <w:r w:rsidR="00E52AE0">
        <w:t xml:space="preserve">, defeating coupling goals. Traveller should own its </w:t>
      </w:r>
      <w:proofErr w:type="spellStart"/>
      <w:r w:rsidR="00E52AE0">
        <w:t>TravelState</w:t>
      </w:r>
      <w:proofErr w:type="spellEnd"/>
      <w:r w:rsidR="00E52AE0">
        <w:t xml:space="preserve">. Trip should own its </w:t>
      </w:r>
      <w:proofErr w:type="spellStart"/>
      <w:r w:rsidR="00E52AE0">
        <w:t>RouteStrategy</w:t>
      </w:r>
      <w:proofErr w:type="spellEnd"/>
      <w:r w:rsidR="00E52AE0">
        <w:t xml:space="preserve">. </w:t>
      </w:r>
      <w:r w:rsidR="00474D3E">
        <w:t xml:space="preserve">Region should own its </w:t>
      </w:r>
      <w:proofErr w:type="spellStart"/>
      <w:r w:rsidR="00474D3E">
        <w:t>MapComponents</w:t>
      </w:r>
      <w:proofErr w:type="spellEnd"/>
      <w:r w:rsidR="00474D3E">
        <w:t xml:space="preserve">. Decorator should own the </w:t>
      </w:r>
      <w:proofErr w:type="spellStart"/>
      <w:r w:rsidR="00474D3E">
        <w:t>MapComponent</w:t>
      </w:r>
      <w:proofErr w:type="spellEnd"/>
      <w:r w:rsidR="00474D3E">
        <w:t xml:space="preserve"> it wraps</w:t>
      </w:r>
      <w:r w:rsidR="00F50677">
        <w:t xml:space="preserve">. </w:t>
      </w:r>
      <w:proofErr w:type="spellStart"/>
      <w:r w:rsidR="00F50677">
        <w:t>WorldFactory</w:t>
      </w:r>
      <w:proofErr w:type="spellEnd"/>
      <w:r w:rsidR="00AD3014">
        <w:t xml:space="preserve"> (and its concrete implementations)</w:t>
      </w:r>
      <w:r w:rsidR="00F50677">
        <w:t xml:space="preserve"> should own the Products </w:t>
      </w:r>
      <w:r w:rsidR="00AD3014">
        <w:t>they</w:t>
      </w:r>
      <w:r w:rsidR="00F50677">
        <w:t xml:space="preserve"> create.</w:t>
      </w:r>
    </w:p>
    <w:p w14:paraId="784B2A83" w14:textId="61D9396C" w:rsidR="001129C5" w:rsidRDefault="001129C5" w:rsidP="001129C5">
      <w:r>
        <w:t>1.5)</w:t>
      </w:r>
      <w:r w:rsidR="00543C05">
        <w:t xml:space="preserve"> </w:t>
      </w:r>
      <w:r w:rsidR="003361DB">
        <w:t>The diagram is hard to read because too many classes, relationships, and pattern labels are crowded together or overlapping, making the structure unclear.</w:t>
      </w:r>
      <w:r w:rsidR="003361DB">
        <w:br/>
        <w:t>It could be improved by separating each subsystem, grouping related classes, using consistent spacing, and clearly showing the relationships between them.</w:t>
      </w:r>
    </w:p>
    <w:p w14:paraId="148FF8E5" w14:textId="5CB5B98A" w:rsidR="001129C5" w:rsidRDefault="001129C5" w:rsidP="001129C5">
      <w:pPr>
        <w:pStyle w:val="Heading1"/>
      </w:pPr>
      <w:r>
        <w:lastRenderedPageBreak/>
        <w:t>Question 2</w:t>
      </w:r>
    </w:p>
    <w:p w14:paraId="3DE12220" w14:textId="5C0DE8A4" w:rsidR="001129C5" w:rsidRDefault="001129C5" w:rsidP="001129C5">
      <w:r>
        <w:t>2.1)</w:t>
      </w:r>
    </w:p>
    <w:p w14:paraId="2C0D7967" w14:textId="00677C71" w:rsidR="001129C5" w:rsidRDefault="001129C5" w:rsidP="001129C5">
      <w:r>
        <w:t>2.2)</w:t>
      </w:r>
    </w:p>
    <w:p w14:paraId="0551AB3B" w14:textId="77777777" w:rsidR="00C67542" w:rsidRPr="00C67542" w:rsidRDefault="00C67542" w:rsidP="00C67542">
      <w:r w:rsidRPr="00C67542">
        <w:t>Composite:</w:t>
      </w:r>
    </w:p>
    <w:p w14:paraId="2922AD48" w14:textId="77777777" w:rsidR="00C67542" w:rsidRPr="00C67542" w:rsidRDefault="00C67542" w:rsidP="00C67542">
      <w:pPr>
        <w:numPr>
          <w:ilvl w:val="0"/>
          <w:numId w:val="2"/>
        </w:numPr>
      </w:pPr>
      <w:r w:rsidRPr="00C67542">
        <w:t xml:space="preserve">Component: </w:t>
      </w:r>
      <w:proofErr w:type="spellStart"/>
      <w:r w:rsidRPr="00C67542">
        <w:t>MapComponent</w:t>
      </w:r>
      <w:proofErr w:type="spellEnd"/>
    </w:p>
    <w:p w14:paraId="325E7B7F" w14:textId="77777777" w:rsidR="00C67542" w:rsidRPr="00C67542" w:rsidRDefault="00C67542" w:rsidP="00C67542">
      <w:pPr>
        <w:numPr>
          <w:ilvl w:val="0"/>
          <w:numId w:val="2"/>
        </w:numPr>
      </w:pPr>
      <w:r w:rsidRPr="00C67542">
        <w:t>Composite: Region</w:t>
      </w:r>
    </w:p>
    <w:p w14:paraId="6DB496E5" w14:textId="77777777" w:rsidR="00C67542" w:rsidRPr="00C67542" w:rsidRDefault="00C67542" w:rsidP="00C67542">
      <w:pPr>
        <w:numPr>
          <w:ilvl w:val="0"/>
          <w:numId w:val="2"/>
        </w:numPr>
      </w:pPr>
      <w:r w:rsidRPr="00C67542">
        <w:t>Leaf: Location</w:t>
      </w:r>
    </w:p>
    <w:p w14:paraId="440DAE47" w14:textId="77777777" w:rsidR="00C67542" w:rsidRPr="00C67542" w:rsidRDefault="00C67542" w:rsidP="00C67542">
      <w:r w:rsidRPr="00C67542">
        <w:t>Decorator:</w:t>
      </w:r>
    </w:p>
    <w:p w14:paraId="5BE3A099" w14:textId="77777777" w:rsidR="00C67542" w:rsidRPr="00C67542" w:rsidRDefault="00C67542" w:rsidP="00C67542">
      <w:pPr>
        <w:numPr>
          <w:ilvl w:val="0"/>
          <w:numId w:val="3"/>
        </w:numPr>
      </w:pPr>
      <w:r w:rsidRPr="00C67542">
        <w:t xml:space="preserve">Component: </w:t>
      </w:r>
      <w:proofErr w:type="spellStart"/>
      <w:r w:rsidRPr="00C67542">
        <w:t>MapComponent</w:t>
      </w:r>
      <w:proofErr w:type="spellEnd"/>
    </w:p>
    <w:p w14:paraId="4695005F" w14:textId="77777777" w:rsidR="00C67542" w:rsidRPr="00C67542" w:rsidRDefault="00C67542" w:rsidP="00C67542">
      <w:pPr>
        <w:numPr>
          <w:ilvl w:val="0"/>
          <w:numId w:val="3"/>
        </w:numPr>
      </w:pPr>
      <w:proofErr w:type="spellStart"/>
      <w:r w:rsidRPr="00C67542">
        <w:t>ConcreteComponent</w:t>
      </w:r>
      <w:proofErr w:type="spellEnd"/>
      <w:r w:rsidRPr="00C67542">
        <w:t>: Location</w:t>
      </w:r>
    </w:p>
    <w:p w14:paraId="5D3C20D7" w14:textId="77777777" w:rsidR="00C67542" w:rsidRPr="00C67542" w:rsidRDefault="00C67542" w:rsidP="00C67542">
      <w:pPr>
        <w:numPr>
          <w:ilvl w:val="0"/>
          <w:numId w:val="3"/>
        </w:numPr>
      </w:pPr>
      <w:r w:rsidRPr="00C67542">
        <w:t>Decorator: Decorator</w:t>
      </w:r>
    </w:p>
    <w:p w14:paraId="66C4BA42" w14:textId="77777777" w:rsidR="00C67542" w:rsidRPr="00C67542" w:rsidRDefault="00C67542" w:rsidP="00C67542">
      <w:pPr>
        <w:numPr>
          <w:ilvl w:val="0"/>
          <w:numId w:val="3"/>
        </w:numPr>
      </w:pPr>
      <w:proofErr w:type="spellStart"/>
      <w:r w:rsidRPr="00C67542">
        <w:t>ConcreteDecorator</w:t>
      </w:r>
      <w:proofErr w:type="spellEnd"/>
      <w:r w:rsidRPr="00C67542">
        <w:t xml:space="preserve">: </w:t>
      </w:r>
      <w:proofErr w:type="spellStart"/>
      <w:r w:rsidRPr="00C67542">
        <w:t>WeatherDecorator</w:t>
      </w:r>
      <w:proofErr w:type="spellEnd"/>
      <w:r w:rsidRPr="00C67542">
        <w:t xml:space="preserve">, </w:t>
      </w:r>
      <w:proofErr w:type="spellStart"/>
      <w:r w:rsidRPr="00C67542">
        <w:t>TerrainDecorator</w:t>
      </w:r>
      <w:proofErr w:type="spellEnd"/>
      <w:r w:rsidRPr="00C67542">
        <w:t xml:space="preserve">, </w:t>
      </w:r>
      <w:proofErr w:type="spellStart"/>
      <w:r w:rsidRPr="00C67542">
        <w:t>TollDecorator</w:t>
      </w:r>
      <w:proofErr w:type="spellEnd"/>
    </w:p>
    <w:p w14:paraId="242A743C" w14:textId="77777777" w:rsidR="00C67542" w:rsidRPr="00C67542" w:rsidRDefault="00C67542" w:rsidP="00C67542">
      <w:r w:rsidRPr="00C67542">
        <w:t xml:space="preserve">Strategy: </w:t>
      </w:r>
    </w:p>
    <w:p w14:paraId="0BB9D7C0" w14:textId="77777777" w:rsidR="00C67542" w:rsidRPr="00C67542" w:rsidRDefault="00C67542" w:rsidP="00C67542">
      <w:pPr>
        <w:numPr>
          <w:ilvl w:val="0"/>
          <w:numId w:val="4"/>
        </w:numPr>
      </w:pPr>
      <w:r w:rsidRPr="00C67542">
        <w:t>Context: Trip</w:t>
      </w:r>
    </w:p>
    <w:p w14:paraId="73968BD5" w14:textId="77777777" w:rsidR="00C67542" w:rsidRPr="00C67542" w:rsidRDefault="00C67542" w:rsidP="00C67542">
      <w:pPr>
        <w:numPr>
          <w:ilvl w:val="0"/>
          <w:numId w:val="4"/>
        </w:numPr>
      </w:pPr>
      <w:r w:rsidRPr="00C67542">
        <w:t xml:space="preserve">Strategy: </w:t>
      </w:r>
      <w:proofErr w:type="spellStart"/>
      <w:r w:rsidRPr="00C67542">
        <w:t>RouteStrategy</w:t>
      </w:r>
      <w:proofErr w:type="spellEnd"/>
    </w:p>
    <w:p w14:paraId="717F5539" w14:textId="77777777" w:rsidR="00C67542" w:rsidRPr="00C67542" w:rsidRDefault="00C67542" w:rsidP="00C67542">
      <w:pPr>
        <w:numPr>
          <w:ilvl w:val="0"/>
          <w:numId w:val="4"/>
        </w:numPr>
      </w:pPr>
      <w:proofErr w:type="spellStart"/>
      <w:r w:rsidRPr="00C67542">
        <w:t>ConcreteStrategies</w:t>
      </w:r>
      <w:proofErr w:type="spellEnd"/>
      <w:r w:rsidRPr="00C67542">
        <w:t xml:space="preserve">: </w:t>
      </w:r>
      <w:proofErr w:type="spellStart"/>
      <w:r w:rsidRPr="00C67542">
        <w:t>ShortestRouteStrategy</w:t>
      </w:r>
      <w:proofErr w:type="spellEnd"/>
      <w:r w:rsidRPr="00C67542">
        <w:t xml:space="preserve">, </w:t>
      </w:r>
      <w:proofErr w:type="spellStart"/>
      <w:r w:rsidRPr="00C67542">
        <w:t>FastestRouteStrategy</w:t>
      </w:r>
      <w:proofErr w:type="spellEnd"/>
      <w:r w:rsidRPr="00C67542">
        <w:t xml:space="preserve">, </w:t>
      </w:r>
      <w:proofErr w:type="spellStart"/>
      <w:r w:rsidRPr="00C67542">
        <w:t>ScenicStrategy</w:t>
      </w:r>
      <w:proofErr w:type="spellEnd"/>
    </w:p>
    <w:p w14:paraId="3CF56CCF" w14:textId="77777777" w:rsidR="00C67542" w:rsidRPr="00C67542" w:rsidRDefault="00C67542" w:rsidP="00C67542">
      <w:proofErr w:type="spellStart"/>
      <w:r w:rsidRPr="00C67542">
        <w:t>AbstractFactory</w:t>
      </w:r>
      <w:proofErr w:type="spellEnd"/>
    </w:p>
    <w:p w14:paraId="2E5C19D7" w14:textId="77777777" w:rsidR="00C67542" w:rsidRPr="00C67542" w:rsidRDefault="00C67542" w:rsidP="00C67542">
      <w:pPr>
        <w:numPr>
          <w:ilvl w:val="0"/>
          <w:numId w:val="5"/>
        </w:numPr>
      </w:pPr>
      <w:proofErr w:type="spellStart"/>
      <w:r w:rsidRPr="00C67542">
        <w:t>AbstractFactory</w:t>
      </w:r>
      <w:proofErr w:type="spellEnd"/>
      <w:r w:rsidRPr="00C67542">
        <w:t xml:space="preserve">: </w:t>
      </w:r>
      <w:proofErr w:type="spellStart"/>
      <w:r w:rsidRPr="00C67542">
        <w:t>WorldFactory</w:t>
      </w:r>
      <w:proofErr w:type="spellEnd"/>
    </w:p>
    <w:p w14:paraId="1E582260" w14:textId="77777777" w:rsidR="00C67542" w:rsidRPr="00C67542" w:rsidRDefault="00C67542" w:rsidP="00C67542">
      <w:pPr>
        <w:numPr>
          <w:ilvl w:val="0"/>
          <w:numId w:val="5"/>
        </w:numPr>
      </w:pPr>
      <w:proofErr w:type="spellStart"/>
      <w:r w:rsidRPr="00C67542">
        <w:t>ConcreteFactories</w:t>
      </w:r>
      <w:proofErr w:type="spellEnd"/>
      <w:r w:rsidRPr="00C67542">
        <w:t xml:space="preserve">: </w:t>
      </w:r>
      <w:proofErr w:type="spellStart"/>
      <w:r w:rsidRPr="00C67542">
        <w:t>DesertFactory</w:t>
      </w:r>
      <w:proofErr w:type="spellEnd"/>
      <w:r w:rsidRPr="00C67542">
        <w:t xml:space="preserve">, </w:t>
      </w:r>
      <w:proofErr w:type="spellStart"/>
      <w:r w:rsidRPr="00C67542">
        <w:t>SwampFactory</w:t>
      </w:r>
      <w:proofErr w:type="spellEnd"/>
    </w:p>
    <w:p w14:paraId="362B8B7A" w14:textId="77777777" w:rsidR="00C67542" w:rsidRPr="00C67542" w:rsidRDefault="00C67542" w:rsidP="00C67542">
      <w:pPr>
        <w:numPr>
          <w:ilvl w:val="0"/>
          <w:numId w:val="5"/>
        </w:numPr>
      </w:pPr>
      <w:proofErr w:type="spellStart"/>
      <w:r w:rsidRPr="00C67542">
        <w:t>AbstractProducts</w:t>
      </w:r>
      <w:proofErr w:type="spellEnd"/>
      <w:r w:rsidRPr="00C67542">
        <w:t xml:space="preserve">: </w:t>
      </w:r>
      <w:proofErr w:type="spellStart"/>
      <w:r w:rsidRPr="00C67542">
        <w:t>AbstractNPC</w:t>
      </w:r>
      <w:proofErr w:type="spellEnd"/>
      <w:r w:rsidRPr="00C67542">
        <w:t xml:space="preserve">, </w:t>
      </w:r>
      <w:proofErr w:type="spellStart"/>
      <w:r w:rsidRPr="00C67542">
        <w:t>AbstractTerrain</w:t>
      </w:r>
      <w:proofErr w:type="spellEnd"/>
      <w:r w:rsidRPr="00C67542">
        <w:t xml:space="preserve">, </w:t>
      </w:r>
      <w:proofErr w:type="spellStart"/>
      <w:r w:rsidRPr="00C67542">
        <w:t>AbstractObstacle</w:t>
      </w:r>
      <w:proofErr w:type="spellEnd"/>
    </w:p>
    <w:p w14:paraId="3F928F8D" w14:textId="77777777" w:rsidR="00C67542" w:rsidRPr="00C67542" w:rsidRDefault="00C67542" w:rsidP="00C67542">
      <w:r w:rsidRPr="00C67542">
        <w:t>State:</w:t>
      </w:r>
    </w:p>
    <w:p w14:paraId="7499F1F4" w14:textId="77777777" w:rsidR="00C67542" w:rsidRPr="00C67542" w:rsidRDefault="00C67542" w:rsidP="00C67542">
      <w:pPr>
        <w:numPr>
          <w:ilvl w:val="0"/>
          <w:numId w:val="6"/>
        </w:numPr>
      </w:pPr>
      <w:r w:rsidRPr="00C67542">
        <w:t>Context: Traveler</w:t>
      </w:r>
    </w:p>
    <w:p w14:paraId="50E426C2" w14:textId="77777777" w:rsidR="00C67542" w:rsidRPr="00C67542" w:rsidRDefault="00C67542" w:rsidP="00C67542">
      <w:pPr>
        <w:numPr>
          <w:ilvl w:val="0"/>
          <w:numId w:val="6"/>
        </w:numPr>
      </w:pPr>
      <w:r w:rsidRPr="00C67542">
        <w:t xml:space="preserve">State: </w:t>
      </w:r>
      <w:proofErr w:type="spellStart"/>
      <w:r w:rsidRPr="00C67542">
        <w:t>TravelMode</w:t>
      </w:r>
      <w:proofErr w:type="spellEnd"/>
    </w:p>
    <w:p w14:paraId="5BAFC9E6" w14:textId="77777777" w:rsidR="00C67542" w:rsidRPr="00C67542" w:rsidRDefault="00C67542" w:rsidP="00C67542">
      <w:pPr>
        <w:numPr>
          <w:ilvl w:val="0"/>
          <w:numId w:val="6"/>
        </w:numPr>
      </w:pPr>
      <w:proofErr w:type="spellStart"/>
      <w:r w:rsidRPr="00C67542">
        <w:t>ConcreteStates</w:t>
      </w:r>
      <w:proofErr w:type="spellEnd"/>
      <w:r w:rsidRPr="00C67542">
        <w:t xml:space="preserve">: </w:t>
      </w:r>
      <w:proofErr w:type="spellStart"/>
      <w:r w:rsidRPr="00C67542">
        <w:t>WalkingMode</w:t>
      </w:r>
      <w:proofErr w:type="spellEnd"/>
      <w:r w:rsidRPr="00C67542">
        <w:t xml:space="preserve">, </w:t>
      </w:r>
      <w:proofErr w:type="spellStart"/>
      <w:r w:rsidRPr="00C67542">
        <w:t>DrivingMode</w:t>
      </w:r>
      <w:proofErr w:type="spellEnd"/>
      <w:r w:rsidRPr="00C67542">
        <w:t xml:space="preserve">, </w:t>
      </w:r>
      <w:proofErr w:type="spellStart"/>
      <w:r w:rsidRPr="00C67542">
        <w:t>FlyingMode</w:t>
      </w:r>
      <w:proofErr w:type="spellEnd"/>
      <w:r w:rsidRPr="00C67542">
        <w:t xml:space="preserve">, </w:t>
      </w:r>
      <w:proofErr w:type="spellStart"/>
      <w:r w:rsidRPr="00C67542">
        <w:t>SwimmingMode</w:t>
      </w:r>
      <w:proofErr w:type="spellEnd"/>
    </w:p>
    <w:p w14:paraId="01E16C34" w14:textId="77777777" w:rsidR="00C67542" w:rsidRPr="00C67542" w:rsidRDefault="00C67542" w:rsidP="00C67542">
      <w:pPr>
        <w:rPr>
          <w:u w:val="single"/>
        </w:rPr>
      </w:pPr>
      <w:r w:rsidRPr="00C67542">
        <w:rPr>
          <w:u w:val="single"/>
        </w:rPr>
        <w:t>Abstraction/Ownership Design Justification</w:t>
      </w:r>
    </w:p>
    <w:p w14:paraId="1DCFEB8B" w14:textId="4DB97F89" w:rsidR="00C67542" w:rsidRDefault="00C67542" w:rsidP="001129C5">
      <w:pPr>
        <w:numPr>
          <w:ilvl w:val="0"/>
          <w:numId w:val="7"/>
        </w:numPr>
      </w:pPr>
      <w:r w:rsidRPr="00C67542">
        <w:lastRenderedPageBreak/>
        <w:t xml:space="preserve">Region and </w:t>
      </w:r>
      <w:proofErr w:type="spellStart"/>
      <w:r w:rsidRPr="00C67542">
        <w:t>MapComponent</w:t>
      </w:r>
      <w:proofErr w:type="spellEnd"/>
      <w:r w:rsidRPr="00C67542">
        <w:t>, a composition association was used because when one region is deleted, all it’s other regions/locations down the tree hierarchy chain must be deleted as well</w:t>
      </w:r>
    </w:p>
    <w:p w14:paraId="1835D1C7" w14:textId="2BC6B6D9" w:rsidR="001129C5" w:rsidRDefault="001129C5" w:rsidP="001129C5">
      <w:r>
        <w:t>2.3)</w:t>
      </w:r>
    </w:p>
    <w:p w14:paraId="222C8E6D" w14:textId="77777777" w:rsidR="00C67542" w:rsidRPr="00C67542" w:rsidRDefault="00C67542" w:rsidP="00C67542">
      <w:r w:rsidRPr="00C67542">
        <w:t>Addition 1: A new biome (Abstract Factory)</w:t>
      </w:r>
    </w:p>
    <w:p w14:paraId="2260A6B8" w14:textId="77777777" w:rsidR="00C67542" w:rsidRPr="00C67542" w:rsidRDefault="00C67542" w:rsidP="00C67542">
      <w:pPr>
        <w:numPr>
          <w:ilvl w:val="0"/>
          <w:numId w:val="7"/>
        </w:numPr>
      </w:pPr>
      <w:r w:rsidRPr="00C67542">
        <w:t xml:space="preserve">Created </w:t>
      </w:r>
      <w:proofErr w:type="spellStart"/>
      <w:r w:rsidRPr="00C67542">
        <w:t>VolcanoFactory</w:t>
      </w:r>
      <w:proofErr w:type="spellEnd"/>
      <w:r w:rsidRPr="00C67542">
        <w:t xml:space="preserve"> which creates </w:t>
      </w:r>
      <w:proofErr w:type="spellStart"/>
      <w:r w:rsidRPr="00C67542">
        <w:t>VolcanicNPC</w:t>
      </w:r>
      <w:proofErr w:type="spellEnd"/>
      <w:r w:rsidRPr="00C67542">
        <w:t xml:space="preserve">, </w:t>
      </w:r>
      <w:proofErr w:type="spellStart"/>
      <w:r w:rsidRPr="00C67542">
        <w:t>VolcanicTerrain</w:t>
      </w:r>
      <w:proofErr w:type="spellEnd"/>
      <w:r w:rsidRPr="00C67542">
        <w:t xml:space="preserve">, </w:t>
      </w:r>
      <w:proofErr w:type="spellStart"/>
      <w:r w:rsidRPr="00C67542">
        <w:t>VolcanicObstacle</w:t>
      </w:r>
      <w:proofErr w:type="spellEnd"/>
    </w:p>
    <w:p w14:paraId="70E8A061" w14:textId="77777777" w:rsidR="00C67542" w:rsidRPr="00C67542" w:rsidRDefault="00C67542" w:rsidP="00C67542">
      <w:r w:rsidRPr="00C67542">
        <w:t>Addition 2: A new environment decorator (Decorator)</w:t>
      </w:r>
    </w:p>
    <w:p w14:paraId="275DAAA4" w14:textId="77777777" w:rsidR="00C67542" w:rsidRPr="00C67542" w:rsidRDefault="00C67542" w:rsidP="00C67542">
      <w:pPr>
        <w:numPr>
          <w:ilvl w:val="0"/>
          <w:numId w:val="7"/>
        </w:numPr>
      </w:pPr>
      <w:r w:rsidRPr="00C67542">
        <w:t xml:space="preserve">Created </w:t>
      </w:r>
      <w:proofErr w:type="spellStart"/>
      <w:r w:rsidRPr="00C67542">
        <w:t>RadiationDecorator</w:t>
      </w:r>
      <w:proofErr w:type="spellEnd"/>
      <w:r w:rsidRPr="00C67542">
        <w:t xml:space="preserve"> which would add massive travel cost penalties</w:t>
      </w:r>
    </w:p>
    <w:p w14:paraId="4F6823BA" w14:textId="77777777" w:rsidR="00C67542" w:rsidRPr="00C67542" w:rsidRDefault="00C67542" w:rsidP="00C67542">
      <w:r w:rsidRPr="00C67542">
        <w:t xml:space="preserve">Addition 3: </w:t>
      </w:r>
      <w:proofErr w:type="spellStart"/>
      <w:r w:rsidRPr="00C67542">
        <w:t>TeleportationMode</w:t>
      </w:r>
      <w:proofErr w:type="spellEnd"/>
    </w:p>
    <w:p w14:paraId="692F81B7" w14:textId="77777777" w:rsidR="00C67542" w:rsidRPr="00C67542" w:rsidRDefault="00C67542" w:rsidP="00C67542">
      <w:pPr>
        <w:numPr>
          <w:ilvl w:val="0"/>
          <w:numId w:val="7"/>
        </w:numPr>
      </w:pPr>
      <w:r w:rsidRPr="00C67542">
        <w:t>Added a fast travel teleportation mode</w:t>
      </w:r>
    </w:p>
    <w:p w14:paraId="1212DA04" w14:textId="77777777" w:rsidR="001129C5" w:rsidRDefault="001129C5" w:rsidP="001129C5"/>
    <w:p w14:paraId="10586525" w14:textId="25042887" w:rsidR="001129C5" w:rsidRDefault="001129C5" w:rsidP="001129C5">
      <w:pPr>
        <w:pStyle w:val="Heading1"/>
      </w:pPr>
      <w:r>
        <w:lastRenderedPageBreak/>
        <w:t>Question 3</w:t>
      </w:r>
    </w:p>
    <w:p w14:paraId="275D4789" w14:textId="14199EC8" w:rsidR="001129C5" w:rsidRDefault="001129C5" w:rsidP="00BD3967">
      <w:r>
        <w:t>3.3)</w:t>
      </w:r>
      <w:r w:rsidR="00BE3065">
        <w:rPr>
          <w:noProof/>
        </w:rPr>
        <w:drawing>
          <wp:inline distT="0" distB="0" distL="0" distR="0" wp14:anchorId="35ED26AA" wp14:editId="26924DB6">
            <wp:extent cx="5731510" cy="4702810"/>
            <wp:effectExtent l="0" t="0" r="2540" b="2540"/>
            <wp:docPr id="10292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6774" name="Picture 102926774"/>
                    <pic:cNvPicPr/>
                  </pic:nvPicPr>
                  <pic:blipFill>
                    <a:blip r:embed="rId5">
                      <a:extLst>
                        <a:ext uri="{28A0092B-C50C-407E-A947-70E740481C1C}">
                          <a14:useLocalDpi xmlns:a14="http://schemas.microsoft.com/office/drawing/2010/main" val="0"/>
                        </a:ext>
                      </a:extLst>
                    </a:blip>
                    <a:stretch>
                      <a:fillRect/>
                    </a:stretch>
                  </pic:blipFill>
                  <pic:spPr>
                    <a:xfrm>
                      <a:off x="0" y="0"/>
                      <a:ext cx="5731510" cy="4702810"/>
                    </a:xfrm>
                    <a:prstGeom prst="rect">
                      <a:avLst/>
                    </a:prstGeom>
                  </pic:spPr>
                </pic:pic>
              </a:graphicData>
            </a:graphic>
          </wp:inline>
        </w:drawing>
      </w:r>
    </w:p>
    <w:p w14:paraId="7343CB92" w14:textId="77777777" w:rsidR="00BD3967" w:rsidRDefault="00BD3967" w:rsidP="00BD3967"/>
    <w:p w14:paraId="2ADE2432" w14:textId="2F9CA471" w:rsidR="001129C5" w:rsidRDefault="001129C5" w:rsidP="001129C5">
      <w:pPr>
        <w:pStyle w:val="Heading1"/>
      </w:pPr>
      <w:r>
        <w:t>Question 4</w:t>
      </w:r>
    </w:p>
    <w:p w14:paraId="471EE57A" w14:textId="6A76D648" w:rsidR="00077230" w:rsidRDefault="001129C5" w:rsidP="00BD3967">
      <w:r>
        <w:t>4.3</w:t>
      </w:r>
      <w:r w:rsidR="00EB06E6">
        <w:t>)</w:t>
      </w:r>
      <w:r w:rsidR="00BD3967">
        <w:t xml:space="preserve"> The intent of Strategy is to define a family of algorithms, encapsulate them and then make them interchangeable, allowing clients that use it to have varying algorithms. The intent of State is to allow an object to alter its behaviour based </w:t>
      </w:r>
      <w:proofErr w:type="gramStart"/>
      <w:r w:rsidR="00BD3967">
        <w:t>off of</w:t>
      </w:r>
      <w:proofErr w:type="gramEnd"/>
      <w:r w:rsidR="00BD3967">
        <w:t xml:space="preserve"> its internal state, as if it were changing its class.</w:t>
      </w:r>
      <w:r w:rsidR="0095407E">
        <w:t xml:space="preserve"> Strategy is used for routes because Trip needs varying route-finding methods that should be independent of Trip. </w:t>
      </w:r>
      <w:r w:rsidR="00536AAB">
        <w:t xml:space="preserve">State is used for movement because Traveller changes its behaviour based </w:t>
      </w:r>
      <w:proofErr w:type="gramStart"/>
      <w:r w:rsidR="00536AAB">
        <w:t>off of</w:t>
      </w:r>
      <w:proofErr w:type="gramEnd"/>
      <w:r w:rsidR="00536AAB">
        <w:t xml:space="preserve"> its current mode (of which is also changed in correlation to the internal state of Traveller). Strategy chooses the algorithm manually while State changes behaviour based on the object’s current internal state.</w:t>
      </w:r>
    </w:p>
    <w:p w14:paraId="186410FD" w14:textId="77777777" w:rsidR="00BD3967" w:rsidRDefault="00BD3967">
      <w:pPr>
        <w:rPr>
          <w:rFonts w:asciiTheme="majorHAnsi" w:eastAsiaTheme="majorEastAsia" w:hAnsiTheme="majorHAnsi" w:cstheme="majorBidi"/>
          <w:color w:val="0F4761" w:themeColor="accent1" w:themeShade="BF"/>
          <w:sz w:val="40"/>
          <w:szCs w:val="40"/>
        </w:rPr>
      </w:pPr>
      <w:r>
        <w:br w:type="page"/>
      </w:r>
    </w:p>
    <w:p w14:paraId="22083316" w14:textId="7D17E2C8" w:rsidR="001129C5" w:rsidRDefault="001129C5" w:rsidP="001129C5">
      <w:pPr>
        <w:pStyle w:val="Heading1"/>
      </w:pPr>
      <w:r>
        <w:lastRenderedPageBreak/>
        <w:t>Question 5</w:t>
      </w:r>
    </w:p>
    <w:p w14:paraId="4E3E1677" w14:textId="77E00DCD" w:rsidR="001129C5" w:rsidRDefault="001129C5" w:rsidP="001129C5">
      <w:r>
        <w:t>5.2)</w:t>
      </w:r>
    </w:p>
    <w:p w14:paraId="1DEC4542" w14:textId="1D4B0B10" w:rsidR="00077230" w:rsidRDefault="00077230" w:rsidP="001129C5">
      <w:r>
        <w:rPr>
          <w:noProof/>
        </w:rPr>
        <w:drawing>
          <wp:anchor distT="0" distB="0" distL="114300" distR="114300" simplePos="0" relativeHeight="251658240" behindDoc="0" locked="0" layoutInCell="1" allowOverlap="1" wp14:anchorId="62F433C9" wp14:editId="12E84AF3">
            <wp:simplePos x="0" y="0"/>
            <wp:positionH relativeFrom="column">
              <wp:posOffset>-556260</wp:posOffset>
            </wp:positionH>
            <wp:positionV relativeFrom="paragraph">
              <wp:posOffset>0</wp:posOffset>
            </wp:positionV>
            <wp:extent cx="7004050" cy="3227705"/>
            <wp:effectExtent l="0" t="0" r="6350" b="0"/>
            <wp:wrapSquare wrapText="bothSides"/>
            <wp:docPr id="190526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66524" name="Picture 1905266524"/>
                    <pic:cNvPicPr/>
                  </pic:nvPicPr>
                  <pic:blipFill>
                    <a:blip r:embed="rId6">
                      <a:extLst>
                        <a:ext uri="{28A0092B-C50C-407E-A947-70E740481C1C}">
                          <a14:useLocalDpi xmlns:a14="http://schemas.microsoft.com/office/drawing/2010/main" val="0"/>
                        </a:ext>
                      </a:extLst>
                    </a:blip>
                    <a:stretch>
                      <a:fillRect/>
                    </a:stretch>
                  </pic:blipFill>
                  <pic:spPr>
                    <a:xfrm>
                      <a:off x="0" y="0"/>
                      <a:ext cx="7004050" cy="3227705"/>
                    </a:xfrm>
                    <a:prstGeom prst="rect">
                      <a:avLst/>
                    </a:prstGeom>
                  </pic:spPr>
                </pic:pic>
              </a:graphicData>
            </a:graphic>
            <wp14:sizeRelH relativeFrom="margin">
              <wp14:pctWidth>0</wp14:pctWidth>
            </wp14:sizeRelH>
            <wp14:sizeRelV relativeFrom="margin">
              <wp14:pctHeight>0</wp14:pctHeight>
            </wp14:sizeRelV>
          </wp:anchor>
        </w:drawing>
      </w:r>
    </w:p>
    <w:p w14:paraId="077593CC" w14:textId="77777777" w:rsidR="00481EA1" w:rsidRDefault="00481EA1" w:rsidP="001129C5"/>
    <w:p w14:paraId="779D3014" w14:textId="77777777" w:rsidR="00BD3967" w:rsidRDefault="00BD3967">
      <w:pPr>
        <w:rPr>
          <w:rFonts w:asciiTheme="majorHAnsi" w:eastAsiaTheme="majorEastAsia" w:hAnsiTheme="majorHAnsi" w:cstheme="majorBidi"/>
          <w:color w:val="0F4761" w:themeColor="accent1" w:themeShade="BF"/>
          <w:sz w:val="40"/>
          <w:szCs w:val="40"/>
        </w:rPr>
      </w:pPr>
      <w:r>
        <w:br w:type="page"/>
      </w:r>
    </w:p>
    <w:p w14:paraId="3B894CD2" w14:textId="51EC76FA" w:rsidR="00481EA1" w:rsidRDefault="00481EA1" w:rsidP="00481EA1">
      <w:pPr>
        <w:pStyle w:val="Heading1"/>
      </w:pPr>
      <w:r>
        <w:lastRenderedPageBreak/>
        <w:t>Question 6</w:t>
      </w:r>
    </w:p>
    <w:p w14:paraId="4DE16D7D" w14:textId="550F00D2" w:rsidR="00481EA1" w:rsidRDefault="00481EA1" w:rsidP="00481EA1">
      <w:r>
        <w:t>6.2)</w:t>
      </w:r>
    </w:p>
    <w:p w14:paraId="269E8429" w14:textId="77777777" w:rsidR="00045D44" w:rsidRDefault="00045D44" w:rsidP="00481EA1"/>
    <w:p w14:paraId="13602503" w14:textId="3354F991" w:rsidR="00045D44" w:rsidRPr="00481EA1" w:rsidRDefault="00045D44" w:rsidP="00481EA1">
      <w:r>
        <w:rPr>
          <w:noProof/>
        </w:rPr>
        <w:drawing>
          <wp:inline distT="0" distB="0" distL="0" distR="0" wp14:anchorId="5DF70804" wp14:editId="2F1D4EF1">
            <wp:extent cx="4392891" cy="3714689"/>
            <wp:effectExtent l="0" t="0" r="8255" b="635"/>
            <wp:docPr id="947160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6080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408532" cy="3727915"/>
                    </a:xfrm>
                    <a:prstGeom prst="rect">
                      <a:avLst/>
                    </a:prstGeom>
                  </pic:spPr>
                </pic:pic>
              </a:graphicData>
            </a:graphic>
          </wp:inline>
        </w:drawing>
      </w:r>
    </w:p>
    <w:sectPr w:rsidR="00045D44" w:rsidRPr="0048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A98"/>
    <w:multiLevelType w:val="hybridMultilevel"/>
    <w:tmpl w:val="2FA66CA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0DFB0481"/>
    <w:multiLevelType w:val="hybridMultilevel"/>
    <w:tmpl w:val="0C5EC3F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FC15C8A"/>
    <w:multiLevelType w:val="hybridMultilevel"/>
    <w:tmpl w:val="BC1E49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 w15:restartNumberingAfterBreak="0">
    <w:nsid w:val="2870181E"/>
    <w:multiLevelType w:val="hybridMultilevel"/>
    <w:tmpl w:val="CD8065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45D1475"/>
    <w:multiLevelType w:val="hybridMultilevel"/>
    <w:tmpl w:val="F710DF5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5" w15:restartNumberingAfterBreak="0">
    <w:nsid w:val="414E1CBB"/>
    <w:multiLevelType w:val="hybridMultilevel"/>
    <w:tmpl w:val="67964C0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4AA679C4"/>
    <w:multiLevelType w:val="hybridMultilevel"/>
    <w:tmpl w:val="44F0092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16cid:durableId="1899977611">
    <w:abstractNumId w:val="3"/>
  </w:num>
  <w:num w:numId="2" w16cid:durableId="1199590330">
    <w:abstractNumId w:val="4"/>
  </w:num>
  <w:num w:numId="3" w16cid:durableId="362173389">
    <w:abstractNumId w:val="6"/>
  </w:num>
  <w:num w:numId="4" w16cid:durableId="625820384">
    <w:abstractNumId w:val="2"/>
  </w:num>
  <w:num w:numId="5" w16cid:durableId="1243182477">
    <w:abstractNumId w:val="0"/>
  </w:num>
  <w:num w:numId="6" w16cid:durableId="245112588">
    <w:abstractNumId w:val="1"/>
  </w:num>
  <w:num w:numId="7" w16cid:durableId="1756440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824"/>
    <w:rsid w:val="00025C60"/>
    <w:rsid w:val="00033F57"/>
    <w:rsid w:val="00045D44"/>
    <w:rsid w:val="000536F8"/>
    <w:rsid w:val="00077230"/>
    <w:rsid w:val="000B0264"/>
    <w:rsid w:val="000D6387"/>
    <w:rsid w:val="000E6512"/>
    <w:rsid w:val="001129C5"/>
    <w:rsid w:val="00130CC1"/>
    <w:rsid w:val="001B33D9"/>
    <w:rsid w:val="001C2B2A"/>
    <w:rsid w:val="001D3819"/>
    <w:rsid w:val="001D5C0F"/>
    <w:rsid w:val="00296519"/>
    <w:rsid w:val="002E78EC"/>
    <w:rsid w:val="002F67C5"/>
    <w:rsid w:val="003361DB"/>
    <w:rsid w:val="003C5032"/>
    <w:rsid w:val="00402A48"/>
    <w:rsid w:val="00413274"/>
    <w:rsid w:val="00417A74"/>
    <w:rsid w:val="00474D3E"/>
    <w:rsid w:val="00481EA1"/>
    <w:rsid w:val="004C1952"/>
    <w:rsid w:val="004C3FE0"/>
    <w:rsid w:val="0053404A"/>
    <w:rsid w:val="00536AAB"/>
    <w:rsid w:val="00543C05"/>
    <w:rsid w:val="0056003F"/>
    <w:rsid w:val="005D48AA"/>
    <w:rsid w:val="006E3635"/>
    <w:rsid w:val="007D06A2"/>
    <w:rsid w:val="008750E1"/>
    <w:rsid w:val="00875DCF"/>
    <w:rsid w:val="008F089D"/>
    <w:rsid w:val="00914F08"/>
    <w:rsid w:val="00931F04"/>
    <w:rsid w:val="0095407E"/>
    <w:rsid w:val="00A167F6"/>
    <w:rsid w:val="00A80A3B"/>
    <w:rsid w:val="00AB4FD0"/>
    <w:rsid w:val="00AD3014"/>
    <w:rsid w:val="00AF0F59"/>
    <w:rsid w:val="00B95799"/>
    <w:rsid w:val="00BD3967"/>
    <w:rsid w:val="00BE3065"/>
    <w:rsid w:val="00BE3824"/>
    <w:rsid w:val="00C24D39"/>
    <w:rsid w:val="00C571AB"/>
    <w:rsid w:val="00C67542"/>
    <w:rsid w:val="00CE5A99"/>
    <w:rsid w:val="00DC1703"/>
    <w:rsid w:val="00DC3779"/>
    <w:rsid w:val="00DF5B2C"/>
    <w:rsid w:val="00E133B8"/>
    <w:rsid w:val="00E52AE0"/>
    <w:rsid w:val="00EB06E6"/>
    <w:rsid w:val="00EE71E1"/>
    <w:rsid w:val="00EF2D51"/>
    <w:rsid w:val="00F50677"/>
    <w:rsid w:val="00F867ED"/>
    <w:rsid w:val="00F92807"/>
    <w:rsid w:val="00FF1E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F051"/>
  <w15:chartTrackingRefBased/>
  <w15:docId w15:val="{08CB63DA-7743-4301-A86B-231E7FD88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824"/>
    <w:rPr>
      <w:rFonts w:eastAsiaTheme="majorEastAsia" w:cstheme="majorBidi"/>
      <w:color w:val="272727" w:themeColor="text1" w:themeTint="D8"/>
    </w:rPr>
  </w:style>
  <w:style w:type="paragraph" w:styleId="Title">
    <w:name w:val="Title"/>
    <w:basedOn w:val="Normal"/>
    <w:next w:val="Normal"/>
    <w:link w:val="TitleChar"/>
    <w:uiPriority w:val="10"/>
    <w:qFormat/>
    <w:rsid w:val="00BE3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824"/>
    <w:pPr>
      <w:spacing w:before="160"/>
      <w:jc w:val="center"/>
    </w:pPr>
    <w:rPr>
      <w:i/>
      <w:iCs/>
      <w:color w:val="404040" w:themeColor="text1" w:themeTint="BF"/>
    </w:rPr>
  </w:style>
  <w:style w:type="character" w:customStyle="1" w:styleId="QuoteChar">
    <w:name w:val="Quote Char"/>
    <w:basedOn w:val="DefaultParagraphFont"/>
    <w:link w:val="Quote"/>
    <w:uiPriority w:val="29"/>
    <w:rsid w:val="00BE3824"/>
    <w:rPr>
      <w:i/>
      <w:iCs/>
      <w:color w:val="404040" w:themeColor="text1" w:themeTint="BF"/>
    </w:rPr>
  </w:style>
  <w:style w:type="paragraph" w:styleId="ListParagraph">
    <w:name w:val="List Paragraph"/>
    <w:basedOn w:val="Normal"/>
    <w:uiPriority w:val="34"/>
    <w:qFormat/>
    <w:rsid w:val="00BE3824"/>
    <w:pPr>
      <w:ind w:left="720"/>
      <w:contextualSpacing/>
    </w:pPr>
  </w:style>
  <w:style w:type="character" w:styleId="IntenseEmphasis">
    <w:name w:val="Intense Emphasis"/>
    <w:basedOn w:val="DefaultParagraphFont"/>
    <w:uiPriority w:val="21"/>
    <w:qFormat/>
    <w:rsid w:val="00BE3824"/>
    <w:rPr>
      <w:i/>
      <w:iCs/>
      <w:color w:val="0F4761" w:themeColor="accent1" w:themeShade="BF"/>
    </w:rPr>
  </w:style>
  <w:style w:type="paragraph" w:styleId="IntenseQuote">
    <w:name w:val="Intense Quote"/>
    <w:basedOn w:val="Normal"/>
    <w:next w:val="Normal"/>
    <w:link w:val="IntenseQuoteChar"/>
    <w:uiPriority w:val="30"/>
    <w:qFormat/>
    <w:rsid w:val="00BE3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824"/>
    <w:rPr>
      <w:i/>
      <w:iCs/>
      <w:color w:val="0F4761" w:themeColor="accent1" w:themeShade="BF"/>
    </w:rPr>
  </w:style>
  <w:style w:type="character" w:styleId="IntenseReference">
    <w:name w:val="Intense Reference"/>
    <w:basedOn w:val="DefaultParagraphFont"/>
    <w:uiPriority w:val="32"/>
    <w:qFormat/>
    <w:rsid w:val="00BE3824"/>
    <w:rPr>
      <w:b/>
      <w:bCs/>
      <w:smallCaps/>
      <w:color w:val="0F4761" w:themeColor="accent1" w:themeShade="BF"/>
      <w:spacing w:val="5"/>
    </w:rPr>
  </w:style>
  <w:style w:type="table" w:styleId="TableGrid">
    <w:name w:val="Table Grid"/>
    <w:basedOn w:val="TableNormal"/>
    <w:uiPriority w:val="39"/>
    <w:rsid w:val="00FF1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1324</TotalTime>
  <Pages>7</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Nunes</dc:creator>
  <cp:keywords/>
  <dc:description/>
  <cp:lastModifiedBy>Christian Nunes</cp:lastModifiedBy>
  <cp:revision>100</cp:revision>
  <dcterms:created xsi:type="dcterms:W3CDTF">2026-08-13T11:21:00Z</dcterms:created>
  <dcterms:modified xsi:type="dcterms:W3CDTF">2026-08-16T20:23:00Z</dcterms:modified>
</cp:coreProperties>
</file>