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94B34" w14:textId="77777777" w:rsidR="00B80059" w:rsidRDefault="00786BB4" w:rsidP="00786BB4">
      <w:pPr>
        <w:pStyle w:val="Title"/>
      </w:pPr>
      <w:r>
        <w:t>Reflection</w:t>
      </w:r>
    </w:p>
    <w:p w14:paraId="63E6B9C5" w14:textId="77777777" w:rsidR="00786BB4" w:rsidRDefault="00786BB4" w:rsidP="00786BB4">
      <w:pPr>
        <w:pStyle w:val="Subtitle"/>
      </w:pPr>
      <w:r>
        <w:t>Jess Forshaw | u3167226</w:t>
      </w:r>
    </w:p>
    <w:p w14:paraId="25719708" w14:textId="77777777" w:rsidR="00786BB4" w:rsidRDefault="00786BB4" w:rsidP="00786BB4">
      <w:r>
        <w:t>Starting this project, I was optimising with the idea I had to create my website. I was wanting the title to have an image in the background as per the items in my inspiration board. Being a first-time coder, I found myself extremely out of my comfort zone and overall way in over my head. Have all these ideas, and not having the expertise to execute them became frustrating, googling and watching YouTube videos ended up being no help.</w:t>
      </w:r>
    </w:p>
    <w:p w14:paraId="11BBC6EE" w14:textId="77777777" w:rsidR="00EE70F4" w:rsidRDefault="00786BB4" w:rsidP="00786BB4">
      <w:r>
        <w:t>Overall, HTML coding was by far the “simplistic” part of this project, with getting your CSS to show how you imagined being the most difficult task. For example, p</w:t>
      </w:r>
      <w:bookmarkStart w:id="0" w:name="_GoBack"/>
      <w:bookmarkEnd w:id="0"/>
      <w:r>
        <w:t>lacing the images in the gallery, with straight HTML, just showed all the photos at 100%, meaning you were unable to see the full image on once screen and scrolling for some time to see all images. With trial and error (with large amounts of error feeling like I was going backwards), I ended up creating a grid of images which I am mostly satisfied with. I would have liked to add the “light box” feature to my images when clicked, but unfortunately, I gave up on this endeavour, as I just saw my code deteriorating</w:t>
      </w:r>
      <w:r w:rsidR="00EE70F4">
        <w:t>.</w:t>
      </w:r>
    </w:p>
    <w:p w14:paraId="6BCB54B3" w14:textId="1B96F739" w:rsidR="00EE70F4" w:rsidRDefault="00EE70F4" w:rsidP="00786BB4">
      <w:r>
        <w:t>In addition, creating a list for the navigation bar, and applying the CSS, I was shocked that it had applied to all my unordered lists. After spending quite some time, trying to only apply the CSS to the navigation bar only, and attempting to revive my other lists, having the simple moment of applying and id to the CSS code and the listing made me fully understand CSS and how it applied against HTML.</w:t>
      </w:r>
    </w:p>
    <w:p w14:paraId="09970EB1" w14:textId="0D234C33" w:rsidR="0091040B" w:rsidRDefault="0091040B" w:rsidP="00786BB4">
      <w:r>
        <w:t xml:space="preserve">In comparison to my original </w:t>
      </w:r>
      <w:r w:rsidR="00A3688F">
        <w:t xml:space="preserve">sketches, </w:t>
      </w:r>
      <w:r w:rsidR="00F5129A">
        <w:t xml:space="preserve">my website is </w:t>
      </w:r>
      <w:r w:rsidR="00A63A79">
        <w:t>similar</w:t>
      </w:r>
      <w:r w:rsidR="00F5129A">
        <w:t xml:space="preserve">. </w:t>
      </w:r>
      <w:r w:rsidR="00A63A79">
        <w:t xml:space="preserve">In saying this, I did make this monochromatic for a reason, and that was ease of design. </w:t>
      </w:r>
    </w:p>
    <w:p w14:paraId="727D58BA" w14:textId="77777777" w:rsidR="00786BB4" w:rsidRDefault="00786BB4" w:rsidP="00786BB4">
      <w:r>
        <w:t xml:space="preserve">Overall, I am happy with how my website has come together. For my first time creating a website, whilst not perfect, I feel is a good first crack, and I was able to incorporate all images and text requirements. </w:t>
      </w:r>
    </w:p>
    <w:p w14:paraId="4DC1C198" w14:textId="77777777" w:rsidR="00786BB4" w:rsidRPr="00786BB4" w:rsidRDefault="00786BB4" w:rsidP="00786BB4"/>
    <w:sectPr w:rsidR="00786BB4" w:rsidRPr="00786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4"/>
    <w:rsid w:val="0077720A"/>
    <w:rsid w:val="00786BB4"/>
    <w:rsid w:val="0091040B"/>
    <w:rsid w:val="00A3688F"/>
    <w:rsid w:val="00A63A79"/>
    <w:rsid w:val="00B80059"/>
    <w:rsid w:val="00D345E6"/>
    <w:rsid w:val="00EE70F4"/>
    <w:rsid w:val="00F512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7A39"/>
  <w15:chartTrackingRefBased/>
  <w15:docId w15:val="{B6B617E6-DEF4-4798-9552-A099BB72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B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B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6B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Jess.Forshaw</cp:lastModifiedBy>
  <cp:revision>5</cp:revision>
  <dcterms:created xsi:type="dcterms:W3CDTF">2019-07-19T06:35:00Z</dcterms:created>
  <dcterms:modified xsi:type="dcterms:W3CDTF">2019-07-19T07:04:00Z</dcterms:modified>
</cp:coreProperties>
</file>