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98D" w:rsidRDefault="00B939BD">
      <w:r>
        <w:t>Start</w:t>
      </w:r>
    </w:p>
    <w:p w:rsidR="00B939BD" w:rsidRDefault="00B939BD"/>
    <w:p w:rsidR="00B939BD" w:rsidRDefault="00244348">
      <w:r>
        <w:t>Process</w:t>
      </w:r>
    </w:p>
    <w:p w:rsidR="00244348" w:rsidRDefault="00244348">
      <w:r>
        <w:tab/>
      </w:r>
      <w:proofErr w:type="spellStart"/>
      <w:r>
        <w:t>Set_the_dimensions_of_canvas</w:t>
      </w:r>
      <w:proofErr w:type="spellEnd"/>
    </w:p>
    <w:p w:rsidR="00244348" w:rsidRDefault="00244348"/>
    <w:p w:rsidR="00244348" w:rsidRDefault="00244348">
      <w:r>
        <w:t>Process</w:t>
      </w:r>
    </w:p>
    <w:p w:rsidR="00244348" w:rsidRDefault="00244348">
      <w:r>
        <w:tab/>
      </w:r>
      <w:proofErr w:type="spellStart"/>
      <w:r>
        <w:t>Set_the_background_colour</w:t>
      </w:r>
      <w:proofErr w:type="spellEnd"/>
    </w:p>
    <w:p w:rsidR="00244348" w:rsidRDefault="00244348"/>
    <w:p w:rsidR="00244348" w:rsidRDefault="00244348">
      <w:r>
        <w:t>Process</w:t>
      </w:r>
    </w:p>
    <w:p w:rsidR="00244348" w:rsidRDefault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pPr>
        <w:ind w:firstLine="720"/>
      </w:pPr>
      <w:proofErr w:type="spellStart"/>
      <w:r>
        <w:t>Set_the_size_and_colour_of_arc</w:t>
      </w:r>
      <w:proofErr w:type="spellEnd"/>
    </w:p>
    <w:p w:rsidR="00244348" w:rsidRDefault="00244348" w:rsidP="00244348"/>
    <w:p w:rsidR="00244348" w:rsidRDefault="00244348" w:rsidP="00244348">
      <w:r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Set_the_size_and_colour_of_arc</w:t>
      </w:r>
      <w:proofErr w:type="spellEnd"/>
    </w:p>
    <w:p w:rsidR="00244348" w:rsidRDefault="00244348" w:rsidP="00244348"/>
    <w:p w:rsidR="00244348" w:rsidRDefault="00244348" w:rsidP="00244348">
      <w:r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Set_the_size_and_shape_of_Ellipses</w:t>
      </w:r>
      <w:proofErr w:type="spellEnd"/>
    </w:p>
    <w:p w:rsidR="00244348" w:rsidRDefault="00244348" w:rsidP="00244348"/>
    <w:p w:rsidR="00244348" w:rsidRDefault="00244348" w:rsidP="00244348">
      <w:r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Set_the_size_and_shape_of_Ellipses</w:t>
      </w:r>
      <w:proofErr w:type="spellEnd"/>
    </w:p>
    <w:p w:rsidR="00244348" w:rsidRDefault="00244348" w:rsidP="00244348"/>
    <w:p w:rsidR="00244348" w:rsidRDefault="00244348" w:rsidP="00244348">
      <w:r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Set_the_length_of_curves</w:t>
      </w:r>
      <w:proofErr w:type="spellEnd"/>
    </w:p>
    <w:p w:rsidR="00244348" w:rsidRDefault="00244348" w:rsidP="00244348"/>
    <w:p w:rsidR="00244348" w:rsidRDefault="00244348" w:rsidP="00244348">
      <w:r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Set_the_length_of_lines</w:t>
      </w:r>
      <w:proofErr w:type="spellEnd"/>
    </w:p>
    <w:p w:rsidR="00244348" w:rsidRDefault="00244348" w:rsidP="00244348">
      <w:r>
        <w:lastRenderedPageBreak/>
        <w:t>Process</w:t>
      </w:r>
    </w:p>
    <w:p w:rsidR="00244348" w:rsidRDefault="00244348" w:rsidP="00244348">
      <w:r>
        <w:tab/>
      </w:r>
      <w:proofErr w:type="spellStart"/>
      <w:r>
        <w:t>Name_shape</w:t>
      </w:r>
      <w:proofErr w:type="spellEnd"/>
    </w:p>
    <w:p w:rsidR="00244348" w:rsidRDefault="00244348" w:rsidP="00244348">
      <w:r>
        <w:tab/>
      </w:r>
      <w:proofErr w:type="spellStart"/>
      <w:r>
        <w:t>Set_the_length_of_curve</w:t>
      </w:r>
      <w:bookmarkStart w:id="0" w:name="_GoBack"/>
      <w:bookmarkEnd w:id="0"/>
      <w:proofErr w:type="spellEnd"/>
    </w:p>
    <w:sectPr w:rsidR="0024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BD"/>
    <w:rsid w:val="0011698D"/>
    <w:rsid w:val="00205C6D"/>
    <w:rsid w:val="00244348"/>
    <w:rsid w:val="00B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44AC"/>
  <w15:chartTrackingRefBased/>
  <w15:docId w15:val="{CEB674F4-BC3D-4C22-B30E-9A9F2165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Jordan.Krizan</dc:creator>
  <cp:keywords/>
  <dc:description/>
  <cp:lastModifiedBy>Jordan.Krizan</cp:lastModifiedBy>
  <cp:revision>1</cp:revision>
  <dcterms:created xsi:type="dcterms:W3CDTF">2019-09-15T16:07:00Z</dcterms:created>
  <dcterms:modified xsi:type="dcterms:W3CDTF">2019-09-15T16:31:00Z</dcterms:modified>
</cp:coreProperties>
</file>