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8A4B" w14:textId="77777777" w:rsidR="004E3F92" w:rsidRPr="008C4031" w:rsidRDefault="004E3F92" w:rsidP="004E3F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4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Contribution summary</w:t>
      </w:r>
    </w:p>
    <w:p w14:paraId="2BEF1FC3" w14:textId="1AADC209" w:rsidR="004E3F92" w:rsidRDefault="004E3F92" w:rsidP="004E3F92">
      <w:r>
        <w:t>Student 1</w:t>
      </w:r>
      <w:r>
        <w:t xml:space="preserve"> (Aidan)</w:t>
      </w:r>
      <w:r>
        <w:t>:</w:t>
      </w:r>
    </w:p>
    <w:p w14:paraId="0FA23E61" w14:textId="523612C9" w:rsidR="004E3F92" w:rsidRDefault="004E3F92" w:rsidP="004E3F92">
      <w:r>
        <w:t xml:space="preserve">Data preparation and </w:t>
      </w:r>
      <w:proofErr w:type="gramStart"/>
      <w:r>
        <w:t>exploratory data</w:t>
      </w:r>
      <w:proofErr w:type="gramEnd"/>
      <w:r>
        <w:t xml:space="preserve"> analysis were done by student 1. This </w:t>
      </w:r>
      <w:proofErr w:type="gramStart"/>
      <w:r>
        <w:t>involved both</w:t>
      </w:r>
      <w:proofErr w:type="gramEnd"/>
      <w:r>
        <w:t xml:space="preserve"> </w:t>
      </w:r>
      <w:proofErr w:type="spellStart"/>
      <w:r>
        <w:t>organi</w:t>
      </w:r>
      <w:r>
        <w:t>s</w:t>
      </w:r>
      <w:r>
        <w:t>ing</w:t>
      </w:r>
      <w:proofErr w:type="spellEnd"/>
      <w:r>
        <w:t xml:space="preserve"> the Stream Macroinvertebrates data set and reviewing the image folders, as well as producing a data set summary and EDA outputs including a class distribution, image size charts and sample image grid.</w:t>
      </w:r>
    </w:p>
    <w:p w14:paraId="5E3FCE1A" w14:textId="345FC187" w:rsidR="004E3F92" w:rsidRDefault="004E3F92" w:rsidP="004E3F92">
      <w:r>
        <w:t>Student 2</w:t>
      </w:r>
      <w:r>
        <w:t xml:space="preserve"> (Aayush)</w:t>
      </w:r>
      <w:r>
        <w:t>:</w:t>
      </w:r>
    </w:p>
    <w:p w14:paraId="50D2A47E" w14:textId="77777777" w:rsidR="004E3F92" w:rsidRDefault="004E3F92" w:rsidP="004E3F92">
      <w:r>
        <w:t xml:space="preserve">Student 2 handled image preprocessing, development of models and applications. This involved training the Random Forest classifier, resizing and </w:t>
      </w:r>
      <w:proofErr w:type="spellStart"/>
      <w:r>
        <w:t>normalising</w:t>
      </w:r>
      <w:proofErr w:type="spellEnd"/>
      <w:r>
        <w:t xml:space="preserve"> images, creating the classification report and confusion matrix, saving the model, developing the console app, and preparing the testing evidence.</w:t>
      </w:r>
    </w:p>
    <w:p w14:paraId="3BFD68F0" w14:textId="77777777" w:rsidR="004E3F92" w:rsidRDefault="004E3F92" w:rsidP="004E3F92">
      <w:r>
        <w:t>How the work was divided up amongst the members of the group should be included in the assignment, in the implementation summary, prior to submission.</w:t>
      </w:r>
    </w:p>
    <w:p w14:paraId="05619175" w14:textId="77777777" w:rsidR="00BB5F1B" w:rsidRDefault="00BB5F1B"/>
    <w:sectPr w:rsidR="00BB5F1B" w:rsidSect="004E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2"/>
    <w:rsid w:val="004650B9"/>
    <w:rsid w:val="004E3F92"/>
    <w:rsid w:val="006C27D4"/>
    <w:rsid w:val="00BB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B316"/>
  <w15:chartTrackingRefBased/>
  <w15:docId w15:val="{2E0BC0AC-AE38-4597-BE89-76E68EAA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F92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4E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4E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4E3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2"/>
    <w:pPr>
      <w:spacing w:line="259" w:lineRule="auto"/>
      <w:ind w:left="720"/>
      <w:contextualSpacing/>
    </w:pPr>
    <w:rPr>
      <w:sz w:val="22"/>
      <w:szCs w:val="22"/>
      <w:lang w:val="en-AU"/>
    </w:rPr>
  </w:style>
  <w:style w:type="character" w:styleId="IntenseEmphasis">
    <w:name w:val="Intense Emphasis"/>
    <w:basedOn w:val="DefaultParagraphFont"/>
    <w:uiPriority w:val="21"/>
    <w:qFormat/>
    <w:rsid w:val="004E3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Aidan.Ermacora</dc:creator>
  <cp:keywords/>
  <dc:description/>
  <cp:lastModifiedBy>Aidan.Ermacora</cp:lastModifiedBy>
  <cp:revision>1</cp:revision>
  <dcterms:created xsi:type="dcterms:W3CDTF">2026-05-17T08:36:00Z</dcterms:created>
  <dcterms:modified xsi:type="dcterms:W3CDTF">2026-05-17T08:41:00Z</dcterms:modified>
</cp:coreProperties>
</file>