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1885"/>
        <w:gridCol w:w="3600"/>
        <w:gridCol w:w="3865"/>
      </w:tblGrid>
      <w:tr w:rsidR="00D036C7" w14:paraId="04CE309C" w14:textId="77777777" w:rsidTr="00C42533">
        <w:tc>
          <w:tcPr>
            <w:tcW w:w="9350" w:type="dxa"/>
            <w:gridSpan w:val="3"/>
          </w:tcPr>
          <w:p w14:paraId="0171C639" w14:textId="00F9FD6A" w:rsidR="00D036C7" w:rsidRPr="00D036C7" w:rsidRDefault="00D036C7" w:rsidP="00D036C7">
            <w:pPr>
              <w:jc w:val="center"/>
              <w:rPr>
                <w:sz w:val="40"/>
                <w:szCs w:val="40"/>
              </w:rPr>
            </w:pPr>
            <w:r w:rsidRPr="00D036C7">
              <w:rPr>
                <w:sz w:val="40"/>
                <w:szCs w:val="40"/>
              </w:rPr>
              <w:t>Fun Science Experiment</w:t>
            </w:r>
            <w:r w:rsidR="00AA6E43">
              <w:rPr>
                <w:sz w:val="40"/>
                <w:szCs w:val="40"/>
              </w:rPr>
              <w:t xml:space="preserve"> for Kids - </w:t>
            </w:r>
            <w:bookmarkStart w:id="0" w:name="_GoBack"/>
            <w:bookmarkEnd w:id="0"/>
            <w:r>
              <w:rPr>
                <w:sz w:val="40"/>
                <w:szCs w:val="40"/>
              </w:rPr>
              <w:t xml:space="preserve">Course Syllabus </w:t>
            </w:r>
          </w:p>
        </w:tc>
      </w:tr>
      <w:tr w:rsidR="00FF3D03" w14:paraId="2A78D771" w14:textId="77777777" w:rsidTr="00290F94">
        <w:tc>
          <w:tcPr>
            <w:tcW w:w="1885" w:type="dxa"/>
          </w:tcPr>
          <w:p w14:paraId="0D8A0CBB" w14:textId="77777777" w:rsidR="00FF3D03" w:rsidRDefault="00FF3D03">
            <w:r>
              <w:t xml:space="preserve">Week 1: Making Ice Cream </w:t>
            </w:r>
          </w:p>
        </w:tc>
        <w:tc>
          <w:tcPr>
            <w:tcW w:w="3600" w:type="dxa"/>
          </w:tcPr>
          <w:p w14:paraId="041718C9" w14:textId="77777777" w:rsidR="00FF3D03" w:rsidRDefault="00FF3D03">
            <w:r>
              <w:t>Materials:</w:t>
            </w:r>
          </w:p>
          <w:p w14:paraId="051E8900" w14:textId="77777777" w:rsidR="00FF3D03" w:rsidRDefault="00FF3D03" w:rsidP="00FF3D03">
            <w:pPr>
              <w:pStyle w:val="ListParagraph"/>
              <w:numPr>
                <w:ilvl w:val="0"/>
                <w:numId w:val="1"/>
              </w:numPr>
            </w:pPr>
            <w:r>
              <w:t>Milk</w:t>
            </w:r>
          </w:p>
          <w:p w14:paraId="7F7A7E64" w14:textId="77777777" w:rsidR="00FF3D03" w:rsidRDefault="00FF3D03" w:rsidP="00FF3D03">
            <w:pPr>
              <w:pStyle w:val="ListParagraph"/>
              <w:numPr>
                <w:ilvl w:val="0"/>
                <w:numId w:val="1"/>
              </w:numPr>
            </w:pPr>
            <w:r>
              <w:t>Whipping/heavy cream</w:t>
            </w:r>
          </w:p>
          <w:p w14:paraId="194FC7C7" w14:textId="77777777" w:rsidR="00FF3D03" w:rsidRDefault="00FF3D03" w:rsidP="00FF3D03">
            <w:pPr>
              <w:pStyle w:val="ListParagraph"/>
              <w:numPr>
                <w:ilvl w:val="0"/>
                <w:numId w:val="1"/>
              </w:numPr>
            </w:pPr>
            <w:r>
              <w:t>White sugar</w:t>
            </w:r>
          </w:p>
          <w:p w14:paraId="24AFE41A" w14:textId="77777777" w:rsidR="00FF3D03" w:rsidRDefault="00FF3D03" w:rsidP="00FF3D03">
            <w:pPr>
              <w:pStyle w:val="ListParagraph"/>
              <w:numPr>
                <w:ilvl w:val="0"/>
                <w:numId w:val="1"/>
              </w:numPr>
            </w:pPr>
            <w:r>
              <w:t>Vanilla extract</w:t>
            </w:r>
          </w:p>
          <w:p w14:paraId="0ACE85E0" w14:textId="77777777" w:rsidR="00FF3D03" w:rsidRDefault="00FF3D03" w:rsidP="00FF3D03">
            <w:pPr>
              <w:pStyle w:val="ListParagraph"/>
              <w:numPr>
                <w:ilvl w:val="0"/>
                <w:numId w:val="1"/>
              </w:numPr>
            </w:pPr>
            <w:r>
              <w:t>Table salt</w:t>
            </w:r>
          </w:p>
          <w:p w14:paraId="2FF2A058" w14:textId="77777777" w:rsidR="00FF3D03" w:rsidRDefault="00FF3D03" w:rsidP="00FF3D03">
            <w:pPr>
              <w:pStyle w:val="ListParagraph"/>
              <w:numPr>
                <w:ilvl w:val="0"/>
                <w:numId w:val="1"/>
              </w:numPr>
            </w:pPr>
            <w:r>
              <w:t>Ice</w:t>
            </w:r>
          </w:p>
          <w:p w14:paraId="09FE0BC4" w14:textId="77777777" w:rsidR="00FF3D03" w:rsidRDefault="00FF3D03" w:rsidP="00FF3D03">
            <w:pPr>
              <w:pStyle w:val="ListParagraph"/>
              <w:numPr>
                <w:ilvl w:val="0"/>
                <w:numId w:val="1"/>
              </w:numPr>
            </w:pPr>
            <w:proofErr w:type="gramStart"/>
            <w:r>
              <w:t>1 quart</w:t>
            </w:r>
            <w:proofErr w:type="gramEnd"/>
            <w:r>
              <w:t xml:space="preserve"> Ziploc bag</w:t>
            </w:r>
          </w:p>
          <w:p w14:paraId="72160FBA" w14:textId="77777777" w:rsidR="00FF3D03" w:rsidRDefault="00FF3D03" w:rsidP="00FF3D03">
            <w:pPr>
              <w:pStyle w:val="ListParagraph"/>
              <w:numPr>
                <w:ilvl w:val="0"/>
                <w:numId w:val="1"/>
              </w:numPr>
            </w:pPr>
            <w:proofErr w:type="gramStart"/>
            <w:r>
              <w:t>1 gallon</w:t>
            </w:r>
            <w:proofErr w:type="gramEnd"/>
            <w:r>
              <w:t xml:space="preserve"> Ziploc bag</w:t>
            </w:r>
          </w:p>
          <w:p w14:paraId="5366553F" w14:textId="77777777" w:rsidR="00FF3D03" w:rsidRDefault="00FF3D03" w:rsidP="00FF3D03">
            <w:pPr>
              <w:pStyle w:val="ListParagraph"/>
              <w:numPr>
                <w:ilvl w:val="0"/>
                <w:numId w:val="1"/>
              </w:numPr>
            </w:pPr>
            <w:r>
              <w:t>Thermometer</w:t>
            </w:r>
          </w:p>
          <w:p w14:paraId="17E12356" w14:textId="77777777" w:rsidR="00FF3D03" w:rsidRDefault="00FF3D03" w:rsidP="00FF3D03">
            <w:pPr>
              <w:pStyle w:val="ListParagraph"/>
              <w:numPr>
                <w:ilvl w:val="0"/>
                <w:numId w:val="1"/>
              </w:numPr>
            </w:pPr>
            <w:r>
              <w:t>Measuring cups and spoons</w:t>
            </w:r>
          </w:p>
          <w:p w14:paraId="33155EBA" w14:textId="77777777" w:rsidR="00FF3D03" w:rsidRDefault="00FF3D03" w:rsidP="00FF3D03">
            <w:pPr>
              <w:pStyle w:val="ListParagraph"/>
              <w:numPr>
                <w:ilvl w:val="0"/>
                <w:numId w:val="1"/>
              </w:numPr>
            </w:pPr>
            <w:r>
              <w:t>Bowls and spoons for the ice cream</w:t>
            </w:r>
          </w:p>
          <w:p w14:paraId="55DFE028" w14:textId="77777777" w:rsidR="00FF3D03" w:rsidRDefault="00FF3D03" w:rsidP="00FF3D03">
            <w:r>
              <w:t xml:space="preserve">Procedure: </w:t>
            </w:r>
            <w:hyperlink r:id="rId7" w:history="1">
              <w:r w:rsidRPr="00180FC4">
                <w:rPr>
                  <w:rStyle w:val="Hyperlink"/>
                </w:rPr>
                <w:t>http://www.kidzworld.com/article/26683-science-project-make-homemade-ice-cream</w:t>
              </w:r>
            </w:hyperlink>
            <w:r>
              <w:t xml:space="preserve"> </w:t>
            </w:r>
          </w:p>
        </w:tc>
        <w:tc>
          <w:tcPr>
            <w:tcW w:w="3865" w:type="dxa"/>
          </w:tcPr>
          <w:p w14:paraId="08A74F87" w14:textId="77777777" w:rsidR="00FF3D03" w:rsidRDefault="00FF3D03">
            <w:r>
              <w:t>5 min: Introductions</w:t>
            </w:r>
          </w:p>
          <w:p w14:paraId="15A29E3A" w14:textId="77777777" w:rsidR="00FF3D03" w:rsidRDefault="00FF3D03">
            <w:r>
              <w:t>10-15 min: introduce experiment and distribute materials and go over procedure</w:t>
            </w:r>
          </w:p>
          <w:p w14:paraId="1A9CC2AE" w14:textId="77777777" w:rsidR="00FF3D03" w:rsidRDefault="00290F94">
            <w:r>
              <w:t xml:space="preserve">15-20 min: Experiment </w:t>
            </w:r>
          </w:p>
          <w:p w14:paraId="0AE55C1D" w14:textId="77777777" w:rsidR="00290F94" w:rsidRDefault="00290F94">
            <w:r>
              <w:t>20 min: Explain the science</w:t>
            </w:r>
          </w:p>
          <w:p w14:paraId="1C0B8247" w14:textId="77777777" w:rsidR="00290F94" w:rsidRDefault="00F77A9D">
            <w:hyperlink r:id="rId8" w:history="1">
              <w:r w:rsidR="00290F94" w:rsidRPr="00180FC4">
                <w:rPr>
                  <w:rStyle w:val="Hyperlink"/>
                </w:rPr>
                <w:t>https://www.stevespanglerscience.com/lab/experiments/homemade-ice-cream-sick-science/</w:t>
              </w:r>
            </w:hyperlink>
          </w:p>
          <w:p w14:paraId="0091AB0C" w14:textId="77777777" w:rsidR="00290F94" w:rsidRDefault="00290F94"/>
          <w:p w14:paraId="6F5BA93F" w14:textId="77777777" w:rsidR="00FF3D03" w:rsidRDefault="00FF3D03"/>
        </w:tc>
      </w:tr>
      <w:tr w:rsidR="00FF3D03" w14:paraId="5807CC49" w14:textId="77777777" w:rsidTr="00290F94">
        <w:tc>
          <w:tcPr>
            <w:tcW w:w="1885" w:type="dxa"/>
          </w:tcPr>
          <w:p w14:paraId="78EDCB4F" w14:textId="77777777" w:rsidR="00FF3D03" w:rsidRDefault="0023712C">
            <w:r>
              <w:t>Week 2: Making Slime</w:t>
            </w:r>
          </w:p>
        </w:tc>
        <w:tc>
          <w:tcPr>
            <w:tcW w:w="3600" w:type="dxa"/>
          </w:tcPr>
          <w:p w14:paraId="6EABFB99" w14:textId="77777777" w:rsidR="00712E77" w:rsidRDefault="00712E77">
            <w:r>
              <w:t xml:space="preserve">Materials: </w:t>
            </w:r>
          </w:p>
          <w:p w14:paraId="66397964" w14:textId="45F2E5B2" w:rsidR="00712E77" w:rsidRDefault="00F7641A" w:rsidP="00712E77">
            <w:pPr>
              <w:pStyle w:val="ListParagraph"/>
              <w:numPr>
                <w:ilvl w:val="0"/>
                <w:numId w:val="1"/>
              </w:numPr>
            </w:pPr>
            <w:r>
              <w:t>Shaving Cream</w:t>
            </w:r>
          </w:p>
          <w:p w14:paraId="4581AC32" w14:textId="02392B29" w:rsidR="00712E77" w:rsidRDefault="00836E57" w:rsidP="00712E77">
            <w:pPr>
              <w:pStyle w:val="ListParagraph"/>
              <w:numPr>
                <w:ilvl w:val="0"/>
                <w:numId w:val="1"/>
              </w:numPr>
            </w:pPr>
            <w:r>
              <w:t>Borax</w:t>
            </w:r>
          </w:p>
          <w:p w14:paraId="290B02CB" w14:textId="77777777" w:rsidR="00FF3D03" w:rsidRDefault="00836E57" w:rsidP="00712E77">
            <w:pPr>
              <w:pStyle w:val="ListParagraph"/>
              <w:numPr>
                <w:ilvl w:val="0"/>
                <w:numId w:val="1"/>
              </w:numPr>
            </w:pPr>
            <w:r>
              <w:t>Glue</w:t>
            </w:r>
          </w:p>
          <w:p w14:paraId="559D9DEB" w14:textId="6F137E81" w:rsidR="009846B4" w:rsidRDefault="009846B4" w:rsidP="00712E77">
            <w:pPr>
              <w:pStyle w:val="ListParagraph"/>
              <w:numPr>
                <w:ilvl w:val="0"/>
                <w:numId w:val="1"/>
              </w:numPr>
            </w:pPr>
            <w:r>
              <w:t>Food Coloring (already have)</w:t>
            </w:r>
          </w:p>
        </w:tc>
        <w:tc>
          <w:tcPr>
            <w:tcW w:w="3865" w:type="dxa"/>
          </w:tcPr>
          <w:p w14:paraId="1AC022E8" w14:textId="77777777" w:rsidR="00FF3D03" w:rsidRDefault="00FF3D03"/>
        </w:tc>
      </w:tr>
      <w:tr w:rsidR="00FF3D03" w:rsidRPr="00836E57" w14:paraId="097E3226" w14:textId="77777777" w:rsidTr="00290F94">
        <w:tc>
          <w:tcPr>
            <w:tcW w:w="1885" w:type="dxa"/>
          </w:tcPr>
          <w:p w14:paraId="3E34FA97" w14:textId="77777777" w:rsidR="0023712C" w:rsidRDefault="0023712C">
            <w:r>
              <w:t>Week 3: Elephant Toothpaste</w:t>
            </w:r>
          </w:p>
        </w:tc>
        <w:tc>
          <w:tcPr>
            <w:tcW w:w="3600" w:type="dxa"/>
          </w:tcPr>
          <w:p w14:paraId="171AEFBE" w14:textId="77777777" w:rsidR="009846B4" w:rsidRDefault="009846B4">
            <w:r>
              <w:t xml:space="preserve">Materials: </w:t>
            </w:r>
          </w:p>
          <w:p w14:paraId="130D48BB" w14:textId="77777777" w:rsidR="009846B4" w:rsidRDefault="00836E57" w:rsidP="009846B4">
            <w:pPr>
              <w:pStyle w:val="ListParagraph"/>
              <w:numPr>
                <w:ilvl w:val="0"/>
                <w:numId w:val="1"/>
              </w:numPr>
            </w:pPr>
            <w:r w:rsidRPr="00836E57">
              <w:t>Soda bottles</w:t>
            </w:r>
            <w:r w:rsidR="009846B4">
              <w:t xml:space="preserve"> </w:t>
            </w:r>
          </w:p>
          <w:p w14:paraId="771554CA" w14:textId="77777777" w:rsidR="009846B4" w:rsidRDefault="00836E57" w:rsidP="009846B4">
            <w:pPr>
              <w:pStyle w:val="ListParagraph"/>
              <w:numPr>
                <w:ilvl w:val="0"/>
                <w:numId w:val="1"/>
              </w:numPr>
            </w:pPr>
            <w:r w:rsidRPr="00836E57">
              <w:t>hydrogen peroxide</w:t>
            </w:r>
          </w:p>
          <w:p w14:paraId="4D139CE5" w14:textId="61519AFA" w:rsidR="009846B4" w:rsidRDefault="00836E57" w:rsidP="009846B4">
            <w:pPr>
              <w:pStyle w:val="ListParagraph"/>
              <w:numPr>
                <w:ilvl w:val="0"/>
                <w:numId w:val="1"/>
              </w:numPr>
            </w:pPr>
            <w:r w:rsidRPr="00836E57">
              <w:t>dry yeast</w:t>
            </w:r>
          </w:p>
          <w:p w14:paraId="0EAC29A8" w14:textId="77777777" w:rsidR="009846B4" w:rsidRDefault="00836E57" w:rsidP="009846B4">
            <w:pPr>
              <w:pStyle w:val="ListParagraph"/>
              <w:numPr>
                <w:ilvl w:val="0"/>
                <w:numId w:val="1"/>
              </w:numPr>
            </w:pPr>
            <w:r w:rsidRPr="00836E57">
              <w:t>w</w:t>
            </w:r>
            <w:r>
              <w:t>arm water</w:t>
            </w:r>
          </w:p>
          <w:p w14:paraId="5B251E1F" w14:textId="77777777" w:rsidR="009846B4" w:rsidRDefault="00836E57" w:rsidP="009846B4">
            <w:pPr>
              <w:pStyle w:val="ListParagraph"/>
              <w:numPr>
                <w:ilvl w:val="0"/>
                <w:numId w:val="1"/>
              </w:numPr>
            </w:pPr>
            <w:r>
              <w:t>dishwashing soap</w:t>
            </w:r>
          </w:p>
          <w:p w14:paraId="117CC389" w14:textId="77777777" w:rsidR="009846B4" w:rsidRDefault="00836E57" w:rsidP="009846B4">
            <w:pPr>
              <w:pStyle w:val="ListParagraph"/>
              <w:numPr>
                <w:ilvl w:val="0"/>
                <w:numId w:val="1"/>
              </w:numPr>
            </w:pPr>
            <w:r>
              <w:t>food coloring</w:t>
            </w:r>
            <w:r w:rsidR="009846B4">
              <w:t xml:space="preserve"> (already have)</w:t>
            </w:r>
            <w:r>
              <w:t xml:space="preserve"> </w:t>
            </w:r>
          </w:p>
          <w:p w14:paraId="5B2EBC82" w14:textId="77777777" w:rsidR="009846B4" w:rsidRDefault="00836E57" w:rsidP="009846B4">
            <w:pPr>
              <w:pStyle w:val="ListParagraph"/>
              <w:numPr>
                <w:ilvl w:val="0"/>
                <w:numId w:val="1"/>
              </w:numPr>
            </w:pPr>
            <w:r>
              <w:t>small cup</w:t>
            </w:r>
          </w:p>
          <w:p w14:paraId="117E462E" w14:textId="02C7B5DA" w:rsidR="00FF3D03" w:rsidRPr="00836E57" w:rsidRDefault="00836E57" w:rsidP="009846B4">
            <w:pPr>
              <w:pStyle w:val="ListParagraph"/>
              <w:numPr>
                <w:ilvl w:val="0"/>
                <w:numId w:val="1"/>
              </w:numPr>
            </w:pPr>
            <w:r>
              <w:t>safety goggles</w:t>
            </w:r>
            <w:r w:rsidR="009846B4">
              <w:t xml:space="preserve"> </w:t>
            </w:r>
          </w:p>
        </w:tc>
        <w:tc>
          <w:tcPr>
            <w:tcW w:w="3865" w:type="dxa"/>
          </w:tcPr>
          <w:p w14:paraId="34570597" w14:textId="77777777" w:rsidR="00FF3D03" w:rsidRPr="00836E57" w:rsidRDefault="00FF3D03"/>
        </w:tc>
      </w:tr>
      <w:tr w:rsidR="00FF3D03" w14:paraId="5BE5D830" w14:textId="77777777" w:rsidTr="00290F94">
        <w:tc>
          <w:tcPr>
            <w:tcW w:w="1885" w:type="dxa"/>
          </w:tcPr>
          <w:p w14:paraId="49568970" w14:textId="77777777" w:rsidR="00FF3D03" w:rsidRDefault="0023712C">
            <w:r>
              <w:t xml:space="preserve">Week 4: </w:t>
            </w:r>
            <w:r w:rsidR="00050880">
              <w:t>Density Experiment</w:t>
            </w:r>
          </w:p>
        </w:tc>
        <w:tc>
          <w:tcPr>
            <w:tcW w:w="3600" w:type="dxa"/>
          </w:tcPr>
          <w:p w14:paraId="602C44DB" w14:textId="77777777" w:rsidR="00FF3D03" w:rsidRDefault="00F77A9D">
            <w:hyperlink r:id="rId9" w:history="1">
              <w:r w:rsidR="00050880" w:rsidRPr="00180FC4">
                <w:rPr>
                  <w:rStyle w:val="Hyperlink"/>
                </w:rPr>
                <w:t>https://www.youtube.com/watch?v=DMETc1oTfIE</w:t>
              </w:r>
            </w:hyperlink>
            <w:r w:rsidR="00050880">
              <w:t xml:space="preserve"> 12:00</w:t>
            </w:r>
          </w:p>
          <w:p w14:paraId="3A1DA9E3" w14:textId="77777777" w:rsidR="009846B4" w:rsidRDefault="009846B4">
            <w:r>
              <w:t xml:space="preserve">Materials: </w:t>
            </w:r>
          </w:p>
          <w:p w14:paraId="6D7F8FE3" w14:textId="77777777" w:rsidR="009846B4" w:rsidRDefault="009846B4" w:rsidP="009846B4">
            <w:pPr>
              <w:pStyle w:val="ListParagraph"/>
              <w:numPr>
                <w:ilvl w:val="0"/>
                <w:numId w:val="1"/>
              </w:numPr>
            </w:pPr>
            <w:r>
              <w:t>Water</w:t>
            </w:r>
          </w:p>
          <w:p w14:paraId="5F884FF7" w14:textId="77777777" w:rsidR="009846B4" w:rsidRDefault="009846B4" w:rsidP="009846B4">
            <w:pPr>
              <w:pStyle w:val="ListParagraph"/>
              <w:numPr>
                <w:ilvl w:val="0"/>
                <w:numId w:val="1"/>
              </w:numPr>
            </w:pPr>
            <w:r>
              <w:t xml:space="preserve">Oil </w:t>
            </w:r>
          </w:p>
          <w:p w14:paraId="660F1D27" w14:textId="77777777" w:rsidR="009846B4" w:rsidRDefault="00B40E5D" w:rsidP="009846B4">
            <w:pPr>
              <w:pStyle w:val="ListParagraph"/>
              <w:numPr>
                <w:ilvl w:val="0"/>
                <w:numId w:val="1"/>
              </w:numPr>
            </w:pPr>
            <w:r>
              <w:t xml:space="preserve">Honey </w:t>
            </w:r>
          </w:p>
          <w:p w14:paraId="603A1D03" w14:textId="77777777" w:rsidR="00B40E5D" w:rsidRDefault="00B40E5D" w:rsidP="009846B4">
            <w:pPr>
              <w:pStyle w:val="ListParagraph"/>
              <w:numPr>
                <w:ilvl w:val="0"/>
                <w:numId w:val="1"/>
              </w:numPr>
            </w:pPr>
            <w:r>
              <w:t xml:space="preserve">Dish soap </w:t>
            </w:r>
          </w:p>
          <w:p w14:paraId="157A9FB0" w14:textId="77777777" w:rsidR="00B40E5D" w:rsidRDefault="00B40E5D" w:rsidP="009846B4">
            <w:pPr>
              <w:pStyle w:val="ListParagraph"/>
              <w:numPr>
                <w:ilvl w:val="0"/>
                <w:numId w:val="1"/>
              </w:numPr>
            </w:pPr>
            <w:r>
              <w:t xml:space="preserve">Pure Alcohol </w:t>
            </w:r>
          </w:p>
          <w:p w14:paraId="72AD2215" w14:textId="77777777" w:rsidR="00B40E5D" w:rsidRPr="00D036C7" w:rsidRDefault="00B40E5D" w:rsidP="009846B4">
            <w:pPr>
              <w:pStyle w:val="ListParagraph"/>
              <w:numPr>
                <w:ilvl w:val="0"/>
                <w:numId w:val="1"/>
              </w:numPr>
            </w:pPr>
            <w:r w:rsidRPr="00D036C7">
              <w:t>Rubber duck</w:t>
            </w:r>
          </w:p>
          <w:p w14:paraId="610EF29D" w14:textId="77777777" w:rsidR="00B40E5D" w:rsidRPr="00D036C7" w:rsidRDefault="00B40E5D" w:rsidP="009846B4">
            <w:pPr>
              <w:pStyle w:val="ListParagraph"/>
              <w:numPr>
                <w:ilvl w:val="0"/>
                <w:numId w:val="1"/>
              </w:numPr>
            </w:pPr>
            <w:r w:rsidRPr="00D036C7">
              <w:t>Metal ring</w:t>
            </w:r>
          </w:p>
          <w:p w14:paraId="6B37EB42" w14:textId="77777777" w:rsidR="00B40E5D" w:rsidRPr="00D036C7" w:rsidRDefault="00B40E5D" w:rsidP="009846B4">
            <w:pPr>
              <w:pStyle w:val="ListParagraph"/>
              <w:numPr>
                <w:ilvl w:val="0"/>
                <w:numId w:val="1"/>
              </w:numPr>
            </w:pPr>
            <w:r w:rsidRPr="00D036C7">
              <w:t>Cherry tomatoes</w:t>
            </w:r>
          </w:p>
          <w:p w14:paraId="248B8BF2" w14:textId="77777777" w:rsidR="00B40E5D" w:rsidRPr="00D036C7" w:rsidRDefault="00B40E5D" w:rsidP="009846B4">
            <w:pPr>
              <w:pStyle w:val="ListParagraph"/>
              <w:numPr>
                <w:ilvl w:val="0"/>
                <w:numId w:val="1"/>
              </w:numPr>
            </w:pPr>
            <w:r w:rsidRPr="00D036C7">
              <w:t xml:space="preserve">Plastic things </w:t>
            </w:r>
          </w:p>
          <w:p w14:paraId="17E358EB" w14:textId="2D45EBB2" w:rsidR="00B40E5D" w:rsidRDefault="00B40E5D" w:rsidP="009846B4">
            <w:pPr>
              <w:pStyle w:val="ListParagraph"/>
              <w:numPr>
                <w:ilvl w:val="0"/>
                <w:numId w:val="1"/>
              </w:numPr>
            </w:pPr>
            <w:r>
              <w:t xml:space="preserve">These things are not </w:t>
            </w:r>
            <w:proofErr w:type="gramStart"/>
            <w:r>
              <w:t>very important</w:t>
            </w:r>
            <w:proofErr w:type="gramEnd"/>
            <w:r>
              <w:t xml:space="preserve">, do not have to be included in the cost </w:t>
            </w:r>
          </w:p>
        </w:tc>
        <w:tc>
          <w:tcPr>
            <w:tcW w:w="3865" w:type="dxa"/>
          </w:tcPr>
          <w:p w14:paraId="07D6F0F0" w14:textId="77777777" w:rsidR="00FF3D03" w:rsidRDefault="00FF3D03"/>
        </w:tc>
      </w:tr>
      <w:tr w:rsidR="00FF3D03" w14:paraId="617A7662" w14:textId="77777777" w:rsidTr="00290F94">
        <w:tc>
          <w:tcPr>
            <w:tcW w:w="1885" w:type="dxa"/>
          </w:tcPr>
          <w:p w14:paraId="1BA3A1B3" w14:textId="77777777" w:rsidR="00FF3D03" w:rsidRDefault="00050880">
            <w:r>
              <w:lastRenderedPageBreak/>
              <w:t>Week 5: DIY Lava Lamp</w:t>
            </w:r>
          </w:p>
        </w:tc>
        <w:tc>
          <w:tcPr>
            <w:tcW w:w="3600" w:type="dxa"/>
          </w:tcPr>
          <w:p w14:paraId="794458C0" w14:textId="77777777" w:rsidR="00FF3D03" w:rsidRDefault="00F77A9D">
            <w:hyperlink r:id="rId10" w:history="1">
              <w:r w:rsidR="00050880" w:rsidRPr="00180FC4">
                <w:rPr>
                  <w:rStyle w:val="Hyperlink"/>
                </w:rPr>
                <w:t>https://www.youtube.com/watch?v=DMETc1oTfIE</w:t>
              </w:r>
            </w:hyperlink>
            <w:r w:rsidR="00050880">
              <w:t xml:space="preserve"> 4:40</w:t>
            </w:r>
          </w:p>
          <w:p w14:paraId="6386BEA9" w14:textId="77777777" w:rsidR="009846B4" w:rsidRDefault="009846B4">
            <w:r>
              <w:t>Materials:</w:t>
            </w:r>
          </w:p>
          <w:p w14:paraId="23D6D3B4" w14:textId="77777777" w:rsidR="009846B4" w:rsidRDefault="009846B4" w:rsidP="009846B4">
            <w:pPr>
              <w:pStyle w:val="ListParagraph"/>
              <w:numPr>
                <w:ilvl w:val="0"/>
                <w:numId w:val="1"/>
              </w:numPr>
            </w:pPr>
            <w:r>
              <w:t xml:space="preserve">Oil </w:t>
            </w:r>
          </w:p>
          <w:p w14:paraId="4D51DBE6" w14:textId="77777777" w:rsidR="009846B4" w:rsidRDefault="009846B4" w:rsidP="009846B4">
            <w:pPr>
              <w:pStyle w:val="ListParagraph"/>
              <w:numPr>
                <w:ilvl w:val="0"/>
                <w:numId w:val="1"/>
              </w:numPr>
            </w:pPr>
            <w:r>
              <w:t xml:space="preserve">Water </w:t>
            </w:r>
          </w:p>
          <w:p w14:paraId="6475F14C" w14:textId="77777777" w:rsidR="009846B4" w:rsidRDefault="009846B4" w:rsidP="009846B4">
            <w:pPr>
              <w:pStyle w:val="ListParagraph"/>
              <w:numPr>
                <w:ilvl w:val="0"/>
                <w:numId w:val="1"/>
              </w:numPr>
            </w:pPr>
            <w:r>
              <w:t xml:space="preserve">Food coloring </w:t>
            </w:r>
          </w:p>
          <w:p w14:paraId="6F7F17F5" w14:textId="018DE59D" w:rsidR="009846B4" w:rsidRDefault="009846B4" w:rsidP="009846B4">
            <w:pPr>
              <w:pStyle w:val="ListParagraph"/>
              <w:numPr>
                <w:ilvl w:val="0"/>
                <w:numId w:val="1"/>
              </w:numPr>
            </w:pPr>
            <w:r>
              <w:t xml:space="preserve">Fizz tablet/aspirin </w:t>
            </w:r>
          </w:p>
        </w:tc>
        <w:tc>
          <w:tcPr>
            <w:tcW w:w="3865" w:type="dxa"/>
          </w:tcPr>
          <w:p w14:paraId="79C6FA3A" w14:textId="77777777" w:rsidR="00FF3D03" w:rsidRDefault="00FF3D03"/>
        </w:tc>
      </w:tr>
      <w:tr w:rsidR="00836E57" w14:paraId="2B264195" w14:textId="77777777" w:rsidTr="00836E57">
        <w:trPr>
          <w:trHeight w:val="71"/>
        </w:trPr>
        <w:tc>
          <w:tcPr>
            <w:tcW w:w="1885" w:type="dxa"/>
          </w:tcPr>
          <w:p w14:paraId="321C7C6C" w14:textId="77777777" w:rsidR="00836E57" w:rsidRDefault="00836E57">
            <w:r>
              <w:t>Week 6: Galaxy with Milk and Dish Soap</w:t>
            </w:r>
          </w:p>
        </w:tc>
        <w:tc>
          <w:tcPr>
            <w:tcW w:w="3600" w:type="dxa"/>
          </w:tcPr>
          <w:p w14:paraId="7312B2B9" w14:textId="7EF0452A" w:rsidR="00B40E5D" w:rsidRDefault="00F77A9D">
            <w:pPr>
              <w:rPr>
                <w:rStyle w:val="Hyperlink"/>
                <w:u w:val="none"/>
              </w:rPr>
            </w:pPr>
            <w:hyperlink r:id="rId11" w:history="1">
              <w:r w:rsidR="00836E57" w:rsidRPr="00180FC4">
                <w:rPr>
                  <w:rStyle w:val="Hyperlink"/>
                </w:rPr>
                <w:t>https://www.youtube.com/watch?v=DMETc1oTfIE</w:t>
              </w:r>
            </w:hyperlink>
            <w:r w:rsidR="00B40E5D">
              <w:rPr>
                <w:rStyle w:val="Hyperlink"/>
              </w:rPr>
              <w:t xml:space="preserve">  </w:t>
            </w:r>
          </w:p>
          <w:p w14:paraId="629A4D66" w14:textId="6B9F4FBF" w:rsidR="00B40E5D" w:rsidRPr="00B40E5D" w:rsidRDefault="00B40E5D">
            <w:pPr>
              <w:rPr>
                <w:rStyle w:val="Hyperlink"/>
                <w:color w:val="auto"/>
                <w:u w:val="none"/>
              </w:rPr>
            </w:pPr>
            <w:r w:rsidRPr="00B40E5D">
              <w:rPr>
                <w:rStyle w:val="Hyperlink"/>
                <w:color w:val="auto"/>
                <w:u w:val="none"/>
              </w:rPr>
              <w:t xml:space="preserve">Materials: </w:t>
            </w:r>
          </w:p>
          <w:p w14:paraId="59C3549C" w14:textId="63A88667" w:rsidR="00B40E5D" w:rsidRPr="00B40E5D" w:rsidRDefault="00B40E5D" w:rsidP="00B40E5D">
            <w:pPr>
              <w:pStyle w:val="ListParagraph"/>
              <w:numPr>
                <w:ilvl w:val="0"/>
                <w:numId w:val="1"/>
              </w:numPr>
              <w:rPr>
                <w:rStyle w:val="Hyperlink"/>
                <w:color w:val="auto"/>
                <w:u w:val="none"/>
              </w:rPr>
            </w:pPr>
            <w:r w:rsidRPr="00B40E5D">
              <w:rPr>
                <w:rStyle w:val="Hyperlink"/>
                <w:color w:val="auto"/>
                <w:u w:val="none"/>
              </w:rPr>
              <w:t>Milk</w:t>
            </w:r>
          </w:p>
          <w:p w14:paraId="5338FF46" w14:textId="143F1E4C" w:rsidR="00B40E5D" w:rsidRPr="00B40E5D" w:rsidRDefault="00B40E5D" w:rsidP="00B40E5D">
            <w:pPr>
              <w:pStyle w:val="ListParagraph"/>
              <w:numPr>
                <w:ilvl w:val="0"/>
                <w:numId w:val="1"/>
              </w:numPr>
              <w:rPr>
                <w:rStyle w:val="Hyperlink"/>
                <w:color w:val="auto"/>
                <w:u w:val="none"/>
              </w:rPr>
            </w:pPr>
            <w:r w:rsidRPr="00B40E5D">
              <w:rPr>
                <w:rStyle w:val="Hyperlink"/>
                <w:color w:val="auto"/>
                <w:u w:val="none"/>
              </w:rPr>
              <w:t>Plate</w:t>
            </w:r>
          </w:p>
          <w:p w14:paraId="5479FA76" w14:textId="027D5973" w:rsidR="00B40E5D" w:rsidRDefault="00B40E5D" w:rsidP="00B40E5D">
            <w:pPr>
              <w:pStyle w:val="ListParagraph"/>
              <w:numPr>
                <w:ilvl w:val="0"/>
                <w:numId w:val="1"/>
              </w:numPr>
              <w:rPr>
                <w:rStyle w:val="Hyperlink"/>
                <w:color w:val="auto"/>
                <w:u w:val="none"/>
              </w:rPr>
            </w:pPr>
            <w:r w:rsidRPr="00B40E5D">
              <w:rPr>
                <w:rStyle w:val="Hyperlink"/>
                <w:color w:val="auto"/>
                <w:u w:val="none"/>
              </w:rPr>
              <w:t>Food coloring</w:t>
            </w:r>
          </w:p>
          <w:p w14:paraId="09DE0784" w14:textId="04F22196" w:rsidR="00836E57" w:rsidRDefault="00B40E5D" w:rsidP="00B40E5D">
            <w:pPr>
              <w:pStyle w:val="ListParagraph"/>
              <w:numPr>
                <w:ilvl w:val="0"/>
                <w:numId w:val="1"/>
              </w:numPr>
            </w:pPr>
            <w:r w:rsidRPr="00B40E5D">
              <w:rPr>
                <w:rStyle w:val="Hyperlink"/>
                <w:color w:val="auto"/>
                <w:u w:val="none"/>
              </w:rPr>
              <w:t xml:space="preserve">Dish Soap </w:t>
            </w:r>
            <w:r w:rsidR="00836E57">
              <w:t xml:space="preserve"> </w:t>
            </w:r>
          </w:p>
        </w:tc>
        <w:tc>
          <w:tcPr>
            <w:tcW w:w="3865" w:type="dxa"/>
          </w:tcPr>
          <w:p w14:paraId="25D302FC" w14:textId="77777777" w:rsidR="00836E57" w:rsidRDefault="00836E57"/>
        </w:tc>
      </w:tr>
      <w:tr w:rsidR="00836E57" w14:paraId="24DB6AE3" w14:textId="77777777" w:rsidTr="00290F94">
        <w:tc>
          <w:tcPr>
            <w:tcW w:w="1885" w:type="dxa"/>
          </w:tcPr>
          <w:p w14:paraId="75AEC844" w14:textId="77777777" w:rsidR="00836E57" w:rsidRDefault="00836E57">
            <w:r>
              <w:t>Week 7: Bristle Bots</w:t>
            </w:r>
          </w:p>
        </w:tc>
        <w:tc>
          <w:tcPr>
            <w:tcW w:w="3600" w:type="dxa"/>
          </w:tcPr>
          <w:p w14:paraId="1E810780" w14:textId="77777777" w:rsidR="009846B4" w:rsidRDefault="009846B4">
            <w:r>
              <w:t xml:space="preserve">Materials: </w:t>
            </w:r>
          </w:p>
          <w:p w14:paraId="51549AEF" w14:textId="77777777" w:rsidR="009846B4" w:rsidRDefault="00836E57" w:rsidP="009846B4">
            <w:pPr>
              <w:pStyle w:val="ListParagraph"/>
              <w:numPr>
                <w:ilvl w:val="0"/>
                <w:numId w:val="1"/>
              </w:numPr>
            </w:pPr>
            <w:r>
              <w:t>Toothbrush</w:t>
            </w:r>
          </w:p>
          <w:p w14:paraId="0F1C8FB8" w14:textId="21FD9689" w:rsidR="009846B4" w:rsidRDefault="00836E57" w:rsidP="009846B4">
            <w:pPr>
              <w:pStyle w:val="ListParagraph"/>
              <w:numPr>
                <w:ilvl w:val="0"/>
                <w:numId w:val="1"/>
              </w:numPr>
            </w:pPr>
            <w:r>
              <w:t>lithium batteries</w:t>
            </w:r>
          </w:p>
          <w:p w14:paraId="4D45E26C" w14:textId="605A9BEC" w:rsidR="00836E57" w:rsidRDefault="00836E57" w:rsidP="009846B4">
            <w:pPr>
              <w:pStyle w:val="ListParagraph"/>
              <w:numPr>
                <w:ilvl w:val="0"/>
                <w:numId w:val="1"/>
              </w:numPr>
            </w:pPr>
            <w:r>
              <w:t>electrical tape</w:t>
            </w:r>
          </w:p>
        </w:tc>
        <w:tc>
          <w:tcPr>
            <w:tcW w:w="3865" w:type="dxa"/>
          </w:tcPr>
          <w:p w14:paraId="0D0C1DAF" w14:textId="77777777" w:rsidR="00836E57" w:rsidRDefault="00836E57"/>
        </w:tc>
      </w:tr>
      <w:tr w:rsidR="00836E57" w14:paraId="28819068" w14:textId="77777777" w:rsidTr="00290F94">
        <w:tc>
          <w:tcPr>
            <w:tcW w:w="1885" w:type="dxa"/>
          </w:tcPr>
          <w:p w14:paraId="10A055AB" w14:textId="77777777" w:rsidR="00836E57" w:rsidRDefault="00836E57">
            <w:r>
              <w:t>Week 8: Mini Volcano</w:t>
            </w:r>
          </w:p>
        </w:tc>
        <w:tc>
          <w:tcPr>
            <w:tcW w:w="3600" w:type="dxa"/>
          </w:tcPr>
          <w:p w14:paraId="0A4DAEE4" w14:textId="77777777" w:rsidR="00836E57" w:rsidRDefault="00F77A9D">
            <w:hyperlink r:id="rId12" w:history="1">
              <w:r w:rsidR="00836E57" w:rsidRPr="00180FC4">
                <w:rPr>
                  <w:rStyle w:val="Hyperlink"/>
                </w:rPr>
                <w:t>https://www.youtube.com/watch?v=DMETc1oTfIE</w:t>
              </w:r>
            </w:hyperlink>
            <w:r w:rsidR="00836E57">
              <w:t xml:space="preserve"> 8:00</w:t>
            </w:r>
          </w:p>
          <w:p w14:paraId="5E3DAEB2" w14:textId="77777777" w:rsidR="009846B4" w:rsidRDefault="009846B4">
            <w:r>
              <w:t xml:space="preserve">Materials: </w:t>
            </w:r>
          </w:p>
          <w:p w14:paraId="1D084B7E" w14:textId="77777777" w:rsidR="009846B4" w:rsidRDefault="009846B4" w:rsidP="009846B4">
            <w:pPr>
              <w:pStyle w:val="ListParagraph"/>
              <w:numPr>
                <w:ilvl w:val="0"/>
                <w:numId w:val="1"/>
              </w:numPr>
            </w:pPr>
            <w:r>
              <w:t>Baking Soda</w:t>
            </w:r>
          </w:p>
          <w:p w14:paraId="16D033F5" w14:textId="77777777" w:rsidR="009846B4" w:rsidRDefault="009846B4" w:rsidP="009846B4">
            <w:pPr>
              <w:pStyle w:val="ListParagraph"/>
              <w:numPr>
                <w:ilvl w:val="0"/>
                <w:numId w:val="1"/>
              </w:numPr>
            </w:pPr>
            <w:r>
              <w:t xml:space="preserve">Food Coloring </w:t>
            </w:r>
          </w:p>
          <w:p w14:paraId="7203345F" w14:textId="0743C488" w:rsidR="009846B4" w:rsidRDefault="009846B4" w:rsidP="009846B4">
            <w:pPr>
              <w:pStyle w:val="ListParagraph"/>
              <w:numPr>
                <w:ilvl w:val="0"/>
                <w:numId w:val="1"/>
              </w:numPr>
            </w:pPr>
            <w:r>
              <w:t>Vinegar</w:t>
            </w:r>
          </w:p>
        </w:tc>
        <w:tc>
          <w:tcPr>
            <w:tcW w:w="3865" w:type="dxa"/>
          </w:tcPr>
          <w:p w14:paraId="7FFD03A3" w14:textId="77777777" w:rsidR="00836E57" w:rsidRDefault="00836E57"/>
        </w:tc>
      </w:tr>
      <w:tr w:rsidR="00836E57" w14:paraId="410B624C" w14:textId="77777777" w:rsidTr="00290F94">
        <w:tc>
          <w:tcPr>
            <w:tcW w:w="1885" w:type="dxa"/>
          </w:tcPr>
          <w:p w14:paraId="0D8DB9EE" w14:textId="77777777" w:rsidR="00836E57" w:rsidRDefault="00836E57">
            <w:r>
              <w:t xml:space="preserve">Week 9: Weird Slime with </w:t>
            </w:r>
            <w:proofErr w:type="gramStart"/>
            <w:r>
              <w:t>Cornstarch  &amp;</w:t>
            </w:r>
            <w:proofErr w:type="gramEnd"/>
            <w:r>
              <w:t xml:space="preserve"> Water</w:t>
            </w:r>
          </w:p>
        </w:tc>
        <w:tc>
          <w:tcPr>
            <w:tcW w:w="3600" w:type="dxa"/>
          </w:tcPr>
          <w:p w14:paraId="3D05D5CE" w14:textId="77777777" w:rsidR="00836E57" w:rsidRDefault="00F77A9D">
            <w:hyperlink r:id="rId13" w:history="1">
              <w:r w:rsidR="00836E57" w:rsidRPr="00180FC4">
                <w:rPr>
                  <w:rStyle w:val="Hyperlink"/>
                </w:rPr>
                <w:t>https://www.youtube.com/watch?v=DMETc1oTfIE</w:t>
              </w:r>
            </w:hyperlink>
            <w:r w:rsidR="00836E57">
              <w:t xml:space="preserve"> 18:00</w:t>
            </w:r>
          </w:p>
          <w:p w14:paraId="70034BD2" w14:textId="77777777" w:rsidR="00B40E5D" w:rsidRDefault="00B40E5D">
            <w:r>
              <w:t xml:space="preserve">Materials: </w:t>
            </w:r>
          </w:p>
          <w:p w14:paraId="4B8F1819" w14:textId="77777777" w:rsidR="00B40E5D" w:rsidRDefault="00B40E5D" w:rsidP="00B40E5D">
            <w:pPr>
              <w:pStyle w:val="ListParagraph"/>
              <w:numPr>
                <w:ilvl w:val="0"/>
                <w:numId w:val="1"/>
              </w:numPr>
            </w:pPr>
            <w:r>
              <w:t xml:space="preserve">Cornstarch </w:t>
            </w:r>
          </w:p>
          <w:p w14:paraId="11229244" w14:textId="225C5574" w:rsidR="00B40E5D" w:rsidRDefault="00B40E5D" w:rsidP="00B40E5D">
            <w:pPr>
              <w:pStyle w:val="ListParagraph"/>
              <w:numPr>
                <w:ilvl w:val="0"/>
                <w:numId w:val="1"/>
              </w:numPr>
            </w:pPr>
            <w:r>
              <w:t>Tonic Water (may be expensive)</w:t>
            </w:r>
          </w:p>
        </w:tc>
        <w:tc>
          <w:tcPr>
            <w:tcW w:w="3865" w:type="dxa"/>
          </w:tcPr>
          <w:p w14:paraId="7651F405" w14:textId="77777777" w:rsidR="00836E57" w:rsidRDefault="00836E57"/>
        </w:tc>
      </w:tr>
      <w:tr w:rsidR="00836E57" w14:paraId="32916009" w14:textId="77777777" w:rsidTr="00290F94">
        <w:tc>
          <w:tcPr>
            <w:tcW w:w="1885" w:type="dxa"/>
          </w:tcPr>
          <w:p w14:paraId="6CC6C876" w14:textId="77777777" w:rsidR="00836E57" w:rsidRDefault="00836E57">
            <w:r>
              <w:t>Week 10: Ice Mountain</w:t>
            </w:r>
          </w:p>
        </w:tc>
        <w:tc>
          <w:tcPr>
            <w:tcW w:w="3600" w:type="dxa"/>
          </w:tcPr>
          <w:p w14:paraId="17235040" w14:textId="77777777" w:rsidR="00836E57" w:rsidRDefault="00F77A9D">
            <w:hyperlink r:id="rId14" w:history="1">
              <w:r w:rsidR="00836E57" w:rsidRPr="00180FC4">
                <w:rPr>
                  <w:rStyle w:val="Hyperlink"/>
                </w:rPr>
                <w:t>https://www.youtube.com/watch?v=DMETc1oTfIE</w:t>
              </w:r>
            </w:hyperlink>
            <w:r w:rsidR="00836E57">
              <w:t xml:space="preserve"> 20:00</w:t>
            </w:r>
          </w:p>
          <w:p w14:paraId="52E3FD5E" w14:textId="4B52035C" w:rsidR="00B40E5D" w:rsidRDefault="00B40E5D" w:rsidP="00B40E5D">
            <w:pPr>
              <w:pStyle w:val="ListParagraph"/>
              <w:numPr>
                <w:ilvl w:val="0"/>
                <w:numId w:val="1"/>
              </w:numPr>
            </w:pPr>
            <w:r>
              <w:t>Distilled water (may be expensive)</w:t>
            </w:r>
          </w:p>
          <w:p w14:paraId="7C10B4F4" w14:textId="77777777" w:rsidR="00B40E5D" w:rsidRDefault="00B40E5D" w:rsidP="00B40E5D">
            <w:pPr>
              <w:pStyle w:val="ListParagraph"/>
              <w:numPr>
                <w:ilvl w:val="0"/>
                <w:numId w:val="1"/>
              </w:numPr>
            </w:pPr>
            <w:r>
              <w:t>Small metal pieces (maybe can get from home)</w:t>
            </w:r>
          </w:p>
          <w:p w14:paraId="21054251" w14:textId="0AAB571B" w:rsidR="00B40E5D" w:rsidRDefault="00B40E5D" w:rsidP="00B40E5D">
            <w:pPr>
              <w:pStyle w:val="ListParagraph"/>
              <w:numPr>
                <w:ilvl w:val="0"/>
                <w:numId w:val="1"/>
              </w:numPr>
            </w:pPr>
            <w:proofErr w:type="gramStart"/>
            <w:r>
              <w:t>Very messy experiment,</w:t>
            </w:r>
            <w:proofErr w:type="gramEnd"/>
            <w:r>
              <w:t xml:space="preserve"> so will need big bucket or something </w:t>
            </w:r>
          </w:p>
        </w:tc>
        <w:tc>
          <w:tcPr>
            <w:tcW w:w="3865" w:type="dxa"/>
          </w:tcPr>
          <w:p w14:paraId="61CDE32F" w14:textId="77777777" w:rsidR="00836E57" w:rsidRDefault="00836E57"/>
        </w:tc>
      </w:tr>
      <w:tr w:rsidR="00836E57" w14:paraId="33C9C408" w14:textId="77777777" w:rsidTr="00290F94">
        <w:tc>
          <w:tcPr>
            <w:tcW w:w="1885" w:type="dxa"/>
          </w:tcPr>
          <w:p w14:paraId="0E1E0A92" w14:textId="77777777" w:rsidR="00836E57" w:rsidRDefault="00836E57">
            <w:r>
              <w:t>Week 11:  Bouncy Egg</w:t>
            </w:r>
          </w:p>
        </w:tc>
        <w:tc>
          <w:tcPr>
            <w:tcW w:w="3600" w:type="dxa"/>
          </w:tcPr>
          <w:p w14:paraId="7D75714C" w14:textId="77777777" w:rsidR="00836E57" w:rsidRDefault="00F77A9D">
            <w:hyperlink r:id="rId15" w:history="1">
              <w:r w:rsidR="00836E57" w:rsidRPr="00180FC4">
                <w:rPr>
                  <w:rStyle w:val="Hyperlink"/>
                </w:rPr>
                <w:t>https://www.kiwico.com/diy/Science-Projects-for-Kids/3/project/Bouncy-Egg-Experiment/2212</w:t>
              </w:r>
            </w:hyperlink>
            <w:r w:rsidR="00836E57">
              <w:t xml:space="preserve"> </w:t>
            </w:r>
          </w:p>
          <w:p w14:paraId="31677FA0" w14:textId="77777777" w:rsidR="00B40E5D" w:rsidRDefault="00B40E5D">
            <w:r>
              <w:t xml:space="preserve">Materials: </w:t>
            </w:r>
          </w:p>
          <w:p w14:paraId="56AE6ACD" w14:textId="2C60546F" w:rsidR="00B40E5D" w:rsidRDefault="00B40E5D" w:rsidP="00B40E5D">
            <w:pPr>
              <w:pStyle w:val="ListParagraph"/>
              <w:numPr>
                <w:ilvl w:val="0"/>
                <w:numId w:val="1"/>
              </w:numPr>
            </w:pPr>
            <w:r>
              <w:t>Quail Egg</w:t>
            </w:r>
          </w:p>
          <w:p w14:paraId="31883997" w14:textId="54F33B8F" w:rsidR="00B40E5D" w:rsidRDefault="00B40E5D" w:rsidP="00B40E5D">
            <w:pPr>
              <w:pStyle w:val="ListParagraph"/>
              <w:numPr>
                <w:ilvl w:val="0"/>
                <w:numId w:val="1"/>
              </w:numPr>
            </w:pPr>
            <w:r>
              <w:t>vinegar</w:t>
            </w:r>
          </w:p>
        </w:tc>
        <w:tc>
          <w:tcPr>
            <w:tcW w:w="3865" w:type="dxa"/>
          </w:tcPr>
          <w:p w14:paraId="52161252" w14:textId="77777777" w:rsidR="00836E57" w:rsidRDefault="00836E57"/>
        </w:tc>
      </w:tr>
      <w:tr w:rsidR="00836E57" w14:paraId="67526178" w14:textId="77777777" w:rsidTr="00290F94">
        <w:tc>
          <w:tcPr>
            <w:tcW w:w="1885" w:type="dxa"/>
          </w:tcPr>
          <w:p w14:paraId="5E72447D" w14:textId="77777777" w:rsidR="00836E57" w:rsidRDefault="00836E57">
            <w:r>
              <w:t>Week 12: Pennies in a boat</w:t>
            </w:r>
          </w:p>
        </w:tc>
        <w:tc>
          <w:tcPr>
            <w:tcW w:w="3600" w:type="dxa"/>
          </w:tcPr>
          <w:p w14:paraId="211F047E" w14:textId="77777777" w:rsidR="00B40E5D" w:rsidRDefault="00B40E5D" w:rsidP="00B40E5D">
            <w:r>
              <w:t xml:space="preserve">Materials </w:t>
            </w:r>
          </w:p>
          <w:p w14:paraId="614896D4" w14:textId="77777777" w:rsidR="00B40E5D" w:rsidRDefault="00B40E5D" w:rsidP="00B40E5D">
            <w:pPr>
              <w:pStyle w:val="ListParagraph"/>
              <w:numPr>
                <w:ilvl w:val="0"/>
                <w:numId w:val="1"/>
              </w:numPr>
            </w:pPr>
            <w:r>
              <w:t>a</w:t>
            </w:r>
            <w:r w:rsidR="00836E57">
              <w:t>luminum foil</w:t>
            </w:r>
          </w:p>
          <w:p w14:paraId="2651595B" w14:textId="77777777" w:rsidR="00B40E5D" w:rsidRDefault="00836E57" w:rsidP="00B40E5D">
            <w:pPr>
              <w:pStyle w:val="ListParagraph"/>
              <w:numPr>
                <w:ilvl w:val="0"/>
                <w:numId w:val="1"/>
              </w:numPr>
            </w:pPr>
            <w:r>
              <w:lastRenderedPageBreak/>
              <w:t>kiddies pool/something big to hold water it</w:t>
            </w:r>
          </w:p>
          <w:p w14:paraId="60BA6A97" w14:textId="48920EDF" w:rsidR="00836E57" w:rsidRDefault="00836E57" w:rsidP="00B40E5D">
            <w:pPr>
              <w:pStyle w:val="ListParagraph"/>
              <w:numPr>
                <w:ilvl w:val="0"/>
                <w:numId w:val="1"/>
              </w:numPr>
            </w:pPr>
            <w:r>
              <w:t>pennies</w:t>
            </w:r>
          </w:p>
        </w:tc>
        <w:tc>
          <w:tcPr>
            <w:tcW w:w="3865" w:type="dxa"/>
          </w:tcPr>
          <w:p w14:paraId="6A98145F" w14:textId="77777777" w:rsidR="00836E57" w:rsidRDefault="00836E57"/>
        </w:tc>
      </w:tr>
      <w:tr w:rsidR="00836E57" w14:paraId="7ADA343A" w14:textId="77777777" w:rsidTr="00290F94">
        <w:tc>
          <w:tcPr>
            <w:tcW w:w="1885" w:type="dxa"/>
          </w:tcPr>
          <w:p w14:paraId="5E721414" w14:textId="77777777" w:rsidR="00836E57" w:rsidRDefault="00836E57">
            <w:r>
              <w:t>Week 13: Rube Goldberg Machine project</w:t>
            </w:r>
          </w:p>
        </w:tc>
        <w:tc>
          <w:tcPr>
            <w:tcW w:w="3600" w:type="dxa"/>
          </w:tcPr>
          <w:p w14:paraId="59793B26" w14:textId="19DDB175" w:rsidR="00836E57" w:rsidRDefault="00836E57">
            <w:r>
              <w:t>Random materials, kids can bring from home</w:t>
            </w:r>
            <w:r w:rsidR="00B40E5D">
              <w:t xml:space="preserve"> </w:t>
            </w:r>
          </w:p>
        </w:tc>
        <w:tc>
          <w:tcPr>
            <w:tcW w:w="3865" w:type="dxa"/>
          </w:tcPr>
          <w:p w14:paraId="1ADF12A0" w14:textId="77777777" w:rsidR="00836E57" w:rsidRDefault="00836E57"/>
        </w:tc>
      </w:tr>
      <w:tr w:rsidR="00836E57" w14:paraId="2D1B37B7" w14:textId="77777777" w:rsidTr="00290F94">
        <w:tc>
          <w:tcPr>
            <w:tcW w:w="1885" w:type="dxa"/>
          </w:tcPr>
          <w:p w14:paraId="20128670" w14:textId="77777777" w:rsidR="00836E57" w:rsidRDefault="00836E57">
            <w:r>
              <w:t xml:space="preserve">Week 14: Rube Goldberg Machine project </w:t>
            </w:r>
          </w:p>
        </w:tc>
        <w:tc>
          <w:tcPr>
            <w:tcW w:w="3600" w:type="dxa"/>
          </w:tcPr>
          <w:p w14:paraId="01BC49C9" w14:textId="77777777" w:rsidR="00836E57" w:rsidRDefault="00836E57">
            <w:r>
              <w:t xml:space="preserve">Ball, </w:t>
            </w:r>
          </w:p>
        </w:tc>
        <w:tc>
          <w:tcPr>
            <w:tcW w:w="3865" w:type="dxa"/>
          </w:tcPr>
          <w:p w14:paraId="2F67685B" w14:textId="77777777" w:rsidR="00836E57" w:rsidRDefault="00836E57"/>
        </w:tc>
      </w:tr>
      <w:tr w:rsidR="00836E57" w14:paraId="720035D9" w14:textId="77777777" w:rsidTr="00290F94">
        <w:tc>
          <w:tcPr>
            <w:tcW w:w="1885" w:type="dxa"/>
          </w:tcPr>
          <w:p w14:paraId="08352AFF" w14:textId="77777777" w:rsidR="00836E57" w:rsidRDefault="00836E57">
            <w:r>
              <w:t xml:space="preserve">Week 15: Build Egg Container </w:t>
            </w:r>
          </w:p>
        </w:tc>
        <w:tc>
          <w:tcPr>
            <w:tcW w:w="3600" w:type="dxa"/>
          </w:tcPr>
          <w:p w14:paraId="7ABF1EFF" w14:textId="17A9EF3E" w:rsidR="00836E57" w:rsidRDefault="00836E57">
            <w:r>
              <w:t>Eggs, straws, rubber bands</w:t>
            </w:r>
            <w:r w:rsidR="00B40E5D">
              <w:t>, table cloth because kids will drop it</w:t>
            </w:r>
          </w:p>
        </w:tc>
        <w:tc>
          <w:tcPr>
            <w:tcW w:w="3865" w:type="dxa"/>
          </w:tcPr>
          <w:p w14:paraId="11151CD8" w14:textId="77777777" w:rsidR="00836E57" w:rsidRDefault="00836E57"/>
        </w:tc>
      </w:tr>
      <w:tr w:rsidR="00836E57" w14:paraId="43653759" w14:textId="77777777" w:rsidTr="00290F94">
        <w:tc>
          <w:tcPr>
            <w:tcW w:w="1885" w:type="dxa"/>
          </w:tcPr>
          <w:p w14:paraId="0D1ECC8E" w14:textId="0EBEA7FE" w:rsidR="00836E57" w:rsidRDefault="00836E57">
            <w:r>
              <w:t>Week 16: kid’s choice on which experiment they want to do again/continue with egg experiment if not done</w:t>
            </w:r>
            <w:r w:rsidR="00B40E5D">
              <w:t xml:space="preserve">/or end of class party </w:t>
            </w:r>
          </w:p>
        </w:tc>
        <w:tc>
          <w:tcPr>
            <w:tcW w:w="3600" w:type="dxa"/>
          </w:tcPr>
          <w:p w14:paraId="719A2DD6" w14:textId="77777777" w:rsidR="00836E57" w:rsidRDefault="00836E57"/>
        </w:tc>
        <w:tc>
          <w:tcPr>
            <w:tcW w:w="3865" w:type="dxa"/>
          </w:tcPr>
          <w:p w14:paraId="42DD6B2B" w14:textId="77777777" w:rsidR="00836E57" w:rsidRDefault="00836E57"/>
        </w:tc>
      </w:tr>
      <w:tr w:rsidR="00836E57" w14:paraId="67D22680" w14:textId="77777777" w:rsidTr="00290F94">
        <w:tc>
          <w:tcPr>
            <w:tcW w:w="1885" w:type="dxa"/>
          </w:tcPr>
          <w:p w14:paraId="1D092C4C" w14:textId="77777777" w:rsidR="00836E57" w:rsidRDefault="00836E57"/>
        </w:tc>
        <w:tc>
          <w:tcPr>
            <w:tcW w:w="3600" w:type="dxa"/>
          </w:tcPr>
          <w:p w14:paraId="03F526B8" w14:textId="77777777" w:rsidR="00836E57" w:rsidRDefault="00836E57"/>
        </w:tc>
        <w:tc>
          <w:tcPr>
            <w:tcW w:w="3865" w:type="dxa"/>
          </w:tcPr>
          <w:p w14:paraId="6EDB22C7" w14:textId="77777777" w:rsidR="00836E57" w:rsidRDefault="00836E57"/>
        </w:tc>
      </w:tr>
    </w:tbl>
    <w:p w14:paraId="041BE03C" w14:textId="24E8322D" w:rsidR="00BB4610" w:rsidRDefault="00F77A9D"/>
    <w:p w14:paraId="0A6FF6B4" w14:textId="77777777" w:rsidR="0090207D" w:rsidRDefault="0090207D" w:rsidP="0090207D">
      <w:r>
        <w:rPr>
          <w:rFonts w:hint="eastAsia"/>
        </w:rPr>
        <w:t>第</w:t>
      </w:r>
      <w:r>
        <w:rPr>
          <w:rFonts w:hint="eastAsia"/>
        </w:rPr>
        <w:t>1</w:t>
      </w:r>
      <w:r>
        <w:rPr>
          <w:rFonts w:hint="eastAsia"/>
        </w:rPr>
        <w:t>周：制作冰淇淋材料：</w:t>
      </w:r>
    </w:p>
    <w:p w14:paraId="04581091" w14:textId="77777777" w:rsidR="0090207D" w:rsidRDefault="0090207D" w:rsidP="0090207D">
      <w:r>
        <w:rPr>
          <w:rFonts w:hint="eastAsia"/>
        </w:rPr>
        <w:t>-</w:t>
      </w:r>
      <w:r>
        <w:rPr>
          <w:rFonts w:hint="eastAsia"/>
        </w:rPr>
        <w:tab/>
      </w:r>
      <w:r>
        <w:rPr>
          <w:rFonts w:hint="eastAsia"/>
        </w:rPr>
        <w:t>牛奶</w:t>
      </w:r>
    </w:p>
    <w:p w14:paraId="41802E7E" w14:textId="0833CE14" w:rsidR="0090207D" w:rsidRDefault="0090207D" w:rsidP="0090207D">
      <w:r>
        <w:rPr>
          <w:rFonts w:hint="eastAsia"/>
        </w:rPr>
        <w:t xml:space="preserve"> - </w:t>
      </w:r>
      <w:r w:rsidR="00EA177B">
        <w:tab/>
      </w:r>
      <w:r w:rsidR="00EA177B">
        <w:rPr>
          <w:rFonts w:hint="eastAsia"/>
        </w:rPr>
        <w:t>奶油</w:t>
      </w:r>
    </w:p>
    <w:p w14:paraId="6D846ADE" w14:textId="77777777" w:rsidR="0090207D" w:rsidRDefault="0090207D" w:rsidP="0090207D">
      <w:r>
        <w:rPr>
          <w:rFonts w:hint="eastAsia"/>
        </w:rPr>
        <w:t>-</w:t>
      </w:r>
      <w:r>
        <w:rPr>
          <w:rFonts w:hint="eastAsia"/>
        </w:rPr>
        <w:tab/>
      </w:r>
      <w:r>
        <w:rPr>
          <w:rFonts w:hint="eastAsia"/>
        </w:rPr>
        <w:t>白砂糖</w:t>
      </w:r>
    </w:p>
    <w:p w14:paraId="0C04B15A" w14:textId="77777777" w:rsidR="0090207D" w:rsidRDefault="0090207D" w:rsidP="0090207D">
      <w:r>
        <w:rPr>
          <w:rFonts w:hint="eastAsia"/>
        </w:rPr>
        <w:t>-</w:t>
      </w:r>
      <w:r>
        <w:rPr>
          <w:rFonts w:hint="eastAsia"/>
        </w:rPr>
        <w:tab/>
      </w:r>
      <w:r>
        <w:rPr>
          <w:rFonts w:hint="eastAsia"/>
        </w:rPr>
        <w:t>香草精</w:t>
      </w:r>
    </w:p>
    <w:p w14:paraId="2B146FFC" w14:textId="77777777" w:rsidR="0090207D" w:rsidRDefault="0090207D" w:rsidP="0090207D">
      <w:r>
        <w:rPr>
          <w:rFonts w:hint="eastAsia"/>
        </w:rPr>
        <w:t>-</w:t>
      </w:r>
      <w:r>
        <w:rPr>
          <w:rFonts w:hint="eastAsia"/>
        </w:rPr>
        <w:tab/>
      </w:r>
      <w:r>
        <w:rPr>
          <w:rFonts w:hint="eastAsia"/>
        </w:rPr>
        <w:t>食盐</w:t>
      </w:r>
    </w:p>
    <w:p w14:paraId="4A18E96B" w14:textId="77777777" w:rsidR="0090207D" w:rsidRDefault="0090207D" w:rsidP="0090207D">
      <w:r>
        <w:rPr>
          <w:rFonts w:hint="eastAsia"/>
        </w:rPr>
        <w:t>-</w:t>
      </w:r>
      <w:r>
        <w:rPr>
          <w:rFonts w:hint="eastAsia"/>
        </w:rPr>
        <w:tab/>
      </w:r>
      <w:r>
        <w:rPr>
          <w:rFonts w:hint="eastAsia"/>
        </w:rPr>
        <w:t>冰</w:t>
      </w:r>
    </w:p>
    <w:p w14:paraId="38BF83AA" w14:textId="77777777" w:rsidR="0090207D" w:rsidRDefault="0090207D" w:rsidP="0090207D">
      <w:r>
        <w:rPr>
          <w:rFonts w:hint="eastAsia"/>
        </w:rPr>
        <w:t xml:space="preserve"> -  1</w:t>
      </w:r>
      <w:r>
        <w:rPr>
          <w:rFonts w:hint="eastAsia"/>
        </w:rPr>
        <w:t>夸脱</w:t>
      </w:r>
      <w:r>
        <w:rPr>
          <w:rFonts w:hint="eastAsia"/>
        </w:rPr>
        <w:t>Ziploc</w:t>
      </w:r>
      <w:r>
        <w:rPr>
          <w:rFonts w:hint="eastAsia"/>
        </w:rPr>
        <w:t>包</w:t>
      </w:r>
    </w:p>
    <w:p w14:paraId="262AE9C6" w14:textId="77777777" w:rsidR="0090207D" w:rsidRDefault="0090207D" w:rsidP="0090207D">
      <w:r>
        <w:rPr>
          <w:rFonts w:hint="eastAsia"/>
        </w:rPr>
        <w:t xml:space="preserve"> -  1</w:t>
      </w:r>
      <w:r>
        <w:rPr>
          <w:rFonts w:hint="eastAsia"/>
        </w:rPr>
        <w:t>加仑</w:t>
      </w:r>
      <w:r>
        <w:rPr>
          <w:rFonts w:hint="eastAsia"/>
        </w:rPr>
        <w:t>Ziploc</w:t>
      </w:r>
      <w:r>
        <w:rPr>
          <w:rFonts w:hint="eastAsia"/>
        </w:rPr>
        <w:t>包</w:t>
      </w:r>
    </w:p>
    <w:p w14:paraId="575722AD" w14:textId="77777777" w:rsidR="0090207D" w:rsidRDefault="0090207D" w:rsidP="0090207D">
      <w:r>
        <w:rPr>
          <w:rFonts w:hint="eastAsia"/>
        </w:rPr>
        <w:t xml:space="preserve"> - </w:t>
      </w:r>
      <w:r>
        <w:rPr>
          <w:rFonts w:hint="eastAsia"/>
        </w:rPr>
        <w:t>温度计</w:t>
      </w:r>
    </w:p>
    <w:p w14:paraId="44DA2735" w14:textId="77777777" w:rsidR="0090207D" w:rsidRDefault="0090207D" w:rsidP="0090207D">
      <w:r>
        <w:rPr>
          <w:rFonts w:hint="eastAsia"/>
        </w:rPr>
        <w:t xml:space="preserve"> - </w:t>
      </w:r>
      <w:r>
        <w:rPr>
          <w:rFonts w:hint="eastAsia"/>
        </w:rPr>
        <w:t>量杯和勺子</w:t>
      </w:r>
    </w:p>
    <w:p w14:paraId="001EE65D" w14:textId="77777777" w:rsidR="0090207D" w:rsidRDefault="0090207D" w:rsidP="0090207D">
      <w:r>
        <w:rPr>
          <w:rFonts w:hint="eastAsia"/>
        </w:rPr>
        <w:t xml:space="preserve"> - </w:t>
      </w:r>
      <w:r>
        <w:rPr>
          <w:rFonts w:hint="eastAsia"/>
        </w:rPr>
        <w:t>冰淇淋的碗和勺子</w:t>
      </w:r>
    </w:p>
    <w:p w14:paraId="3C78238D" w14:textId="77777777" w:rsidR="0090207D" w:rsidRDefault="0090207D" w:rsidP="0090207D">
      <w:r>
        <w:rPr>
          <w:rFonts w:hint="eastAsia"/>
        </w:rPr>
        <w:t>程序：</w:t>
      </w:r>
      <w:r>
        <w:rPr>
          <w:rFonts w:hint="eastAsia"/>
        </w:rPr>
        <w:t>http</w:t>
      </w:r>
      <w:r>
        <w:rPr>
          <w:rFonts w:hint="eastAsia"/>
        </w:rPr>
        <w:t>：</w:t>
      </w:r>
      <w:r>
        <w:rPr>
          <w:rFonts w:hint="eastAsia"/>
        </w:rPr>
        <w:t>//www.kidzworld.com/article/26683-science-project-make-homemade-ice-cream</w:t>
      </w:r>
    </w:p>
    <w:p w14:paraId="67F8A0AD" w14:textId="77777777" w:rsidR="0090207D" w:rsidRDefault="0090207D" w:rsidP="0090207D">
      <w:r>
        <w:rPr>
          <w:rFonts w:hint="eastAsia"/>
        </w:rPr>
        <w:t>5</w:t>
      </w:r>
      <w:r>
        <w:rPr>
          <w:rFonts w:hint="eastAsia"/>
        </w:rPr>
        <w:t>分钟：介绍</w:t>
      </w:r>
    </w:p>
    <w:p w14:paraId="48390DE0" w14:textId="77777777" w:rsidR="0090207D" w:rsidRDefault="0090207D" w:rsidP="0090207D">
      <w:r>
        <w:rPr>
          <w:rFonts w:hint="eastAsia"/>
        </w:rPr>
        <w:lastRenderedPageBreak/>
        <w:t>10-15</w:t>
      </w:r>
      <w:r>
        <w:rPr>
          <w:rFonts w:hint="eastAsia"/>
        </w:rPr>
        <w:t>分钟：介绍实验和分配资料并重新过程</w:t>
      </w:r>
    </w:p>
    <w:p w14:paraId="4FD61BF9" w14:textId="77777777" w:rsidR="0090207D" w:rsidRDefault="0090207D" w:rsidP="0090207D">
      <w:r>
        <w:rPr>
          <w:rFonts w:hint="eastAsia"/>
        </w:rPr>
        <w:t>15-20</w:t>
      </w:r>
      <w:r>
        <w:rPr>
          <w:rFonts w:hint="eastAsia"/>
        </w:rPr>
        <w:t>分钟：实验</w:t>
      </w:r>
    </w:p>
    <w:p w14:paraId="63FBF1E0" w14:textId="77777777" w:rsidR="0090207D" w:rsidRDefault="0090207D" w:rsidP="0090207D">
      <w:r>
        <w:rPr>
          <w:rFonts w:hint="eastAsia"/>
        </w:rPr>
        <w:t>20</w:t>
      </w:r>
      <w:r>
        <w:rPr>
          <w:rFonts w:hint="eastAsia"/>
        </w:rPr>
        <w:t>分钟：解释科学</w:t>
      </w:r>
    </w:p>
    <w:p w14:paraId="67FD7602" w14:textId="5C0E27E7" w:rsidR="0090207D" w:rsidRDefault="00F77A9D" w:rsidP="0090207D">
      <w:hyperlink r:id="rId16" w:history="1">
        <w:r w:rsidR="0090207D" w:rsidRPr="00180FC4">
          <w:rPr>
            <w:rStyle w:val="Hyperlink"/>
          </w:rPr>
          <w:t>https://www.stevespanglerscience.com/lab/experiments/homemade-ice-cream-sick-science/</w:t>
        </w:r>
      </w:hyperlink>
    </w:p>
    <w:p w14:paraId="73444CD2" w14:textId="77777777" w:rsidR="0090207D" w:rsidRDefault="0090207D" w:rsidP="0090207D"/>
    <w:p w14:paraId="01A52038" w14:textId="24363F27" w:rsidR="0090207D" w:rsidRDefault="0090207D" w:rsidP="0090207D">
      <w:r>
        <w:rPr>
          <w:rFonts w:hint="eastAsia"/>
        </w:rPr>
        <w:t>第</w:t>
      </w:r>
      <w:r>
        <w:rPr>
          <w:rFonts w:hint="eastAsia"/>
        </w:rPr>
        <w:t>2</w:t>
      </w:r>
      <w:r>
        <w:rPr>
          <w:rFonts w:hint="eastAsia"/>
        </w:rPr>
        <w:t>周：制作粘液剃须膏，硼砂，胶水</w:t>
      </w:r>
    </w:p>
    <w:p w14:paraId="50216EA5" w14:textId="77777777" w:rsidR="0090207D" w:rsidRDefault="0090207D" w:rsidP="0090207D"/>
    <w:p w14:paraId="36D1B0A1" w14:textId="53177BDD" w:rsidR="0090207D" w:rsidRDefault="0090207D" w:rsidP="0090207D">
      <w:r>
        <w:rPr>
          <w:rFonts w:hint="eastAsia"/>
        </w:rPr>
        <w:t>第</w:t>
      </w:r>
      <w:r>
        <w:rPr>
          <w:rFonts w:hint="eastAsia"/>
        </w:rPr>
        <w:t>3</w:t>
      </w:r>
      <w:r>
        <w:rPr>
          <w:rFonts w:hint="eastAsia"/>
        </w:rPr>
        <w:t>周：牙膏</w:t>
      </w:r>
      <w:r w:rsidR="00D036C7">
        <w:rPr>
          <w:rFonts w:hint="eastAsia"/>
        </w:rPr>
        <w:t>,</w:t>
      </w:r>
      <w:r w:rsidR="00D036C7">
        <w:t xml:space="preserve"> </w:t>
      </w:r>
      <w:r>
        <w:rPr>
          <w:rFonts w:hint="eastAsia"/>
        </w:rPr>
        <w:t>苏打瓶，</w:t>
      </w:r>
      <w:r w:rsidR="00D036C7">
        <w:rPr>
          <w:rFonts w:hint="eastAsia"/>
        </w:rPr>
        <w:t>双氧水</w:t>
      </w:r>
      <w:r>
        <w:rPr>
          <w:rFonts w:hint="eastAsia"/>
        </w:rPr>
        <w:t>，干酵母，温水，洗碗皂，食用色素，小杯，护目镜</w:t>
      </w:r>
    </w:p>
    <w:p w14:paraId="5A755896" w14:textId="77777777" w:rsidR="0090207D" w:rsidRDefault="0090207D" w:rsidP="0090207D"/>
    <w:p w14:paraId="2571D161" w14:textId="261DA5FB" w:rsidR="0090207D" w:rsidRDefault="0090207D" w:rsidP="0090207D">
      <w:r>
        <w:rPr>
          <w:rFonts w:hint="eastAsia"/>
        </w:rPr>
        <w:t>第</w:t>
      </w:r>
      <w:r>
        <w:rPr>
          <w:rFonts w:hint="eastAsia"/>
        </w:rPr>
        <w:t>4</w:t>
      </w:r>
      <w:r>
        <w:rPr>
          <w:rFonts w:hint="eastAsia"/>
        </w:rPr>
        <w:t>周：密度实验</w:t>
      </w:r>
      <w:r>
        <w:rPr>
          <w:rFonts w:hint="eastAsia"/>
        </w:rPr>
        <w:t>https://www.youtube.com/watch?v=DMETc1oTfIE 12:00</w:t>
      </w:r>
    </w:p>
    <w:p w14:paraId="1A7A40B8" w14:textId="77777777" w:rsidR="0090207D" w:rsidRDefault="0090207D" w:rsidP="0090207D"/>
    <w:p w14:paraId="5F119B73" w14:textId="77777777" w:rsidR="0090207D" w:rsidRDefault="0090207D" w:rsidP="0090207D">
      <w:r>
        <w:rPr>
          <w:rFonts w:hint="eastAsia"/>
        </w:rPr>
        <w:t>第</w:t>
      </w:r>
      <w:r>
        <w:rPr>
          <w:rFonts w:hint="eastAsia"/>
        </w:rPr>
        <w:t>5</w:t>
      </w:r>
      <w:r>
        <w:rPr>
          <w:rFonts w:hint="eastAsia"/>
        </w:rPr>
        <w:t>周：</w:t>
      </w:r>
      <w:r>
        <w:rPr>
          <w:rFonts w:hint="eastAsia"/>
        </w:rPr>
        <w:t>DIY</w:t>
      </w:r>
      <w:r>
        <w:rPr>
          <w:rFonts w:hint="eastAsia"/>
        </w:rPr>
        <w:t>熔岩灯</w:t>
      </w:r>
      <w:r>
        <w:rPr>
          <w:rFonts w:hint="eastAsia"/>
        </w:rPr>
        <w:t>https://www.youtube.com/watch?v=DMETc1oTfIE 4:40</w:t>
      </w:r>
    </w:p>
    <w:p w14:paraId="418564FE" w14:textId="77777777" w:rsidR="0090207D" w:rsidRDefault="0090207D" w:rsidP="0090207D"/>
    <w:p w14:paraId="3580326D" w14:textId="77777777" w:rsidR="0090207D" w:rsidRDefault="0090207D" w:rsidP="0090207D">
      <w:r>
        <w:rPr>
          <w:rFonts w:hint="eastAsia"/>
        </w:rPr>
        <w:t>第</w:t>
      </w:r>
      <w:r>
        <w:rPr>
          <w:rFonts w:hint="eastAsia"/>
        </w:rPr>
        <w:t>6</w:t>
      </w:r>
      <w:r>
        <w:rPr>
          <w:rFonts w:hint="eastAsia"/>
        </w:rPr>
        <w:t>周：银河系牛奶和碟肥皂</w:t>
      </w:r>
      <w:r>
        <w:rPr>
          <w:rFonts w:hint="eastAsia"/>
        </w:rPr>
        <w:t>https://www.youtube.com/watch?v=DMETc1oTfIE</w:t>
      </w:r>
    </w:p>
    <w:p w14:paraId="121B4463" w14:textId="77777777" w:rsidR="0090207D" w:rsidRDefault="0090207D" w:rsidP="0090207D"/>
    <w:p w14:paraId="3B1B33B3" w14:textId="77777777" w:rsidR="0090207D" w:rsidRDefault="0090207D" w:rsidP="0090207D">
      <w:r>
        <w:rPr>
          <w:rFonts w:hint="eastAsia"/>
        </w:rPr>
        <w:t>第</w:t>
      </w:r>
      <w:r>
        <w:rPr>
          <w:rFonts w:hint="eastAsia"/>
        </w:rPr>
        <w:t>7</w:t>
      </w:r>
      <w:r>
        <w:rPr>
          <w:rFonts w:hint="eastAsia"/>
        </w:rPr>
        <w:t>周：猪鬃机器人牙刷，锂电池，电工胶带</w:t>
      </w:r>
    </w:p>
    <w:p w14:paraId="07A0721D" w14:textId="77777777" w:rsidR="0090207D" w:rsidRDefault="0090207D" w:rsidP="0090207D"/>
    <w:p w14:paraId="1D9B3A8A" w14:textId="62D45A7E" w:rsidR="0090207D" w:rsidRDefault="0090207D" w:rsidP="0090207D">
      <w:r>
        <w:rPr>
          <w:rFonts w:hint="eastAsia"/>
        </w:rPr>
        <w:t>第</w:t>
      </w:r>
      <w:r>
        <w:rPr>
          <w:rFonts w:hint="eastAsia"/>
        </w:rPr>
        <w:t>8</w:t>
      </w:r>
      <w:r>
        <w:rPr>
          <w:rFonts w:hint="eastAsia"/>
        </w:rPr>
        <w:t>周：迷你火山</w:t>
      </w:r>
      <w:r>
        <w:rPr>
          <w:rFonts w:hint="eastAsia"/>
        </w:rPr>
        <w:t>https://www.youtube.com/watch?v=DMETc1oTfIE 8:00</w:t>
      </w:r>
    </w:p>
    <w:p w14:paraId="672171CF" w14:textId="77777777" w:rsidR="0090207D" w:rsidRDefault="0090207D" w:rsidP="0090207D"/>
    <w:p w14:paraId="0917FC74" w14:textId="77777777" w:rsidR="0090207D" w:rsidRDefault="0090207D" w:rsidP="0090207D">
      <w:r>
        <w:rPr>
          <w:rFonts w:hint="eastAsia"/>
        </w:rPr>
        <w:t>第</w:t>
      </w:r>
      <w:r>
        <w:rPr>
          <w:rFonts w:hint="eastAsia"/>
        </w:rPr>
        <w:t>9</w:t>
      </w:r>
      <w:r>
        <w:rPr>
          <w:rFonts w:hint="eastAsia"/>
        </w:rPr>
        <w:t>周：玉米淀粉和水奇怪的煤泥</w:t>
      </w:r>
      <w:r>
        <w:rPr>
          <w:rFonts w:hint="eastAsia"/>
        </w:rPr>
        <w:t>https://www.youtube.com/watch?v=DMETc1oTfIE 18:00</w:t>
      </w:r>
    </w:p>
    <w:p w14:paraId="783C90FB" w14:textId="77777777" w:rsidR="0090207D" w:rsidRDefault="0090207D" w:rsidP="0090207D"/>
    <w:p w14:paraId="4692D8C8" w14:textId="77777777" w:rsidR="0090207D" w:rsidRDefault="0090207D" w:rsidP="0090207D">
      <w:r>
        <w:rPr>
          <w:rFonts w:hint="eastAsia"/>
        </w:rPr>
        <w:t>第十周：冰山</w:t>
      </w:r>
      <w:r>
        <w:rPr>
          <w:rFonts w:hint="eastAsia"/>
        </w:rPr>
        <w:t>https://www.youtube.com/watch?v=DMETc1oTfIE 20:00</w:t>
      </w:r>
    </w:p>
    <w:p w14:paraId="0A934434" w14:textId="77777777" w:rsidR="0090207D" w:rsidRDefault="0090207D" w:rsidP="0090207D"/>
    <w:p w14:paraId="4EAC46AC" w14:textId="77777777" w:rsidR="0090207D" w:rsidRDefault="0090207D" w:rsidP="0090207D">
      <w:r>
        <w:rPr>
          <w:rFonts w:hint="eastAsia"/>
        </w:rPr>
        <w:t>第</w:t>
      </w:r>
      <w:r>
        <w:rPr>
          <w:rFonts w:hint="eastAsia"/>
        </w:rPr>
        <w:t>11</w:t>
      </w:r>
      <w:r>
        <w:rPr>
          <w:rFonts w:hint="eastAsia"/>
        </w:rPr>
        <w:t>周：充气蛋</w:t>
      </w:r>
      <w:r>
        <w:rPr>
          <w:rFonts w:hint="eastAsia"/>
        </w:rPr>
        <w:t>https://www.kiwico.com/diy/Science-Projects-for-Kids/3/project/Bouncy-Egg-Experiment/2212</w:t>
      </w:r>
    </w:p>
    <w:p w14:paraId="42200EC6" w14:textId="77777777" w:rsidR="0090207D" w:rsidRDefault="0090207D" w:rsidP="0090207D"/>
    <w:p w14:paraId="62E3970C" w14:textId="70E31CF2" w:rsidR="0090207D" w:rsidRDefault="0090207D" w:rsidP="0090207D">
      <w:r>
        <w:rPr>
          <w:rFonts w:hint="eastAsia"/>
        </w:rPr>
        <w:t>第</w:t>
      </w:r>
      <w:r>
        <w:rPr>
          <w:rFonts w:hint="eastAsia"/>
        </w:rPr>
        <w:t>12</w:t>
      </w:r>
      <w:r>
        <w:rPr>
          <w:rFonts w:hint="eastAsia"/>
        </w:rPr>
        <w:t>周：铝箔</w:t>
      </w:r>
      <w:r w:rsidR="00B15F89">
        <w:rPr>
          <w:rFonts w:hint="eastAsia"/>
        </w:rPr>
        <w:t>纸</w:t>
      </w:r>
      <w:r>
        <w:rPr>
          <w:rFonts w:hint="eastAsia"/>
        </w:rPr>
        <w:t>，</w:t>
      </w:r>
      <w:r w:rsidR="00B15F89">
        <w:rPr>
          <w:rFonts w:hint="eastAsia"/>
        </w:rPr>
        <w:t>大水盆</w:t>
      </w:r>
      <w:r>
        <w:rPr>
          <w:rFonts w:hint="eastAsia"/>
        </w:rPr>
        <w:t>，</w:t>
      </w:r>
      <w:r w:rsidR="00E40888">
        <w:rPr>
          <w:rFonts w:hint="eastAsia"/>
        </w:rPr>
        <w:t>硬币</w:t>
      </w:r>
    </w:p>
    <w:p w14:paraId="755B5795" w14:textId="77777777" w:rsidR="0090207D" w:rsidRDefault="0090207D" w:rsidP="0090207D"/>
    <w:p w14:paraId="50268E63" w14:textId="6AC70808" w:rsidR="0090207D" w:rsidRDefault="0090207D" w:rsidP="0090207D">
      <w:r>
        <w:rPr>
          <w:rFonts w:hint="eastAsia"/>
        </w:rPr>
        <w:lastRenderedPageBreak/>
        <w:t>第</w:t>
      </w:r>
      <w:r>
        <w:rPr>
          <w:rFonts w:hint="eastAsia"/>
        </w:rPr>
        <w:t>1</w:t>
      </w:r>
      <w:r>
        <w:t>3</w:t>
      </w:r>
      <w:r>
        <w:rPr>
          <w:rFonts w:hint="eastAsia"/>
        </w:rPr>
        <w:t>周：</w:t>
      </w:r>
      <w:r>
        <w:rPr>
          <w:rFonts w:hint="eastAsia"/>
        </w:rPr>
        <w:t>Rube Goldberg</w:t>
      </w:r>
      <w:r>
        <w:rPr>
          <w:rFonts w:hint="eastAsia"/>
        </w:rPr>
        <w:t>机器项目随机材料，孩子们可以从家带来</w:t>
      </w:r>
    </w:p>
    <w:p w14:paraId="2E3A7104" w14:textId="77777777" w:rsidR="0090207D" w:rsidRDefault="0090207D" w:rsidP="0090207D"/>
    <w:p w14:paraId="72313C6F" w14:textId="708BFEDC" w:rsidR="0090207D" w:rsidRDefault="0090207D" w:rsidP="0090207D">
      <w:r>
        <w:rPr>
          <w:rFonts w:hint="eastAsia"/>
        </w:rPr>
        <w:t>第</w:t>
      </w:r>
      <w:r>
        <w:rPr>
          <w:rFonts w:hint="eastAsia"/>
        </w:rPr>
        <w:t>14</w:t>
      </w:r>
      <w:r>
        <w:rPr>
          <w:rFonts w:hint="eastAsia"/>
        </w:rPr>
        <w:t>周：</w:t>
      </w:r>
      <w:r>
        <w:rPr>
          <w:rFonts w:hint="eastAsia"/>
        </w:rPr>
        <w:t>Rube Goldberg</w:t>
      </w:r>
      <w:r>
        <w:rPr>
          <w:rFonts w:hint="eastAsia"/>
        </w:rPr>
        <w:t>机器项目</w:t>
      </w:r>
      <w:r>
        <w:rPr>
          <w:rFonts w:hint="eastAsia"/>
        </w:rPr>
        <w:t>Ball</w:t>
      </w:r>
      <w:r>
        <w:rPr>
          <w:rFonts w:hint="eastAsia"/>
        </w:rPr>
        <w:t>，</w:t>
      </w:r>
    </w:p>
    <w:p w14:paraId="45BD23C0" w14:textId="77777777" w:rsidR="0090207D" w:rsidRDefault="0090207D" w:rsidP="0090207D"/>
    <w:p w14:paraId="65E871AC" w14:textId="041150E6" w:rsidR="0090207D" w:rsidRDefault="0090207D" w:rsidP="0090207D">
      <w:r>
        <w:rPr>
          <w:rFonts w:hint="eastAsia"/>
        </w:rPr>
        <w:t>第</w:t>
      </w:r>
      <w:r>
        <w:rPr>
          <w:rFonts w:hint="eastAsia"/>
        </w:rPr>
        <w:t>15</w:t>
      </w:r>
      <w:r>
        <w:rPr>
          <w:rFonts w:hint="eastAsia"/>
        </w:rPr>
        <w:t>周：制作鸡蛋容器鸡蛋，吸管，橡皮筋</w:t>
      </w:r>
    </w:p>
    <w:p w14:paraId="27593A5C" w14:textId="77777777" w:rsidR="0090207D" w:rsidRDefault="0090207D" w:rsidP="0090207D"/>
    <w:p w14:paraId="7AD9B31F" w14:textId="12B90D27" w:rsidR="0090207D" w:rsidRDefault="0090207D" w:rsidP="0090207D">
      <w:r>
        <w:rPr>
          <w:rFonts w:hint="eastAsia"/>
        </w:rPr>
        <w:t>第</w:t>
      </w:r>
      <w:r>
        <w:rPr>
          <w:rFonts w:hint="eastAsia"/>
        </w:rPr>
        <w:t>16</w:t>
      </w:r>
      <w:r>
        <w:rPr>
          <w:rFonts w:hint="eastAsia"/>
        </w:rPr>
        <w:t>周：孩子选择他们想要再次进行的实验</w:t>
      </w:r>
      <w:r>
        <w:rPr>
          <w:rFonts w:hint="eastAsia"/>
        </w:rPr>
        <w:t>/</w:t>
      </w:r>
      <w:r>
        <w:rPr>
          <w:rFonts w:hint="eastAsia"/>
        </w:rPr>
        <w:t>如果没有完成，继续进行蛋实验</w:t>
      </w:r>
    </w:p>
    <w:p w14:paraId="603A4B50" w14:textId="3768141B" w:rsidR="009A1E3F" w:rsidRDefault="009A1E3F" w:rsidP="0090207D"/>
    <w:p w14:paraId="2ED813B2" w14:textId="120CBBF7" w:rsidR="009A1E3F" w:rsidRPr="00A6633D" w:rsidRDefault="009A1E3F" w:rsidP="0090207D">
      <w:pPr>
        <w:rPr>
          <w:sz w:val="32"/>
          <w:szCs w:val="32"/>
        </w:rPr>
      </w:pPr>
      <w:r w:rsidRPr="00A6633D">
        <w:rPr>
          <w:sz w:val="32"/>
          <w:szCs w:val="32"/>
        </w:rPr>
        <w:t>Course Description:</w:t>
      </w:r>
    </w:p>
    <w:p w14:paraId="7691DFE7" w14:textId="75CFDC5E" w:rsidR="00A6633D" w:rsidRDefault="00A6633D" w:rsidP="00A6633D">
      <w:pPr>
        <w:pStyle w:val="NormalWeb"/>
        <w:rPr>
          <w:rFonts w:ascii="Arial" w:hAnsi="Arial" w:cs="Arial"/>
          <w:color w:val="000000"/>
          <w:sz w:val="20"/>
          <w:szCs w:val="20"/>
        </w:rPr>
      </w:pPr>
      <w:r>
        <w:rPr>
          <w:rFonts w:ascii="Arial" w:hAnsi="Arial" w:cs="Arial"/>
          <w:color w:val="000000"/>
          <w:sz w:val="20"/>
          <w:szCs w:val="20"/>
        </w:rPr>
        <w:t xml:space="preserve">If you're looking for some fun science experiments for </w:t>
      </w:r>
      <w:proofErr w:type="gramStart"/>
      <w:r>
        <w:rPr>
          <w:rFonts w:ascii="Arial" w:hAnsi="Arial" w:cs="Arial"/>
          <w:color w:val="000000"/>
          <w:sz w:val="20"/>
          <w:szCs w:val="20"/>
        </w:rPr>
        <w:t>kids</w:t>
      </w:r>
      <w:proofErr w:type="gramEnd"/>
      <w:r>
        <w:rPr>
          <w:rFonts w:ascii="Arial" w:hAnsi="Arial" w:cs="Arial"/>
          <w:color w:val="000000"/>
          <w:sz w:val="20"/>
          <w:szCs w:val="20"/>
        </w:rPr>
        <w:t xml:space="preserve"> then you've come to the right </w:t>
      </w:r>
      <w:r>
        <w:rPr>
          <w:rFonts w:ascii="Arial" w:hAnsi="Arial" w:cs="Arial"/>
          <w:color w:val="000000"/>
          <w:sz w:val="20"/>
          <w:szCs w:val="20"/>
        </w:rPr>
        <w:t>class</w:t>
      </w:r>
      <w:r>
        <w:rPr>
          <w:rFonts w:ascii="Arial" w:hAnsi="Arial" w:cs="Arial"/>
          <w:color w:val="000000"/>
          <w:sz w:val="20"/>
          <w:szCs w:val="20"/>
        </w:rPr>
        <w:t xml:space="preserve">. </w:t>
      </w:r>
      <w:r>
        <w:rPr>
          <w:rFonts w:ascii="Arial" w:hAnsi="Arial" w:cs="Arial"/>
          <w:color w:val="000000"/>
          <w:sz w:val="20"/>
          <w:szCs w:val="20"/>
        </w:rPr>
        <w:t>This class is</w:t>
      </w:r>
      <w:r>
        <w:rPr>
          <w:rFonts w:ascii="Arial" w:hAnsi="Arial" w:cs="Arial"/>
          <w:color w:val="000000"/>
          <w:sz w:val="20"/>
          <w:szCs w:val="20"/>
        </w:rPr>
        <w:t xml:space="preserve"> full of fascinating hands-on experiments that are </w:t>
      </w:r>
      <w:proofErr w:type="gramStart"/>
      <w:r>
        <w:rPr>
          <w:rFonts w:ascii="Arial" w:hAnsi="Arial" w:cs="Arial"/>
          <w:color w:val="000000"/>
          <w:sz w:val="20"/>
          <w:szCs w:val="20"/>
        </w:rPr>
        <w:t>a great way</w:t>
      </w:r>
      <w:proofErr w:type="gramEnd"/>
      <w:r>
        <w:rPr>
          <w:rFonts w:ascii="Arial" w:hAnsi="Arial" w:cs="Arial"/>
          <w:color w:val="000000"/>
          <w:sz w:val="20"/>
          <w:szCs w:val="20"/>
        </w:rPr>
        <w:t xml:space="preserve"> to enjoy the world of science.</w:t>
      </w:r>
      <w:r>
        <w:rPr>
          <w:rFonts w:ascii="Arial" w:hAnsi="Arial" w:cs="Arial"/>
          <w:color w:val="000000"/>
          <w:sz w:val="20"/>
          <w:szCs w:val="20"/>
        </w:rPr>
        <w:t xml:space="preserve"> </w:t>
      </w:r>
      <w:r>
        <w:rPr>
          <w:rFonts w:ascii="Arial" w:hAnsi="Arial" w:cs="Arial"/>
          <w:color w:val="000000"/>
          <w:sz w:val="20"/>
          <w:szCs w:val="20"/>
        </w:rPr>
        <w:t xml:space="preserve">Learn interesting science and technology facts by experimenting with </w:t>
      </w:r>
      <w:proofErr w:type="gramStart"/>
      <w:r>
        <w:rPr>
          <w:rFonts w:ascii="Arial" w:hAnsi="Arial" w:cs="Arial"/>
          <w:color w:val="000000"/>
          <w:sz w:val="20"/>
          <w:szCs w:val="20"/>
        </w:rPr>
        <w:t>different materials</w:t>
      </w:r>
      <w:proofErr w:type="gramEnd"/>
      <w:r>
        <w:rPr>
          <w:rFonts w:ascii="Arial" w:hAnsi="Arial" w:cs="Arial"/>
          <w:color w:val="000000"/>
          <w:sz w:val="20"/>
          <w:szCs w:val="20"/>
        </w:rPr>
        <w:t xml:space="preserve"> that react in surprising ways. You'll find a lot of experiments can be done using simple ingredients found around your house (with </w:t>
      </w:r>
      <w:r>
        <w:rPr>
          <w:rFonts w:ascii="Arial" w:hAnsi="Arial" w:cs="Arial"/>
          <w:color w:val="000000"/>
          <w:sz w:val="20"/>
          <w:szCs w:val="20"/>
        </w:rPr>
        <w:t xml:space="preserve">lab instructor’s and assistants’ </w:t>
      </w:r>
      <w:r>
        <w:rPr>
          <w:rFonts w:ascii="Arial" w:hAnsi="Arial" w:cs="Arial"/>
          <w:color w:val="000000"/>
          <w:sz w:val="20"/>
          <w:szCs w:val="20"/>
        </w:rPr>
        <w:t>supervision of course). Basic materials can help you perform experiments that are simple, safe and perfect for kids. Enjoy our fun science experiments, make cool projects with easy ideas for children, show friends &amp; family what you've discovered and most importantly, have fun!</w:t>
      </w:r>
    </w:p>
    <w:p w14:paraId="17071768" w14:textId="77777777" w:rsidR="00A6633D" w:rsidRDefault="00A6633D" w:rsidP="0090207D"/>
    <w:p w14:paraId="55171FF1" w14:textId="77777777" w:rsidR="009A1E3F" w:rsidRDefault="009A1E3F" w:rsidP="0090207D"/>
    <w:sectPr w:rsidR="009A1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B84D4" w14:textId="77777777" w:rsidR="00F77A9D" w:rsidRDefault="00F77A9D" w:rsidP="00732A4E">
      <w:pPr>
        <w:spacing w:after="0" w:line="240" w:lineRule="auto"/>
      </w:pPr>
      <w:r>
        <w:separator/>
      </w:r>
    </w:p>
  </w:endnote>
  <w:endnote w:type="continuationSeparator" w:id="0">
    <w:p w14:paraId="10FF81AB" w14:textId="77777777" w:rsidR="00F77A9D" w:rsidRDefault="00F77A9D" w:rsidP="0073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27A19" w14:textId="77777777" w:rsidR="00F77A9D" w:rsidRDefault="00F77A9D" w:rsidP="00732A4E">
      <w:pPr>
        <w:spacing w:after="0" w:line="240" w:lineRule="auto"/>
      </w:pPr>
      <w:r>
        <w:separator/>
      </w:r>
    </w:p>
  </w:footnote>
  <w:footnote w:type="continuationSeparator" w:id="0">
    <w:p w14:paraId="3A9D79F1" w14:textId="77777777" w:rsidR="00F77A9D" w:rsidRDefault="00F77A9D" w:rsidP="00732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854"/>
    <w:multiLevelType w:val="hybridMultilevel"/>
    <w:tmpl w:val="80C47384"/>
    <w:lvl w:ilvl="0" w:tplc="0D329A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57C4E"/>
    <w:multiLevelType w:val="hybridMultilevel"/>
    <w:tmpl w:val="CD442596"/>
    <w:lvl w:ilvl="0" w:tplc="4AA2A65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A3"/>
    <w:rsid w:val="0001175E"/>
    <w:rsid w:val="00050880"/>
    <w:rsid w:val="0023712C"/>
    <w:rsid w:val="00290F94"/>
    <w:rsid w:val="002A300C"/>
    <w:rsid w:val="002D3EA6"/>
    <w:rsid w:val="004D4EA3"/>
    <w:rsid w:val="0050032D"/>
    <w:rsid w:val="00513848"/>
    <w:rsid w:val="00712E77"/>
    <w:rsid w:val="00732A4E"/>
    <w:rsid w:val="00836E57"/>
    <w:rsid w:val="0090207D"/>
    <w:rsid w:val="009846B4"/>
    <w:rsid w:val="009A1E3F"/>
    <w:rsid w:val="00A15218"/>
    <w:rsid w:val="00A6633D"/>
    <w:rsid w:val="00AA6E43"/>
    <w:rsid w:val="00B15F89"/>
    <w:rsid w:val="00B40E5D"/>
    <w:rsid w:val="00BD43F8"/>
    <w:rsid w:val="00D036C7"/>
    <w:rsid w:val="00E40888"/>
    <w:rsid w:val="00EA177B"/>
    <w:rsid w:val="00ED0163"/>
    <w:rsid w:val="00F7641A"/>
    <w:rsid w:val="00F77A9D"/>
    <w:rsid w:val="00FF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C0CD"/>
  <w15:chartTrackingRefBased/>
  <w15:docId w15:val="{BEBD7E70-D5F3-4B36-93E5-8A55F5F7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3D03"/>
    <w:pPr>
      <w:ind w:left="720"/>
      <w:contextualSpacing/>
    </w:pPr>
  </w:style>
  <w:style w:type="character" w:styleId="Hyperlink">
    <w:name w:val="Hyperlink"/>
    <w:basedOn w:val="DefaultParagraphFont"/>
    <w:uiPriority w:val="99"/>
    <w:unhideWhenUsed/>
    <w:rsid w:val="00FF3D03"/>
    <w:rPr>
      <w:color w:val="0563C1" w:themeColor="hyperlink"/>
      <w:u w:val="single"/>
    </w:rPr>
  </w:style>
  <w:style w:type="character" w:styleId="UnresolvedMention">
    <w:name w:val="Unresolved Mention"/>
    <w:basedOn w:val="DefaultParagraphFont"/>
    <w:uiPriority w:val="99"/>
    <w:semiHidden/>
    <w:unhideWhenUsed/>
    <w:rsid w:val="00FF3D03"/>
    <w:rPr>
      <w:color w:val="808080"/>
      <w:shd w:val="clear" w:color="auto" w:fill="E6E6E6"/>
    </w:rPr>
  </w:style>
  <w:style w:type="character" w:styleId="FollowedHyperlink">
    <w:name w:val="FollowedHyperlink"/>
    <w:basedOn w:val="DefaultParagraphFont"/>
    <w:uiPriority w:val="99"/>
    <w:semiHidden/>
    <w:unhideWhenUsed/>
    <w:rsid w:val="00290F94"/>
    <w:rPr>
      <w:color w:val="954F72" w:themeColor="followedHyperlink"/>
      <w:u w:val="single"/>
    </w:rPr>
  </w:style>
  <w:style w:type="paragraph" w:styleId="Header">
    <w:name w:val="header"/>
    <w:basedOn w:val="Normal"/>
    <w:link w:val="HeaderChar"/>
    <w:uiPriority w:val="99"/>
    <w:unhideWhenUsed/>
    <w:rsid w:val="00732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A4E"/>
  </w:style>
  <w:style w:type="paragraph" w:styleId="Footer">
    <w:name w:val="footer"/>
    <w:basedOn w:val="Normal"/>
    <w:link w:val="FooterChar"/>
    <w:uiPriority w:val="99"/>
    <w:unhideWhenUsed/>
    <w:rsid w:val="00732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A4E"/>
  </w:style>
  <w:style w:type="paragraph" w:styleId="NormalWeb">
    <w:name w:val="Normal (Web)"/>
    <w:basedOn w:val="Normal"/>
    <w:uiPriority w:val="99"/>
    <w:semiHidden/>
    <w:unhideWhenUsed/>
    <w:rsid w:val="00A663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5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evespanglerscience.com/lab/experiments/homemade-ice-cream-sick-science/" TargetMode="External"/><Relationship Id="rId13" Type="http://schemas.openxmlformats.org/officeDocument/2006/relationships/hyperlink" Target="https://www.youtube.com/watch?v=DMETc1oTf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idzworld.com/article/26683-science-project-make-homemade-ice-cream" TargetMode="External"/><Relationship Id="rId12" Type="http://schemas.openxmlformats.org/officeDocument/2006/relationships/hyperlink" Target="https://www.youtube.com/watch?v=DMETc1oTf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evespanglerscience.com/lab/experiments/homemade-ice-cream-sick-sci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METc1oTfIE" TargetMode="External"/><Relationship Id="rId5" Type="http://schemas.openxmlformats.org/officeDocument/2006/relationships/footnotes" Target="footnotes.xml"/><Relationship Id="rId15" Type="http://schemas.openxmlformats.org/officeDocument/2006/relationships/hyperlink" Target="https://www.kiwico.com/diy/Science-Projects-for-Kids/3/project/Bouncy-Egg-Experiment/2212" TargetMode="External"/><Relationship Id="rId10" Type="http://schemas.openxmlformats.org/officeDocument/2006/relationships/hyperlink" Target="https://www.youtube.com/watch?v=DMETc1oTfIE" TargetMode="External"/><Relationship Id="rId4" Type="http://schemas.openxmlformats.org/officeDocument/2006/relationships/webSettings" Target="webSettings.xml"/><Relationship Id="rId9" Type="http://schemas.openxmlformats.org/officeDocument/2006/relationships/hyperlink" Target="https://www.youtube.com/watch?v=DMETc1oTfIE" TargetMode="External"/><Relationship Id="rId14" Type="http://schemas.openxmlformats.org/officeDocument/2006/relationships/hyperlink" Target="https://www.youtube.com/watch?v=DMETc1oTf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Yang</dc:creator>
  <cp:keywords/>
  <dc:description/>
  <cp:lastModifiedBy>Cindy Bai</cp:lastModifiedBy>
  <cp:revision>18</cp:revision>
  <dcterms:created xsi:type="dcterms:W3CDTF">2018-04-29T14:40:00Z</dcterms:created>
  <dcterms:modified xsi:type="dcterms:W3CDTF">2018-05-06T20:27:00Z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lipba@microsoft.com</vt:lpwstr>
  </property>
  <property fmtid="{D5CDD505-2E9C-101B-9397-08002B2CF9AE}" pid="5" name="MSIP_Label_f42aa342-8706-4288-bd11-ebb85995028c_SetDate">
    <vt:lpwstr>2018-05-06T20:17:09.7330607Z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