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27" w:rsidRPr="007931D5" w:rsidRDefault="00A67527" w:rsidP="00A67527">
      <w:pPr>
        <w:widowControl w:val="0"/>
        <w:jc w:val="center"/>
        <w:rPr>
          <w:sz w:val="40"/>
          <w:szCs w:val="40"/>
          <w14:ligatures w14:val="none"/>
        </w:rPr>
      </w:pPr>
      <w:bookmarkStart w:id="0" w:name="_GoBack"/>
      <w:bookmarkEnd w:id="0"/>
      <w:r w:rsidRPr="007931D5">
        <w:rPr>
          <w:noProof/>
          <w:color w:val="auto"/>
          <w:kern w:val="0"/>
          <w:sz w:val="40"/>
          <w:szCs w:val="40"/>
          <w:lang w:eastAsia="zh-CN"/>
          <w14:ligatures w14:val="none"/>
          <w14:cntxtAlts w14:val="0"/>
        </w:rPr>
        <w:drawing>
          <wp:anchor distT="36576" distB="36576" distL="36576" distR="36576" simplePos="0" relativeHeight="251649024" behindDoc="0" locked="0" layoutInCell="1" allowOverlap="1" wp14:anchorId="33B00D0E" wp14:editId="03F1A077">
            <wp:simplePos x="0" y="0"/>
            <wp:positionH relativeFrom="column">
              <wp:posOffset>-911225</wp:posOffset>
            </wp:positionH>
            <wp:positionV relativeFrom="paragraph">
              <wp:posOffset>342900</wp:posOffset>
            </wp:positionV>
            <wp:extent cx="2606040" cy="3921125"/>
            <wp:effectExtent l="0" t="0" r="3810" b="3175"/>
            <wp:wrapNone/>
            <wp:docPr id="1" name="Picture 1" descr="Oct 2009 199_white_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t 2009 199_white_r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1D5">
        <w:rPr>
          <w:sz w:val="40"/>
          <w:szCs w:val="40"/>
          <w14:ligatures w14:val="none"/>
        </w:rPr>
        <w:t>Traditional Kung Fu for Self-Defense</w:t>
      </w:r>
    </w:p>
    <w:p w:rsidR="00A67527" w:rsidRDefault="00A70CEB" w:rsidP="00A67527">
      <w:pPr>
        <w:widowControl w:val="0"/>
        <w:jc w:val="center"/>
        <w:rPr>
          <w:sz w:val="52"/>
          <w:szCs w:val="52"/>
          <w14:ligatures w14:val="none"/>
        </w:rPr>
      </w:pPr>
      <w:r>
        <w:rPr>
          <w:noProof/>
          <w:color w:val="auto"/>
          <w:kern w:val="0"/>
          <w:sz w:val="24"/>
          <w:szCs w:val="24"/>
          <w:lang w:eastAsia="zh-CN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7901A54C" wp14:editId="4F2F4E38">
                <wp:simplePos x="0" y="0"/>
                <wp:positionH relativeFrom="column">
                  <wp:posOffset>1600200</wp:posOffset>
                </wp:positionH>
                <wp:positionV relativeFrom="paragraph">
                  <wp:posOffset>344170</wp:posOffset>
                </wp:positionV>
                <wp:extent cx="5162550" cy="31908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5DF5" w:rsidRPr="007931D5" w:rsidRDefault="00B05DF5" w:rsidP="006F4626">
                            <w:pPr>
                              <w:widowControl w:val="0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 xml:space="preserve">   </w:t>
                            </w:r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Traditional Chinese Martial Arts have been used for self-protection for thousands of years. This class uses techniques from </w:t>
                            </w:r>
                            <w:proofErr w:type="spellStart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Taiji</w:t>
                            </w:r>
                            <w:proofErr w:type="spellEnd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(Tai Chi </w:t>
                            </w:r>
                            <w:proofErr w:type="spellStart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) and Cai Li </w:t>
                            </w:r>
                            <w:proofErr w:type="spellStart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Fo</w:t>
                            </w:r>
                            <w:proofErr w:type="spellEnd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(Choy Li </w:t>
                            </w:r>
                            <w:proofErr w:type="spellStart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Fut</w:t>
                            </w:r>
                            <w:proofErr w:type="spellEnd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) to show students how to protect themselves. Learn how to throw a person using </w:t>
                            </w:r>
                            <w:proofErr w:type="spellStart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Shuai</w:t>
                            </w:r>
                            <w:proofErr w:type="spellEnd"/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Jiao techniques from two different Traditions. Students will also study Chin Na as well as Punching and Kicking Techniques in real world Self-Defense situations.</w:t>
                            </w:r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br/>
                            </w:r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</w:r>
                          </w:p>
                          <w:p w:rsidR="00A67527" w:rsidRPr="007931D5" w:rsidRDefault="00B05DF5" w:rsidP="00A67527">
                            <w:pPr>
                              <w:widowControl w:val="0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  </w:t>
                            </w:r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This class will be limited to Teens and Adults, students should wear comfortable &amp; fitting clothes,</w:t>
                            </w: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and</w:t>
                            </w:r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no Uniform</w:t>
                            </w: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 are</w:t>
                            </w:r>
                            <w:r w:rsidR="00A67527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required.  </w:t>
                            </w: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:rsidR="00B05DF5" w:rsidRDefault="00B05DF5" w:rsidP="00A67527">
                            <w:pPr>
                              <w:widowControl w:val="0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1A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pt;margin-top:27.1pt;width:406.5pt;height:251.2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" filled="f" stroked="f" strokecolor="black [0]" insetpen="t">
                <v:textbox inset="2.88pt,2.88pt,2.88pt,2.88pt">
                  <w:txbxContent>
                    <w:p w:rsidR="00B05DF5" w:rsidRPr="007931D5" w:rsidRDefault="00B05DF5" w:rsidP="006F4626">
                      <w:pPr>
                        <w:widowControl w:val="0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 xml:space="preserve">   </w:t>
                      </w:r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Traditional Chinese Martial Arts have been used for self-protection for thousands of years. This class uses techniques from </w:t>
                      </w:r>
                      <w:proofErr w:type="spellStart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Taiji</w:t>
                      </w:r>
                      <w:proofErr w:type="spellEnd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Chuan</w:t>
                      </w:r>
                      <w:proofErr w:type="spellEnd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(Tai Chi </w:t>
                      </w:r>
                      <w:proofErr w:type="spellStart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Chuan</w:t>
                      </w:r>
                      <w:proofErr w:type="spellEnd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) and Cai Li </w:t>
                      </w:r>
                      <w:proofErr w:type="spellStart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Fo</w:t>
                      </w:r>
                      <w:proofErr w:type="spellEnd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(Choy Li </w:t>
                      </w:r>
                      <w:proofErr w:type="spellStart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Fut</w:t>
                      </w:r>
                      <w:proofErr w:type="spellEnd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) to show students how to protect themselves. Learn how to throw a person using </w:t>
                      </w:r>
                      <w:proofErr w:type="spellStart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Shuai</w:t>
                      </w:r>
                      <w:proofErr w:type="spellEnd"/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Jiao techniques from two different Traditions. Students will also study Chin Na as well as Punching and Kicking Techniques in real world Self-Defense situations.</w:t>
                      </w:r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br/>
                      </w:r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ab/>
                      </w:r>
                    </w:p>
                    <w:p w:rsidR="00A67527" w:rsidRPr="007931D5" w:rsidRDefault="00B05DF5" w:rsidP="00A67527">
                      <w:pPr>
                        <w:widowControl w:val="0"/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  </w:t>
                      </w:r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>This class will be limited to Teens and Adults, students should wear comfortable &amp; fitting clothes,</w:t>
                      </w: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and</w:t>
                      </w:r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no Uniform</w:t>
                      </w: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s are</w:t>
                      </w:r>
                      <w:r w:rsidR="00A67527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required.  </w:t>
                      </w: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  <w:p w:rsidR="00B05DF5" w:rsidRDefault="00B05DF5" w:rsidP="00A67527">
                      <w:pPr>
                        <w:widowControl w:val="0"/>
                        <w:rPr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7527" w:rsidRDefault="00A67527" w:rsidP="00A6752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DB6880" w:rsidRDefault="00A66E62">
      <w:r>
        <w:rPr>
          <w:noProof/>
          <w:color w:val="auto"/>
          <w:kern w:val="0"/>
          <w:sz w:val="24"/>
          <w:szCs w:val="24"/>
          <w:lang w:eastAsia="zh-CN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A3E5BF4" wp14:editId="455AA709">
                <wp:simplePos x="0" y="0"/>
                <wp:positionH relativeFrom="column">
                  <wp:posOffset>-590550</wp:posOffset>
                </wp:positionH>
                <wp:positionV relativeFrom="paragraph">
                  <wp:posOffset>4199890</wp:posOffset>
                </wp:positionV>
                <wp:extent cx="3886200" cy="26479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5DF5" w:rsidRPr="007931D5" w:rsidRDefault="00B05DF5" w:rsidP="00A70CEB">
                            <w:pPr>
                              <w:widowControl w:val="0"/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Ning </w:t>
                            </w: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Laoshi</w:t>
                            </w:r>
                            <w:proofErr w:type="spellEnd"/>
                            <w:r w:rsidR="006F4626"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- </w:t>
                            </w: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Taiji</w:t>
                            </w:r>
                            <w:proofErr w:type="spellEnd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(Tai Chi </w:t>
                            </w: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)</w:t>
                            </w:r>
                          </w:p>
                          <w:p w:rsidR="00A70CEB" w:rsidRPr="007931D5" w:rsidRDefault="00A70CEB" w:rsidP="00A70CEB">
                            <w:pPr>
                              <w:widowControl w:val="0"/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:rsidR="00B05DF5" w:rsidRPr="007931D5" w:rsidRDefault="00B05DF5" w:rsidP="006F4626">
                            <w:pPr>
                              <w:widowControl w:val="0"/>
                              <w:jc w:val="both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Ning</w:t>
                            </w:r>
                            <w:r w:rsidR="00A66E62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66E62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Laoshi</w:t>
                            </w:r>
                            <w:proofErr w:type="spellEnd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began his training in Yang style Tai Chi </w:t>
                            </w:r>
                            <w:proofErr w:type="spellStart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21 years ago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. H</w:t>
                            </w: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e is a disciple of Grand Master Yang Jun and 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his </w:t>
                            </w:r>
                            <w:proofErr w:type="spellStart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Shigong</w:t>
                            </w:r>
                            <w:proofErr w:type="spellEnd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GM </w:t>
                            </w: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Yang Zhen Dou. He has also trained in San </w:t>
                            </w:r>
                            <w:proofErr w:type="spellStart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Shou</w:t>
                            </w:r>
                            <w:proofErr w:type="spellEnd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full contact fighting. Believing that Tai Chi </w:t>
                            </w:r>
                            <w:proofErr w:type="spellStart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is fi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rst and foremost a martial art, and </w:t>
                            </w:r>
                            <w:proofErr w:type="spellStart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Shifu</w:t>
                            </w:r>
                            <w:proofErr w:type="spellEnd"/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Ning teaches all of the applications and traditional trai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ning drills that Tai Chi </w:t>
                            </w:r>
                            <w:proofErr w:type="spellStart"/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Chuan</w:t>
                            </w:r>
                            <w:proofErr w:type="spellEnd"/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h</w:t>
                            </w: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as to offer</w:t>
                            </w:r>
                            <w:r w:rsidRPr="007931D5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5BF4" id="Text Box 3" o:spid="_x0000_s1027" type="#_x0000_t202" style="position:absolute;margin-left:-46.5pt;margin-top:330.7pt;width:306pt;height:208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" filled="f" stroked="f" strokecolor="black [0]" insetpen="t">
                <v:textbox inset="2.88pt,2.88pt,2.88pt,2.88pt">
                  <w:txbxContent>
                    <w:p w:rsidR="00B05DF5" w:rsidRPr="007931D5" w:rsidRDefault="00B05DF5" w:rsidP="00A70CEB">
                      <w:pPr>
                        <w:widowControl w:val="0"/>
                        <w:rPr>
                          <w:b/>
                          <w:sz w:val="28"/>
                          <w:szCs w:val="28"/>
                          <w14:ligatures w14:val="none"/>
                        </w:rPr>
                      </w:pPr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Ning </w:t>
                      </w: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Laoshi</w:t>
                      </w:r>
                      <w:proofErr w:type="spellEnd"/>
                      <w:r w:rsidR="006F4626"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- </w:t>
                      </w: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Taiji</w:t>
                      </w:r>
                      <w:proofErr w:type="spellEnd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Chuan</w:t>
                      </w:r>
                      <w:proofErr w:type="spellEnd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(Tai Chi </w:t>
                      </w: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Chua</w:t>
                      </w:r>
                      <w:bookmarkStart w:id="1" w:name="_GoBack"/>
                      <w:bookmarkEnd w:id="1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n</w:t>
                      </w:r>
                      <w:proofErr w:type="spellEnd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)</w:t>
                      </w:r>
                    </w:p>
                    <w:p w:rsidR="00A70CEB" w:rsidRPr="007931D5" w:rsidRDefault="00A70CEB" w:rsidP="00A70CEB">
                      <w:pPr>
                        <w:widowControl w:val="0"/>
                        <w:rPr>
                          <w:b/>
                          <w:sz w:val="28"/>
                          <w:szCs w:val="28"/>
                          <w14:ligatures w14:val="none"/>
                        </w:rPr>
                      </w:pPr>
                    </w:p>
                    <w:p w:rsidR="00B05DF5" w:rsidRPr="007931D5" w:rsidRDefault="00B05DF5" w:rsidP="006F4626">
                      <w:pPr>
                        <w:widowControl w:val="0"/>
                        <w:jc w:val="both"/>
                        <w:rPr>
                          <w:sz w:val="24"/>
                          <w:szCs w:val="24"/>
                          <w14:ligatures w14:val="none"/>
                        </w:rPr>
                      </w:pP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Ning</w:t>
                      </w:r>
                      <w:r w:rsidR="00A66E62"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66E62">
                        <w:rPr>
                          <w:sz w:val="28"/>
                          <w:szCs w:val="28"/>
                          <w14:ligatures w14:val="none"/>
                        </w:rPr>
                        <w:t>Laoshi</w:t>
                      </w:r>
                      <w:proofErr w:type="spellEnd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began his training in Yang style Tai Chi </w:t>
                      </w:r>
                      <w:proofErr w:type="spellStart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Chuan</w:t>
                      </w:r>
                      <w:proofErr w:type="spellEnd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21 years ago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. H</w:t>
                      </w: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e is a disciple of Grand Master Yang Jun and 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his </w:t>
                      </w:r>
                      <w:proofErr w:type="spellStart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Shigong</w:t>
                      </w:r>
                      <w:proofErr w:type="spellEnd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GM </w:t>
                      </w: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Yang Zhen Dou. He has also trained in San </w:t>
                      </w:r>
                      <w:proofErr w:type="spellStart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Shou</w:t>
                      </w:r>
                      <w:proofErr w:type="spellEnd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full contact fighting. Believing that Tai Chi </w:t>
                      </w:r>
                      <w:proofErr w:type="spellStart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Chuan</w:t>
                      </w:r>
                      <w:proofErr w:type="spellEnd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is fi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rst and foremost a martial art, and </w:t>
                      </w:r>
                      <w:proofErr w:type="spellStart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Shifu</w:t>
                      </w:r>
                      <w:proofErr w:type="spellEnd"/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Ning teaches all of the applications and traditional trai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ning drills that Tai Chi </w:t>
                      </w:r>
                      <w:proofErr w:type="spellStart"/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Chuan</w:t>
                      </w:r>
                      <w:proofErr w:type="spellEnd"/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h</w:t>
                      </w: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>as to offer</w:t>
                      </w:r>
                      <w:r w:rsidRPr="007931D5">
                        <w:rPr>
                          <w:sz w:val="24"/>
                          <w:szCs w:val="24"/>
                          <w14:ligatures w14:val="none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CN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41C6E6CD" wp14:editId="06911AD9">
                <wp:simplePos x="0" y="0"/>
                <wp:positionH relativeFrom="column">
                  <wp:posOffset>3314700</wp:posOffset>
                </wp:positionH>
                <wp:positionV relativeFrom="paragraph">
                  <wp:posOffset>2372995</wp:posOffset>
                </wp:positionV>
                <wp:extent cx="3305175" cy="3457575"/>
                <wp:effectExtent l="0" t="0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345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4626" w:rsidRPr="007931D5" w:rsidRDefault="006F4626" w:rsidP="006F4626">
                            <w:pPr>
                              <w:widowControl w:val="0"/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Whorton</w:t>
                            </w:r>
                            <w:proofErr w:type="spellEnd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Shifu</w:t>
                            </w:r>
                            <w:proofErr w:type="spellEnd"/>
                            <w:r w:rsidR="00A70CEB"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7931D5"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–</w:t>
                            </w:r>
                            <w:r w:rsidR="00A70CEB"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7931D5"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Cai </w:t>
                            </w:r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Li </w:t>
                            </w:r>
                            <w:proofErr w:type="spellStart"/>
                            <w:r w:rsidRPr="007931D5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Fo</w:t>
                            </w:r>
                            <w:proofErr w:type="spellEnd"/>
                            <w:r w:rsidR="00531C1F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 xml:space="preserve"> (Choy Li </w:t>
                            </w:r>
                            <w:proofErr w:type="spellStart"/>
                            <w:r w:rsidR="00531C1F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Fut</w:t>
                            </w:r>
                            <w:proofErr w:type="spellEnd"/>
                            <w:r w:rsidR="00531C1F"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  <w:t>)</w:t>
                            </w:r>
                          </w:p>
                          <w:p w:rsidR="00A70CEB" w:rsidRPr="007931D5" w:rsidRDefault="00A70CEB" w:rsidP="006F4626">
                            <w:pPr>
                              <w:widowControl w:val="0"/>
                              <w:rPr>
                                <w:b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:rsidR="006F4626" w:rsidRPr="007931D5" w:rsidRDefault="007931D5" w:rsidP="006F4626">
                            <w:pPr>
                              <w:widowControl w:val="0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Whorton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Shifu</w:t>
                            </w:r>
                            <w:proofErr w:type="spellEnd"/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has been Practicing Martial arts since</w:t>
                            </w:r>
                            <w:r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1983 and has been practicing C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ai Li </w:t>
                            </w:r>
                            <w:proofErr w:type="spellStart"/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Fo</w:t>
                            </w:r>
                            <w:proofErr w:type="spellEnd"/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for th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e last 18 years with Grand Master Sam 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Ng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. 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A66E62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Ng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Family Chinese Martial Arts Association </w:t>
                            </w:r>
                            <w:r w:rsidR="00A66E62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is located 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in Chicago. He is a 6th g</w:t>
                            </w:r>
                            <w:r w:rsidR="00A66E62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eneration Student and has been t</w:t>
                            </w:r>
                            <w:r w:rsidR="006F4626" w:rsidRPr="007931D5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eaching in the Schaumburg area for the last 10 years.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6E6CD" id="Text Box 4" o:spid="_x0000_s1028" type="#_x0000_t202" style="position:absolute;margin-left:261pt;margin-top:186.85pt;width:260.25pt;height:272.2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" filled="f" stroked="f" strokecolor="black [0]" insetpen="t">
                <v:textbox inset="2.88pt,2.88pt,2.88pt,2.88pt">
                  <w:txbxContent>
                    <w:p w:rsidR="006F4626" w:rsidRPr="007931D5" w:rsidRDefault="006F4626" w:rsidP="006F4626">
                      <w:pPr>
                        <w:widowControl w:val="0"/>
                        <w:rPr>
                          <w:b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Whorton</w:t>
                      </w:r>
                      <w:proofErr w:type="spellEnd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Shifu</w:t>
                      </w:r>
                      <w:proofErr w:type="spellEnd"/>
                      <w:r w:rsidR="00A70CEB"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7931D5"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–</w:t>
                      </w:r>
                      <w:r w:rsidR="00A70CEB"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7931D5"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Cai </w:t>
                      </w:r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Li </w:t>
                      </w:r>
                      <w:proofErr w:type="spellStart"/>
                      <w:r w:rsidRPr="007931D5">
                        <w:rPr>
                          <w:b/>
                          <w:sz w:val="28"/>
                          <w:szCs w:val="28"/>
                          <w14:ligatures w14:val="none"/>
                        </w:rPr>
                        <w:t>Fo</w:t>
                      </w:r>
                      <w:proofErr w:type="spellEnd"/>
                      <w:r w:rsidR="00531C1F">
                        <w:rPr>
                          <w:b/>
                          <w:sz w:val="28"/>
                          <w:szCs w:val="28"/>
                          <w14:ligatures w14:val="none"/>
                        </w:rPr>
                        <w:t xml:space="preserve"> (Choy Li Fut)</w:t>
                      </w:r>
                    </w:p>
                    <w:p w:rsidR="00A70CEB" w:rsidRPr="007931D5" w:rsidRDefault="00A70CEB" w:rsidP="006F4626">
                      <w:pPr>
                        <w:widowControl w:val="0"/>
                        <w:rPr>
                          <w:b/>
                          <w:sz w:val="28"/>
                          <w:szCs w:val="28"/>
                          <w14:ligatures w14:val="none"/>
                        </w:rPr>
                      </w:pPr>
                    </w:p>
                    <w:p w:rsidR="006F4626" w:rsidRPr="007931D5" w:rsidRDefault="007931D5" w:rsidP="006F4626">
                      <w:pPr>
                        <w:widowControl w:val="0"/>
                        <w:rPr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Whorton</w:t>
                      </w:r>
                      <w:proofErr w:type="spell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Shifu</w:t>
                      </w:r>
                      <w:proofErr w:type="spellEnd"/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has been Practicing Martial arts since</w:t>
                      </w:r>
                      <w:r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1983 and has been practicing C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ai Li </w:t>
                      </w:r>
                      <w:proofErr w:type="spellStart"/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Fo</w:t>
                      </w:r>
                      <w:proofErr w:type="spellEnd"/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for th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e last 18 years with Grand Master Sam 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Ng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. 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A66E62">
                        <w:rPr>
                          <w:sz w:val="28"/>
                          <w:szCs w:val="28"/>
                          <w14:ligatures w14:val="none"/>
                        </w:rPr>
                        <w:t>Ng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 xml:space="preserve">Family Chinese Martial Arts Association </w:t>
                      </w:r>
                      <w:r w:rsidR="00A66E62">
                        <w:rPr>
                          <w:sz w:val="28"/>
                          <w:szCs w:val="28"/>
                          <w14:ligatures w14:val="none"/>
                        </w:rPr>
                        <w:t xml:space="preserve">is located 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in Chicago. He is a 6th g</w:t>
                      </w:r>
                      <w:r w:rsidR="00A66E62">
                        <w:rPr>
                          <w:sz w:val="28"/>
                          <w:szCs w:val="28"/>
                          <w14:ligatures w14:val="none"/>
                        </w:rPr>
                        <w:t>eneration Student and has been t</w:t>
                      </w:r>
                      <w:r w:rsidR="006F4626" w:rsidRPr="007931D5">
                        <w:rPr>
                          <w:sz w:val="28"/>
                          <w:szCs w:val="28"/>
                          <w14:ligatures w14:val="none"/>
                        </w:rPr>
                        <w:t>eaching in the Schaumburg area for the last 10 years.</w:t>
                      </w:r>
                    </w:p>
                  </w:txbxContent>
                </v:textbox>
              </v:shape>
            </w:pict>
          </mc:Fallback>
        </mc:AlternateContent>
      </w:r>
      <w:r w:rsidR="00B05DF5">
        <w:rPr>
          <w:noProof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</w:p>
    <w:sectPr w:rsidR="00DB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27"/>
    <w:rsid w:val="00531C1F"/>
    <w:rsid w:val="006F4626"/>
    <w:rsid w:val="007931D5"/>
    <w:rsid w:val="00A66E62"/>
    <w:rsid w:val="00A67527"/>
    <w:rsid w:val="00A70CEB"/>
    <w:rsid w:val="00B05DF5"/>
    <w:rsid w:val="00B11B5A"/>
    <w:rsid w:val="00DB6880"/>
    <w:rsid w:val="00E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B3C3C-C08C-44E4-A54F-753B817B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2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FPLD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ASPatronW7</dc:creator>
  <cp:lastModifiedBy>Ken Ning</cp:lastModifiedBy>
  <cp:revision>2</cp:revision>
  <dcterms:created xsi:type="dcterms:W3CDTF">2017-09-08T06:27:00Z</dcterms:created>
  <dcterms:modified xsi:type="dcterms:W3CDTF">2017-09-08T06:27:00Z</dcterms:modified>
</cp:coreProperties>
</file>