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FAA1" w14:textId="77777777" w:rsidR="00C779EB" w:rsidRPr="00C779EB" w:rsidRDefault="00C779EB" w:rsidP="00C779EB">
      <w:pPr>
        <w:rPr>
          <w:lang w:val="en-US"/>
        </w:rPr>
      </w:pPr>
      <w:r w:rsidRPr="00C779EB">
        <w:rPr>
          <w:b/>
          <w:bCs/>
          <w:lang w:val="en-US"/>
        </w:rPr>
        <w:t>Step 1: Understanding and Defining the Problem (Analysis)</w:t>
      </w:r>
      <w:r w:rsidRPr="00C779EB">
        <w:rPr>
          <w:lang w:val="en-US"/>
        </w:rPr>
        <w:t> </w:t>
      </w:r>
    </w:p>
    <w:p w14:paraId="2E4BD9D1" w14:textId="77777777" w:rsidR="00C779EB" w:rsidRPr="00C779EB" w:rsidRDefault="00C779EB" w:rsidP="00C779EB">
      <w:pPr>
        <w:numPr>
          <w:ilvl w:val="0"/>
          <w:numId w:val="1"/>
        </w:numPr>
        <w:rPr>
          <w:lang w:val="en-US"/>
        </w:rPr>
      </w:pPr>
      <w:r w:rsidRPr="00C779EB">
        <w:rPr>
          <w:b/>
          <w:bCs/>
          <w:lang w:val="en-US"/>
        </w:rPr>
        <w:t>Goal:</w:t>
      </w:r>
      <w:r w:rsidRPr="00C779EB">
        <w:rPr>
          <w:lang w:val="en-US"/>
        </w:rPr>
        <w:t> To develop an automated pet feeder that dispenses food according to a schedule, monitors food consumption, and alerts staff if any issues occur. </w:t>
      </w:r>
    </w:p>
    <w:p w14:paraId="2EEFECE9" w14:textId="77777777" w:rsidR="00C779EB" w:rsidRPr="00C779EB" w:rsidRDefault="00C779EB" w:rsidP="00C779EB">
      <w:pPr>
        <w:numPr>
          <w:ilvl w:val="0"/>
          <w:numId w:val="2"/>
        </w:numPr>
        <w:rPr>
          <w:lang w:val="en-US"/>
        </w:rPr>
      </w:pPr>
      <w:r w:rsidRPr="00C779EB">
        <w:rPr>
          <w:b/>
          <w:bCs/>
          <w:lang w:val="en-US"/>
        </w:rPr>
        <w:t>Constraints:</w:t>
      </w:r>
      <w:r w:rsidRPr="00C779EB">
        <w:rPr>
          <w:lang w:val="en-US"/>
        </w:rPr>
        <w:t> Must be implemented using low-cost components like a servo motor and sensors while being reliable. </w:t>
      </w:r>
    </w:p>
    <w:p w14:paraId="45607325" w14:textId="77777777" w:rsidR="00C779EB" w:rsidRPr="00C779EB" w:rsidRDefault="00C779EB" w:rsidP="00C779EB">
      <w:pPr>
        <w:numPr>
          <w:ilvl w:val="0"/>
          <w:numId w:val="3"/>
        </w:numPr>
        <w:rPr>
          <w:lang w:val="en-US"/>
        </w:rPr>
      </w:pPr>
      <w:r w:rsidRPr="00C779EB">
        <w:rPr>
          <w:b/>
          <w:bCs/>
          <w:lang w:val="en-US"/>
        </w:rPr>
        <w:t>Key Questions:</w:t>
      </w:r>
      <w:r w:rsidRPr="00C779EB">
        <w:rPr>
          <w:lang w:val="en-US"/>
        </w:rPr>
        <w:t> </w:t>
      </w:r>
    </w:p>
    <w:p w14:paraId="0DBFF2AF" w14:textId="77777777" w:rsid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How many types of pet food are being used? </w:t>
      </w:r>
    </w:p>
    <w:p w14:paraId="1A715AA7" w14:textId="77777777" w:rsid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What are the sizes for the various pet food types? </w:t>
      </w:r>
    </w:p>
    <w:p w14:paraId="24AC6104" w14:textId="77777777" w:rsid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What is the feeding schedule and is it the same for both cats as well as dogs? </w:t>
      </w:r>
    </w:p>
    <w:p w14:paraId="08243A3D" w14:textId="77777777" w:rsid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 xml:space="preserve">What is the threshold for the Pet Feeder being full? (e.g. weight, level </w:t>
      </w:r>
      <w:proofErr w:type="spellStart"/>
      <w:r w:rsidRPr="00214249">
        <w:rPr>
          <w:lang w:val="en-US"/>
        </w:rPr>
        <w:t>etc</w:t>
      </w:r>
      <w:proofErr w:type="spellEnd"/>
      <w:r w:rsidRPr="00214249">
        <w:rPr>
          <w:lang w:val="en-US"/>
        </w:rPr>
        <w:t>) </w:t>
      </w:r>
    </w:p>
    <w:p w14:paraId="76DE6930" w14:textId="77777777" w:rsid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How often should checks happen? </w:t>
      </w:r>
    </w:p>
    <w:p w14:paraId="56A2C453" w14:textId="7B473C3A" w:rsidR="00C779EB" w:rsidRP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What user alerts are needed? </w:t>
      </w:r>
    </w:p>
    <w:p w14:paraId="76F2B364" w14:textId="77777777" w:rsidR="00214249" w:rsidRDefault="00C779EB" w:rsidP="00214249">
      <w:pPr>
        <w:numPr>
          <w:ilvl w:val="0"/>
          <w:numId w:val="10"/>
        </w:numPr>
        <w:rPr>
          <w:lang w:val="en-US"/>
        </w:rPr>
      </w:pPr>
      <w:r w:rsidRPr="00C779EB">
        <w:rPr>
          <w:b/>
          <w:bCs/>
          <w:lang w:val="en-US"/>
        </w:rPr>
        <w:t>Assumptions:</w:t>
      </w:r>
      <w:r w:rsidRPr="00C779EB">
        <w:rPr>
          <w:lang w:val="en-US"/>
        </w:rPr>
        <w:t> </w:t>
      </w:r>
    </w:p>
    <w:p w14:paraId="3BDBA8F1" w14:textId="77777777" w:rsid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Buzzer to be used for alerting staff </w:t>
      </w:r>
    </w:p>
    <w:p w14:paraId="5DD1A3F1" w14:textId="77777777" w:rsid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Only one type of pet food is used </w:t>
      </w:r>
    </w:p>
    <w:p w14:paraId="0D3A8610" w14:textId="205451C5" w:rsidR="00C779EB" w:rsidRPr="00214249" w:rsidRDefault="00C779EB" w:rsidP="00214249">
      <w:pPr>
        <w:pStyle w:val="ListParagraph"/>
        <w:numPr>
          <w:ilvl w:val="1"/>
          <w:numId w:val="3"/>
        </w:numPr>
        <w:rPr>
          <w:lang w:val="en-US"/>
        </w:rPr>
      </w:pPr>
      <w:r w:rsidRPr="00214249">
        <w:rPr>
          <w:lang w:val="en-US"/>
        </w:rPr>
        <w:t>Limited memory and low-cost components (Arduino, servo motor, sensors) </w:t>
      </w:r>
    </w:p>
    <w:p w14:paraId="1935CB7D" w14:textId="77777777" w:rsidR="00C779EB" w:rsidRPr="00C779EB" w:rsidRDefault="00C779EB" w:rsidP="00C779EB">
      <w:pPr>
        <w:numPr>
          <w:ilvl w:val="0"/>
          <w:numId w:val="14"/>
        </w:numPr>
        <w:rPr>
          <w:lang w:val="en-US"/>
        </w:rPr>
      </w:pPr>
      <w:r w:rsidRPr="00C779EB">
        <w:rPr>
          <w:b/>
          <w:bCs/>
          <w:lang w:val="en-US"/>
        </w:rPr>
        <w:t xml:space="preserve">Inputs: </w:t>
      </w:r>
      <w:r w:rsidRPr="00C779EB">
        <w:rPr>
          <w:lang w:val="en-US"/>
        </w:rPr>
        <w:t>Clock Time, Feeding Time, Food Level Sensor, Food Weight Sensor </w:t>
      </w:r>
    </w:p>
    <w:p w14:paraId="3FCC2C50" w14:textId="77777777" w:rsidR="00C779EB" w:rsidRPr="00C779EB" w:rsidRDefault="00C779EB" w:rsidP="00C779EB">
      <w:pPr>
        <w:numPr>
          <w:ilvl w:val="0"/>
          <w:numId w:val="15"/>
        </w:numPr>
        <w:rPr>
          <w:lang w:val="en-US"/>
        </w:rPr>
      </w:pPr>
      <w:r w:rsidRPr="00C779EB">
        <w:rPr>
          <w:b/>
          <w:bCs/>
          <w:lang w:val="en-US"/>
        </w:rPr>
        <w:t xml:space="preserve">Outputs: </w:t>
      </w:r>
      <w:r w:rsidRPr="00C779EB">
        <w:rPr>
          <w:lang w:val="en-US"/>
        </w:rPr>
        <w:t>Servo Motor, Buzzer </w:t>
      </w:r>
    </w:p>
    <w:p w14:paraId="16CCD1DB" w14:textId="77777777" w:rsidR="00C779EB" w:rsidRPr="00C779EB" w:rsidRDefault="00C779EB" w:rsidP="00C779EB">
      <w:pPr>
        <w:numPr>
          <w:ilvl w:val="0"/>
          <w:numId w:val="16"/>
        </w:numPr>
        <w:rPr>
          <w:lang w:val="en-US"/>
        </w:rPr>
      </w:pPr>
      <w:r w:rsidRPr="00C779EB">
        <w:rPr>
          <w:b/>
          <w:bCs/>
          <w:lang w:val="en-US"/>
        </w:rPr>
        <w:t>Block Diagram:</w:t>
      </w:r>
      <w:r w:rsidRPr="00C779EB">
        <w:rPr>
          <w:lang w:val="en-US"/>
        </w:rPr>
        <w:t> </w:t>
      </w:r>
    </w:p>
    <w:p w14:paraId="4A9B7B66" w14:textId="780AC6C9" w:rsidR="00C779EB" w:rsidRPr="00C779EB" w:rsidRDefault="00C779EB" w:rsidP="00C779EB">
      <w:pPr>
        <w:rPr>
          <w:lang w:val="en-US"/>
        </w:rPr>
      </w:pPr>
      <w:r w:rsidRPr="00C779EB">
        <w:rPr>
          <w:noProof/>
          <w:lang w:val="en-US"/>
        </w:rPr>
        <w:drawing>
          <wp:inline distT="0" distB="0" distL="0" distR="0" wp14:anchorId="7804C11A" wp14:editId="36BC7CC1">
            <wp:extent cx="3571875" cy="2486025"/>
            <wp:effectExtent l="0" t="0" r="9525" b="9525"/>
            <wp:docPr id="143070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BDB7" w14:textId="77777777" w:rsidR="00027010" w:rsidRDefault="00027010"/>
    <w:sectPr w:rsidR="00027010" w:rsidSect="00565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77C52"/>
    <w:multiLevelType w:val="multilevel"/>
    <w:tmpl w:val="4C6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34D32"/>
    <w:multiLevelType w:val="multilevel"/>
    <w:tmpl w:val="5A2E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A012DB"/>
    <w:multiLevelType w:val="multilevel"/>
    <w:tmpl w:val="0AB4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33715"/>
    <w:multiLevelType w:val="multilevel"/>
    <w:tmpl w:val="B72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83A92"/>
    <w:multiLevelType w:val="multilevel"/>
    <w:tmpl w:val="68B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742575"/>
    <w:multiLevelType w:val="multilevel"/>
    <w:tmpl w:val="515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77375"/>
    <w:multiLevelType w:val="multilevel"/>
    <w:tmpl w:val="3DD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EB7327"/>
    <w:multiLevelType w:val="multilevel"/>
    <w:tmpl w:val="CAE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A12B7"/>
    <w:multiLevelType w:val="multilevel"/>
    <w:tmpl w:val="535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7A69EC"/>
    <w:multiLevelType w:val="multilevel"/>
    <w:tmpl w:val="B54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B34C09"/>
    <w:multiLevelType w:val="multilevel"/>
    <w:tmpl w:val="697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F91C5E"/>
    <w:multiLevelType w:val="multilevel"/>
    <w:tmpl w:val="A23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9C0E69"/>
    <w:multiLevelType w:val="multilevel"/>
    <w:tmpl w:val="1E4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ED15C8"/>
    <w:multiLevelType w:val="multilevel"/>
    <w:tmpl w:val="B55A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1E48DD"/>
    <w:multiLevelType w:val="multilevel"/>
    <w:tmpl w:val="17B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A96C00"/>
    <w:multiLevelType w:val="multilevel"/>
    <w:tmpl w:val="18D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3881678">
    <w:abstractNumId w:val="7"/>
  </w:num>
  <w:num w:numId="2" w16cid:durableId="1711567536">
    <w:abstractNumId w:val="10"/>
  </w:num>
  <w:num w:numId="3" w16cid:durableId="1753696662">
    <w:abstractNumId w:val="11"/>
  </w:num>
  <w:num w:numId="4" w16cid:durableId="1887522803">
    <w:abstractNumId w:val="14"/>
  </w:num>
  <w:num w:numId="5" w16cid:durableId="1702432667">
    <w:abstractNumId w:val="2"/>
  </w:num>
  <w:num w:numId="6" w16cid:durableId="355430230">
    <w:abstractNumId w:val="9"/>
  </w:num>
  <w:num w:numId="7" w16cid:durableId="1933509149">
    <w:abstractNumId w:val="3"/>
  </w:num>
  <w:num w:numId="8" w16cid:durableId="819855592">
    <w:abstractNumId w:val="1"/>
  </w:num>
  <w:num w:numId="9" w16cid:durableId="1580167076">
    <w:abstractNumId w:val="6"/>
  </w:num>
  <w:num w:numId="10" w16cid:durableId="1388334924">
    <w:abstractNumId w:val="0"/>
  </w:num>
  <w:num w:numId="11" w16cid:durableId="384914088">
    <w:abstractNumId w:val="4"/>
  </w:num>
  <w:num w:numId="12" w16cid:durableId="810363311">
    <w:abstractNumId w:val="5"/>
  </w:num>
  <w:num w:numId="13" w16cid:durableId="998774515">
    <w:abstractNumId w:val="15"/>
  </w:num>
  <w:num w:numId="14" w16cid:durableId="1764715781">
    <w:abstractNumId w:val="13"/>
  </w:num>
  <w:num w:numId="15" w16cid:durableId="1907718624">
    <w:abstractNumId w:val="8"/>
  </w:num>
  <w:num w:numId="16" w16cid:durableId="454057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10"/>
    <w:rsid w:val="00027010"/>
    <w:rsid w:val="00214249"/>
    <w:rsid w:val="00565F6E"/>
    <w:rsid w:val="008F77B9"/>
    <w:rsid w:val="00C7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AE43"/>
  <w15:chartTrackingRefBased/>
  <w15:docId w15:val="{B098D743-2143-478B-BAFA-BE9735D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Rodrigues</dc:creator>
  <cp:keywords/>
  <dc:description/>
  <cp:lastModifiedBy>Leroy Rodrigues</cp:lastModifiedBy>
  <cp:revision>4</cp:revision>
  <dcterms:created xsi:type="dcterms:W3CDTF">2025-08-17T13:49:00Z</dcterms:created>
  <dcterms:modified xsi:type="dcterms:W3CDTF">2025-08-17T14:27:00Z</dcterms:modified>
</cp:coreProperties>
</file>