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EAFE" w14:textId="77777777" w:rsidR="00E46317" w:rsidRDefault="00E46317" w:rsidP="00E46317">
      <w:pPr>
        <w:rPr>
          <w:lang w:val="en-US"/>
        </w:rPr>
      </w:pPr>
      <w:r w:rsidRPr="00E46317">
        <w:rPr>
          <w:b/>
          <w:bCs/>
          <w:lang w:val="en-US"/>
        </w:rPr>
        <w:t>Step 5: Testing and Refining the Solution (Debug and Verify)</w:t>
      </w:r>
      <w:r w:rsidRPr="00E46317">
        <w:rPr>
          <w:lang w:val="en-US"/>
        </w:rPr>
        <w:t> </w:t>
      </w:r>
    </w:p>
    <w:p w14:paraId="4676EE03" w14:textId="535466F7" w:rsidR="000E4750" w:rsidRPr="000E4750" w:rsidRDefault="000E4750" w:rsidP="000E4750">
      <w:pPr>
        <w:pStyle w:val="ListBullet"/>
        <w:rPr>
          <w:b/>
          <w:bCs/>
          <w:lang w:val="en-US"/>
        </w:rPr>
      </w:pPr>
      <w:r w:rsidRPr="000E4750">
        <w:rPr>
          <w:b/>
          <w:bCs/>
          <w:lang w:val="en-US"/>
        </w:rPr>
        <w:t>Scenarios</w:t>
      </w:r>
      <w:r>
        <w:rPr>
          <w:b/>
          <w:bCs/>
          <w:lang w:val="en-US"/>
        </w:rPr>
        <w:t>:</w:t>
      </w:r>
    </w:p>
    <w:p w14:paraId="4E41C79F" w14:textId="04DBD119" w:rsidR="00E46317" w:rsidRPr="000E4750" w:rsidRDefault="00E46317" w:rsidP="000E4750">
      <w:pPr>
        <w:pStyle w:val="ListParagraph"/>
        <w:numPr>
          <w:ilvl w:val="0"/>
          <w:numId w:val="5"/>
        </w:numPr>
        <w:rPr>
          <w:lang w:val="en-US"/>
        </w:rPr>
      </w:pPr>
      <w:r w:rsidRPr="000E4750">
        <w:rPr>
          <w:lang w:val="en-US"/>
        </w:rPr>
        <w:t>Pet eats as expected – No Alert </w:t>
      </w:r>
    </w:p>
    <w:p w14:paraId="4C940530" w14:textId="114888AF" w:rsidR="00E46317" w:rsidRPr="000E4750" w:rsidRDefault="00E46317" w:rsidP="000E4750">
      <w:pPr>
        <w:pStyle w:val="ListParagraph"/>
        <w:numPr>
          <w:ilvl w:val="0"/>
          <w:numId w:val="5"/>
        </w:numPr>
        <w:rPr>
          <w:lang w:val="en-US"/>
        </w:rPr>
      </w:pPr>
      <w:r w:rsidRPr="000E4750">
        <w:rPr>
          <w:lang w:val="en-US"/>
        </w:rPr>
        <w:t>Pet does not eat – Buzzer Triggered </w:t>
      </w:r>
    </w:p>
    <w:p w14:paraId="6597E7E3" w14:textId="03517097" w:rsidR="00E46317" w:rsidRDefault="00E46317" w:rsidP="000E4750">
      <w:pPr>
        <w:pStyle w:val="ListParagraph"/>
        <w:numPr>
          <w:ilvl w:val="0"/>
          <w:numId w:val="5"/>
        </w:numPr>
        <w:rPr>
          <w:lang w:val="en-US"/>
        </w:rPr>
      </w:pPr>
      <w:r w:rsidRPr="000E4750">
        <w:rPr>
          <w:lang w:val="en-US"/>
        </w:rPr>
        <w:t xml:space="preserve">Food </w:t>
      </w:r>
      <w:r w:rsidR="000E4750">
        <w:rPr>
          <w:lang w:val="en-US"/>
        </w:rPr>
        <w:t>bowl</w:t>
      </w:r>
      <w:r w:rsidRPr="000E4750">
        <w:rPr>
          <w:lang w:val="en-US"/>
        </w:rPr>
        <w:t xml:space="preserve"> is empty – </w:t>
      </w:r>
      <w:r w:rsidR="000E4750" w:rsidRPr="000E4750">
        <w:rPr>
          <w:lang w:val="en-US"/>
        </w:rPr>
        <w:t>Buzzer</w:t>
      </w:r>
      <w:r w:rsidRPr="000E4750">
        <w:rPr>
          <w:lang w:val="en-US"/>
        </w:rPr>
        <w:t xml:space="preserve"> </w:t>
      </w:r>
      <w:r w:rsidR="000E4750">
        <w:rPr>
          <w:lang w:val="en-US"/>
        </w:rPr>
        <w:t>T</w:t>
      </w:r>
      <w:r w:rsidRPr="000E4750">
        <w:rPr>
          <w:lang w:val="en-US"/>
        </w:rPr>
        <w:t>riggered </w:t>
      </w:r>
    </w:p>
    <w:p w14:paraId="0038E05C" w14:textId="778F764A" w:rsidR="000E4750" w:rsidRDefault="000E4750" w:rsidP="000E47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Food level does not reduce after wait time – Buzzer Triggered</w:t>
      </w:r>
    </w:p>
    <w:p w14:paraId="6F8641F6" w14:textId="2597553F" w:rsidR="000E4750" w:rsidRDefault="000E4750" w:rsidP="000E47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Food level reduces after wait time – No Alert</w:t>
      </w:r>
    </w:p>
    <w:p w14:paraId="5EE130C2" w14:textId="77777777" w:rsidR="000E4750" w:rsidRDefault="000E4750" w:rsidP="000E4750">
      <w:pPr>
        <w:rPr>
          <w:lang w:val="en-US"/>
        </w:rPr>
      </w:pPr>
    </w:p>
    <w:p w14:paraId="540C448D" w14:textId="67FEE19A" w:rsidR="000E4750" w:rsidRDefault="000E4750" w:rsidP="000E4750">
      <w:pPr>
        <w:pStyle w:val="ListBullet"/>
        <w:rPr>
          <w:b/>
          <w:bCs/>
          <w:lang w:val="en-US"/>
        </w:rPr>
      </w:pPr>
      <w:r w:rsidRPr="000E4750">
        <w:rPr>
          <w:b/>
          <w:bCs/>
          <w:lang w:val="en-US"/>
        </w:rPr>
        <w:t>Suggested improvements</w:t>
      </w:r>
      <w:r>
        <w:rPr>
          <w:b/>
          <w:bCs/>
          <w:lang w:val="en-US"/>
        </w:rPr>
        <w:t>:</w:t>
      </w:r>
    </w:p>
    <w:p w14:paraId="023F490D" w14:textId="11EF4BC4" w:rsidR="000E4750" w:rsidRPr="000E4750" w:rsidRDefault="000E4750" w:rsidP="000E4750">
      <w:pPr>
        <w:pStyle w:val="ListBullet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Better weight sensor can be used to give idea of exactly how much food is being consumed</w:t>
      </w:r>
    </w:p>
    <w:p w14:paraId="6B17807F" w14:textId="36AF12BC" w:rsidR="000E4750" w:rsidRPr="000E4750" w:rsidRDefault="000E4750" w:rsidP="000E4750">
      <w:pPr>
        <w:pStyle w:val="ListBullet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System can be designed to include multiple types of pet food with different shapes and sizes</w:t>
      </w:r>
    </w:p>
    <w:p w14:paraId="2BCD9536" w14:textId="4E57FEB2" w:rsidR="000E4750" w:rsidRPr="000E4750" w:rsidRDefault="000E4750" w:rsidP="000E4750">
      <w:pPr>
        <w:pStyle w:val="ListBullet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Alerts can be provided via mobile application instead of Buzzer</w:t>
      </w:r>
    </w:p>
    <w:p w14:paraId="598F2756" w14:textId="77777777" w:rsidR="0075770C" w:rsidRDefault="0075770C"/>
    <w:sectPr w:rsidR="0075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A2A51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F76FD"/>
    <w:multiLevelType w:val="hybridMultilevel"/>
    <w:tmpl w:val="38DCDE40"/>
    <w:lvl w:ilvl="0" w:tplc="262A6DD6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866A2"/>
    <w:multiLevelType w:val="multilevel"/>
    <w:tmpl w:val="5D0C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E46AD"/>
    <w:multiLevelType w:val="multilevel"/>
    <w:tmpl w:val="3FC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7218C"/>
    <w:multiLevelType w:val="multilevel"/>
    <w:tmpl w:val="3EC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18539F"/>
    <w:multiLevelType w:val="hybridMultilevel"/>
    <w:tmpl w:val="9502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2546">
    <w:abstractNumId w:val="3"/>
  </w:num>
  <w:num w:numId="2" w16cid:durableId="1497183864">
    <w:abstractNumId w:val="4"/>
  </w:num>
  <w:num w:numId="3" w16cid:durableId="83498786">
    <w:abstractNumId w:val="2"/>
  </w:num>
  <w:num w:numId="4" w16cid:durableId="202570">
    <w:abstractNumId w:val="0"/>
  </w:num>
  <w:num w:numId="5" w16cid:durableId="2083868690">
    <w:abstractNumId w:val="1"/>
  </w:num>
  <w:num w:numId="6" w16cid:durableId="2003965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C"/>
    <w:rsid w:val="000E4750"/>
    <w:rsid w:val="0075770C"/>
    <w:rsid w:val="008F77B9"/>
    <w:rsid w:val="00E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42E"/>
  <w15:chartTrackingRefBased/>
  <w15:docId w15:val="{AA2ABCBC-BABC-4532-9FDC-BDC5AC1D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0C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E4750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3</cp:revision>
  <dcterms:created xsi:type="dcterms:W3CDTF">2025-08-17T13:58:00Z</dcterms:created>
  <dcterms:modified xsi:type="dcterms:W3CDTF">2025-08-17T14:18:00Z</dcterms:modified>
</cp:coreProperties>
</file>