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3186601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55E33" w:rsidRDefault="00355E3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08F03BEFE9F41768D861EC01A1006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55E33" w:rsidRDefault="00355E3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rpc service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8E489C813B54E9E9E638ED4EA3A67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55E33" w:rsidRDefault="00355E3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Recursive Tree Parsing</w:t>
              </w:r>
            </w:p>
          </w:sdtContent>
        </w:sdt>
        <w:p w:rsidR="00355E33" w:rsidRDefault="00355E3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8549640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55E33" w:rsidRDefault="00355E3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2, 2015</w:t>
                                    </w:r>
                                  </w:p>
                                </w:sdtContent>
                              </w:sdt>
                              <w:p w:rsidR="00355E33" w:rsidRDefault="0052562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5E33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673.2pt;width:516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55E33" w:rsidRDefault="00355E3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2, 2015</w:t>
                              </w:r>
                            </w:p>
                          </w:sdtContent>
                        </w:sdt>
                        <w:p w:rsidR="00355E33" w:rsidRDefault="00355E3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5E33" w:rsidRDefault="00355E33">
          <w:r>
            <w:br w:type="page"/>
          </w:r>
        </w:p>
      </w:sdtContent>
    </w:sdt>
    <w:p w:rsidR="00F343D5" w:rsidRDefault="00F343D5" w:rsidP="00F343D5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lastRenderedPageBreak/>
        <w:t>1. Introduction</w:t>
      </w:r>
    </w:p>
    <w:p w:rsidR="00622289" w:rsidRDefault="00F343D5" w:rsidP="00F343D5">
      <w:r>
        <w:t xml:space="preserve">The purpose of this project is to parse the trees using recursive decent. The communication between client and server is asynchronous over message bus. </w:t>
      </w:r>
    </w:p>
    <w:p w:rsidR="00343A2A" w:rsidRDefault="00343A2A" w:rsidP="00343A2A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2. Design</w:t>
      </w:r>
    </w:p>
    <w:p w:rsidR="00343A2A" w:rsidRDefault="00CE7185" w:rsidP="00343A2A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</w:t>
      </w:r>
      <w:r w:rsidR="00343A2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 Binary Search Tree is used on server side to parse based on client input</w:t>
      </w:r>
    </w:p>
    <w:p w:rsidR="00CE7185" w:rsidRDefault="00CE7185" w:rsidP="00CE7185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b)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ActiveMQ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is used as a message broker for client and server communication.</w:t>
      </w:r>
    </w:p>
    <w:p w:rsidR="00CE7185" w:rsidRDefault="00343A2A" w:rsidP="00343A2A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c) The client and server uses </w:t>
      </w:r>
      <w:r w:rsidR="00CE718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“</w:t>
      </w:r>
      <w:r w:rsidR="00CE7185" w:rsidRPr="00CE7185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</w:rPr>
        <w:t>JMS Queue</w:t>
      </w:r>
      <w:r w:rsidR="00CE7185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</w:rPr>
        <w:t xml:space="preserve"> &amp; Topic</w:t>
      </w:r>
      <w:r w:rsidR="00CE718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”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to send requests and responses.</w:t>
      </w:r>
    </w:p>
    <w:p w:rsidR="00CE7185" w:rsidRDefault="00CE7185" w:rsidP="00343A2A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d) Request and Response are tracked by </w:t>
      </w:r>
      <w:r w:rsidR="00F10A3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correlation ID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. Each time client checks the </w:t>
      </w:r>
      <w:r w:rsidR="00F10A3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correlation ID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when it receives the message.</w:t>
      </w:r>
      <w:r w:rsidR="00F10A3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</w:p>
    <w:p w:rsidR="00F10A32" w:rsidRDefault="00F10A32" w:rsidP="00343A2A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e) Below tree is used in this project.</w:t>
      </w:r>
    </w:p>
    <w:p w:rsidR="00F10A32" w:rsidRDefault="00F10A32" w:rsidP="00F10A32">
      <w:pPr>
        <w:ind w:firstLine="360"/>
        <w:jc w:val="center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F10A32">
        <w:rPr>
          <w:rFonts w:ascii="Segoe UI" w:hAnsi="Segoe UI" w:cs="Segoe U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2286000" cy="1905000"/>
            <wp:effectExtent l="0" t="0" r="0" b="0"/>
            <wp:docPr id="1" name="Picture 1" descr="C:\Users\Ravi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A32" w:rsidRDefault="00F10A32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f) Tree operations implemented on server side are </w:t>
      </w:r>
    </w:p>
    <w:p w:rsidR="00F10A32" w:rsidRDefault="00F10A32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- Pre Order Traversal</w:t>
      </w:r>
    </w:p>
    <w:p w:rsidR="00F10A32" w:rsidRDefault="00F10A32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- In Order Traversal</w:t>
      </w:r>
    </w:p>
    <w:p w:rsidR="00F10A32" w:rsidRDefault="00F10A32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- Post Order Traversal</w:t>
      </w:r>
    </w:p>
    <w:p w:rsidR="00F10A32" w:rsidRDefault="00F10A32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- Search Node</w:t>
      </w:r>
    </w:p>
    <w:p w:rsidR="00F10A32" w:rsidRDefault="00F10A32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- Size of Binary Search Tree</w:t>
      </w:r>
    </w:p>
    <w:p w:rsidR="00F10A32" w:rsidRDefault="00F10A32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- Sum of all nodes in Binary Search Tree</w:t>
      </w:r>
    </w:p>
    <w:p w:rsidR="00F10A32" w:rsidRDefault="00F10A32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 xml:space="preserve">- </w:t>
      </w:r>
      <w:r w:rsidR="000F6B5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Maximum Node</w:t>
      </w:r>
    </w:p>
    <w:p w:rsidR="000F6B58" w:rsidRDefault="000F6B58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- Minimum Node</w:t>
      </w:r>
    </w:p>
    <w:p w:rsidR="00C10FFE" w:rsidRDefault="00C10FFE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C10FFE" w:rsidRDefault="00C10FFE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C10FFE" w:rsidRDefault="00C10FFE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C10FFE" w:rsidRDefault="00C10FFE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C10FFE" w:rsidRDefault="00C10FFE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C10FFE" w:rsidRDefault="00F10A32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g) </w:t>
      </w:r>
      <w:r w:rsidR="00C10FF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Two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different views are im</w:t>
      </w:r>
      <w:r w:rsidR="00C10FF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plemented on client side.</w:t>
      </w:r>
    </w:p>
    <w:p w:rsidR="00F10A32" w:rsidRDefault="00F10A32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- Swing View: Client can select the type of traversal from the drop down. On submit, server processes the request &amp; sends back the response.</w:t>
      </w:r>
    </w:p>
    <w:p w:rsidR="00C10FFE" w:rsidRDefault="00C10FFE" w:rsidP="00C10FFE">
      <w:pPr>
        <w:ind w:firstLine="360"/>
        <w:jc w:val="center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C10FFE">
        <w:rPr>
          <w:rFonts w:ascii="Segoe UI" w:hAnsi="Segoe UI" w:cs="Segoe U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3486150" cy="2371725"/>
            <wp:effectExtent l="0" t="0" r="0" b="9525"/>
            <wp:docPr id="2" name="Picture 2" descr="C:\Users\Ravi\Desktop\S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esktop\Sw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A32" w:rsidRDefault="00F10A32" w:rsidP="00F10A32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- Console View: Client will be listed with different tree operations from t</w:t>
      </w:r>
      <w:r w:rsidR="008E6C0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he server. Client can select any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8E6C0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of those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tree operations</w:t>
      </w:r>
      <w:r w:rsidR="00C10FF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 On submit, server processes the request &amp; sends back the response.</w:t>
      </w:r>
    </w:p>
    <w:p w:rsidR="00C10FFE" w:rsidRDefault="00C10FFE" w:rsidP="00C10FFE">
      <w:pPr>
        <w:ind w:firstLine="360"/>
        <w:jc w:val="center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C10FFE">
        <w:rPr>
          <w:rFonts w:ascii="Segoe UI" w:hAnsi="Segoe UI" w:cs="Segoe U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3667125" cy="3504565"/>
            <wp:effectExtent l="0" t="0" r="9525" b="635"/>
            <wp:docPr id="3" name="Picture 3" descr="C:\Users\Ravi\Desktop\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\Desktop\Conso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76" cy="350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FE" w:rsidRDefault="00C10FFE" w:rsidP="00C10FF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C10FFE" w:rsidRDefault="00C10FFE" w:rsidP="00C10FF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C10FFE" w:rsidRDefault="00C10FFE" w:rsidP="00C10FF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C10FFE" w:rsidRDefault="00C10FFE" w:rsidP="00C10FFE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3. </w:t>
      </w:r>
      <w:r w:rsidR="000C70EB">
        <w:rPr>
          <w:rFonts w:ascii="Arial" w:hAnsi="Arial" w:cs="Arial"/>
          <w:b/>
          <w:bCs/>
          <w:color w:val="333333"/>
        </w:rPr>
        <w:t xml:space="preserve">Project </w:t>
      </w:r>
      <w:r>
        <w:rPr>
          <w:rFonts w:ascii="Arial" w:hAnsi="Arial" w:cs="Arial"/>
          <w:b/>
          <w:bCs/>
          <w:color w:val="333333"/>
        </w:rPr>
        <w:t>Execution</w:t>
      </w:r>
    </w:p>
    <w:p w:rsidR="00C10FFE" w:rsidRDefault="00C10FFE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a) Install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ActiveMQ</w:t>
      </w:r>
      <w:proofErr w:type="spellEnd"/>
    </w:p>
    <w:p w:rsidR="00C10FFE" w:rsidRDefault="00B751C9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b) Import Client &amp; Tree Parser Projects into eclipse</w:t>
      </w:r>
      <w:r w:rsidR="00C10FF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B751C9" w:rsidRDefault="00B751C9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c)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ActiveMQ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Connection URL, Queue &amp; topic names are maintained in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app.properties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file. Modify if required</w:t>
      </w:r>
    </w:p>
    <w:p w:rsidR="00B751C9" w:rsidRDefault="00B751C9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d) Build both projects using maven</w:t>
      </w:r>
    </w:p>
    <w:p w:rsidR="00B751C9" w:rsidRDefault="00B751C9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e) </w:t>
      </w:r>
      <w:r w:rsidR="000C70E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Run </w:t>
      </w:r>
      <w:r w:rsidR="000C70EB" w:rsidRPr="000C70E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com.rpc.server</w:t>
      </w:r>
      <w:r w:rsidR="000C70E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.Server.java class. On startup, binary search tree will be initialized and server starts listening to the queue. On execution queue will be created with 1 consumer. Below is the screen shot for reference.</w:t>
      </w:r>
    </w:p>
    <w:p w:rsidR="000C70EB" w:rsidRDefault="000C70EB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0C70EB">
        <w:rPr>
          <w:rFonts w:ascii="Segoe UI" w:hAnsi="Segoe UI" w:cs="Segoe U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1907613"/>
            <wp:effectExtent l="0" t="0" r="0" b="0"/>
            <wp:docPr id="4" name="Picture 4" descr="C:\Users\Ravi\Desktop\qu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\Desktop\quu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EB" w:rsidRDefault="000C70EB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0C70EB" w:rsidRDefault="000C70EB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 above screen shot, queue (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RPCQueue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 got created with 1 consumer &amp; 0 messages.</w:t>
      </w:r>
    </w:p>
    <w:p w:rsidR="000C70EB" w:rsidRDefault="000C70EB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0C70EB" w:rsidRDefault="000C70EB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f) Run com.rpc.client.Client.java class. It sends all the tree operations as requests. Below is the screen shot for reference.</w:t>
      </w:r>
    </w:p>
    <w:p w:rsidR="000C70EB" w:rsidRDefault="000C70EB" w:rsidP="00C10FFE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0C70EB">
        <w:rPr>
          <w:rFonts w:ascii="Segoe UI" w:hAnsi="Segoe UI" w:cs="Segoe U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1979320"/>
            <wp:effectExtent l="0" t="0" r="0" b="1905"/>
            <wp:docPr id="5" name="Picture 5" descr="C:\Users\Ravi\Desktop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\Desktop\r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FE" w:rsidRPr="00C10FFE" w:rsidRDefault="00C10FFE" w:rsidP="00C10FFE">
      <w:pPr>
        <w:jc w:val="both"/>
        <w:rPr>
          <w:rFonts w:ascii="Arial" w:hAnsi="Arial" w:cs="Arial"/>
          <w:bCs/>
          <w:color w:val="333333"/>
        </w:rPr>
      </w:pPr>
    </w:p>
    <w:p w:rsidR="00C10FFE" w:rsidRDefault="000C70EB" w:rsidP="000C70EB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0C70E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lastRenderedPageBreak/>
        <w:t xml:space="preserve">In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above screen shots, messages sent from the client are 7 and server processes messages are 7.</w:t>
      </w:r>
    </w:p>
    <w:p w:rsidR="000C70EB" w:rsidRDefault="000C70EB" w:rsidP="000C70EB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3. Test Case Execution</w:t>
      </w:r>
    </w:p>
    <w:p w:rsidR="000C70EB" w:rsidRDefault="000C70EB" w:rsidP="000C70EB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0C70E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a)</w:t>
      </w:r>
      <w:r w:rsidR="002329C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Client</w:t>
      </w:r>
    </w:p>
    <w:p w:rsidR="002329C3" w:rsidRDefault="002329C3" w:rsidP="000C70EB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- Positive &amp; Negative test cases are written to the test request &amp; response.</w:t>
      </w:r>
    </w:p>
    <w:p w:rsidR="002329C3" w:rsidRDefault="002329C3" w:rsidP="000C70EB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 xml:space="preserve">- Before running the client test cases, run the </w:t>
      </w:r>
      <w:r w:rsidRPr="000C70E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com.rpc.server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.Server.java </w:t>
      </w:r>
    </w:p>
    <w:p w:rsidR="002329C3" w:rsidRDefault="002329C3" w:rsidP="000C70EB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 xml:space="preserve">- Once the server is started. Run </w:t>
      </w:r>
      <w:r w:rsidRPr="002329C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com.rpc.client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.AllTests.java. Below is the screen shot for reference.</w:t>
      </w:r>
    </w:p>
    <w:p w:rsidR="002329C3" w:rsidRDefault="002329C3" w:rsidP="002329C3">
      <w:pPr>
        <w:ind w:firstLine="360"/>
        <w:jc w:val="center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2329C3">
        <w:rPr>
          <w:rFonts w:ascii="Segoe UI" w:hAnsi="Segoe UI" w:cs="Segoe U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4257675" cy="2457450"/>
            <wp:effectExtent l="0" t="0" r="9525" b="0"/>
            <wp:docPr id="6" name="Picture 6" descr="C:\Users\Ravi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vi\Desktop\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EB" w:rsidRPr="000C70EB" w:rsidRDefault="000C70EB" w:rsidP="000C70EB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</w:r>
    </w:p>
    <w:p w:rsidR="000C70EB" w:rsidRDefault="002329C3" w:rsidP="000C70EB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b) Server</w:t>
      </w:r>
    </w:p>
    <w:p w:rsidR="002329C3" w:rsidRDefault="002329C3" w:rsidP="000C70EB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- Positive &amp; Negative test cases are written to test the binary search tree operations</w:t>
      </w:r>
    </w:p>
    <w:p w:rsidR="002329C3" w:rsidRDefault="006A19D1" w:rsidP="006A19D1">
      <w:pPr>
        <w:ind w:firstLine="36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 xml:space="preserve">- </w:t>
      </w:r>
      <w:r w:rsidR="002329C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Run com.rpc.server.Client.AllTests.java. Below is the screen shot for reference.</w:t>
      </w:r>
    </w:p>
    <w:p w:rsidR="00DB78A8" w:rsidRPr="000C70EB" w:rsidRDefault="00DB78A8" w:rsidP="00DB78A8">
      <w:pPr>
        <w:ind w:firstLine="360"/>
        <w:jc w:val="center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B78A8">
        <w:rPr>
          <w:rFonts w:ascii="Segoe UI" w:hAnsi="Segoe UI" w:cs="Segoe U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3971925" cy="2381250"/>
            <wp:effectExtent l="0" t="0" r="9525" b="0"/>
            <wp:docPr id="7" name="Picture 7" descr="C:\Users\Ravi\Desktop\ses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vi\Desktop\sesr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8A8" w:rsidRPr="000C70EB" w:rsidSect="00355E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1168A"/>
    <w:multiLevelType w:val="hybridMultilevel"/>
    <w:tmpl w:val="CEC8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33"/>
    <w:rsid w:val="000C70EB"/>
    <w:rsid w:val="000F6B58"/>
    <w:rsid w:val="001A672E"/>
    <w:rsid w:val="002329C3"/>
    <w:rsid w:val="00343A2A"/>
    <w:rsid w:val="00355E33"/>
    <w:rsid w:val="0052562B"/>
    <w:rsid w:val="00622289"/>
    <w:rsid w:val="006A19D1"/>
    <w:rsid w:val="008E6C0C"/>
    <w:rsid w:val="00A11E66"/>
    <w:rsid w:val="00B751C9"/>
    <w:rsid w:val="00C10FFE"/>
    <w:rsid w:val="00CE7185"/>
    <w:rsid w:val="00DB78A8"/>
    <w:rsid w:val="00EA358F"/>
    <w:rsid w:val="00F10A32"/>
    <w:rsid w:val="00F3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6DCE-1F8C-425A-AE28-570BB499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5E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5E33"/>
    <w:rPr>
      <w:rFonts w:eastAsiaTheme="minorEastAsia"/>
    </w:rPr>
  </w:style>
  <w:style w:type="table" w:styleId="TableGrid">
    <w:name w:val="Table Grid"/>
    <w:basedOn w:val="TableNormal"/>
    <w:uiPriority w:val="39"/>
    <w:rsid w:val="00343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8F03BEFE9F41768D861EC01A10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0BE12-760C-4EDD-B6BA-7B2DD7570277}"/>
      </w:docPartPr>
      <w:docPartBody>
        <w:p w:rsidR="002F49B7" w:rsidRDefault="002552C0" w:rsidP="002552C0">
          <w:pPr>
            <w:pStyle w:val="008F03BEFE9F41768D861EC01A10065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8E489C813B54E9E9E638ED4EA3A6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9DC6-F787-4910-9C49-99F37202F148}"/>
      </w:docPartPr>
      <w:docPartBody>
        <w:p w:rsidR="002F49B7" w:rsidRDefault="002552C0" w:rsidP="002552C0">
          <w:pPr>
            <w:pStyle w:val="38E489C813B54E9E9E638ED4EA3A67A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C0"/>
    <w:rsid w:val="002552C0"/>
    <w:rsid w:val="00294DB4"/>
    <w:rsid w:val="002F49B7"/>
    <w:rsid w:val="0094703B"/>
    <w:rsid w:val="00D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8F03BEFE9F41768D861EC01A100653">
    <w:name w:val="008F03BEFE9F41768D861EC01A100653"/>
    <w:rsid w:val="002552C0"/>
  </w:style>
  <w:style w:type="paragraph" w:customStyle="1" w:styleId="38E489C813B54E9E9E638ED4EA3A67A0">
    <w:name w:val="38E489C813B54E9E9E638ED4EA3A67A0"/>
    <w:rsid w:val="00255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rpc service</vt:lpstr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rpc service</dc:title>
  <dc:subject>Recursive Tree Parsing</dc:subject>
  <dc:creator>Ravi</dc:creator>
  <cp:keywords/>
  <dc:description/>
  <cp:lastModifiedBy>Ravi</cp:lastModifiedBy>
  <cp:revision>15</cp:revision>
  <dcterms:created xsi:type="dcterms:W3CDTF">2015-12-09T13:12:00Z</dcterms:created>
  <dcterms:modified xsi:type="dcterms:W3CDTF">2015-12-09T17:13:00Z</dcterms:modified>
</cp:coreProperties>
</file>