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51A11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51A11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762134" w:rsidRDefault="00FF5E75" w:rsidP="00B44081">
            <w:pPr>
              <w:spacing w:after="0" w:line="240" w:lineRule="auto"/>
              <w:ind w:right="5"/>
              <w:rPr>
                <w:rFonts w:cstheme="minorBidi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Which one is </w:t>
            </w:r>
            <w:r w:rsidRPr="00FF5E75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not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a major risk factor of osteoporosis?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FF5E75" w:rsidP="00B44081">
            <w:pPr>
              <w:tabs>
                <w:tab w:val="clear" w:pos="720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Female 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FF5E75" w:rsidP="00B44081">
            <w:pPr>
              <w:tabs>
                <w:tab w:val="clear" w:pos="720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Rheumatoid arthritis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FF5E75" w:rsidP="00B44081">
            <w:pPr>
              <w:tabs>
                <w:tab w:val="clear" w:pos="720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Excessive alcohol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FF5E75" w:rsidP="00B44081">
            <w:pPr>
              <w:tabs>
                <w:tab w:val="clear" w:pos="720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Prolonged immobilization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FF5E75" w:rsidP="00B44081">
            <w:pPr>
              <w:tabs>
                <w:tab w:val="clear" w:pos="720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Obesity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FF5E75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4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9"/>
  </w:num>
  <w:num w:numId="5">
    <w:abstractNumId w:val="8"/>
  </w:num>
  <w:num w:numId="6">
    <w:abstractNumId w:val="10"/>
  </w:num>
  <w:num w:numId="7">
    <w:abstractNumId w:val="11"/>
  </w:num>
  <w:num w:numId="8">
    <w:abstractNumId w:val="2"/>
  </w:num>
  <w:num w:numId="9">
    <w:abstractNumId w:val="0"/>
  </w:num>
  <w:num w:numId="10">
    <w:abstractNumId w:val="7"/>
  </w:num>
  <w:num w:numId="11">
    <w:abstractNumId w:val="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412775"/>
    <w:rsid w:val="00414F80"/>
    <w:rsid w:val="004431EF"/>
    <w:rsid w:val="0045768A"/>
    <w:rsid w:val="006260E5"/>
    <w:rsid w:val="00713ECD"/>
    <w:rsid w:val="007348D3"/>
    <w:rsid w:val="00762134"/>
    <w:rsid w:val="008E4805"/>
    <w:rsid w:val="009164B2"/>
    <w:rsid w:val="009B38C0"/>
    <w:rsid w:val="00B44081"/>
    <w:rsid w:val="00B72248"/>
    <w:rsid w:val="00B8797D"/>
    <w:rsid w:val="00D51A11"/>
    <w:rsid w:val="00DA18BD"/>
    <w:rsid w:val="00DA7ADB"/>
    <w:rsid w:val="00F508D2"/>
    <w:rsid w:val="00FF5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2015-08-27T02:00:00Z</dcterms:created>
  <dcterms:modified xsi:type="dcterms:W3CDTF">2015-08-27T02:00:00Z</dcterms:modified>
  <dc:language>en-US</dc:language>
</cp:coreProperties>
</file>