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06460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06460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BD342C" w:rsidRPr="00BD342C" w:rsidRDefault="0002111A" w:rsidP="0002111A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 w:hint="cs"/>
                <w:sz w:val="20"/>
                <w:szCs w:val="20"/>
                <w:cs/>
              </w:rPr>
            </w:pPr>
            <w:r w:rsidRPr="0002111A">
              <w:rPr>
                <w:rFonts w:asciiTheme="majorBidi" w:hAnsiTheme="majorBidi" w:cstheme="majorBidi"/>
                <w:sz w:val="32"/>
                <w:szCs w:val="32"/>
              </w:rPr>
              <w:t xml:space="preserve">What test is used for testing </w:t>
            </w:r>
            <w:proofErr w:type="spellStart"/>
            <w:r w:rsidRPr="0002111A">
              <w:rPr>
                <w:rFonts w:asciiTheme="majorBidi" w:hAnsiTheme="majorBidi" w:cstheme="majorBidi"/>
                <w:sz w:val="32"/>
                <w:szCs w:val="32"/>
              </w:rPr>
              <w:t>supraspinatous</w:t>
            </w:r>
            <w:proofErr w:type="spellEnd"/>
            <w:r w:rsidRPr="0002111A">
              <w:rPr>
                <w:rFonts w:asciiTheme="majorBidi" w:hAnsiTheme="majorBidi" w:cstheme="majorBidi"/>
                <w:sz w:val="32"/>
                <w:szCs w:val="32"/>
              </w:rPr>
              <w:t xml:space="preserve"> muscle </w:t>
            </w:r>
            <w:proofErr w:type="gramStart"/>
            <w:r w:rsidRPr="0002111A">
              <w:rPr>
                <w:rFonts w:asciiTheme="majorBidi" w:hAnsiTheme="majorBidi" w:cstheme="majorBidi"/>
                <w:sz w:val="32"/>
                <w:szCs w:val="32"/>
              </w:rPr>
              <w:t>power ?</w:t>
            </w:r>
            <w:proofErr w:type="gram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02111A" w:rsidP="0002111A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02111A">
              <w:rPr>
                <w:rFonts w:asciiTheme="majorBidi" w:hAnsiTheme="majorBidi" w:cstheme="majorBidi"/>
                <w:sz w:val="32"/>
                <w:szCs w:val="32"/>
              </w:rPr>
              <w:t>Empty can test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02111A" w:rsidP="0002111A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02111A">
              <w:rPr>
                <w:rFonts w:asciiTheme="majorBidi" w:hAnsiTheme="majorBidi" w:cstheme="majorBidi"/>
                <w:sz w:val="32"/>
                <w:szCs w:val="32"/>
              </w:rPr>
              <w:t>Lift off test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02111A" w:rsidP="0002111A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02111A">
              <w:rPr>
                <w:rFonts w:asciiTheme="majorBidi" w:hAnsiTheme="majorBidi" w:cstheme="majorBidi"/>
                <w:sz w:val="32"/>
                <w:szCs w:val="32"/>
              </w:rPr>
              <w:t xml:space="preserve">Cozen test 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02111A" w:rsidP="0002111A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02111A">
              <w:rPr>
                <w:rFonts w:asciiTheme="majorBidi" w:hAnsiTheme="majorBidi" w:cstheme="majorBidi"/>
                <w:sz w:val="32"/>
                <w:szCs w:val="32"/>
              </w:rPr>
              <w:t>Hawkins test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2111A" w:rsidRDefault="0002111A" w:rsidP="0002111A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02111A">
              <w:rPr>
                <w:rFonts w:asciiTheme="majorBidi" w:hAnsiTheme="majorBidi" w:cstheme="majorBidi"/>
                <w:sz w:val="32"/>
                <w:szCs w:val="32"/>
              </w:rPr>
              <w:t xml:space="preserve">Impingement test 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02111A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A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04B3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B1B44F0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3E01AC"/>
    <w:multiLevelType w:val="hybridMultilevel"/>
    <w:tmpl w:val="990CFCE2"/>
    <w:lvl w:ilvl="0" w:tplc="897008EC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9532CB3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B32099C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EB377E1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1BA050B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AF7045F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C7E5188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8446277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1">
    <w:nsid w:val="76BE2963"/>
    <w:multiLevelType w:val="hybridMultilevel"/>
    <w:tmpl w:val="D16EF97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80354F6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2"/>
  </w:num>
  <w:num w:numId="5">
    <w:abstractNumId w:val="9"/>
  </w:num>
  <w:num w:numId="6">
    <w:abstractNumId w:val="3"/>
  </w:num>
  <w:num w:numId="7">
    <w:abstractNumId w:val="2"/>
  </w:num>
  <w:num w:numId="8">
    <w:abstractNumId w:val="11"/>
  </w:num>
  <w:num w:numId="9">
    <w:abstractNumId w:val="4"/>
  </w:num>
  <w:num w:numId="10">
    <w:abstractNumId w:val="8"/>
  </w:num>
  <w:num w:numId="11">
    <w:abstractNumId w:val="1"/>
  </w:num>
  <w:num w:numId="12">
    <w:abstractNumId w:val="0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B79ED"/>
    <w:rsid w:val="001048B7"/>
    <w:rsid w:val="00106460"/>
    <w:rsid w:val="0023437B"/>
    <w:rsid w:val="0023647D"/>
    <w:rsid w:val="00255F7A"/>
    <w:rsid w:val="002B737B"/>
    <w:rsid w:val="00351A28"/>
    <w:rsid w:val="00412775"/>
    <w:rsid w:val="00414F80"/>
    <w:rsid w:val="0045574F"/>
    <w:rsid w:val="005319E9"/>
    <w:rsid w:val="00593433"/>
    <w:rsid w:val="005B0E6A"/>
    <w:rsid w:val="005F219E"/>
    <w:rsid w:val="006260E5"/>
    <w:rsid w:val="006753BC"/>
    <w:rsid w:val="007348D3"/>
    <w:rsid w:val="00762134"/>
    <w:rsid w:val="0077170E"/>
    <w:rsid w:val="00772113"/>
    <w:rsid w:val="007A7017"/>
    <w:rsid w:val="008D3C4E"/>
    <w:rsid w:val="008E4805"/>
    <w:rsid w:val="009164B2"/>
    <w:rsid w:val="00952535"/>
    <w:rsid w:val="009B38C0"/>
    <w:rsid w:val="009E5DB5"/>
    <w:rsid w:val="009F1446"/>
    <w:rsid w:val="00AB2FED"/>
    <w:rsid w:val="00AC5D21"/>
    <w:rsid w:val="00B44081"/>
    <w:rsid w:val="00B650FE"/>
    <w:rsid w:val="00B65794"/>
    <w:rsid w:val="00B72248"/>
    <w:rsid w:val="00B8797D"/>
    <w:rsid w:val="00BD24A3"/>
    <w:rsid w:val="00BD342C"/>
    <w:rsid w:val="00C47D2E"/>
    <w:rsid w:val="00C75412"/>
    <w:rsid w:val="00C91ECD"/>
    <w:rsid w:val="00CA5CD1"/>
    <w:rsid w:val="00D53CB0"/>
    <w:rsid w:val="00D80AE7"/>
    <w:rsid w:val="00DA18BD"/>
    <w:rsid w:val="00DD6A52"/>
    <w:rsid w:val="00DF361C"/>
    <w:rsid w:val="00E0142B"/>
    <w:rsid w:val="00F02969"/>
    <w:rsid w:val="00F508D2"/>
    <w:rsid w:val="00FE5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3</cp:revision>
  <dcterms:created xsi:type="dcterms:W3CDTF">2015-08-20T03:17:00Z</dcterms:created>
  <dcterms:modified xsi:type="dcterms:W3CDTF">2015-08-20T03:18:00Z</dcterms:modified>
  <dc:language>en-US</dc:language>
</cp:coreProperties>
</file>