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06460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06460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342C" w:rsidRPr="00BD342C" w:rsidRDefault="000A02D3" w:rsidP="000A02D3">
            <w:pPr>
              <w:tabs>
                <w:tab w:val="clear" w:pos="720"/>
                <w:tab w:val="left" w:pos="426"/>
              </w:tabs>
              <w:suppressAutoHyphens w:val="0"/>
              <w:spacing w:line="240" w:lineRule="auto"/>
              <w:contextualSpacing/>
              <w:rPr>
                <w:rFonts w:asciiTheme="majorBidi" w:hAnsiTheme="majorBidi" w:cstheme="majorBidi" w:hint="cs"/>
                <w:sz w:val="20"/>
                <w:szCs w:val="20"/>
              </w:rPr>
            </w:pPr>
            <w:r w:rsidRPr="000A02D3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หญิงอายุ </w:t>
            </w:r>
            <w:r w:rsidRPr="000A02D3">
              <w:rPr>
                <w:rFonts w:asciiTheme="majorBidi" w:hAnsiTheme="majorBidi" w:cstheme="majorBidi"/>
                <w:sz w:val="32"/>
                <w:szCs w:val="32"/>
              </w:rPr>
              <w:t xml:space="preserve">35 </w:t>
            </w:r>
            <w:r w:rsidRPr="000A02D3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ปี มีอาการปวดบริเวณสะบักขวามากมาประมาณ </w:t>
            </w:r>
            <w:r w:rsidRPr="000A02D3">
              <w:rPr>
                <w:rFonts w:asciiTheme="majorBidi" w:hAnsiTheme="majorBidi" w:cstheme="majorBidi"/>
                <w:sz w:val="32"/>
                <w:szCs w:val="32"/>
              </w:rPr>
              <w:t xml:space="preserve">2 </w:t>
            </w:r>
            <w:r w:rsidRPr="000A02D3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สัปดาห์ ตรวจร่างกายพบว่า มี </w:t>
            </w:r>
            <w:r w:rsidRPr="000A02D3">
              <w:rPr>
                <w:rFonts w:asciiTheme="majorBidi" w:hAnsiTheme="majorBidi" w:cstheme="majorBidi"/>
                <w:sz w:val="32"/>
                <w:szCs w:val="32"/>
              </w:rPr>
              <w:t xml:space="preserve">tenderness at right upper trapezius with pain radiate to arm, a muscle spasm at the point of pain </w:t>
            </w:r>
            <w:r w:rsidRPr="000A02D3">
              <w:rPr>
                <w:rFonts w:asciiTheme="majorBidi" w:hAnsiTheme="majorBidi" w:cstheme="majorBidi"/>
                <w:sz w:val="32"/>
                <w:szCs w:val="32"/>
                <w:cs/>
              </w:rPr>
              <w:t>ท่านจะให้การรักษาอย่างไร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0A02D3" w:rsidP="0002111A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227EB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ให้ </w:t>
            </w:r>
            <w:r w:rsidRPr="00D227EB">
              <w:rPr>
                <w:rFonts w:asciiTheme="majorBidi" w:hAnsiTheme="majorBidi" w:cstheme="majorBidi"/>
                <w:sz w:val="32"/>
                <w:szCs w:val="32"/>
              </w:rPr>
              <w:t xml:space="preserve">muscle relaxant </w:t>
            </w:r>
            <w:r w:rsidRPr="00D227EB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ร่วมกับการทำ </w:t>
            </w:r>
            <w:r w:rsidRPr="00D227EB">
              <w:rPr>
                <w:rFonts w:asciiTheme="majorBidi" w:hAnsiTheme="majorBidi" w:cstheme="majorBidi"/>
                <w:sz w:val="32"/>
                <w:szCs w:val="32"/>
              </w:rPr>
              <w:t xml:space="preserve">local </w:t>
            </w:r>
            <w:proofErr w:type="spellStart"/>
            <w:r w:rsidRPr="00D227EB">
              <w:rPr>
                <w:rFonts w:asciiTheme="majorBidi" w:hAnsiTheme="majorBidi" w:cstheme="majorBidi"/>
                <w:sz w:val="32"/>
                <w:szCs w:val="32"/>
              </w:rPr>
              <w:t>Lidocaine</w:t>
            </w:r>
            <w:proofErr w:type="spellEnd"/>
            <w:r w:rsidRPr="00D227EB">
              <w:rPr>
                <w:rFonts w:asciiTheme="majorBidi" w:hAnsiTheme="majorBidi" w:cstheme="majorBidi"/>
                <w:sz w:val="32"/>
                <w:szCs w:val="32"/>
              </w:rPr>
              <w:t xml:space="preserve"> injection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0A02D3" w:rsidP="0002111A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ให้ยากลุ่ม </w:t>
            </w:r>
            <w:r w:rsidRPr="00EF24D5">
              <w:rPr>
                <w:rFonts w:asciiTheme="majorBidi" w:hAnsiTheme="majorBidi" w:cstheme="majorBidi"/>
                <w:sz w:val="32"/>
                <w:szCs w:val="32"/>
              </w:rPr>
              <w:t xml:space="preserve">NSAIDs </w:t>
            </w:r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ร่วมกับ </w:t>
            </w:r>
            <w:r w:rsidRPr="00EF24D5">
              <w:rPr>
                <w:rFonts w:asciiTheme="majorBidi" w:hAnsiTheme="majorBidi" w:cstheme="majorBidi"/>
                <w:sz w:val="32"/>
                <w:szCs w:val="32"/>
              </w:rPr>
              <w:t>muscle strengthening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0A02D3" w:rsidP="0002111A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227EB">
              <w:rPr>
                <w:rFonts w:asciiTheme="majorBidi" w:hAnsiTheme="majorBidi" w:cstheme="majorBidi"/>
                <w:sz w:val="32"/>
                <w:szCs w:val="32"/>
                <w:cs/>
              </w:rPr>
              <w:t>ให้</w:t>
            </w:r>
            <w:r w:rsidRPr="00D227EB">
              <w:rPr>
                <w:rFonts w:asciiTheme="majorBidi" w:hAnsiTheme="majorBidi" w:cstheme="majorBidi"/>
                <w:sz w:val="32"/>
                <w:szCs w:val="32"/>
              </w:rPr>
              <w:t xml:space="preserve">muscle relaxant </w:t>
            </w:r>
            <w:r w:rsidRPr="00D227EB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ร่วมกับ </w:t>
            </w:r>
            <w:r w:rsidRPr="00D227EB">
              <w:rPr>
                <w:rFonts w:asciiTheme="majorBidi" w:hAnsiTheme="majorBidi" w:cstheme="majorBidi"/>
                <w:sz w:val="32"/>
                <w:szCs w:val="32"/>
              </w:rPr>
              <w:t xml:space="preserve">stretching exercise  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0A02D3" w:rsidP="0002111A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227EB">
              <w:rPr>
                <w:rFonts w:asciiTheme="majorBidi" w:hAnsiTheme="majorBidi" w:cstheme="majorBidi"/>
                <w:sz w:val="32"/>
                <w:szCs w:val="32"/>
                <w:cs/>
              </w:rPr>
              <w:t>รับประทานยาแก้ปวดร่วมกับการฝังเข็ม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0A02D3" w:rsidP="0002111A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227EB">
              <w:rPr>
                <w:rFonts w:asciiTheme="majorBidi" w:hAnsiTheme="majorBidi" w:cstheme="majorBidi"/>
                <w:sz w:val="32"/>
                <w:szCs w:val="32"/>
                <w:cs/>
              </w:rPr>
              <w:t>ไม่ต้องรักษาเนื่องจากเป็นภาวะที่สามารถหายได้เอง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0A02D3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4B3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B1B44F0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3E01AC"/>
    <w:multiLevelType w:val="hybridMultilevel"/>
    <w:tmpl w:val="990CFCE2"/>
    <w:lvl w:ilvl="0" w:tplc="897008E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9532CB3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B32099C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EB377E1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1BA050B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AF7045F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C7E5188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8446277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1">
    <w:nsid w:val="76BE2963"/>
    <w:multiLevelType w:val="hybridMultilevel"/>
    <w:tmpl w:val="D16EF97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80354F6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2"/>
  </w:num>
  <w:num w:numId="5">
    <w:abstractNumId w:val="9"/>
  </w:num>
  <w:num w:numId="6">
    <w:abstractNumId w:val="3"/>
  </w:num>
  <w:num w:numId="7">
    <w:abstractNumId w:val="2"/>
  </w:num>
  <w:num w:numId="8">
    <w:abstractNumId w:val="11"/>
  </w:num>
  <w:num w:numId="9">
    <w:abstractNumId w:val="4"/>
  </w:num>
  <w:num w:numId="10">
    <w:abstractNumId w:val="8"/>
  </w:num>
  <w:num w:numId="11">
    <w:abstractNumId w:val="1"/>
  </w:num>
  <w:num w:numId="12">
    <w:abstractNumId w:val="0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1048B7"/>
    <w:rsid w:val="00106460"/>
    <w:rsid w:val="0023437B"/>
    <w:rsid w:val="0023647D"/>
    <w:rsid w:val="00255F7A"/>
    <w:rsid w:val="002B737B"/>
    <w:rsid w:val="00306DDB"/>
    <w:rsid w:val="00351A28"/>
    <w:rsid w:val="00412775"/>
    <w:rsid w:val="00414F80"/>
    <w:rsid w:val="0045574F"/>
    <w:rsid w:val="005319E9"/>
    <w:rsid w:val="00593433"/>
    <w:rsid w:val="005B0E6A"/>
    <w:rsid w:val="005F219E"/>
    <w:rsid w:val="006260E5"/>
    <w:rsid w:val="006753BC"/>
    <w:rsid w:val="007348D3"/>
    <w:rsid w:val="00762134"/>
    <w:rsid w:val="0077170E"/>
    <w:rsid w:val="00772113"/>
    <w:rsid w:val="007A7017"/>
    <w:rsid w:val="008D3C4E"/>
    <w:rsid w:val="008E4805"/>
    <w:rsid w:val="009164B2"/>
    <w:rsid w:val="00952535"/>
    <w:rsid w:val="00970619"/>
    <w:rsid w:val="009B38C0"/>
    <w:rsid w:val="009E5DB5"/>
    <w:rsid w:val="009F1446"/>
    <w:rsid w:val="00AB2FED"/>
    <w:rsid w:val="00AC5D21"/>
    <w:rsid w:val="00B44081"/>
    <w:rsid w:val="00B650FE"/>
    <w:rsid w:val="00B65794"/>
    <w:rsid w:val="00B72248"/>
    <w:rsid w:val="00B8797D"/>
    <w:rsid w:val="00BD24A3"/>
    <w:rsid w:val="00BD342C"/>
    <w:rsid w:val="00C47D2E"/>
    <w:rsid w:val="00C75412"/>
    <w:rsid w:val="00C91ECD"/>
    <w:rsid w:val="00CA5CD1"/>
    <w:rsid w:val="00D53CB0"/>
    <w:rsid w:val="00D80AE7"/>
    <w:rsid w:val="00DA18BD"/>
    <w:rsid w:val="00DD6A52"/>
    <w:rsid w:val="00DF361C"/>
    <w:rsid w:val="00E0142B"/>
    <w:rsid w:val="00F02969"/>
    <w:rsid w:val="00F508D2"/>
    <w:rsid w:val="00FE5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2015-08-20T03:18:00Z</dcterms:created>
  <dcterms:modified xsi:type="dcterms:W3CDTF">2015-08-20T03:19:00Z</dcterms:modified>
  <dc:language>en-US</dc:language>
</cp:coreProperties>
</file>