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CC536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CC536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BF0586" w:rsidP="00B7028A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825413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ผู้ป่วยหญิง อายุ 40 ปี อาชีพรับจ้างซักผ้า  มีอาการเจ็บข้อมือทางด้านนิ้วหัวแม่มือ ตรวจร่างกายพบ </w:t>
            </w:r>
            <w:proofErr w:type="gramStart"/>
            <w:r w:rsidRPr="00825413">
              <w:rPr>
                <w:rFonts w:asciiTheme="majorBidi" w:hAnsiTheme="majorBidi" w:cstheme="majorBidi"/>
                <w:spacing w:val="-4"/>
                <w:sz w:val="32"/>
                <w:szCs w:val="32"/>
              </w:rPr>
              <w:t>swelling</w:t>
            </w:r>
            <w:proofErr w:type="gramEnd"/>
            <w:r w:rsidRPr="00825413">
              <w:rPr>
                <w:rFonts w:asciiTheme="majorBidi" w:hAnsiTheme="majorBidi" w:cstheme="majorBidi"/>
                <w:spacing w:val="-4"/>
                <w:sz w:val="32"/>
                <w:szCs w:val="32"/>
              </w:rPr>
              <w:t>,</w:t>
            </w: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tenderness proximal to radial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styloid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1 cm, Finkelstein’s test positive. </w:t>
            </w:r>
            <w:r w:rsidRPr="00825413">
              <w:rPr>
                <w:rFonts w:asciiTheme="majorBidi" w:hAnsiTheme="majorBidi" w:cstheme="majorBidi"/>
                <w:sz w:val="32"/>
                <w:szCs w:val="32"/>
                <w:cs/>
              </w:rPr>
              <w:t>พยาธิสภาพในผู้ป่วยรายนี้เกิดขึ้นที่ใด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BF0586" w:rsidP="00BF058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Adductor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pollicis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tendon and sheath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F0586" w:rsidRDefault="00BF0586" w:rsidP="00BF058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Flexor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pollicislongus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tendon and sheath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F0586" w:rsidRDefault="00BF0586" w:rsidP="00BF058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Abductor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pollicislongus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tendon and sheath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F0586" w:rsidRDefault="00BF0586" w:rsidP="00BF058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Extensor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pollicislongus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tendon and sheath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F0586" w:rsidRDefault="00BF0586" w:rsidP="00BF058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Flexor </w:t>
            </w:r>
            <w:proofErr w:type="spellStart"/>
            <w:r w:rsidRPr="00825413">
              <w:rPr>
                <w:rFonts w:asciiTheme="majorBidi" w:hAnsiTheme="majorBidi" w:cstheme="majorBidi"/>
                <w:sz w:val="32"/>
                <w:szCs w:val="32"/>
              </w:rPr>
              <w:t>pollicisbrevis</w:t>
            </w:r>
            <w:proofErr w:type="spellEnd"/>
            <w:r w:rsidRPr="00825413">
              <w:rPr>
                <w:rFonts w:asciiTheme="majorBidi" w:hAnsiTheme="majorBidi" w:cstheme="majorBidi"/>
                <w:sz w:val="32"/>
                <w:szCs w:val="32"/>
              </w:rPr>
              <w:t xml:space="preserve"> tendon and sheath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0A02D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7F14E0"/>
    <w:multiLevelType w:val="hybridMultilevel"/>
    <w:tmpl w:val="1F3A630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B4E6913"/>
    <w:multiLevelType w:val="hybridMultilevel"/>
    <w:tmpl w:val="F10A90F6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8E66EAE"/>
    <w:multiLevelType w:val="hybridMultilevel"/>
    <w:tmpl w:val="F10A90F6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BE707D6"/>
    <w:multiLevelType w:val="hybridMultilevel"/>
    <w:tmpl w:val="F10A90F6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32231316"/>
    <w:multiLevelType w:val="hybridMultilevel"/>
    <w:tmpl w:val="F10A90F6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365110E6"/>
    <w:multiLevelType w:val="hybridMultilevel"/>
    <w:tmpl w:val="F10A90F6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0"/>
  </w:num>
  <w:num w:numId="3">
    <w:abstractNumId w:val="8"/>
  </w:num>
  <w:num w:numId="4">
    <w:abstractNumId w:val="22"/>
  </w:num>
  <w:num w:numId="5">
    <w:abstractNumId w:val="18"/>
  </w:num>
  <w:num w:numId="6">
    <w:abstractNumId w:val="6"/>
  </w:num>
  <w:num w:numId="7">
    <w:abstractNumId w:val="4"/>
  </w:num>
  <w:num w:numId="8">
    <w:abstractNumId w:val="21"/>
  </w:num>
  <w:num w:numId="9">
    <w:abstractNumId w:val="7"/>
  </w:num>
  <w:num w:numId="10">
    <w:abstractNumId w:val="16"/>
  </w:num>
  <w:num w:numId="11">
    <w:abstractNumId w:val="2"/>
  </w:num>
  <w:num w:numId="12">
    <w:abstractNumId w:val="0"/>
  </w:num>
  <w:num w:numId="13">
    <w:abstractNumId w:val="9"/>
  </w:num>
  <w:num w:numId="14">
    <w:abstractNumId w:val="12"/>
  </w:num>
  <w:num w:numId="15">
    <w:abstractNumId w:val="15"/>
  </w:num>
  <w:num w:numId="16">
    <w:abstractNumId w:val="17"/>
  </w:num>
  <w:num w:numId="17">
    <w:abstractNumId w:val="20"/>
  </w:num>
  <w:num w:numId="18">
    <w:abstractNumId w:val="23"/>
  </w:num>
  <w:num w:numId="19">
    <w:abstractNumId w:val="14"/>
  </w:num>
  <w:num w:numId="20">
    <w:abstractNumId w:val="3"/>
  </w:num>
  <w:num w:numId="21">
    <w:abstractNumId w:val="5"/>
  </w:num>
  <w:num w:numId="22">
    <w:abstractNumId w:val="11"/>
  </w:num>
  <w:num w:numId="23">
    <w:abstractNumId w:val="13"/>
  </w:num>
  <w:num w:numId="2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B737B"/>
    <w:rsid w:val="00306DD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70619"/>
    <w:rsid w:val="009B38C0"/>
    <w:rsid w:val="009E5DB5"/>
    <w:rsid w:val="009F1446"/>
    <w:rsid w:val="00AB2FED"/>
    <w:rsid w:val="00AC5D21"/>
    <w:rsid w:val="00B44081"/>
    <w:rsid w:val="00B650FE"/>
    <w:rsid w:val="00B65794"/>
    <w:rsid w:val="00B7028A"/>
    <w:rsid w:val="00B72248"/>
    <w:rsid w:val="00B8797D"/>
    <w:rsid w:val="00BD24A3"/>
    <w:rsid w:val="00BD342C"/>
    <w:rsid w:val="00BF0586"/>
    <w:rsid w:val="00C47D2E"/>
    <w:rsid w:val="00C75412"/>
    <w:rsid w:val="00C91ECD"/>
    <w:rsid w:val="00CA5CD1"/>
    <w:rsid w:val="00CC5367"/>
    <w:rsid w:val="00CE0B26"/>
    <w:rsid w:val="00D53CB0"/>
    <w:rsid w:val="00D80AE7"/>
    <w:rsid w:val="00DA18BD"/>
    <w:rsid w:val="00DC4D83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4</cp:revision>
  <dcterms:created xsi:type="dcterms:W3CDTF">2015-08-20T03:26:00Z</dcterms:created>
  <dcterms:modified xsi:type="dcterms:W3CDTF">2015-08-27T07:50:00Z</dcterms:modified>
  <dc:language>en-US</dc:language>
</cp:coreProperties>
</file>