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F6EB6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6F6EB6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B7028A" w:rsidP="00B7028A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ผู้ป่วยชาย อายุ 35 ปี มีอาการปวดเอวร้าวลงขาขวาหลังจาก</w:t>
            </w:r>
            <w:r w:rsidRPr="00EF24D5">
              <w:rPr>
                <w:rFonts w:asciiTheme="majorBidi" w:hAnsiTheme="majorBidi" w:cstheme="majorBidi" w:hint="cs"/>
                <w:sz w:val="32"/>
                <w:szCs w:val="32"/>
                <w:cs/>
              </w:rPr>
              <w:t>ยกของหนักประมาณ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2 สัปดาห์ ตรวจร่างกายพบมีอาการอ่อนแรงของกล้ามเนื้อ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Flexor 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halluces</w:t>
            </w:r>
            <w:proofErr w:type="spellEnd"/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longus</w:t>
            </w:r>
            <w:proofErr w:type="spellEnd"/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ข้างขวา </w:t>
            </w:r>
            <w:r w:rsidRPr="00EF24D5">
              <w:rPr>
                <w:rFonts w:asciiTheme="majorBidi" w:hAnsiTheme="majorBidi" w:cstheme="majorBidi" w:hint="cs"/>
                <w:sz w:val="32"/>
                <w:szCs w:val="32"/>
                <w:cs/>
              </w:rPr>
              <w:t>(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>grade III</w:t>
            </w:r>
            <w:r w:rsidRPr="00EF24D5">
              <w:rPr>
                <w:rFonts w:asciiTheme="majorBidi" w:hAnsiTheme="majorBidi" w:cstheme="majorBidi" w:hint="cs"/>
                <w:sz w:val="32"/>
                <w:szCs w:val="32"/>
                <w:cs/>
              </w:rPr>
              <w:t>)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การรับรู้ความรู้สึกเจ็บปวดลดลงบริเวณฝ่าเท้าขวา การตอบสนองรีเฟลกซ์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ankle jerk 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ช้าลง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>(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hyporeflexia</w:t>
            </w:r>
            <w:proofErr w:type="spellEnd"/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) 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และการตรวจ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straight leg raising test 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ให้ผลบวก </w:t>
            </w:r>
            <w:proofErr w:type="gramStart"/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>ท่านจะให้การรักษาอย่างไรที่เหมาะสมที่สุดในขณะนี้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>?</w:t>
            </w:r>
            <w:proofErr w:type="gram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B7028A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ส่งตรวจภาพเอกซเรย์ของ 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Lumbosacral</w:t>
            </w:r>
            <w:proofErr w:type="spellEnd"/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B7028A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ส่งตรวจ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MRI </w:t>
            </w: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Lumbosacral</w:t>
            </w:r>
            <w:proofErr w:type="spellEnd"/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B7028A" w:rsidP="00CE0B2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>หยุดพักงาน ทานยาแก้ปวด แก้อักเสบ 5-7 วัน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B7028A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>ส่งผู้ป่วยทำกายภาพบำบัด โดยเน้นกา</w:t>
            </w:r>
            <w:r w:rsidRPr="00EF24D5">
              <w:rPr>
                <w:rFonts w:asciiTheme="majorBidi" w:hAnsiTheme="majorBidi" w:cstheme="majorBidi" w:hint="cs"/>
                <w:sz w:val="32"/>
                <w:szCs w:val="32"/>
                <w:cs/>
              </w:rPr>
              <w:t>รบริหารกล้ามเนื้อหลัง ดึงเอว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B7028A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F24D5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ปรึกษาแพทย์ออร์โธปิดิกส์ เพื่อพิจารณาผ่าตัด </w:t>
            </w:r>
            <w:r w:rsidRPr="00EF24D5">
              <w:rPr>
                <w:rFonts w:asciiTheme="majorBidi" w:hAnsiTheme="majorBidi" w:cstheme="majorBidi"/>
                <w:sz w:val="32"/>
                <w:szCs w:val="32"/>
              </w:rPr>
              <w:t xml:space="preserve">Lumbar </w:t>
            </w:r>
            <w:proofErr w:type="spellStart"/>
            <w:r w:rsidRPr="00EF24D5">
              <w:rPr>
                <w:rFonts w:asciiTheme="majorBidi" w:hAnsiTheme="majorBidi" w:cstheme="majorBidi"/>
                <w:sz w:val="32"/>
                <w:szCs w:val="32"/>
              </w:rPr>
              <w:t>discectomy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0A02D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16"/>
  </w:num>
  <w:num w:numId="5">
    <w:abstractNumId w:val="12"/>
  </w:num>
  <w:num w:numId="6">
    <w:abstractNumId w:val="3"/>
  </w:num>
  <w:num w:numId="7">
    <w:abstractNumId w:val="2"/>
  </w:num>
  <w:num w:numId="8">
    <w:abstractNumId w:val="15"/>
  </w:num>
  <w:num w:numId="9">
    <w:abstractNumId w:val="4"/>
  </w:num>
  <w:num w:numId="10">
    <w:abstractNumId w:val="10"/>
  </w:num>
  <w:num w:numId="11">
    <w:abstractNumId w:val="1"/>
  </w:num>
  <w:num w:numId="12">
    <w:abstractNumId w:val="0"/>
  </w:num>
  <w:num w:numId="13">
    <w:abstractNumId w:val="6"/>
  </w:num>
  <w:num w:numId="14">
    <w:abstractNumId w:val="8"/>
  </w:num>
  <w:num w:numId="15">
    <w:abstractNumId w:val="9"/>
  </w:num>
  <w:num w:numId="16">
    <w:abstractNumId w:val="11"/>
  </w:num>
  <w:num w:numId="17">
    <w:abstractNumId w:val="14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82C51"/>
    <w:rsid w:val="002B737B"/>
    <w:rsid w:val="00306DD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6F6EB6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70619"/>
    <w:rsid w:val="009B38C0"/>
    <w:rsid w:val="009E5DB5"/>
    <w:rsid w:val="009F1446"/>
    <w:rsid w:val="00AB2FED"/>
    <w:rsid w:val="00AC5D21"/>
    <w:rsid w:val="00B44081"/>
    <w:rsid w:val="00B650FE"/>
    <w:rsid w:val="00B65794"/>
    <w:rsid w:val="00B7028A"/>
    <w:rsid w:val="00B72248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A18BD"/>
    <w:rsid w:val="00DC4D83"/>
    <w:rsid w:val="00DD6A52"/>
    <w:rsid w:val="00DF361C"/>
    <w:rsid w:val="00E0142B"/>
    <w:rsid w:val="00F02969"/>
    <w:rsid w:val="00F508D2"/>
    <w:rsid w:val="00F94386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2015-08-27T07:46:00Z</dcterms:created>
  <dcterms:modified xsi:type="dcterms:W3CDTF">2015-08-27T07:46:00Z</dcterms:modified>
  <dc:language>en-US</dc:language>
</cp:coreProperties>
</file>