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0904D4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0904D4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BD342C" w:rsidRPr="00BD342C" w:rsidRDefault="00E5687E" w:rsidP="00B11AF7">
            <w:pPr>
              <w:tabs>
                <w:tab w:val="clear" w:pos="720"/>
                <w:tab w:val="left" w:pos="426"/>
              </w:tabs>
              <w:suppressAutoHyphens w:val="0"/>
              <w:spacing w:line="240" w:lineRule="auto"/>
              <w:contextualSpacing/>
              <w:rPr>
                <w:rFonts w:asciiTheme="majorBidi" w:hAnsiTheme="majorBidi" w:cstheme="majorBidi"/>
                <w:sz w:val="20"/>
                <w:szCs w:val="20"/>
              </w:rPr>
            </w:pPr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ผู้ป่วยชาย อายุ 32 ปี ยกของหนักแล้วมีอาการปวดเอวร้าวลงขาขวา ได้รับการตรวจทางภาพรังสีพบ </w:t>
            </w:r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Right </w:t>
            </w:r>
            <w:proofErr w:type="spellStart"/>
            <w:r w:rsidRPr="001C6A1A">
              <w:rPr>
                <w:rFonts w:asciiTheme="majorBidi" w:hAnsiTheme="majorBidi" w:cstheme="majorBidi"/>
                <w:sz w:val="32"/>
                <w:szCs w:val="32"/>
              </w:rPr>
              <w:t>posterolateral</w:t>
            </w:r>
            <w:proofErr w:type="spellEnd"/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 disc </w:t>
            </w:r>
            <w:proofErr w:type="spellStart"/>
            <w:r w:rsidRPr="001C6A1A">
              <w:rPr>
                <w:rFonts w:asciiTheme="majorBidi" w:hAnsiTheme="majorBidi" w:cstheme="majorBidi"/>
                <w:sz w:val="32"/>
                <w:szCs w:val="32"/>
              </w:rPr>
              <w:t>herniation</w:t>
            </w:r>
            <w:proofErr w:type="spellEnd"/>
            <w:r w:rsidRPr="001C6A1A">
              <w:rPr>
                <w:rFonts w:asciiTheme="majorBidi" w:hAnsiTheme="majorBidi" w:cstheme="majorBidi"/>
                <w:sz w:val="32"/>
                <w:szCs w:val="32"/>
              </w:rPr>
              <w:t xml:space="preserve"> of L5-S1 </w:t>
            </w:r>
            <w:proofErr w:type="gramStart"/>
            <w:r w:rsidRPr="001C6A1A">
              <w:rPr>
                <w:rFonts w:asciiTheme="majorBidi" w:hAnsiTheme="majorBidi" w:cstheme="majorBidi"/>
                <w:sz w:val="32"/>
                <w:szCs w:val="32"/>
                <w:cs/>
              </w:rPr>
              <w:t>ข้อใดน่าจะเป็นสิ่งที่ตรวจพบจากการตรวจร่างกายผู้ป่วยรายนี้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1C6A1A">
              <w:rPr>
                <w:rFonts w:asciiTheme="majorBidi" w:hAnsiTheme="majorBidi" w:cstheme="majorBidi"/>
                <w:sz w:val="32"/>
                <w:szCs w:val="32"/>
              </w:rPr>
              <w:t>?</w:t>
            </w:r>
            <w:proofErr w:type="gram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E5687E" w:rsidRDefault="00E5687E" w:rsidP="00E5687E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E5687E">
              <w:rPr>
                <w:rFonts w:asciiTheme="majorBidi" w:hAnsiTheme="majorBidi" w:cstheme="majorBidi"/>
                <w:sz w:val="32"/>
                <w:szCs w:val="32"/>
              </w:rPr>
              <w:t>Anal Sphincter loosening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E5687E" w:rsidRDefault="00E5687E" w:rsidP="00E5687E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E5687E">
              <w:rPr>
                <w:rFonts w:asciiTheme="majorBidi" w:hAnsiTheme="majorBidi" w:cstheme="majorBidi"/>
                <w:sz w:val="32"/>
                <w:szCs w:val="32"/>
              </w:rPr>
              <w:t>Diminished pinprick sensation  of dorsum of right foot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E5687E" w:rsidRDefault="00E5687E" w:rsidP="00E5687E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E5687E">
              <w:rPr>
                <w:rFonts w:asciiTheme="majorBidi" w:hAnsiTheme="majorBidi" w:cstheme="majorBidi"/>
                <w:sz w:val="32"/>
                <w:szCs w:val="32"/>
              </w:rPr>
              <w:t>Hyperreflexia</w:t>
            </w:r>
            <w:proofErr w:type="spellEnd"/>
            <w:r w:rsidRPr="00E5687E">
              <w:rPr>
                <w:rFonts w:asciiTheme="majorBidi" w:hAnsiTheme="majorBidi" w:cstheme="majorBidi"/>
                <w:sz w:val="32"/>
                <w:szCs w:val="32"/>
              </w:rPr>
              <w:t xml:space="preserve"> of right ankle jerk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E5687E" w:rsidRDefault="00E5687E" w:rsidP="00E5687E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E5687E">
              <w:rPr>
                <w:rFonts w:asciiTheme="majorBidi" w:hAnsiTheme="majorBidi" w:cstheme="majorBidi"/>
                <w:sz w:val="32"/>
                <w:szCs w:val="32"/>
              </w:rPr>
              <w:t>Positive reverse straight leg raising test (right)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E5687E" w:rsidRDefault="00E5687E" w:rsidP="00E5687E">
            <w:pPr>
              <w:tabs>
                <w:tab w:val="left" w:pos="360"/>
              </w:tabs>
              <w:suppressAutoHyphens w:val="0"/>
              <w:spacing w:after="0" w:line="240" w:lineRule="auto"/>
              <w:contextualSpacing/>
              <w:jc w:val="thaiDistribute"/>
              <w:rPr>
                <w:rFonts w:asciiTheme="majorBidi" w:hAnsiTheme="majorBidi" w:cstheme="majorBidi"/>
                <w:sz w:val="32"/>
                <w:szCs w:val="32"/>
              </w:rPr>
            </w:pPr>
            <w:r w:rsidRPr="00E5687E">
              <w:rPr>
                <w:rFonts w:asciiTheme="majorBidi" w:hAnsiTheme="majorBidi" w:cstheme="majorBidi"/>
                <w:sz w:val="32"/>
                <w:szCs w:val="32"/>
              </w:rPr>
              <w:t xml:space="preserve">Weakness of right </w:t>
            </w:r>
            <w:proofErr w:type="spellStart"/>
            <w:r w:rsidRPr="00E5687E">
              <w:rPr>
                <w:rFonts w:asciiTheme="majorBidi" w:hAnsiTheme="majorBidi" w:cstheme="majorBidi"/>
                <w:sz w:val="32"/>
                <w:szCs w:val="32"/>
              </w:rPr>
              <w:t>peroneii</w:t>
            </w:r>
            <w:proofErr w:type="spellEnd"/>
            <w:r w:rsidRPr="00E5687E">
              <w:rPr>
                <w:rFonts w:asciiTheme="majorBidi" w:hAnsiTheme="majorBidi" w:cstheme="majorBidi"/>
                <w:sz w:val="32"/>
                <w:szCs w:val="32"/>
              </w:rPr>
              <w:t xml:space="preserve"> muscle 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E5687E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B04B3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EC6C0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6F472B7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8C63F5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B1B44F0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B6E265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E4A531B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7">
    <w:nsid w:val="123E01AC"/>
    <w:multiLevelType w:val="hybridMultilevel"/>
    <w:tmpl w:val="990CFCE2"/>
    <w:lvl w:ilvl="0" w:tplc="897008E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171A6EB8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9">
    <w:nsid w:val="17346239"/>
    <w:multiLevelType w:val="hybridMultilevel"/>
    <w:tmpl w:val="73D4FAE6"/>
    <w:lvl w:ilvl="0" w:tplc="04090015">
      <w:start w:val="1"/>
      <w:numFmt w:val="upperLetter"/>
      <w:lvlText w:val="%1."/>
      <w:lvlJc w:val="left"/>
      <w:pPr>
        <w:tabs>
          <w:tab w:val="num" w:pos="1353"/>
        </w:tabs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</w:lvl>
  </w:abstractNum>
  <w:abstractNum w:abstractNumId="10">
    <w:nsid w:val="18EA7DD1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19532CB3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1B32099C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1EB377E1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15873FC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1BA050B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A3914E6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2AF7045F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2D6F3781"/>
    <w:multiLevelType w:val="hybridMultilevel"/>
    <w:tmpl w:val="3264A852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>
    <w:nsid w:val="3267682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8D33773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21">
    <w:nsid w:val="3ACF5900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A6D798E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C7E5188"/>
    <w:multiLevelType w:val="hybridMultilevel"/>
    <w:tmpl w:val="B204E1F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E060A06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25">
    <w:nsid w:val="52467D8E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715065A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8446277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5DAE38B7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E0403AC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5FBF5CD0"/>
    <w:multiLevelType w:val="hybridMultilevel"/>
    <w:tmpl w:val="4C98E19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61F25BCD"/>
    <w:multiLevelType w:val="hybridMultilevel"/>
    <w:tmpl w:val="CB74A7C6"/>
    <w:lvl w:ilvl="0" w:tplc="04090015">
      <w:start w:val="1"/>
      <w:numFmt w:val="upperLetter"/>
      <w:lvlText w:val="%1."/>
      <w:lvlJc w:val="left"/>
      <w:pPr>
        <w:tabs>
          <w:tab w:val="num" w:pos="2171"/>
        </w:tabs>
        <w:ind w:left="217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91"/>
        </w:tabs>
        <w:ind w:left="289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11"/>
        </w:tabs>
        <w:ind w:left="361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31"/>
        </w:tabs>
        <w:ind w:left="433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51"/>
        </w:tabs>
        <w:ind w:left="505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71"/>
        </w:tabs>
        <w:ind w:left="577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91"/>
        </w:tabs>
        <w:ind w:left="649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11"/>
        </w:tabs>
        <w:ind w:left="721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31"/>
        </w:tabs>
        <w:ind w:left="7931" w:hanging="180"/>
      </w:pPr>
    </w:lvl>
  </w:abstractNum>
  <w:abstractNum w:abstractNumId="32">
    <w:nsid w:val="6C832151"/>
    <w:multiLevelType w:val="hybridMultilevel"/>
    <w:tmpl w:val="ECA657A6"/>
    <w:lvl w:ilvl="0" w:tplc="8F46DBAE">
      <w:start w:val="8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BEC8865E">
      <w:start w:val="9"/>
      <w:numFmt w:val="decimal"/>
      <w:lvlText w:val="%2."/>
      <w:lvlJc w:val="left"/>
      <w:pPr>
        <w:ind w:left="7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3">
    <w:nsid w:val="75AB76E8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6BE2963"/>
    <w:multiLevelType w:val="hybridMultilevel"/>
    <w:tmpl w:val="D16EF970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80354F6"/>
    <w:multiLevelType w:val="hybridMultilevel"/>
    <w:tmpl w:val="82486166"/>
    <w:lvl w:ilvl="0" w:tplc="897008E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797429E9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E445226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7F90045B"/>
    <w:multiLevelType w:val="hybridMultilevel"/>
    <w:tmpl w:val="E8640196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2"/>
  </w:num>
  <w:num w:numId="2">
    <w:abstractNumId w:val="17"/>
  </w:num>
  <w:num w:numId="3">
    <w:abstractNumId w:val="13"/>
  </w:num>
  <w:num w:numId="4">
    <w:abstractNumId w:val="35"/>
  </w:num>
  <w:num w:numId="5">
    <w:abstractNumId w:val="27"/>
  </w:num>
  <w:num w:numId="6">
    <w:abstractNumId w:val="11"/>
  </w:num>
  <w:num w:numId="7">
    <w:abstractNumId w:val="7"/>
  </w:num>
  <w:num w:numId="8">
    <w:abstractNumId w:val="34"/>
  </w:num>
  <w:num w:numId="9">
    <w:abstractNumId w:val="12"/>
  </w:num>
  <w:num w:numId="10">
    <w:abstractNumId w:val="23"/>
  </w:num>
  <w:num w:numId="11">
    <w:abstractNumId w:val="4"/>
  </w:num>
  <w:num w:numId="12">
    <w:abstractNumId w:val="0"/>
  </w:num>
  <w:num w:numId="13">
    <w:abstractNumId w:val="15"/>
  </w:num>
  <w:num w:numId="14">
    <w:abstractNumId w:val="18"/>
  </w:num>
  <w:num w:numId="15">
    <w:abstractNumId w:val="21"/>
  </w:num>
  <w:num w:numId="16">
    <w:abstractNumId w:val="25"/>
  </w:num>
  <w:num w:numId="17">
    <w:abstractNumId w:val="33"/>
  </w:num>
  <w:num w:numId="18">
    <w:abstractNumId w:val="36"/>
  </w:num>
  <w:num w:numId="19">
    <w:abstractNumId w:val="9"/>
  </w:num>
  <w:num w:numId="20">
    <w:abstractNumId w:val="20"/>
  </w:num>
  <w:num w:numId="21">
    <w:abstractNumId w:val="8"/>
  </w:num>
  <w:num w:numId="22">
    <w:abstractNumId w:val="6"/>
  </w:num>
  <w:num w:numId="23">
    <w:abstractNumId w:val="24"/>
  </w:num>
  <w:num w:numId="24">
    <w:abstractNumId w:val="31"/>
  </w:num>
  <w:num w:numId="25">
    <w:abstractNumId w:val="38"/>
  </w:num>
  <w:num w:numId="26">
    <w:abstractNumId w:val="3"/>
  </w:num>
  <w:num w:numId="27">
    <w:abstractNumId w:val="37"/>
  </w:num>
  <w:num w:numId="28">
    <w:abstractNumId w:val="29"/>
  </w:num>
  <w:num w:numId="29">
    <w:abstractNumId w:val="5"/>
  </w:num>
  <w:num w:numId="30">
    <w:abstractNumId w:val="28"/>
  </w:num>
  <w:num w:numId="31">
    <w:abstractNumId w:val="2"/>
  </w:num>
  <w:num w:numId="32">
    <w:abstractNumId w:val="1"/>
  </w:num>
  <w:num w:numId="33">
    <w:abstractNumId w:val="19"/>
  </w:num>
  <w:num w:numId="34">
    <w:abstractNumId w:val="16"/>
  </w:num>
  <w:num w:numId="35">
    <w:abstractNumId w:val="10"/>
  </w:num>
  <w:num w:numId="36">
    <w:abstractNumId w:val="26"/>
  </w:num>
  <w:num w:numId="37">
    <w:abstractNumId w:val="30"/>
  </w:num>
  <w:num w:numId="38">
    <w:abstractNumId w:val="22"/>
  </w:num>
  <w:num w:numId="39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904D4"/>
    <w:rsid w:val="000A02D3"/>
    <w:rsid w:val="000B79ED"/>
    <w:rsid w:val="001048B7"/>
    <w:rsid w:val="00106460"/>
    <w:rsid w:val="00187F5D"/>
    <w:rsid w:val="0023437B"/>
    <w:rsid w:val="0023647D"/>
    <w:rsid w:val="00255F7A"/>
    <w:rsid w:val="00282C51"/>
    <w:rsid w:val="002B737B"/>
    <w:rsid w:val="00306DDB"/>
    <w:rsid w:val="00351A28"/>
    <w:rsid w:val="00377324"/>
    <w:rsid w:val="00412775"/>
    <w:rsid w:val="00414F80"/>
    <w:rsid w:val="0045574F"/>
    <w:rsid w:val="005319E9"/>
    <w:rsid w:val="00593433"/>
    <w:rsid w:val="005B0E6A"/>
    <w:rsid w:val="005F219E"/>
    <w:rsid w:val="006049A1"/>
    <w:rsid w:val="006260E5"/>
    <w:rsid w:val="006753BC"/>
    <w:rsid w:val="007348D3"/>
    <w:rsid w:val="00762134"/>
    <w:rsid w:val="0077170E"/>
    <w:rsid w:val="00772113"/>
    <w:rsid w:val="007A7017"/>
    <w:rsid w:val="007D0E7E"/>
    <w:rsid w:val="007D54A6"/>
    <w:rsid w:val="00886071"/>
    <w:rsid w:val="008D1574"/>
    <w:rsid w:val="008D3C4E"/>
    <w:rsid w:val="008E4805"/>
    <w:rsid w:val="009164B2"/>
    <w:rsid w:val="009400E9"/>
    <w:rsid w:val="009404D6"/>
    <w:rsid w:val="00952535"/>
    <w:rsid w:val="00970619"/>
    <w:rsid w:val="009B38C0"/>
    <w:rsid w:val="009E5DB5"/>
    <w:rsid w:val="009F1446"/>
    <w:rsid w:val="00A54374"/>
    <w:rsid w:val="00AB2FED"/>
    <w:rsid w:val="00AC5D21"/>
    <w:rsid w:val="00B11AF7"/>
    <w:rsid w:val="00B266EC"/>
    <w:rsid w:val="00B44081"/>
    <w:rsid w:val="00B650FE"/>
    <w:rsid w:val="00B65794"/>
    <w:rsid w:val="00B7028A"/>
    <w:rsid w:val="00B72248"/>
    <w:rsid w:val="00B739B9"/>
    <w:rsid w:val="00B86112"/>
    <w:rsid w:val="00B8797D"/>
    <w:rsid w:val="00BD24A3"/>
    <w:rsid w:val="00BD342C"/>
    <w:rsid w:val="00C47D2E"/>
    <w:rsid w:val="00C75412"/>
    <w:rsid w:val="00C91ECD"/>
    <w:rsid w:val="00CA5CD1"/>
    <w:rsid w:val="00CE0B26"/>
    <w:rsid w:val="00D53CB0"/>
    <w:rsid w:val="00D80AE7"/>
    <w:rsid w:val="00D90DF8"/>
    <w:rsid w:val="00DA18BD"/>
    <w:rsid w:val="00DC4D83"/>
    <w:rsid w:val="00DD6A52"/>
    <w:rsid w:val="00DF361C"/>
    <w:rsid w:val="00E0142B"/>
    <w:rsid w:val="00E5687E"/>
    <w:rsid w:val="00F02969"/>
    <w:rsid w:val="00F508D2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2015-08-27T07:43:00Z</dcterms:created>
  <dcterms:modified xsi:type="dcterms:W3CDTF">2015-08-27T07:43:00Z</dcterms:modified>
  <dc:language>en-US</dc:language>
</cp:coreProperties>
</file>