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075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0758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0C45B8" w:rsidRDefault="0058207F" w:rsidP="00CA334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3F466E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ผู้ป่วยหญิง อายุ 26 ปี ประสบอุบัติเหตุขับรถยนต์ชนรถยนต์  เข่าขวากระแทกกับคอนโซลหน้ารถ  มีอาการปวดเข่าขวา  ตรวจร่างกายพบ </w:t>
            </w:r>
            <w:r w:rsidRPr="003F466E">
              <w:rPr>
                <w:rFonts w:asciiTheme="majorBidi" w:hAnsiTheme="majorBidi" w:cstheme="majorBidi"/>
                <w:sz w:val="32"/>
                <w:szCs w:val="32"/>
              </w:rPr>
              <w:t xml:space="preserve">contusion on anterior aspect of proximal leg, swelling and posterior sagging of right knee </w:t>
            </w:r>
            <w:r w:rsidRPr="003F466E">
              <w:rPr>
                <w:rFonts w:asciiTheme="majorBidi" w:hAnsiTheme="majorBidi" w:cstheme="majorBidi"/>
                <w:sz w:val="32"/>
                <w:szCs w:val="32"/>
                <w:cs/>
              </w:rPr>
              <w:t>ท่านคิดว่าการวินิจฉัยผู้ป่วยรายนี้คืออะไร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58207F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Theme="majorBidi" w:hAnsiTheme="majorBidi" w:cstheme="majorBidi"/>
                <w:sz w:val="32"/>
                <w:szCs w:val="32"/>
              </w:rPr>
              <w:t>ACL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58207F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Theme="majorBidi" w:hAnsiTheme="majorBidi" w:cstheme="majorBidi"/>
                <w:sz w:val="32"/>
                <w:szCs w:val="32"/>
              </w:rPr>
              <w:t>PCL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58207F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Theme="majorBidi" w:hAnsiTheme="majorBidi" w:cstheme="majorBidi"/>
                <w:sz w:val="32"/>
                <w:szCs w:val="32"/>
              </w:rPr>
              <w:t>Meniscus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58207F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Theme="majorBidi" w:hAnsiTheme="majorBidi" w:cstheme="majorBidi"/>
                <w:sz w:val="32"/>
                <w:szCs w:val="32"/>
              </w:rPr>
              <w:t>MCL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58207F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3F466E">
              <w:rPr>
                <w:rFonts w:asciiTheme="majorBidi" w:hAnsiTheme="majorBidi" w:cstheme="majorBidi"/>
                <w:sz w:val="32"/>
                <w:szCs w:val="32"/>
              </w:rPr>
              <w:t>LCL injury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58207F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3D5875"/>
    <w:rsid w:val="00401945"/>
    <w:rsid w:val="00412775"/>
    <w:rsid w:val="00414F80"/>
    <w:rsid w:val="0045574F"/>
    <w:rsid w:val="00530758"/>
    <w:rsid w:val="005319E9"/>
    <w:rsid w:val="0058207F"/>
    <w:rsid w:val="00593433"/>
    <w:rsid w:val="005B0E6A"/>
    <w:rsid w:val="005F219E"/>
    <w:rsid w:val="006049A1"/>
    <w:rsid w:val="00616888"/>
    <w:rsid w:val="006260E5"/>
    <w:rsid w:val="00666E58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86071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426F2"/>
    <w:rsid w:val="00E5687E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2015-08-27T07:27:00Z</dcterms:created>
  <dcterms:modified xsi:type="dcterms:W3CDTF">2015-08-27T07:27:00Z</dcterms:modified>
  <dc:language>en-US</dc:language>
</cp:coreProperties>
</file>