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D2E5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D2E5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3C4490" w:rsidRDefault="003C4490" w:rsidP="003C4490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C4490">
              <w:rPr>
                <w:rFonts w:asciiTheme="majorBidi" w:hAnsiTheme="majorBidi" w:cstheme="majorBidi" w:hint="cs"/>
                <w:sz w:val="32"/>
                <w:szCs w:val="32"/>
                <w:cs/>
              </w:rPr>
              <w:t>การ</w:t>
            </w:r>
            <w:r w:rsidRPr="003C449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พบ </w:t>
            </w:r>
            <w:r w:rsidRPr="003C4490">
              <w:rPr>
                <w:rFonts w:asciiTheme="majorBidi" w:hAnsiTheme="majorBidi" w:cstheme="majorBidi"/>
                <w:sz w:val="32"/>
                <w:szCs w:val="32"/>
              </w:rPr>
              <w:t xml:space="preserve">widening </w:t>
            </w:r>
            <w:r w:rsidRPr="003C449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ของ </w:t>
            </w:r>
            <w:r w:rsidRPr="003C4490">
              <w:rPr>
                <w:rFonts w:asciiTheme="majorBidi" w:hAnsiTheme="majorBidi" w:cstheme="majorBidi"/>
                <w:sz w:val="32"/>
                <w:szCs w:val="32"/>
              </w:rPr>
              <w:t xml:space="preserve">medial joint space </w:t>
            </w:r>
            <w:r w:rsidRPr="003C4490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ใน </w:t>
            </w:r>
            <w:r w:rsidRPr="003C4490">
              <w:rPr>
                <w:rFonts w:asciiTheme="majorBidi" w:hAnsiTheme="majorBidi" w:cstheme="majorBidi"/>
                <w:sz w:val="32"/>
                <w:szCs w:val="32"/>
              </w:rPr>
              <w:t xml:space="preserve">film ankle </w:t>
            </w:r>
            <w:r w:rsidRPr="003C4490">
              <w:rPr>
                <w:rFonts w:asciiTheme="majorBidi" w:hAnsiTheme="majorBidi" w:cstheme="majorBidi"/>
                <w:sz w:val="32"/>
                <w:szCs w:val="32"/>
                <w:cs/>
              </w:rPr>
              <w:t>บ่งบอกว่า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C4490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>มีการฉีกขาดของ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>deltoid ligament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C4490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>มีการฉีกขาดของ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anterior </w:t>
            </w: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syndesmotic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ligament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C4490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>มีการฉีกขาดของ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anterior </w:t>
            </w: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talofibular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ligament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C4490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>มีการฉีกขาดของ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deltoid </w:t>
            </w: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anterior </w:t>
            </w: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syndesmotic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ligament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C4490" w:rsidP="0058207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>มีการฉีกขาดของ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deltoid </w:t>
            </w: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anterior </w:t>
            </w: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talofibular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ligament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3C449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51A28"/>
    <w:rsid w:val="00377324"/>
    <w:rsid w:val="003C4490"/>
    <w:rsid w:val="003D5875"/>
    <w:rsid w:val="00401945"/>
    <w:rsid w:val="00402F35"/>
    <w:rsid w:val="00412775"/>
    <w:rsid w:val="00414F80"/>
    <w:rsid w:val="0045574F"/>
    <w:rsid w:val="005319E9"/>
    <w:rsid w:val="0058207F"/>
    <w:rsid w:val="00593433"/>
    <w:rsid w:val="005B0E6A"/>
    <w:rsid w:val="005F219E"/>
    <w:rsid w:val="006049A1"/>
    <w:rsid w:val="00616888"/>
    <w:rsid w:val="006260E5"/>
    <w:rsid w:val="00666E58"/>
    <w:rsid w:val="006753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13638"/>
    <w:rsid w:val="00A54374"/>
    <w:rsid w:val="00A82EAD"/>
    <w:rsid w:val="00AB2FED"/>
    <w:rsid w:val="00AC5D21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2E5D"/>
    <w:rsid w:val="00DD6A52"/>
    <w:rsid w:val="00DF361C"/>
    <w:rsid w:val="00E0142B"/>
    <w:rsid w:val="00E5687E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2015-08-27T07:27:00Z</dcterms:created>
  <dcterms:modified xsi:type="dcterms:W3CDTF">2015-08-27T07:27:00Z</dcterms:modified>
  <dc:language>en-US</dc:language>
</cp:coreProperties>
</file>