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EF3D47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EF3D47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CA334D" w:rsidRPr="003C4490" w:rsidRDefault="00332E97" w:rsidP="003C4490">
            <w:pPr>
              <w:tabs>
                <w:tab w:val="clear" w:pos="720"/>
                <w:tab w:val="left" w:pos="426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>ผู้ป่วยอายุ</w:t>
            </w:r>
            <w:r w:rsidR="009D4D2A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25 </w:t>
            </w: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ปี มีอาการปวดเข่าขวาหลังจากเล่นฟุตบอลแล้วเข่าบิด จากนั้นมีเข่าบวม เหยียดได้ไม่สุด ตรวจร่างกายพบ </w:t>
            </w:r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tenderness along the medial joint line, pain on deep flexion with valgus force </w:t>
            </w:r>
            <w:r w:rsidRPr="005C1AEB">
              <w:rPr>
                <w:rFonts w:asciiTheme="majorBidi" w:hAnsiTheme="majorBidi" w:cstheme="majorBidi"/>
                <w:sz w:val="32"/>
                <w:szCs w:val="32"/>
                <w:cs/>
              </w:rPr>
              <w:t>จงให้การวินิจฉัย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32E97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</w:rPr>
              <w:t>Medial meniscus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32E97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</w:rPr>
              <w:t>Medial collateral ligament injury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32E97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</w:rPr>
              <w:t>Osgood-</w:t>
            </w: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Schlatter’s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disease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32E97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5C1AEB">
              <w:rPr>
                <w:rFonts w:asciiTheme="majorBidi" w:hAnsiTheme="majorBidi" w:cstheme="majorBidi"/>
                <w:sz w:val="32"/>
                <w:szCs w:val="32"/>
              </w:rPr>
              <w:t>Pesancerinus</w:t>
            </w:r>
            <w:proofErr w:type="spellEnd"/>
            <w:r w:rsidRPr="005C1AEB">
              <w:rPr>
                <w:rFonts w:asciiTheme="majorBidi" w:hAnsiTheme="majorBidi" w:cstheme="majorBidi"/>
                <w:sz w:val="32"/>
                <w:szCs w:val="32"/>
              </w:rPr>
              <w:t xml:space="preserve"> bursitis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2B4B30" w:rsidRDefault="00332E97" w:rsidP="00332E97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5C1AEB">
              <w:rPr>
                <w:rFonts w:asciiTheme="majorBidi" w:hAnsiTheme="majorBidi" w:cstheme="majorBidi"/>
                <w:sz w:val="32"/>
                <w:szCs w:val="32"/>
              </w:rPr>
              <w:t>Osteoarthritis of knee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3C4490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A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A02D3"/>
    <w:rsid w:val="000B79ED"/>
    <w:rsid w:val="000C45B8"/>
    <w:rsid w:val="000D7AEA"/>
    <w:rsid w:val="001048B7"/>
    <w:rsid w:val="00106460"/>
    <w:rsid w:val="00187F5D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77324"/>
    <w:rsid w:val="003C4490"/>
    <w:rsid w:val="003D5875"/>
    <w:rsid w:val="00401945"/>
    <w:rsid w:val="00402F35"/>
    <w:rsid w:val="00412775"/>
    <w:rsid w:val="00414F80"/>
    <w:rsid w:val="0045574F"/>
    <w:rsid w:val="005319E9"/>
    <w:rsid w:val="0058207F"/>
    <w:rsid w:val="00593433"/>
    <w:rsid w:val="005B0E6A"/>
    <w:rsid w:val="005F219E"/>
    <w:rsid w:val="006049A1"/>
    <w:rsid w:val="00616888"/>
    <w:rsid w:val="006260E5"/>
    <w:rsid w:val="00666E58"/>
    <w:rsid w:val="006753BC"/>
    <w:rsid w:val="006F163B"/>
    <w:rsid w:val="007348D3"/>
    <w:rsid w:val="00762134"/>
    <w:rsid w:val="0077170E"/>
    <w:rsid w:val="00772113"/>
    <w:rsid w:val="007A6BF9"/>
    <w:rsid w:val="007A7017"/>
    <w:rsid w:val="007D0E7E"/>
    <w:rsid w:val="007D54A6"/>
    <w:rsid w:val="007E2303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B38C0"/>
    <w:rsid w:val="009D4D2A"/>
    <w:rsid w:val="009E5DB5"/>
    <w:rsid w:val="009F1446"/>
    <w:rsid w:val="00A13638"/>
    <w:rsid w:val="00A54374"/>
    <w:rsid w:val="00AB2FED"/>
    <w:rsid w:val="00AC5D21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E0142B"/>
    <w:rsid w:val="00E5687E"/>
    <w:rsid w:val="00EF3D47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2</cp:revision>
  <dcterms:created xsi:type="dcterms:W3CDTF">2015-08-27T07:26:00Z</dcterms:created>
  <dcterms:modified xsi:type="dcterms:W3CDTF">2015-08-27T07:26:00Z</dcterms:modified>
  <dc:language>en-US</dc:language>
</cp:coreProperties>
</file>