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63049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63049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C05DC3">
        <w:trPr>
          <w:cantSplit/>
          <w:trHeight w:val="662"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3D2B15" w:rsidRDefault="00C05DC3" w:rsidP="00C05DC3">
            <w:pPr>
              <w:tabs>
                <w:tab w:val="clear" w:pos="720"/>
                <w:tab w:val="left" w:pos="5510"/>
              </w:tabs>
              <w:rPr>
                <w:rFonts w:ascii="AngsanaUPC" w:hAnsi="AngsanaUPC" w:cs="AngsanaUPC"/>
                <w:color w:val="auto"/>
                <w:sz w:val="32"/>
                <w:szCs w:val="32"/>
              </w:rPr>
            </w:pPr>
            <w:r>
              <w:rPr>
                <w:rFonts w:ascii="AngsanaUPC" w:hAnsi="AngsanaUPC" w:cs="AngsanaUPC" w:hint="cs"/>
                <w:color w:val="auto"/>
                <w:sz w:val="32"/>
                <w:szCs w:val="32"/>
                <w:cs/>
              </w:rPr>
              <w:t xml:space="preserve">ผู้ป่วยชายไทย อายุ 27 ปี ได้รับบาดเจ็บ ถูกสายพานเครื่องยนต์เฉือนปลายนิ้วชี้ขวา มีบาดแผลเปิด </w:t>
            </w:r>
            <w:proofErr w:type="gramStart"/>
            <w:r>
              <w:rPr>
                <w:rFonts w:ascii="AngsanaUPC" w:hAnsi="AngsanaUPC" w:cs="AngsanaUPC"/>
                <w:color w:val="auto"/>
                <w:sz w:val="32"/>
                <w:szCs w:val="32"/>
              </w:rPr>
              <w:t>transverse</w:t>
            </w:r>
            <w:proofErr w:type="gramEnd"/>
            <w:r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 cut </w:t>
            </w:r>
            <w:r>
              <w:rPr>
                <w:rFonts w:ascii="AngsanaUPC" w:hAnsi="AngsanaUPC" w:cs="AngsanaUPC" w:hint="cs"/>
                <w:color w:val="auto"/>
                <w:sz w:val="32"/>
                <w:szCs w:val="32"/>
                <w:cs/>
              </w:rPr>
              <w:t xml:space="preserve">ขนาด 1.5 </w:t>
            </w:r>
            <w:r>
              <w:rPr>
                <w:rFonts w:ascii="AngsanaUPC" w:hAnsi="AngsanaUPC" w:cs="AngsanaUPC"/>
                <w:color w:val="auto"/>
                <w:sz w:val="32"/>
                <w:szCs w:val="32"/>
              </w:rPr>
              <w:t xml:space="preserve">x 1.5 </w:t>
            </w:r>
            <w:r>
              <w:rPr>
                <w:rFonts w:ascii="AngsanaUPC" w:hAnsi="AngsanaUPC" w:cs="AngsanaUPC" w:hint="cs"/>
                <w:color w:val="auto"/>
                <w:sz w:val="32"/>
                <w:szCs w:val="32"/>
                <w:cs/>
              </w:rPr>
              <w:t>ซม. ดังภาพ เห็นกระดูกโผล่ที่แผล ท่านจะให้การรักษาที่เหมาะสมอย่างไร</w:t>
            </w:r>
          </w:p>
          <w:p w:rsidR="00C05DC3" w:rsidRPr="00C05DC3" w:rsidRDefault="00044EA3" w:rsidP="00C05DC3">
            <w:pPr>
              <w:tabs>
                <w:tab w:val="clear" w:pos="720"/>
                <w:tab w:val="left" w:pos="5510"/>
              </w:tabs>
              <w:rPr>
                <w:rFonts w:ascii="AngsanaUPC" w:hAnsi="AngsanaUPC" w:cs="AngsanaUPC"/>
                <w:sz w:val="32"/>
                <w:szCs w:val="32"/>
                <w:cs/>
              </w:rPr>
            </w:pPr>
            <w:r>
              <w:rPr>
                <w:rFonts w:ascii="AngsanaUPC" w:hAnsi="AngsanaUPC" w:cs="AngsanaUPC"/>
                <w:noProof/>
                <w:sz w:val="32"/>
                <w:szCs w:val="32"/>
              </w:rPr>
              <w:drawing>
                <wp:inline distT="0" distB="0" distL="0" distR="0">
                  <wp:extent cx="3752088" cy="2438400"/>
                  <wp:effectExtent l="19050" t="0" r="762" b="0"/>
                  <wp:docPr id="1" name="รูปภาพ 0" descr="Fig0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44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088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05DC3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Wound dressing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รอ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epithelization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05DC3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Coverage with full thickness skin graft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05DC3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Flap coverage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05DC3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Replantation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C05DC3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PIP joint disarticulation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C05DC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44EA3"/>
    <w:rsid w:val="00084892"/>
    <w:rsid w:val="00091CA8"/>
    <w:rsid w:val="000A02D3"/>
    <w:rsid w:val="000B79ED"/>
    <w:rsid w:val="000C45B8"/>
    <w:rsid w:val="000D7AEA"/>
    <w:rsid w:val="001048B7"/>
    <w:rsid w:val="00106460"/>
    <w:rsid w:val="00187F5D"/>
    <w:rsid w:val="001A4ACB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77324"/>
    <w:rsid w:val="003C4490"/>
    <w:rsid w:val="003D2B15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8207F"/>
    <w:rsid w:val="00593433"/>
    <w:rsid w:val="005A3B46"/>
    <w:rsid w:val="005B0E6A"/>
    <w:rsid w:val="005F219E"/>
    <w:rsid w:val="006049A1"/>
    <w:rsid w:val="00616888"/>
    <w:rsid w:val="006260E5"/>
    <w:rsid w:val="00630495"/>
    <w:rsid w:val="0063474B"/>
    <w:rsid w:val="00654E27"/>
    <w:rsid w:val="00666E58"/>
    <w:rsid w:val="006753BC"/>
    <w:rsid w:val="00680054"/>
    <w:rsid w:val="00691FC2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D0E7E"/>
    <w:rsid w:val="007D54A6"/>
    <w:rsid w:val="007E2303"/>
    <w:rsid w:val="00817F49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05DC3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EA3D90"/>
    <w:rsid w:val="00EC6A7A"/>
    <w:rsid w:val="00F02969"/>
    <w:rsid w:val="00F508D2"/>
    <w:rsid w:val="00F648BB"/>
    <w:rsid w:val="00F91F79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128</Words>
  <Characters>558</Characters>
  <Application>Microsoft Office Word</Application>
  <DocSecurity>0</DocSecurity>
  <Lines>62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5</cp:revision>
  <dcterms:created xsi:type="dcterms:W3CDTF">2015-08-27T04:46:00Z</dcterms:created>
  <dcterms:modified xsi:type="dcterms:W3CDTF">2015-08-28T07:54:00Z</dcterms:modified>
  <dc:language>en-US</dc:language>
</cp:coreProperties>
</file>