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CE1EE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CE1EE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4F3F2E" w:rsidRDefault="00A92297" w:rsidP="001104A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27 </w:t>
            </w: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อุบัติเหตุรถจักรยานยนต์ชน เจ็บหน้าแข้งซ้ายมาก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 5 </w:t>
            </w: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ชั่วโมงก่อนมาพบแพทย์ ตรวจร่างกายพบหน้าแข้งซ้ายบวมมาก คดงอผิดรูป มีแผลเปิดเห็นกระดูก รู้สึกชาปลายเท้า ขยับปลายนิ้วเท้าได้ลดลง  </w:t>
            </w:r>
            <w:proofErr w:type="spellStart"/>
            <w:r w:rsidRPr="000263A5">
              <w:rPr>
                <w:rFonts w:asciiTheme="majorBidi" w:hAnsiTheme="majorBidi" w:cstheme="majorBidi"/>
                <w:sz w:val="32"/>
                <w:szCs w:val="32"/>
              </w:rPr>
              <w:t>dorsalispedis</w:t>
            </w:r>
            <w:proofErr w:type="spellEnd"/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 artery </w:t>
            </w: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คลำได้ เอกซเรย์พบ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comminuted fracture of </w:t>
            </w:r>
            <w:proofErr w:type="spellStart"/>
            <w:r w:rsidRPr="000263A5">
              <w:rPr>
                <w:rFonts w:asciiTheme="majorBidi" w:hAnsiTheme="majorBidi" w:cstheme="majorBidi"/>
                <w:sz w:val="32"/>
                <w:szCs w:val="32"/>
              </w:rPr>
              <w:t>tibial</w:t>
            </w:r>
            <w:proofErr w:type="spellEnd"/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 shaft</w:t>
            </w: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ข้อความใดต่อไปนี้</w:t>
            </w:r>
            <w:r w:rsidRPr="000263A5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ถูกต้อง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A92297" w:rsidP="00A922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กรณีนี้ยังคลำ </w:t>
            </w:r>
            <w:proofErr w:type="spellStart"/>
            <w:r w:rsidRPr="000263A5">
              <w:rPr>
                <w:rFonts w:asciiTheme="majorBidi" w:hAnsiTheme="majorBidi" w:cstheme="majorBidi"/>
                <w:sz w:val="32"/>
                <w:szCs w:val="32"/>
              </w:rPr>
              <w:t>dorsalispedis</w:t>
            </w:r>
            <w:proofErr w:type="spellEnd"/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 artery </w:t>
            </w: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ได้ ไม่ใช่ภาวะ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>compartment syndrome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A92297" w:rsidP="00A922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สาเหตุที่ปวดมากเกิดจาก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 xml:space="preserve">comminuted fracture 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A92297" w:rsidP="00A922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อาการปวดรุนแรงที่ไม่ตอบสนองต่อการให้ยาลดปวดบ่งชี้ว่าน่าจะเป็น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>compartment syndrome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A92297" w:rsidP="00A922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อาการชาหรือขยับนิ้วได้น้อยลงเกิดจาก </w:t>
            </w:r>
            <w:r w:rsidRPr="000263A5">
              <w:rPr>
                <w:rFonts w:asciiTheme="majorBidi" w:hAnsiTheme="majorBidi" w:cstheme="majorBidi"/>
                <w:sz w:val="32"/>
                <w:szCs w:val="32"/>
              </w:rPr>
              <w:t>muscle spasm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A92297" w:rsidP="00A922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0263A5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ไม่คิดถึง </w:t>
            </w:r>
            <w:r w:rsidRPr="000263A5">
              <w:rPr>
                <w:rFonts w:asciiTheme="majorBidi" w:hAnsiTheme="majorBidi" w:cstheme="majorBidi"/>
                <w:spacing w:val="-4"/>
                <w:sz w:val="32"/>
                <w:szCs w:val="32"/>
              </w:rPr>
              <w:t xml:space="preserve">compartment syndrome </w:t>
            </w:r>
            <w:r w:rsidRPr="000263A5">
              <w:rPr>
                <w:rFonts w:asciiTheme="majorBidi" w:hAnsiTheme="majorBidi" w:cstheme="majorBidi"/>
                <w:spacing w:val="-4"/>
                <w:sz w:val="32"/>
                <w:szCs w:val="32"/>
                <w:cs/>
              </w:rPr>
              <w:t xml:space="preserve">ในผู้ป่วยรายนี้เนื่องจากเป็น </w:t>
            </w:r>
            <w:r w:rsidRPr="000263A5">
              <w:rPr>
                <w:rFonts w:asciiTheme="majorBidi" w:hAnsiTheme="majorBidi" w:cstheme="majorBidi"/>
                <w:spacing w:val="-4"/>
                <w:sz w:val="32"/>
                <w:szCs w:val="32"/>
              </w:rPr>
              <w:t>open fracture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A92297" w:rsidP="00A31120">
            <w:pPr>
              <w:tabs>
                <w:tab w:val="left" w:pos="240"/>
                <w:tab w:val="left" w:pos="49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6E58"/>
    <w:rsid w:val="006753BC"/>
    <w:rsid w:val="00680054"/>
    <w:rsid w:val="006D1A0B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91B7B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E5DB5"/>
    <w:rsid w:val="009F1446"/>
    <w:rsid w:val="00A13638"/>
    <w:rsid w:val="00A31120"/>
    <w:rsid w:val="00A31ACD"/>
    <w:rsid w:val="00A54374"/>
    <w:rsid w:val="00A9229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91ECD"/>
    <w:rsid w:val="00CA334D"/>
    <w:rsid w:val="00CA5CD1"/>
    <w:rsid w:val="00CE0B26"/>
    <w:rsid w:val="00CE1EE8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0C72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2015-08-27T03:19:00Z</dcterms:created>
  <dcterms:modified xsi:type="dcterms:W3CDTF">2015-08-27T03:19:00Z</dcterms:modified>
  <dc:language>en-US</dc:language>
</cp:coreProperties>
</file>