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57081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57081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A50377" w:rsidRDefault="003B2663" w:rsidP="0035059A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ผู้ป่วยเด็กชายไทย อายุ 13 ปี ขี่จักรยานยนต์ประสบอุบัติเหตุ ขาซ้ายผิดรูปและบวมบริเวณหัวเข่ามาก ขยับไม่ได้ ไม่มีบาดแผลเปิดที่บริเวณหัวเข่า คลำ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Posterior </w:t>
            </w:r>
            <w:proofErr w:type="spellStart"/>
            <w:r w:rsidRPr="0042672D">
              <w:rPr>
                <w:rFonts w:asciiTheme="majorBidi" w:hAnsiTheme="majorBidi" w:cstheme="majorBidi"/>
                <w:sz w:val="32"/>
                <w:szCs w:val="32"/>
              </w:rPr>
              <w:t>tibial</w:t>
            </w:r>
            <w:proofErr w:type="spellEnd"/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 pulse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proofErr w:type="spellStart"/>
            <w:r w:rsidRPr="0042672D">
              <w:rPr>
                <w:rFonts w:asciiTheme="majorBidi" w:hAnsiTheme="majorBidi" w:cstheme="majorBidi"/>
                <w:sz w:val="32"/>
                <w:szCs w:val="32"/>
              </w:rPr>
              <w:t>dorsalispedis</w:t>
            </w:r>
            <w:proofErr w:type="spellEnd"/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 pulse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ไม่ได้  เอกซเรย์แสดงดังภาพหากท่านเป็นแพทย์เวรที่โรงพยาบาลชุมชน ซึ่งห่างจากโรงพยาบาลศูนย์โดยใช้ระยะเวลาในการเดินทางประมาณ 3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–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4 ชั่วโมง  จงให้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 management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ที่เหมาะสมที่สุดในผู้ป่วยรายนี้ก่อนที่จะ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Refer</w:t>
            </w:r>
          </w:p>
          <w:p w:rsidR="003B2663" w:rsidRPr="0035059A" w:rsidRDefault="008E3912" w:rsidP="0035059A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2755392" cy="2438400"/>
                  <wp:effectExtent l="19050" t="0" r="6858" b="0"/>
                  <wp:docPr id="2" name="รูปภาพ 1" descr="Fig0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78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9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3B2663" w:rsidP="00E5741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>Elevate Lt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>.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 leg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แล้ว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refer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3B2663" w:rsidP="00E5741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Cold packing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ร่วมกับ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splint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แล้ว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refer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35059A" w:rsidRDefault="003B2663" w:rsidP="00E5741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</w:rPr>
              <w:t>Traction Lt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>.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leg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ร่วมกับ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Splint,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สั่ง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NPO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แล้ว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refer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3B2663" w:rsidP="00E5741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ให้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intravenous antibiotics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NPO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แล้วจึง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refer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3B2663" w:rsidP="00E5741B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 </w:t>
            </w:r>
            <w:proofErr w:type="spellStart"/>
            <w:r w:rsidRPr="0042672D">
              <w:rPr>
                <w:rFonts w:asciiTheme="majorBidi" w:hAnsiTheme="majorBidi" w:cstheme="majorBidi"/>
                <w:sz w:val="32"/>
                <w:szCs w:val="32"/>
              </w:rPr>
              <w:t>Arthrocentesis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เพื่อ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 xml:space="preserve">release </w:t>
            </w:r>
            <w:proofErr w:type="spellStart"/>
            <w:r w:rsidRPr="0042672D">
              <w:rPr>
                <w:rFonts w:asciiTheme="majorBidi" w:hAnsiTheme="majorBidi" w:cstheme="majorBidi"/>
                <w:sz w:val="32"/>
                <w:szCs w:val="32"/>
              </w:rPr>
              <w:t>hemarthrosis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42672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แล้วจึง </w:t>
            </w:r>
            <w:r w:rsidRPr="0042672D">
              <w:rPr>
                <w:rFonts w:asciiTheme="majorBidi" w:hAnsiTheme="majorBidi" w:cstheme="majorBidi"/>
                <w:sz w:val="32"/>
                <w:szCs w:val="32"/>
              </w:rPr>
              <w:t>refer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3B2663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55AF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0CE2768E"/>
    <w:multiLevelType w:val="hybridMultilevel"/>
    <w:tmpl w:val="86EA3F22"/>
    <w:lvl w:ilvl="0" w:tplc="3DBE1590">
      <w:start w:val="6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B76402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3">
    <w:nsid w:val="12DB160C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BA3E9C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51666BA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2A6C3EA8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7">
    <w:nsid w:val="32D00071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3F0C62B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CEB2AFA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0">
    <w:nsid w:val="4DCA12B6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0867197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2">
    <w:nsid w:val="59CB7757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183C2F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D2934F6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DE576B4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6">
    <w:nsid w:val="62F237CC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3270CB2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633A7E25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6190F02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9496CBE"/>
    <w:multiLevelType w:val="hybridMultilevel"/>
    <w:tmpl w:val="3DB01460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15"/>
  </w:num>
  <w:num w:numId="5">
    <w:abstractNumId w:val="11"/>
  </w:num>
  <w:num w:numId="6">
    <w:abstractNumId w:val="2"/>
  </w:num>
  <w:num w:numId="7">
    <w:abstractNumId w:val="0"/>
  </w:num>
  <w:num w:numId="8">
    <w:abstractNumId w:val="5"/>
  </w:num>
  <w:num w:numId="9">
    <w:abstractNumId w:val="7"/>
  </w:num>
  <w:num w:numId="10">
    <w:abstractNumId w:val="8"/>
  </w:num>
  <w:num w:numId="11">
    <w:abstractNumId w:val="17"/>
  </w:num>
  <w:num w:numId="12">
    <w:abstractNumId w:val="19"/>
  </w:num>
  <w:num w:numId="13">
    <w:abstractNumId w:val="3"/>
  </w:num>
  <w:num w:numId="14">
    <w:abstractNumId w:val="12"/>
  </w:num>
  <w:num w:numId="15">
    <w:abstractNumId w:val="14"/>
  </w:num>
  <w:num w:numId="16">
    <w:abstractNumId w:val="13"/>
  </w:num>
  <w:num w:numId="17">
    <w:abstractNumId w:val="18"/>
  </w:num>
  <w:num w:numId="18">
    <w:abstractNumId w:val="16"/>
  </w:num>
  <w:num w:numId="19">
    <w:abstractNumId w:val="4"/>
  </w:num>
  <w:num w:numId="20">
    <w:abstractNumId w:val="10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8517D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42787"/>
    <w:rsid w:val="0018624F"/>
    <w:rsid w:val="00187F5D"/>
    <w:rsid w:val="001A0E39"/>
    <w:rsid w:val="001A4ACB"/>
    <w:rsid w:val="001B3D17"/>
    <w:rsid w:val="001F62CE"/>
    <w:rsid w:val="0023437B"/>
    <w:rsid w:val="0023647D"/>
    <w:rsid w:val="00255F7A"/>
    <w:rsid w:val="00265A18"/>
    <w:rsid w:val="00282C51"/>
    <w:rsid w:val="002B4B30"/>
    <w:rsid w:val="002B737B"/>
    <w:rsid w:val="002C1364"/>
    <w:rsid w:val="0030667C"/>
    <w:rsid w:val="00306DDB"/>
    <w:rsid w:val="00316D4F"/>
    <w:rsid w:val="00321DBC"/>
    <w:rsid w:val="00332E97"/>
    <w:rsid w:val="0035059A"/>
    <w:rsid w:val="00351A28"/>
    <w:rsid w:val="003535FA"/>
    <w:rsid w:val="00356A64"/>
    <w:rsid w:val="00377324"/>
    <w:rsid w:val="003B2663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D0995"/>
    <w:rsid w:val="004E187A"/>
    <w:rsid w:val="004F3F2E"/>
    <w:rsid w:val="005319E9"/>
    <w:rsid w:val="0058207F"/>
    <w:rsid w:val="00593433"/>
    <w:rsid w:val="00595D3B"/>
    <w:rsid w:val="005B0E6A"/>
    <w:rsid w:val="005C5716"/>
    <w:rsid w:val="005F219E"/>
    <w:rsid w:val="006049A1"/>
    <w:rsid w:val="0061269B"/>
    <w:rsid w:val="00616888"/>
    <w:rsid w:val="00623304"/>
    <w:rsid w:val="006260E5"/>
    <w:rsid w:val="0063474B"/>
    <w:rsid w:val="00654E27"/>
    <w:rsid w:val="00655711"/>
    <w:rsid w:val="00660027"/>
    <w:rsid w:val="006645AA"/>
    <w:rsid w:val="00666E58"/>
    <w:rsid w:val="006753BC"/>
    <w:rsid w:val="00680054"/>
    <w:rsid w:val="006915FD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67A3E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B21AC"/>
    <w:rsid w:val="007B3B59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C4CEB"/>
    <w:rsid w:val="008D1574"/>
    <w:rsid w:val="008D3C4E"/>
    <w:rsid w:val="008E3912"/>
    <w:rsid w:val="008E4805"/>
    <w:rsid w:val="008E5EBB"/>
    <w:rsid w:val="009164B2"/>
    <w:rsid w:val="0092277E"/>
    <w:rsid w:val="009263E5"/>
    <w:rsid w:val="009400E9"/>
    <w:rsid w:val="009404D6"/>
    <w:rsid w:val="00952535"/>
    <w:rsid w:val="00965B8F"/>
    <w:rsid w:val="00970619"/>
    <w:rsid w:val="00972C3C"/>
    <w:rsid w:val="0099623B"/>
    <w:rsid w:val="009A4374"/>
    <w:rsid w:val="009B38C0"/>
    <w:rsid w:val="009C2843"/>
    <w:rsid w:val="009D653F"/>
    <w:rsid w:val="009E5DB5"/>
    <w:rsid w:val="009F1446"/>
    <w:rsid w:val="00A0742F"/>
    <w:rsid w:val="00A13638"/>
    <w:rsid w:val="00A23237"/>
    <w:rsid w:val="00A31120"/>
    <w:rsid w:val="00A31ACD"/>
    <w:rsid w:val="00A50377"/>
    <w:rsid w:val="00A54374"/>
    <w:rsid w:val="00A86ACD"/>
    <w:rsid w:val="00A92297"/>
    <w:rsid w:val="00AB1F7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77D26"/>
    <w:rsid w:val="00B86112"/>
    <w:rsid w:val="00B87364"/>
    <w:rsid w:val="00B8797D"/>
    <w:rsid w:val="00BB7B66"/>
    <w:rsid w:val="00BD2304"/>
    <w:rsid w:val="00BD24A3"/>
    <w:rsid w:val="00BD2BF9"/>
    <w:rsid w:val="00BD342C"/>
    <w:rsid w:val="00BE40E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57081"/>
    <w:rsid w:val="00D80AE7"/>
    <w:rsid w:val="00D90DF8"/>
    <w:rsid w:val="00DA18BD"/>
    <w:rsid w:val="00DB0FE1"/>
    <w:rsid w:val="00DC4D83"/>
    <w:rsid w:val="00DC4DFA"/>
    <w:rsid w:val="00DD6A52"/>
    <w:rsid w:val="00DF361C"/>
    <w:rsid w:val="00E0142B"/>
    <w:rsid w:val="00E179B0"/>
    <w:rsid w:val="00E313BC"/>
    <w:rsid w:val="00E5687E"/>
    <w:rsid w:val="00E5741B"/>
    <w:rsid w:val="00E90D47"/>
    <w:rsid w:val="00EA3D90"/>
    <w:rsid w:val="00F02969"/>
    <w:rsid w:val="00F24972"/>
    <w:rsid w:val="00F30DDD"/>
    <w:rsid w:val="00F31B74"/>
    <w:rsid w:val="00F508D2"/>
    <w:rsid w:val="00FC42E1"/>
    <w:rsid w:val="00FE52A0"/>
    <w:rsid w:val="00FF3BF4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6</cp:revision>
  <dcterms:created xsi:type="dcterms:W3CDTF">2015-08-21T02:30:00Z</dcterms:created>
  <dcterms:modified xsi:type="dcterms:W3CDTF">2015-09-05T11:43:00Z</dcterms:modified>
  <dc:language>en-US</dc:language>
</cp:coreProperties>
</file>