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22" w:rsidRDefault="00DC6322">
      <w:pPr>
        <w:pStyle w:val="1"/>
        <w:widowControl/>
        <w:pBdr>
          <w:bottom w:val="single" w:sz="4" w:space="0" w:color="DDDDDD"/>
        </w:pBdr>
        <w:shd w:val="clear" w:color="auto" w:fill="FFFFFF"/>
        <w:spacing w:before="120" w:beforeAutospacing="0" w:after="120" w:afterAutospacing="0"/>
        <w:rPr>
          <w:rFonts w:ascii="Verdana" w:hAnsi="Verdana" w:cs="Verdana" w:hint="default"/>
          <w:color w:val="000000"/>
          <w:sz w:val="16"/>
          <w:szCs w:val="16"/>
        </w:rPr>
      </w:pPr>
      <w:r>
        <w:rPr>
          <w:rFonts w:ascii="Verdana" w:hAnsi="Verdana" w:cs="Verdana" w:hint="default"/>
          <w:color w:val="399AB2"/>
          <w:sz w:val="16"/>
          <w:szCs w:val="16"/>
          <w:shd w:val="clear" w:color="auto" w:fill="FFFFFF"/>
        </w:rPr>
        <w:fldChar w:fldCharType="begin"/>
      </w:r>
      <w:r w:rsidR="000B1CB1">
        <w:rPr>
          <w:rFonts w:ascii="Verdana" w:hAnsi="Verdana" w:cs="Verdana" w:hint="default"/>
          <w:color w:val="399AB2"/>
          <w:sz w:val="16"/>
          <w:szCs w:val="16"/>
          <w:shd w:val="clear" w:color="auto" w:fill="FFFFFF"/>
        </w:rPr>
        <w:instrText xml:space="preserve"> HYPERLINK "http://www.cnblogs.com/dotnetmvc/p/3679779.html" </w:instrText>
      </w:r>
      <w:r>
        <w:rPr>
          <w:rFonts w:ascii="Verdana" w:hAnsi="Verdana" w:cs="Verdana" w:hint="default"/>
          <w:color w:val="399AB2"/>
          <w:sz w:val="16"/>
          <w:szCs w:val="16"/>
          <w:shd w:val="clear" w:color="auto" w:fill="FFFFFF"/>
        </w:rPr>
        <w:fldChar w:fldCharType="separate"/>
      </w:r>
      <w:r w:rsidR="000B1CB1">
        <w:rPr>
          <w:rStyle w:val="a4"/>
          <w:rFonts w:ascii="Verdana" w:hAnsi="Verdana" w:cs="Verdana" w:hint="default"/>
          <w:color w:val="399AB2"/>
          <w:sz w:val="16"/>
          <w:szCs w:val="16"/>
          <w:u w:val="none"/>
          <w:shd w:val="clear" w:color="auto" w:fill="FFFFFF"/>
        </w:rPr>
        <w:t>LINQ</w:t>
      </w:r>
      <w:r w:rsidR="000B1CB1">
        <w:rPr>
          <w:rStyle w:val="a4"/>
          <w:rFonts w:ascii="Verdana" w:hAnsi="Verdana" w:cs="Verdana" w:hint="default"/>
          <w:color w:val="399AB2"/>
          <w:sz w:val="16"/>
          <w:szCs w:val="16"/>
          <w:u w:val="none"/>
          <w:shd w:val="clear" w:color="auto" w:fill="FFFFFF"/>
        </w:rPr>
        <w:t>标准查询操作符（一）</w:t>
      </w:r>
      <w:r w:rsidR="000B1CB1">
        <w:rPr>
          <w:rStyle w:val="a4"/>
          <w:rFonts w:ascii="Verdana" w:hAnsi="Verdana" w:cs="Verdana" w:hint="default"/>
          <w:color w:val="399AB2"/>
          <w:sz w:val="16"/>
          <w:szCs w:val="16"/>
          <w:u w:val="none"/>
          <w:shd w:val="clear" w:color="auto" w:fill="FFFFFF"/>
        </w:rPr>
        <w:t>——select</w:t>
      </w:r>
      <w:r w:rsidR="000B1CB1">
        <w:rPr>
          <w:rStyle w:val="a4"/>
          <w:rFonts w:ascii="Verdana" w:hAnsi="Verdana" w:cs="Verdana" w:hint="default"/>
          <w:color w:val="399AB2"/>
          <w:sz w:val="16"/>
          <w:szCs w:val="16"/>
          <w:u w:val="none"/>
          <w:shd w:val="clear" w:color="auto" w:fill="FFFFFF"/>
        </w:rPr>
        <w:t>、</w:t>
      </w:r>
      <w:r w:rsidR="000B1CB1">
        <w:rPr>
          <w:rStyle w:val="a4"/>
          <w:rFonts w:ascii="Verdana" w:hAnsi="Verdana" w:cs="Verdana" w:hint="default"/>
          <w:color w:val="399AB2"/>
          <w:sz w:val="16"/>
          <w:szCs w:val="16"/>
          <w:u w:val="none"/>
          <w:shd w:val="clear" w:color="auto" w:fill="FFFFFF"/>
        </w:rPr>
        <w:t>SelectMany</w:t>
      </w:r>
      <w:r w:rsidR="000B1CB1">
        <w:rPr>
          <w:rStyle w:val="a4"/>
          <w:rFonts w:ascii="Verdana" w:hAnsi="Verdana" w:cs="Verdana" w:hint="default"/>
          <w:color w:val="399AB2"/>
          <w:sz w:val="16"/>
          <w:szCs w:val="16"/>
          <w:u w:val="none"/>
          <w:shd w:val="clear" w:color="auto" w:fill="FFFFFF"/>
        </w:rPr>
        <w:t>、</w:t>
      </w:r>
      <w:r w:rsidR="000B1CB1">
        <w:rPr>
          <w:rStyle w:val="a4"/>
          <w:rFonts w:ascii="Verdana" w:hAnsi="Verdana" w:cs="Verdana" w:hint="default"/>
          <w:color w:val="399AB2"/>
          <w:sz w:val="16"/>
          <w:szCs w:val="16"/>
          <w:u w:val="none"/>
          <w:shd w:val="clear" w:color="auto" w:fill="FFFFFF"/>
        </w:rPr>
        <w:t>Where</w:t>
      </w:r>
      <w:r w:rsidR="000B1CB1">
        <w:rPr>
          <w:rStyle w:val="a4"/>
          <w:rFonts w:ascii="Verdana" w:hAnsi="Verdana" w:cs="Verdana" w:hint="default"/>
          <w:color w:val="399AB2"/>
          <w:sz w:val="16"/>
          <w:szCs w:val="16"/>
          <w:u w:val="none"/>
          <w:shd w:val="clear" w:color="auto" w:fill="FFFFFF"/>
        </w:rPr>
        <w:t>、</w:t>
      </w:r>
      <w:r w:rsidR="000B1CB1">
        <w:rPr>
          <w:rStyle w:val="a4"/>
          <w:rFonts w:ascii="Verdana" w:hAnsi="Verdana" w:cs="Verdana" w:hint="default"/>
          <w:color w:val="399AB2"/>
          <w:sz w:val="16"/>
          <w:szCs w:val="16"/>
          <w:u w:val="none"/>
          <w:shd w:val="clear" w:color="auto" w:fill="FFFFFF"/>
        </w:rPr>
        <w:t>OrderBy</w:t>
      </w:r>
      <w:r w:rsidR="000B1CB1">
        <w:rPr>
          <w:rStyle w:val="a4"/>
          <w:rFonts w:ascii="Verdana" w:hAnsi="Verdana" w:cs="Verdana" w:hint="default"/>
          <w:color w:val="399AB2"/>
          <w:sz w:val="16"/>
          <w:szCs w:val="16"/>
          <w:u w:val="none"/>
          <w:shd w:val="clear" w:color="auto" w:fill="FFFFFF"/>
        </w:rPr>
        <w:t>、</w:t>
      </w:r>
      <w:r w:rsidR="000B1CB1">
        <w:rPr>
          <w:rStyle w:val="a4"/>
          <w:rFonts w:ascii="Verdana" w:hAnsi="Verdana" w:cs="Verdana" w:hint="default"/>
          <w:color w:val="399AB2"/>
          <w:sz w:val="16"/>
          <w:szCs w:val="16"/>
          <w:u w:val="none"/>
          <w:shd w:val="clear" w:color="auto" w:fill="FFFFFF"/>
        </w:rPr>
        <w:t>OrderByDescending</w:t>
      </w:r>
      <w:r w:rsidR="000B1CB1">
        <w:rPr>
          <w:rStyle w:val="a4"/>
          <w:rFonts w:ascii="Verdana" w:hAnsi="Verdana" w:cs="Verdana" w:hint="default"/>
          <w:color w:val="399AB2"/>
          <w:sz w:val="16"/>
          <w:szCs w:val="16"/>
          <w:u w:val="none"/>
          <w:shd w:val="clear" w:color="auto" w:fill="FFFFFF"/>
        </w:rPr>
        <w:t>、</w:t>
      </w:r>
      <w:r w:rsidR="000B1CB1">
        <w:rPr>
          <w:rStyle w:val="a4"/>
          <w:rFonts w:ascii="Verdana" w:hAnsi="Verdana" w:cs="Verdana" w:hint="default"/>
          <w:color w:val="399AB2"/>
          <w:sz w:val="16"/>
          <w:szCs w:val="16"/>
          <w:u w:val="none"/>
          <w:shd w:val="clear" w:color="auto" w:fill="FFFFFF"/>
        </w:rPr>
        <w:t>ThenBy</w:t>
      </w:r>
      <w:r w:rsidR="000B1CB1">
        <w:rPr>
          <w:rStyle w:val="a4"/>
          <w:rFonts w:ascii="Verdana" w:hAnsi="Verdana" w:cs="Verdana" w:hint="default"/>
          <w:color w:val="399AB2"/>
          <w:sz w:val="16"/>
          <w:szCs w:val="16"/>
          <w:u w:val="none"/>
          <w:shd w:val="clear" w:color="auto" w:fill="FFFFFF"/>
        </w:rPr>
        <w:t>、</w:t>
      </w:r>
      <w:r w:rsidR="000B1CB1">
        <w:rPr>
          <w:rStyle w:val="a4"/>
          <w:rFonts w:ascii="Verdana" w:hAnsi="Verdana" w:cs="Verdana" w:hint="default"/>
          <w:color w:val="399AB2"/>
          <w:sz w:val="16"/>
          <w:szCs w:val="16"/>
          <w:u w:val="none"/>
          <w:shd w:val="clear" w:color="auto" w:fill="FFFFFF"/>
        </w:rPr>
        <w:t>ThenByDescending</w:t>
      </w:r>
      <w:r w:rsidR="000B1CB1">
        <w:rPr>
          <w:rStyle w:val="a4"/>
          <w:rFonts w:ascii="Verdana" w:hAnsi="Verdana" w:cs="Verdana" w:hint="default"/>
          <w:color w:val="399AB2"/>
          <w:sz w:val="16"/>
          <w:szCs w:val="16"/>
          <w:u w:val="none"/>
          <w:shd w:val="clear" w:color="auto" w:fill="FFFFFF"/>
        </w:rPr>
        <w:t>和</w:t>
      </w:r>
      <w:r w:rsidR="000B1CB1">
        <w:rPr>
          <w:rStyle w:val="a4"/>
          <w:rFonts w:ascii="Verdana" w:hAnsi="Verdana" w:cs="Verdana" w:hint="default"/>
          <w:color w:val="399AB2"/>
          <w:sz w:val="16"/>
          <w:szCs w:val="16"/>
          <w:u w:val="none"/>
          <w:shd w:val="clear" w:color="auto" w:fill="FFFFFF"/>
        </w:rPr>
        <w:t>Reverse</w:t>
      </w:r>
      <w:r>
        <w:rPr>
          <w:rFonts w:ascii="Verdana" w:hAnsi="Verdana" w:cs="Verdana" w:hint="default"/>
          <w:color w:val="399AB2"/>
          <w:sz w:val="16"/>
          <w:szCs w:val="16"/>
          <w:shd w:val="clear" w:color="auto" w:fill="FFFFFF"/>
        </w:rPr>
        <w:fldChar w:fldCharType="end"/>
      </w:r>
    </w:p>
    <w:p w:rsidR="00DC6322" w:rsidRDefault="000B1CB1">
      <w:pPr>
        <w:pStyle w:val="3"/>
        <w:widowControl/>
        <w:spacing w:before="120" w:beforeAutospacing="0" w:after="362" w:afterAutospacing="0" w:line="18" w:lineRule="atLeast"/>
        <w:rPr>
          <w:rFonts w:hint="default"/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FFFFFF"/>
        </w:rPr>
        <w:t>一、投影操作符</w:t>
      </w:r>
    </w:p>
    <w:p w:rsidR="00DC6322" w:rsidRDefault="000B1CB1">
      <w:pPr>
        <w:pStyle w:val="4"/>
        <w:widowControl/>
        <w:spacing w:before="120" w:beforeAutospacing="0" w:after="362" w:afterAutospacing="0" w:line="22" w:lineRule="atLeast"/>
        <w:rPr>
          <w:rFonts w:hint="default"/>
          <w:color w:val="000000"/>
          <w:sz w:val="16"/>
          <w:szCs w:val="16"/>
        </w:rPr>
      </w:pPr>
      <w:r>
        <w:rPr>
          <w:color w:val="000000"/>
          <w:sz w:val="16"/>
          <w:szCs w:val="16"/>
          <w:shd w:val="clear" w:color="auto" w:fill="FFFFFF"/>
        </w:rPr>
        <w:t>1. Select</w:t>
      </w:r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Select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操作符对单个序列或集合中的值进行投影。下面的示例中使用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select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从序列中返回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Employee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表的所有列：</w:t>
      </w:r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5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INCLUDEPICTURE \d "http://common.cnblogs.com/images/copycode.gif" \* MERGEFORMATINET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3" name="图片 1" descr="IMG_2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1" descr="IMG_256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</w:t>
      </w: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//</w:t>
      </w: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查询语法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var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query =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from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e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in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db.Employees</w:t>
      </w:r>
      <w:proofErr w:type="spellEnd"/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where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e.FirstName.StartsWith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(</w:t>
      </w:r>
      <w:r>
        <w:rPr>
          <w:rFonts w:ascii="Courier New" w:hAnsi="Courier New" w:cs="Courier New" w:hint="default"/>
          <w:color w:val="800000"/>
          <w:sz w:val="14"/>
          <w:szCs w:val="14"/>
          <w:shd w:val="clear" w:color="auto" w:fill="F5F5F5"/>
        </w:rPr>
        <w:t>"M</w:t>
      </w:r>
      <w:r>
        <w:rPr>
          <w:rFonts w:ascii="Courier New" w:hAnsi="Courier New" w:cs="Courier New" w:hint="default"/>
          <w:color w:val="800000"/>
          <w:sz w:val="14"/>
          <w:szCs w:val="14"/>
          <w:shd w:val="clear" w:color="auto" w:fill="F5F5F5"/>
        </w:rPr>
        <w:t>"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)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sz w:val="14"/>
          <w:szCs w:val="14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select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e;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生成的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sql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: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SELECT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EmployeeID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EmployeeID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LastName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LastName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[Extent1].[Title] AS [Title],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TitleOfCourtesy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TitleOfCourtesy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BirthDate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BirthDate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HireDate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HireDate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[Extent1].[Address] AS [Address],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[Extent1].[City] AS [City],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[Extent1].[Region] AS [Region],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PostalCode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PostalCode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[Extent1].[Cou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ntry] AS [Country],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HomePhone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HomePhone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[Extent1].[Extension] AS [Extension],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[Extent1].[Photo] AS [Photo],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[Extent1].[Notes] AS [Notes],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ReportsTo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ReportsTo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PhotoPath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PhotoP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ath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FROM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dbo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].[Employees] AS [Extent1]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WHERE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 LIKE N'M%'      </w:t>
      </w:r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7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>INCLUDEPICTURE \d "http://common.cnblogs.com/images/copycode.gif" \* MERGEFORMATINET</w:instrText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8" name="图片 2" descr="IMG_25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图片 2" descr="IMG_257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 </w:t>
      </w:r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8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INCLUDEPICTURE \d "http://common.cnblogs.com/images/copycode.gif" \* MERGEFORMATINET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9" name="图片 3" descr="IMG_25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图片 3" descr="IMG_258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//</w:t>
      </w: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方法语法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var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q =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db.Employees</w:t>
      </w:r>
      <w:proofErr w:type="spellEnd"/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.Where(e =&gt;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e.FirstName.StartsWith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(</w:t>
      </w:r>
      <w:r>
        <w:rPr>
          <w:rFonts w:ascii="Courier New" w:hAnsi="Courier New" w:cs="Courier New" w:hint="default"/>
          <w:color w:val="800000"/>
          <w:sz w:val="14"/>
          <w:szCs w:val="14"/>
          <w:shd w:val="clear" w:color="auto" w:fill="F5F5F5"/>
        </w:rPr>
        <w:t>"M"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))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sz w:val="14"/>
          <w:szCs w:val="14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.Select(e =&gt; e);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生成的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sql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: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SELECT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EmployeeID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EmployeeID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LastName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LastName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[Extent1].[Title] AS [Title],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Title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OfCourtesy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TitleOfCourtesy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BirthDate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BirthDate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HireDate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HireDate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[Extent1].[Address] AS [Address],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[Extent1].[City] AS [City],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[Extent1].[Region] AS [Region],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PostalCode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PostalCode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[Extent1].[Country] AS [Country],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HomePhone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HomePhone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[Extent1].[Extension] AS [Extension],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[Extent1].[Photo] AS [Photo],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[Extent1].[Notes] AS [Notes],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ReportsTo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ReportsTo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PhotoPath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PhotoPath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FROM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dbo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].[Employees] AS [Extent1]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WHERE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LIKE N'M%'</w:t>
      </w:r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9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>INCLUDEPICTURE \d "http://common.cnblogs.com/images/cop</w:instrText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ycode.gif" \* MERGEFORMATINET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23" name="图片 4" descr="IMG_25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图片 4" descr="IMG_259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10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INCLUDEPICTURE \d "http://common.cnblogs.com/images/copycode.gif" \* MERGEFORMATINET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21" name="图片 5" descr="IMG_26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图片 5" descr="IMG_260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可以简写为：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var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qq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=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  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db.Employees</w:t>
      </w:r>
      <w:proofErr w:type="spellEnd"/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   .Where(e =&gt;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e.FirstName.StartsWith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(</w:t>
      </w:r>
      <w:r>
        <w:rPr>
          <w:rFonts w:ascii="Courier New" w:hAnsi="Courier New" w:cs="Courier New" w:hint="default"/>
          <w:color w:val="800000"/>
          <w:sz w:val="14"/>
          <w:szCs w:val="14"/>
          <w:shd w:val="clear" w:color="auto" w:fill="F5F5F5"/>
        </w:rPr>
        <w:t>"M"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))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sz w:val="14"/>
          <w:szCs w:val="14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lastRenderedPageBreak/>
        <w:t xml:space="preserve">                    .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ToList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();</w:t>
      </w:r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11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>INCLUDEPICTURE \d "http://common.cnblogs.com/images/c</w:instrText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opycode.gif" \* MERGEFORMATINET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22" name="图片 6" descr="IMG_2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图片 6" descr="IMG_261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=========================================================</w:t>
      </w:r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当然，你也可以返回单个列，例如：</w:t>
      </w:r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12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>INCLUDEPICTURE \d "</w:instrText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http://common.cnblogs.com/images/copycode.gif" \* MERGEFORMATINET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16" name="图片 7" descr="IMG_2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图片 7" descr="IMG_262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sz w:val="14"/>
          <w:szCs w:val="14"/>
        </w:rPr>
      </w:pP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 xml:space="preserve">           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var</w:t>
      </w:r>
      <w:proofErr w:type="spellEnd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 xml:space="preserve"> query =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br/>
        <w:t xml:space="preserve">                     from e in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db.Employees</w:t>
      </w:r>
      <w:proofErr w:type="spellEnd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br/>
        <w:t xml:space="preserve">                     where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e.FirstName.StartsWith</w:t>
      </w:r>
      <w:proofErr w:type="spellEnd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("M")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br/>
        <w:t xml:space="preserve">                     select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e.FirstName</w:t>
      </w:r>
      <w:proofErr w:type="spellEnd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;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br/>
        <w:t xml:space="preserve">           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var</w:t>
      </w:r>
      <w:proofErr w:type="spellEnd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 xml:space="preserve"> qu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ery1 =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br/>
        <w:t xml:space="preserve">                   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db.Employees.Where</w:t>
      </w:r>
      <w:proofErr w:type="spellEnd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 xml:space="preserve">(e =&gt;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e.FirstName.StartsWith</w:t>
      </w:r>
      <w:proofErr w:type="spellEnd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("M"))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br/>
        <w:t xml:space="preserve">                    .Select(e =&gt;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e.FirstName</w:t>
      </w:r>
      <w:proofErr w:type="spellEnd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);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br/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br/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生成的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sql</w:t>
      </w:r>
      <w:proofErr w:type="spellEnd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: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br/>
        <w:t xml:space="preserve">SELECT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]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br/>
        <w:t>    FROM [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dbo</w:t>
      </w:r>
      <w:proofErr w:type="spellEnd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].[Employees] AS [Extent1]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br/>
        <w:t>    WHERE [Extent1].[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]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 xml:space="preserve"> LIKE N'M%'</w:t>
      </w:r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13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INCLUDEPICTURE \d "http://common.cnblogs.com/images/copycode.gif" \* MERGEFORMATINET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4" name="图片 8" descr="IMG_2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图片 8" descr="IMG_263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如果像上面这样，只查询单列，则返回类似于无名称的数组，并不能用于生成</w:t>
      </w: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Json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。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br/>
      </w:r>
      <w:r w:rsidR="00DC6322">
        <w:rPr>
          <w:rFonts w:ascii="Verdana" w:hAnsi="Verdana" w:cs="Verdana"/>
          <w:color w:val="333333"/>
          <w:sz w:val="16"/>
          <w:szCs w:val="16"/>
          <w:shd w:val="clear" w:color="auto" w:fill="FFFFFF"/>
        </w:rPr>
        <w:fldChar w:fldCharType="begin"/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instrText>INCLUDEPICTURE \d "</w:instrTex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instrText xml:space="preserve">http://images.cnitblog.com/i/618004/201404/221012090764750.png" \* MERGEFORMATINET </w:instrText>
      </w:r>
      <w:r w:rsidR="00DC6322">
        <w:rPr>
          <w:rFonts w:ascii="Verdana" w:hAnsi="Verdana" w:cs="Verdana"/>
          <w:color w:val="333333"/>
          <w:sz w:val="16"/>
          <w:szCs w:val="16"/>
          <w:shd w:val="clear" w:color="auto" w:fill="FFFFFF"/>
        </w:rPr>
        <w:fldChar w:fldCharType="separate"/>
      </w:r>
      <w:r>
        <w:rPr>
          <w:rFonts w:ascii="Verdana" w:hAnsi="Verdana" w:cs="Verdana"/>
          <w:noProof/>
          <w:color w:val="333333"/>
          <w:sz w:val="16"/>
          <w:szCs w:val="16"/>
          <w:shd w:val="clear" w:color="auto" w:fill="FFFFFF"/>
        </w:rPr>
        <w:drawing>
          <wp:inline distT="0" distB="0" distL="114300" distR="114300">
            <wp:extent cx="4314825" cy="952500"/>
            <wp:effectExtent l="0" t="0" r="13335" b="7620"/>
            <wp:docPr id="2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 descr="IMG_26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DC6322">
        <w:rPr>
          <w:rFonts w:ascii="Verdana" w:hAnsi="Verdana" w:cs="Verdana"/>
          <w:color w:val="333333"/>
          <w:sz w:val="16"/>
          <w:szCs w:val="16"/>
          <w:shd w:val="clear" w:color="auto" w:fill="FFFFFF"/>
        </w:rPr>
        <w:fldChar w:fldCharType="end"/>
      </w:r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如果想返回单列匿名类，应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var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query1 =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  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db.Employees.Where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(e =&gt;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e.FirstName.StartsWith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(</w:t>
      </w:r>
      <w:r>
        <w:rPr>
          <w:rFonts w:ascii="Courier New" w:hAnsi="Courier New" w:cs="Courier New" w:hint="default"/>
          <w:color w:val="800000"/>
          <w:sz w:val="14"/>
          <w:szCs w:val="14"/>
          <w:shd w:val="clear" w:color="auto" w:fill="F5F5F5"/>
        </w:rPr>
        <w:t>"M"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))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   .Select(e =&gt;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new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{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})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sz w:val="14"/>
          <w:szCs w:val="14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   .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ToList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();</w:t>
      </w:r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lastRenderedPageBreak/>
        <w:t>返回结果为：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br/>
      </w:r>
      <w:r w:rsidR="00DC6322">
        <w:rPr>
          <w:rFonts w:ascii="Verdana" w:hAnsi="Verdana" w:cs="Verdana"/>
          <w:color w:val="333333"/>
          <w:sz w:val="16"/>
          <w:szCs w:val="16"/>
          <w:shd w:val="clear" w:color="auto" w:fill="FFFFFF"/>
        </w:rPr>
        <w:fldChar w:fldCharType="begin"/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instrText xml:space="preserve">INCLUDEPICTURE \d "http://images.cnitblog.com/i/618004/201404/221016037168333.png" \* MERGEFORMATINET </w:instrText>
      </w:r>
      <w:r w:rsidR="00DC6322">
        <w:rPr>
          <w:rFonts w:ascii="Verdana" w:hAnsi="Verdana" w:cs="Verdana"/>
          <w:color w:val="333333"/>
          <w:sz w:val="16"/>
          <w:szCs w:val="16"/>
          <w:shd w:val="clear" w:color="auto" w:fill="FFFFFF"/>
        </w:rPr>
        <w:fldChar w:fldCharType="separate"/>
      </w:r>
      <w:r>
        <w:rPr>
          <w:rFonts w:ascii="Verdana" w:hAnsi="Verdana" w:cs="Verdana"/>
          <w:noProof/>
          <w:color w:val="333333"/>
          <w:sz w:val="16"/>
          <w:szCs w:val="16"/>
          <w:shd w:val="clear" w:color="auto" w:fill="FFFFFF"/>
        </w:rPr>
        <w:drawing>
          <wp:inline distT="0" distB="0" distL="114300" distR="114300">
            <wp:extent cx="4076700" cy="857250"/>
            <wp:effectExtent l="0" t="0" r="7620" b="1143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DC6322">
        <w:rPr>
          <w:rFonts w:ascii="Verdana" w:hAnsi="Verdana" w:cs="Verdana"/>
          <w:color w:val="333333"/>
          <w:sz w:val="16"/>
          <w:szCs w:val="16"/>
          <w:shd w:val="clear" w:color="auto" w:fill="FFFFFF"/>
        </w:rPr>
        <w:fldChar w:fldCharType="end"/>
      </w:r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==========================================================</w:t>
      </w:r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你也可以返回序列中的某几列，例如：</w:t>
      </w:r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16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INCLUDEPICTURE \d "http://common.cnblogs.com/images/copycode.gif" \* MERGEFORMATINET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5" name="图片 11" descr="IMG_2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图片 11" descr="IMG_266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var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query =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(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from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e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in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db.Employees</w:t>
      </w:r>
      <w:proofErr w:type="spellEnd"/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where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e.FirstName.StartsWith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(</w:t>
      </w:r>
      <w:r>
        <w:rPr>
          <w:rFonts w:ascii="Courier New" w:hAnsi="Courier New" w:cs="Courier New" w:hint="default"/>
          <w:color w:val="800000"/>
          <w:sz w:val="14"/>
          <w:szCs w:val="14"/>
          <w:shd w:val="clear" w:color="auto" w:fill="F5F5F5"/>
        </w:rPr>
        <w:t>"M"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)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select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new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{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   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,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   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e.LastName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,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   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e.Title</w:t>
      </w:r>
      <w:proofErr w:type="spellEnd"/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}).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ToList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();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var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query1 =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db.Employees.Where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(e =&gt;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e.FirstName.StartsWith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(</w:t>
      </w:r>
      <w:r>
        <w:rPr>
          <w:rFonts w:ascii="Courier New" w:hAnsi="Courier New" w:cs="Courier New" w:hint="default"/>
          <w:color w:val="800000"/>
          <w:sz w:val="14"/>
          <w:szCs w:val="14"/>
          <w:shd w:val="clear" w:color="auto" w:fill="F5F5F5"/>
        </w:rPr>
        <w:t>"M"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))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.Select(e =&gt;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new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{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  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,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  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e.LastName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,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  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e.Title</w:t>
      </w:r>
      <w:proofErr w:type="spellEnd"/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lastRenderedPageBreak/>
        <w:t xml:space="preserve">                })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sz w:val="14"/>
          <w:szCs w:val="14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.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ToList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();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生成的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sql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: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SELECT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1 AS [C1],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LastName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LastName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[Extent1].[Title] AS [Title]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FROM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dbo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].[Employees] AS [Extent1]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WHERE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LIKE N'M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%'</w:t>
      </w:r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17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INCLUDEPICTURE \d "http://common.cnblogs.com/images/copycode.gif" \* MERGEFORMATINET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24" name="图片 12" descr="IMG_26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图片 12" descr="IMG_267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查询多列，返回的是一个匿名类</w:t>
      </w:r>
    </w:p>
    <w:p w:rsidR="00DC6322" w:rsidRDefault="00DC6322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fldChar w:fldCharType="begin"/>
      </w:r>
      <w:r w:rsidR="000B1CB1">
        <w:rPr>
          <w:rFonts w:ascii="Verdana" w:hAnsi="Verdana" w:cs="Verdana"/>
          <w:color w:val="333333"/>
          <w:sz w:val="16"/>
          <w:szCs w:val="16"/>
          <w:shd w:val="clear" w:color="auto" w:fill="FFFFFF"/>
        </w:rPr>
        <w:instrText>INCLUDEPICTURE \d "</w:instrText>
      </w:r>
      <w:r w:rsidR="000B1CB1">
        <w:rPr>
          <w:rFonts w:ascii="Verdana" w:hAnsi="Verdana" w:cs="Verdana"/>
          <w:color w:val="333333"/>
          <w:sz w:val="16"/>
          <w:szCs w:val="16"/>
          <w:shd w:val="clear" w:color="auto" w:fill="FFFFFF"/>
        </w:rPr>
        <w:instrText xml:space="preserve">http://images.cnitblog.com/i/618004/201404/221007454357159.png" \* MERGEFORMATINET </w:instrTex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fldChar w:fldCharType="separate"/>
      </w:r>
      <w:r w:rsidR="000B1CB1">
        <w:rPr>
          <w:rFonts w:ascii="Verdana" w:hAnsi="Verdana" w:cs="Verdana"/>
          <w:noProof/>
          <w:color w:val="333333"/>
          <w:sz w:val="16"/>
          <w:szCs w:val="16"/>
          <w:shd w:val="clear" w:color="auto" w:fill="FFFFFF"/>
        </w:rPr>
        <w:drawing>
          <wp:inline distT="0" distB="0" distL="114300" distR="114300">
            <wp:extent cx="5876925" cy="1409700"/>
            <wp:effectExtent l="0" t="0" r="5715" b="7620"/>
            <wp:docPr id="15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68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fldChar w:fldCharType="end"/>
      </w:r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 </w:t>
      </w:r>
    </w:p>
    <w:p w:rsidR="00DC6322" w:rsidRDefault="000B1CB1">
      <w:pPr>
        <w:pStyle w:val="2"/>
        <w:widowControl/>
        <w:spacing w:before="120" w:beforeAutospacing="0" w:after="362" w:afterAutospacing="0" w:line="18" w:lineRule="atLeast"/>
        <w:rPr>
          <w:rFonts w:hint="default"/>
          <w:color w:val="000000"/>
          <w:sz w:val="25"/>
          <w:szCs w:val="25"/>
        </w:rPr>
      </w:pPr>
      <w:r>
        <w:rPr>
          <w:color w:val="000000"/>
          <w:sz w:val="25"/>
          <w:szCs w:val="25"/>
          <w:shd w:val="clear" w:color="auto" w:fill="FFFFFF"/>
        </w:rPr>
        <w:t xml:space="preserve">2. </w:t>
      </w:r>
      <w:proofErr w:type="spellStart"/>
      <w:r>
        <w:rPr>
          <w:color w:val="000000"/>
          <w:sz w:val="25"/>
          <w:szCs w:val="25"/>
          <w:shd w:val="clear" w:color="auto" w:fill="FFFFFF"/>
        </w:rPr>
        <w:t>SelectMany</w:t>
      </w:r>
      <w:proofErr w:type="spellEnd"/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SelectMany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操作符提供了将多个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from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子句组合起来的功能，它将每个对象的结果合并成单个序列。下面是一个示例：</w:t>
      </w:r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19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INCLUDEPICTURE </w:instrText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\d "http://common.cnblogs.com/images/copycode.gif" \* MERGEFORMATINET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11" name="图片 14" descr="IMG_26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图片 14" descr="IMG_269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var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query =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(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from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e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in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db.Employees</w:t>
      </w:r>
      <w:proofErr w:type="spellEnd"/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from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o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in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e.Orders</w:t>
      </w:r>
      <w:proofErr w:type="spellEnd"/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select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o).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ToList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();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//</w:t>
      </w: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方法语法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var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q =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lastRenderedPageBreak/>
        <w:t xml:space="preserve">               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db.Employees</w:t>
      </w:r>
      <w:proofErr w:type="spellEnd"/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.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SelectMany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(e =&gt;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e.Orders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)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.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ToList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();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生成的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sql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: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SELECT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OrderID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OrderID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CustomerID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CustomerID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EmployeeID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EmployeeID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OrderDate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OrderDate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RequiredDate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RequiredDate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ShippedDate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ShippedDate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ShipVia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ShipVia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[Extent1].[Freight] AS [Freight],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ShipName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ShipName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ShipAddress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ShipAddress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ShipCity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ShipCity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ShipRegion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ShipRegion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ShipPostalCode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ShipPostalCode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ShipCountry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ShipCountry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FROM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dbo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].[Orders] AS [Extent1]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sz w:val="14"/>
          <w:szCs w:val="14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WHERE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EmployeeID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IS NOT NULL</w:t>
      </w:r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20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>INCLUDEPICTURE \d "http://common.cnblogs.com/images/copycode.gif" \* MERGEFORMAT</w:instrText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INET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13" name="图片 15" descr="IMG_27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图片 15" descr="IMG_270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noProof/>
          <w:color w:val="333333"/>
          <w:sz w:val="16"/>
          <w:szCs w:val="16"/>
          <w:shd w:val="clear" w:color="auto" w:fill="FFFFFF"/>
        </w:rPr>
        <w:lastRenderedPageBreak/>
        <w:drawing>
          <wp:inline distT="0" distB="0" distL="114300" distR="114300">
            <wp:extent cx="5274310" cy="3297299"/>
            <wp:effectExtent l="19050" t="0" r="2540" b="0"/>
            <wp:docPr id="25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 descr="IMG_271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29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DC6322">
        <w:rPr>
          <w:rFonts w:ascii="Verdana" w:hAnsi="Verdana" w:cs="Verdana"/>
          <w:color w:val="333333"/>
          <w:sz w:val="16"/>
          <w:szCs w:val="16"/>
          <w:shd w:val="clear" w:color="auto" w:fill="FFFFFF"/>
        </w:rPr>
        <w:fldChar w:fldCharType="begin"/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instrText xml:space="preserve">INCLUDEPICTURE \d "http://images.cnitblog.com/i/618004/201404/221033060458572.png" \* MERGEFORMATINET </w:instrText>
      </w:r>
      <w:r w:rsidR="00DC6322">
        <w:rPr>
          <w:rFonts w:ascii="Verdana" w:hAnsi="Verdana" w:cs="Verdana"/>
          <w:color w:val="333333"/>
          <w:sz w:val="16"/>
          <w:szCs w:val="16"/>
          <w:shd w:val="clear" w:color="auto" w:fill="FFFFFF"/>
        </w:rPr>
        <w:fldChar w:fldCharType="separate"/>
      </w:r>
      <w:r w:rsidR="00DC6322">
        <w:rPr>
          <w:rFonts w:ascii="Verdana" w:hAnsi="Verdana" w:cs="Verdana"/>
          <w:color w:val="333333"/>
          <w:sz w:val="16"/>
          <w:szCs w:val="16"/>
          <w:shd w:val="clear" w:color="auto" w:fill="FFFFFF"/>
        </w:rPr>
        <w:fldChar w:fldCharType="end"/>
      </w:r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场景：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Employee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与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Order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为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0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或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1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对多的关系，也就是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Order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的</w:t>
      </w: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EmployeeID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可以为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null</w:t>
      </w:r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从生成的</w:t>
      </w: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sql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语句也可以看到，只查询出了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Order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的</w:t>
      </w: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EmployeeID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不为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null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的所有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Order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记录。</w:t>
      </w:r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 </w:t>
      </w:r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 </w:t>
      </w:r>
    </w:p>
    <w:p w:rsidR="00DC6322" w:rsidRDefault="000B1CB1">
      <w:pPr>
        <w:pStyle w:val="1"/>
        <w:widowControl/>
        <w:spacing w:before="120" w:beforeAutospacing="0" w:after="362" w:afterAutospacing="0" w:line="18" w:lineRule="atLeast"/>
        <w:rPr>
          <w:rFonts w:hint="default"/>
          <w:color w:val="000000"/>
          <w:sz w:val="33"/>
          <w:szCs w:val="33"/>
        </w:rPr>
      </w:pPr>
      <w:r>
        <w:rPr>
          <w:color w:val="000000"/>
          <w:sz w:val="33"/>
          <w:szCs w:val="33"/>
          <w:shd w:val="clear" w:color="auto" w:fill="FFFFFF"/>
        </w:rPr>
        <w:t>二、限制操作符</w:t>
      </w:r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Where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是限制操作符，它将过滤标准应用在序列上，按照提供的逻辑对序列中的数据进行过滤。</w:t>
      </w:r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Where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操作符不启动查询的执行。当开始对序列进行遍历时查询才开始执行，此时过滤条件将被应用到查询中。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Where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操作符的使用方法已经在第一节中出现过，这里不再冗述。</w:t>
      </w:r>
    </w:p>
    <w:p w:rsidR="00DC6322" w:rsidRDefault="000B1CB1">
      <w:pPr>
        <w:pStyle w:val="1"/>
        <w:widowControl/>
        <w:spacing w:before="120" w:beforeAutospacing="0" w:after="362" w:afterAutospacing="0" w:line="18" w:lineRule="atLeast"/>
        <w:rPr>
          <w:rFonts w:hint="default"/>
          <w:color w:val="000000"/>
          <w:sz w:val="33"/>
          <w:szCs w:val="33"/>
        </w:rPr>
      </w:pPr>
      <w:r>
        <w:rPr>
          <w:color w:val="000000"/>
          <w:sz w:val="33"/>
          <w:szCs w:val="33"/>
          <w:shd w:val="clear" w:color="auto" w:fill="FFFFFF"/>
        </w:rPr>
        <w:t>三、排序操作符</w:t>
      </w:r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排序操作符，包括</w:t>
      </w: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OrderBy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、</w:t>
      </w: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OrderByDescending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、</w:t>
      </w: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ThenBy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、</w:t>
      </w: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ThenByDescending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和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Reverse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，提供了升序或者降序排序。</w:t>
      </w:r>
    </w:p>
    <w:p w:rsidR="00DC6322" w:rsidRDefault="000B1CB1">
      <w:pPr>
        <w:pStyle w:val="2"/>
        <w:widowControl/>
        <w:spacing w:before="120" w:beforeAutospacing="0" w:after="362" w:afterAutospacing="0" w:line="18" w:lineRule="atLeast"/>
        <w:rPr>
          <w:rFonts w:hint="default"/>
          <w:color w:val="000000"/>
          <w:sz w:val="25"/>
          <w:szCs w:val="25"/>
        </w:rPr>
      </w:pPr>
      <w:r>
        <w:rPr>
          <w:color w:val="000000"/>
          <w:sz w:val="25"/>
          <w:szCs w:val="25"/>
          <w:shd w:val="clear" w:color="auto" w:fill="FFFFFF"/>
        </w:rPr>
        <w:t xml:space="preserve">1. </w:t>
      </w:r>
      <w:proofErr w:type="spellStart"/>
      <w:r>
        <w:rPr>
          <w:color w:val="000000"/>
          <w:sz w:val="25"/>
          <w:szCs w:val="25"/>
          <w:shd w:val="clear" w:color="auto" w:fill="FFFFFF"/>
        </w:rPr>
        <w:t>OrderBy</w:t>
      </w:r>
      <w:proofErr w:type="spellEnd"/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lastRenderedPageBreak/>
        <w:t>OrderBy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操作符将序列中的元素按照升序排列。下面的示例演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示了这一点：</w:t>
      </w:r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 </w:t>
      </w:r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22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INCLUDEPICTURE \d "http://common.cnblogs.com/images/copycode.gif" \* MERGEFORMATINET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2" name="图片 17" descr="IMG_27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17" descr="IMG_272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//</w:t>
      </w: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查询语法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var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query =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(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from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e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in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db.Employees</w:t>
      </w:r>
      <w:proofErr w:type="spellEnd"/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orderby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e.FirstName</w:t>
      </w:r>
      <w:proofErr w:type="spellEnd"/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select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e).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ToList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();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//</w:t>
      </w: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方法语法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var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q =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db.Employees</w:t>
      </w:r>
      <w:proofErr w:type="spellEnd"/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.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OrderBy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(e =&gt;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)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.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ToList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();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生成的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sql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: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SELECT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EmployeeID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EmployeeID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LastName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LastName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[Extent1].[Title] AS [Title],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TitleOfCourtesy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TitleOfCourtesy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BirthDate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BirthDa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HireDate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HireDate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[Extent1].[Address] AS [Address],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lastRenderedPageBreak/>
        <w:t xml:space="preserve">    [Extent1].[City] AS [City],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[Extent1].[Region] AS [Region],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PostalCode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PostalCode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[Extent1].[Country] AS [Country],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HomePhone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HomePhone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[Extent1].[Extension] AS [Extension],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[Extent1].[Photo] AS [Photo],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[Extent1].[Notes] AS [Notes],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ReportsTo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ReportsTo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PhotoPath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PhotoPath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FROM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dbo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].[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Employees] AS [Extent1]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sz w:val="14"/>
          <w:szCs w:val="14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ORDER BY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ASC</w:t>
      </w:r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23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INCLUDEPICTURE \d "http://common.cnblogs.com/images/copycode.gif" \* MERGEFORMATINET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14" name="图片 18" descr="IMG_27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图片 18" descr="IMG_273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因为未使用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Select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，所以返回的为动态包装类。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br/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这里可以使用</w:t>
      </w: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OrderBy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的重载方法</w:t>
      </w: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OrderBy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(</w:t>
      </w: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Func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&lt;</w:t>
      </w: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T,TKey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&gt;,</w:t>
      </w: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IComparer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&lt;</w:t>
      </w: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Tkey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&gt;)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来指定序列的排序方式。</w:t>
      </w:r>
    </w:p>
    <w:p w:rsidR="00DC6322" w:rsidRDefault="000B1CB1">
      <w:pPr>
        <w:pStyle w:val="2"/>
        <w:widowControl/>
        <w:spacing w:before="120" w:beforeAutospacing="0" w:after="362" w:afterAutospacing="0" w:line="18" w:lineRule="atLeast"/>
        <w:rPr>
          <w:rFonts w:hint="default"/>
          <w:color w:val="000000"/>
          <w:sz w:val="25"/>
          <w:szCs w:val="25"/>
        </w:rPr>
      </w:pPr>
      <w:r>
        <w:rPr>
          <w:color w:val="000000"/>
          <w:sz w:val="25"/>
          <w:szCs w:val="25"/>
          <w:shd w:val="clear" w:color="auto" w:fill="FFFFFF"/>
        </w:rPr>
        <w:t xml:space="preserve">2. </w:t>
      </w:r>
      <w:proofErr w:type="spellStart"/>
      <w:r>
        <w:rPr>
          <w:color w:val="000000"/>
          <w:sz w:val="25"/>
          <w:szCs w:val="25"/>
          <w:shd w:val="clear" w:color="auto" w:fill="FFFFFF"/>
        </w:rPr>
        <w:t>OrderByDescending</w:t>
      </w:r>
      <w:proofErr w:type="spellEnd"/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OrderByDescending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操作符将序列中的元素按照降序排列。用法与</w:t>
      </w: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OrderBy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相同，这里不再演示。</w:t>
      </w:r>
    </w:p>
    <w:p w:rsidR="00DC6322" w:rsidRDefault="000B1CB1">
      <w:pPr>
        <w:pStyle w:val="2"/>
        <w:widowControl/>
        <w:spacing w:before="120" w:beforeAutospacing="0" w:after="362" w:afterAutospacing="0" w:line="18" w:lineRule="atLeast"/>
        <w:rPr>
          <w:rFonts w:hint="default"/>
          <w:color w:val="000000"/>
          <w:sz w:val="25"/>
          <w:szCs w:val="25"/>
        </w:rPr>
      </w:pPr>
      <w:r>
        <w:rPr>
          <w:color w:val="000000"/>
          <w:sz w:val="25"/>
          <w:szCs w:val="25"/>
          <w:shd w:val="clear" w:color="auto" w:fill="FFFFFF"/>
        </w:rPr>
        <w:t xml:space="preserve">3. </w:t>
      </w:r>
      <w:proofErr w:type="spellStart"/>
      <w:r>
        <w:rPr>
          <w:color w:val="000000"/>
          <w:sz w:val="25"/>
          <w:szCs w:val="25"/>
          <w:shd w:val="clear" w:color="auto" w:fill="FFFFFF"/>
        </w:rPr>
        <w:t>ThenBy</w:t>
      </w:r>
      <w:proofErr w:type="spellEnd"/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ThenBy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操作符实现按照次关键字对序列进行升序排列。此操作符的查询语法与方法语法略有不同，以下代码演示了这一点：</w:t>
      </w:r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24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INCLUDEPICTURE \d "http://common.cnblogs.com/images/copycode.gif" \* MERGEFORMATINET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6" name="图片 19" descr="IMG_27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19" descr="IMG_274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//</w:t>
      </w: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查询语法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var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query =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lastRenderedPageBreak/>
        <w:t xml:space="preserve">                (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from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e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in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db.Employees</w:t>
      </w:r>
      <w:proofErr w:type="spellEnd"/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orderby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,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e.LastName</w:t>
      </w:r>
      <w:proofErr w:type="spellEnd"/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select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e).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ToList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();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//</w:t>
      </w: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方法语法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var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q =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db.Employees</w:t>
      </w:r>
      <w:proofErr w:type="spellEnd"/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.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OrderBy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(e =&gt;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)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.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ThenBy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(e =&gt;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e.LastName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)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.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ToList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();</w:t>
      </w:r>
    </w:p>
    <w:p w:rsidR="00DC6322" w:rsidRDefault="00DC6322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生成的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sql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: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SELECT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EmployeeID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EmployeeID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LastName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LastName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[Extent1].[Title] AS [Title],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TitleOfCourtesy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TitleOfCourtesy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BirthDate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BirthDate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HireDate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HireDate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[Extent1].[Address] AS [Address],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[Extent1].[City] AS [City],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[Extent1].[Region] AS [Region],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PostalCode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PostalCode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lastRenderedPageBreak/>
        <w:t xml:space="preserve">    [Extent1].[Country] AS [Country],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HomePhone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HomePhone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[Extent1].[Extension] AS [Extension],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[Extent1].[Photo] AS [Photo],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[Extent1].[Notes] AS [Notes],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ReportsTo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ReportsTo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PhotoPath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PhotoPath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FROM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dbo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].[Employees] AS [Extent1]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sz w:val="14"/>
          <w:szCs w:val="14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ORDER BY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ASC,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LastName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ASC</w:t>
      </w:r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25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INCLUDEPICTURE \d "http://common.cnblogs.com/images/copycode.gif" \* MERGEFORMATINET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17" name="图片 20" descr="IMG_27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图片 20" descr="IMG_275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0B1CB1">
      <w:pPr>
        <w:pStyle w:val="2"/>
        <w:widowControl/>
        <w:spacing w:before="120" w:beforeAutospacing="0" w:after="362" w:afterAutospacing="0" w:line="18" w:lineRule="atLeast"/>
        <w:rPr>
          <w:rFonts w:hint="default"/>
          <w:color w:val="000000"/>
          <w:sz w:val="25"/>
          <w:szCs w:val="25"/>
        </w:rPr>
      </w:pPr>
      <w:r>
        <w:rPr>
          <w:color w:val="000000"/>
          <w:sz w:val="25"/>
          <w:szCs w:val="25"/>
          <w:shd w:val="clear" w:color="auto" w:fill="FFFFFF"/>
        </w:rPr>
        <w:t xml:space="preserve">4. </w:t>
      </w:r>
      <w:proofErr w:type="spellStart"/>
      <w:r>
        <w:rPr>
          <w:color w:val="000000"/>
          <w:sz w:val="25"/>
          <w:szCs w:val="25"/>
          <w:shd w:val="clear" w:color="auto" w:fill="FFFFFF"/>
        </w:rPr>
        <w:t>ThenByDescending</w:t>
      </w:r>
      <w:proofErr w:type="spellEnd"/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proofErr w:type="spellStart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ThenByDescending</w:t>
      </w:r>
      <w:proofErr w:type="spellEnd"/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操作符实现按照次关键字对序列进行降序排列。此操作符的查询语法与方法语法略有不同，以下代码演示了这一点：</w:t>
      </w:r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26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INCLUDEPICTURE \d "http://common.cnblogs.com/images/copycode.gif" \* MERGEFORMATINET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12" name="图片 21" descr="IMG_27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图片 21" descr="IMG_276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</w:t>
      </w: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//</w:t>
      </w: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查询语法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var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query =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from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e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in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db.Employees</w:t>
      </w:r>
      <w:proofErr w:type="spellEnd"/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orderby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e.FirstName,e.LastName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descending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select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e;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</w:t>
      </w: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//</w:t>
      </w: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方法语法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var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q =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db.Employees</w:t>
      </w:r>
      <w:proofErr w:type="spellEnd"/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.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OrderBy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(e =&gt;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)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lastRenderedPageBreak/>
        <w:t xml:space="preserve">        .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ThenByDescending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(e =&gt;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e.LastName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)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.Select(e =&gt; e);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foreach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(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var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item </w:t>
      </w:r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in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query)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{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Console.Wr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iteLine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(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item.FirstName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);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}</w:t>
      </w:r>
    </w:p>
    <w:p w:rsidR="00DC6322" w:rsidRDefault="00DC6322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sz w:val="14"/>
          <w:szCs w:val="14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生成的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sql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: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SELECT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EmployeeID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EmployeeID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LastName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LastName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[Extent1].[Title] AS [Title],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TitleOfCourtesy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TitleOfCourtesy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BirthDate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BirthDate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HireDate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HireDate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[Extent1].[Address] AS [Address],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[Extent1].[City] AS [City],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[Extent1].[Region] AS [Region],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PostalCode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PostalCode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[Extent1].[Country] AS [Country],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HomePhone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HomePhone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[Extent1].[Extension] AS [Extension],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[Extent1].[Photo] AS [Photo],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 xml:space="preserve">    [Extent1].[Notes] AS [Notes],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ReportsTo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ReportsTo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], 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PhotoPath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PhotoPath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FROM 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dbo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].[Employees] AS [Extent1]</w:t>
      </w: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br/>
        <w:t>    ORDER BY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] ASC, [Extent1].[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LastName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] DESC  </w:t>
      </w:r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27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>INCLUDEPIC</w:instrText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TURE \d "http://common.cnblogs.com/images/copycode.gif" \* MERGEFORMATINET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18" name="图片 22" descr="IMG_27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图片 22" descr="IMG_277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 </w:t>
      </w:r>
    </w:p>
    <w:p w:rsidR="00DC6322" w:rsidRDefault="000B1CB1">
      <w:pPr>
        <w:pStyle w:val="2"/>
        <w:widowControl/>
        <w:spacing w:before="120" w:beforeAutospacing="0" w:after="362" w:afterAutospacing="0" w:line="18" w:lineRule="atLeast"/>
        <w:rPr>
          <w:rFonts w:hint="default"/>
          <w:color w:val="000000"/>
          <w:sz w:val="25"/>
          <w:szCs w:val="25"/>
        </w:rPr>
      </w:pPr>
      <w:r>
        <w:rPr>
          <w:color w:val="000000"/>
          <w:sz w:val="25"/>
          <w:szCs w:val="25"/>
          <w:shd w:val="clear" w:color="auto" w:fill="FFFFFF"/>
        </w:rPr>
        <w:t>5. Reverse</w:t>
      </w:r>
    </w:p>
    <w:p w:rsidR="00DC6322" w:rsidRDefault="000B1CB1">
      <w:pPr>
        <w:pStyle w:val="a3"/>
        <w:widowControl/>
        <w:spacing w:before="120" w:beforeAutospacing="0" w:after="362" w:afterAutospacing="0" w:line="22" w:lineRule="atLeast"/>
      </w:pP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lastRenderedPageBreak/>
        <w:t>Reverse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将会把序列中的元素按照从后到前的循序反转。需要注意的是，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Reverse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方法的返回值是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void</w:t>
      </w:r>
      <w:r>
        <w:rPr>
          <w:rFonts w:ascii="Verdana" w:hAnsi="Verdana" w:cs="Verdana"/>
          <w:color w:val="333333"/>
          <w:sz w:val="16"/>
          <w:szCs w:val="16"/>
          <w:shd w:val="clear" w:color="auto" w:fill="FFFFFF"/>
        </w:rPr>
        <w:t>，以下代码演示了这一点</w:t>
      </w:r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28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INCLUDEPICTURE \d "http://common.cnblogs.com/images/copycode.gif" \* MERGEFORMATINET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19" name="图片 23" descr="IMG_27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图片 23" descr="IMG_278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//</w:t>
      </w:r>
      <w:r>
        <w:rPr>
          <w:rFonts w:ascii="Courier New" w:hAnsi="Courier New" w:cs="Courier New" w:hint="default"/>
          <w:color w:val="008000"/>
          <w:sz w:val="14"/>
          <w:szCs w:val="14"/>
          <w:shd w:val="clear" w:color="auto" w:fill="F5F5F5"/>
        </w:rPr>
        <w:t>方法语法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</w:t>
      </w:r>
      <w:proofErr w:type="spellStart"/>
      <w:r>
        <w:rPr>
          <w:rFonts w:ascii="Courier New" w:hAnsi="Courier New" w:cs="Courier New" w:hint="default"/>
          <w:color w:val="0000FF"/>
          <w:sz w:val="14"/>
          <w:szCs w:val="14"/>
          <w:shd w:val="clear" w:color="auto" w:fill="F5F5F5"/>
        </w:rPr>
        <w:t>var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q =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db.Employees</w:t>
      </w:r>
      <w:proofErr w:type="spellEnd"/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.Select(e =&gt;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e.FirstName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)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    .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ToList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();</w:t>
      </w:r>
    </w:p>
    <w:p w:rsidR="00DC6322" w:rsidRDefault="000B1CB1">
      <w:pPr>
        <w:pStyle w:val="HTML"/>
        <w:widowControl/>
        <w:spacing w:before="60" w:after="302" w:line="22" w:lineRule="atLeast"/>
        <w:rPr>
          <w:rFonts w:ascii="Courier New" w:hAnsi="Courier New" w:cs="Courier New" w:hint="default"/>
          <w:sz w:val="14"/>
          <w:szCs w:val="14"/>
        </w:rPr>
      </w:pPr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 xml:space="preserve">            </w:t>
      </w:r>
      <w:proofErr w:type="spellStart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q.Reverse</w:t>
      </w:r>
      <w:proofErr w:type="spellEnd"/>
      <w:r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  <w:t>();</w:t>
      </w:r>
    </w:p>
    <w:p w:rsidR="00DC6322" w:rsidRDefault="00DC6322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 w:line="22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hyperlink r:id="rId29" w:tooltip="复制代码" w:history="1"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begin"/>
        </w:r>
        <w:r w:rsidR="000B1CB1"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instrText xml:space="preserve">INCLUDEPICTURE \d "http://common.cnblogs.com/images/copycode.gif" \* MERGEFORMATINET </w:instrText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separate"/>
        </w:r>
        <w:r w:rsidR="000B1CB1">
          <w:rPr>
            <w:rStyle w:val="a4"/>
            <w:rFonts w:ascii="Courier New" w:eastAsia="宋体" w:hAnsi="Courier New" w:cs="Courier New"/>
            <w:noProof/>
            <w:color w:val="000000"/>
            <w:sz w:val="14"/>
            <w:szCs w:val="14"/>
            <w:u w:val="none"/>
            <w:shd w:val="clear" w:color="auto" w:fill="F5F5F5"/>
          </w:rPr>
          <w:drawing>
            <wp:inline distT="0" distB="0" distL="114300" distR="114300">
              <wp:extent cx="190500" cy="190500"/>
              <wp:effectExtent l="0" t="0" r="7620" b="6350"/>
              <wp:docPr id="7" name="图片 24" descr="IMG_27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图片 24" descr="IMG_279"/>
                      <pic:cNvPicPr>
                        <a:picLocks noChangeAspect="1"/>
                      </pic:cNvPicPr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Courier New" w:eastAsia="宋体" w:hAnsi="Courier New" w:cs="Courier New"/>
            <w:color w:val="000000"/>
            <w:sz w:val="14"/>
            <w:szCs w:val="14"/>
            <w:u w:val="none"/>
            <w:shd w:val="clear" w:color="auto" w:fill="F5F5F5"/>
          </w:rPr>
          <w:fldChar w:fldCharType="end"/>
        </w:r>
      </w:hyperlink>
    </w:p>
    <w:p w:rsidR="00DC6322" w:rsidRDefault="00DC6322"/>
    <w:p w:rsidR="00DC6322" w:rsidRDefault="00DC6322"/>
    <w:p w:rsidR="00DC6322" w:rsidRDefault="000B1CB1">
      <w:r>
        <w:rPr>
          <w:rFonts w:hint="eastAsia"/>
        </w:rPr>
        <w:t>http://www.cnblogs.com/dotnetmvc/p/3679779.html</w:t>
      </w:r>
      <w:bookmarkStart w:id="0" w:name="_GoBack"/>
      <w:bookmarkEnd w:id="0"/>
    </w:p>
    <w:sectPr w:rsidR="00DC6322" w:rsidSect="00DC6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C6322"/>
    <w:rsid w:val="000B1CB1"/>
    <w:rsid w:val="00DC6322"/>
    <w:rsid w:val="15E54D93"/>
    <w:rsid w:val="563E7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632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DC6322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DC6322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DC6322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rsid w:val="00DC6322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DC6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DC6322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DC6322"/>
    <w:rPr>
      <w:color w:val="0000FF"/>
      <w:u w:val="single"/>
    </w:rPr>
  </w:style>
  <w:style w:type="paragraph" w:styleId="a5">
    <w:name w:val="Balloon Text"/>
    <w:basedOn w:val="a"/>
    <w:link w:val="Char"/>
    <w:rsid w:val="000B1CB1"/>
    <w:rPr>
      <w:sz w:val="18"/>
      <w:szCs w:val="18"/>
    </w:rPr>
  </w:style>
  <w:style w:type="character" w:customStyle="1" w:styleId="Char">
    <w:name w:val="批注框文本 Char"/>
    <w:basedOn w:val="a0"/>
    <w:link w:val="a5"/>
    <w:rsid w:val="000B1C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otnetmvc/p/javascript:void(0);" TargetMode="External"/><Relationship Id="rId13" Type="http://schemas.openxmlformats.org/officeDocument/2006/relationships/hyperlink" Target="http://www.cnblogs.com/dotnetmvc/p/javascript:void(0);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www.cnblogs.com/dotnetmvc/p/javascript:void(0);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cnblogs.com/dotnetmvc/p/javascript:void(0);" TargetMode="External"/><Relationship Id="rId12" Type="http://schemas.openxmlformats.org/officeDocument/2006/relationships/hyperlink" Target="http://www.cnblogs.com/dotnetmvc/p/javascript:void(0);" TargetMode="External"/><Relationship Id="rId17" Type="http://schemas.openxmlformats.org/officeDocument/2006/relationships/hyperlink" Target="http://www.cnblogs.com/dotnetmvc/p/javascript:void(0);" TargetMode="External"/><Relationship Id="rId25" Type="http://schemas.openxmlformats.org/officeDocument/2006/relationships/hyperlink" Target="http://www.cnblogs.com/dotnetmvc/p/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dotnetmvc/p/javascript:void(0);" TargetMode="External"/><Relationship Id="rId20" Type="http://schemas.openxmlformats.org/officeDocument/2006/relationships/hyperlink" Target="http://www.cnblogs.com/dotnetmvc/p/javascript:void(0);" TargetMode="External"/><Relationship Id="rId29" Type="http://schemas.openxmlformats.org/officeDocument/2006/relationships/hyperlink" Target="http://www.cnblogs.com/dotnetmvc/p/javascript:void(0)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cnblogs.com/dotnetmvc/p/javascript:void(0);" TargetMode="External"/><Relationship Id="rId24" Type="http://schemas.openxmlformats.org/officeDocument/2006/relationships/hyperlink" Target="http://www.cnblogs.com/dotnetmvc/p/javascript:void(0);" TargetMode="External"/><Relationship Id="rId5" Type="http://schemas.openxmlformats.org/officeDocument/2006/relationships/hyperlink" Target="http://www.cnblogs.com/dotnetmvc/p/javascript:void(0);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www.cnblogs.com/dotnetmvc/p/javascript:void(0);" TargetMode="External"/><Relationship Id="rId28" Type="http://schemas.openxmlformats.org/officeDocument/2006/relationships/hyperlink" Target="http://www.cnblogs.com/dotnetmvc/p/javascript:void(0);" TargetMode="External"/><Relationship Id="rId10" Type="http://schemas.openxmlformats.org/officeDocument/2006/relationships/hyperlink" Target="http://www.cnblogs.com/dotnetmvc/p/javascript:void(0);" TargetMode="External"/><Relationship Id="rId19" Type="http://schemas.openxmlformats.org/officeDocument/2006/relationships/hyperlink" Target="http://www.cnblogs.com/dotnetmvc/p/javascript:void(0);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dotnetmvc/p/javascript:void(0);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cnblogs.com/dotnetmvc/p/javascript:void(0);" TargetMode="External"/><Relationship Id="rId27" Type="http://schemas.openxmlformats.org/officeDocument/2006/relationships/hyperlink" Target="http://www.cnblogs.com/dotnetmvc/p/javascript:void(0)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2004</Words>
  <Characters>11424</Characters>
  <Application>Microsoft Office Word</Application>
  <DocSecurity>0</DocSecurity>
  <Lines>95</Lines>
  <Paragraphs>26</Paragraphs>
  <ScaleCrop>false</ScaleCrop>
  <Company/>
  <LinksUpToDate>false</LinksUpToDate>
  <CharactersWithSpaces>13402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Administrator</cp:lastModifiedBy>
  <cp:revision>2</cp:revision>
  <dcterms:created xsi:type="dcterms:W3CDTF">2014-10-29T12:08:00Z</dcterms:created>
  <dcterms:modified xsi:type="dcterms:W3CDTF">2019-05-29T15:55:00Z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