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"http://www.cnblogs.com/dotnetmvc/p/3680481.html"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t>LINQ标准查询操作符(四) —AsEnumerable,Cast,OfType,ToArray,ToDictionary,ToList,ToLookup,First,Last,ElementAt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十、转换操作符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转换操作符是用来实现将输入对象的类型转变为序列的功能。名称以“As”开头的转换方法可更改源集合的静态类型但不枚举（延迟加载）此源集合。名称以“To”开头的方法可枚举（即时加载）源集合并将项放入相应的集合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1. AsEnumerable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有实现了IEnumerable&lt;T&gt;接口的类型都可以调用此方法来获取一个IEnumerable&lt;T&gt;集合。此方法一般仅用于实现类中的方法与IEnumerable&lt;T&gt;接口方法重名时。例如，实现类Test中有一个Where方法，当使用Test对象调用Where时，将执行Test自身的Where方法过程。如果要执行IEnumerable&lt;T&gt;的Where方法，便可以使用AsEnumerable进行进行转换后，再调用Where方法即可。当然，将实现类Test隐式转换为IEnumerable&lt;T&gt;接口，再调用接口的Where方法也能达到同样的效果。以下的代码演示了这一过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AsEnumerableTest&lt;T&gt; : List&lt;T&gt;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Where(Func&lt;T,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&gt; func)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"AsEnumerableTest的Where方法"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AsEnumerable()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AsEnumerableTest&lt;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&gt; q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AsEnumerableTest&lt;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&gt;() {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q.Where(r =&gt; r &lt;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//q.AsEnumerable().Where(r =&gt; r &lt; 3);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//IEnumerable&lt;int&gt; i = q;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//i.Where(r =&gt; r &lt; 3);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2. Cast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Cast&lt;T&gt; 方法通过提供必要的类型信息，可在IEnumerable(非泛型)的派生对象上调用Cast&lt;T&gt; 方法来获得一个IEnumerable&lt;T&gt;对象。例如，ArrayList 并不实现 IEnumerable&lt;T&gt;，但通过调用 ArrayList 对象上的 Cast&lt;T&gt;()，就可以使用标准查询运算符查询该序列。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如果集合中的元素无法强制转换为 T 类型，则此方法将引发异常。以下代码演示了这一过程：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ArrayList array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ArrayList();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array.Add(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"Bob"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array.Add(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"Jack"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array.Add(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item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array.Cast&lt;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&gt;())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Console.WriteLine(item);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运行此代码，可以输出“Bob”、“Jack”，然后会报出一个异常“无法将int强制转换为string”，这说明Cast方法也是延迟执行实现的，只有在枚举过程中才将对象逐个强制转换为T类型。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3. OfType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OfType &lt;T&gt; 方法通过提供必要的类型信息，可在IEnumerable(非泛型)的派生对象上调用OfType &lt;T&gt; 方法来获得一个IEnumerable&lt;T&gt;对象。执行OfType&lt;T&gt;方法将返回集合中强制转换类型成功的所有元素。也就是说，OfType&lt;T&gt;方法与Cast&lt;T&gt; 方法的区别在于，如果集合中的元素在强制转换失败的时候会跳过，而不是抛出异常。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4. ToArray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ToArray 操作符可以在IEnumerable&lt;T&gt; 类型的任何派生对象上调用，返回值为T类型的数组。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5. ToDictionary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ToDictionary操作符根据指定的键选择器函数，从IEnumerable&lt;T&gt;创建一个Dictionary&lt;TKey, TValue&gt;。下面的示例中，将查询到的产品类别集合转换为Dictionary&lt;类别ID,类别名称&gt;的键-值集合：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db.Categories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.ToDictionary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c =&gt; c.CategoryID,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c =&gt; c.CategoryName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[Extent1].[CategoryID] AS [CategoryID],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[Extent1].[CategoryName] AS [CategoryName],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[Extent1].[Description] AS [Description],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[Extent1].[Picture] AS [Picture]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[dbo].[Categories] AS [Extent1]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db.Categories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.Select(c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c.CategoryID, c.CategoryName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.ToDictionary(c =&gt; c.CategoryID, c =&gt; c.CategoryName);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[Extent1].[CategoryID] AS [CategoryID],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[Extent1].[CategoryName] AS [CategoryName]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[dbo].[Categories] AS [Extent1]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需要注意的是，如果省略ToDictionary方法的第二个参数（值选择函数），那么Value将会保存一个类别对象。还有，如果Key为null，或者出现重复的Key，都将导致抛出异常。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6. ToList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ToList操作符可以在IEnumerable&lt;T&gt; 类型的任何派生对象上调用，返回值为List&lt;T&gt;类型的对象。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7. ToLookup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ToLookup操作符将创建一个 Lookup&lt;TKey, TElement&gt;对象，这是一个one-to-many集合，一个Key可以对应多个Value。以下的示例以产品表的所有数据作为数据源，以类别ID作为Key调用了ToLookup方法，然后遍历返回的Lookup&lt;TKey, TElement&gt;对象，输出了类别ID以及此类别下的所有产品名称：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db.Products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.ToLookup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p =&gt; p.CategoryID,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p =&gt; p.ProductName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[Extent1].[ProductID] AS [ProductID],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[Extent1].[ProductName] AS [ProductName],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[Extent1].[SupplierID] AS [SupplierID],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[Extent1].[CategoryID] AS [CategoryID],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[Extent1].[QuantityPerUnit] AS [QuantityPerUnit],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[Extent1].[UnitPrice] AS [UnitPrice],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[Extent1].[UnitsInStock] AS [UnitsInStock],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[Extent1].[UnitsOnOrder] AS [UnitsOnOrder],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[Extent1].[ReorderLevel] AS [ReorderLevel],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[Extent1].[Discontinued] AS [Discontinued]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[dbo].[Products] AS [Extent1]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返回的结果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"http://images.cnitblog.com/i/618004/201404/221406563739801.png"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172200" cy="3990975"/>
            <wp:effectExtent l="0" t="0" r="0" b="1905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可以看出，ToLookup操作与GroupBy操作很相似，只不过GroupBy是延迟加载的，而ToLookup是即时加载。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如果省略第二个参数，则返回产品包装类。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十一、元素操作符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元素操作符将从一个序列中返回单个指定的元素。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1. First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First操作将返回序列中的第一个元素。如果序列中不包含任何元素，则First&lt;T&gt;方法将引发异常。若要在源序列为空时返回默认值，需要使用FirstOrDefault方法。以下代码演示了First&lt;T&gt;方法的使用方式：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//无参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.First();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SELECT TOP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[c].[EmployeeID] AS [EmployeeID],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[c].[LastName] AS [LastName],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[c].[FirstName] AS [FirstName],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[c].[Title] AS [Title],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[c].[TitleOfCourtesy] AS [TitleOfCourtesy],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[c].[BirthDate] AS [BirthDate],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[c].[HireDate] AS [HireDate],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[c].[Address] AS [Address],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[c].[City] AS [City],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[c].[Region] AS [Region],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[c].[PostalCode] AS [PostalCode],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[c].[Country] AS [Country],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[c].[HomePhone] AS [HomePhone],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[c].[Extension] AS [Extension],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[c].[Photo] AS [Photo],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[c].[Notes] AS [Notes],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[c].[ReportsTo] AS [ReportsTo],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[c].[PhotoPath] AS [PhotoPath]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[dbo].[Employees] AS [c]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//有参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.First(e =&gt;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SELECT TOP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[Extent1].[EmployeeID] AS [EmployeeID],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[Extent1].[LastName] AS [LastName],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[Extent1].[FirstName] AS [FirstName],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[Extent1].[Title] AS [Title],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[Extent1].[TitleOfCourtesy] AS [TitleOfCourtesy],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[Extent1].[BirthDate] AS [BirthDate],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[Extent1].[HireDate] AS [HireDate],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[Extent1].[Address] AS [Address],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[Extent1].[City] AS [City],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[Extent1].[Region] AS [Region],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[Extent1].[PostalCode] AS [PostalCode],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[Extent1].[Country] AS [Country],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[Extent1].[HomePhone] AS [HomePhone],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[Extent1].[Extension] AS [Extension],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[Extent1].[Photo] AS [Photo],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[Extent1].[Notes] AS [Notes],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[Extent1].[ReportsTo] AS [ReportsTo],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[Extent1].[PhotoPath] AS [PhotoPath]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[dbo].[Employees] AS [Extent1]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WHERE [Extent1].[FirstName] LIKE N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'S%'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上述代码中使用了First&lt;T&gt;方法的无参方式与有参方式。First&lt;T&gt;的有参方式中可以指定一个条件，操作将返回序列中满足此条件的第一个元素。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从查询结果上看，source.First&lt;T&gt;(条件)方法与source.Where(条件).First&lt;T&gt;()是一样的，但是需要注意“First&lt;T&gt;(条件)操作将返回序列中满足此条件的第一个元素”，这将忽略后面的遍历操作，效率更高。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2. FirstOrDefault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irstOrDefault方法将返回序列中的第一个元素；如果序列中不包含任何元素，则返回默认值。它也可以像First方法一样传递一个条件。需要说明的是如果序列中不包含任何元素，返回的默认值是个怎样的元素。在这之前，先来看一下FirstOrDefault方法是如何实现的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TSource FirstOrDefault&lt;TSource&gt;(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IEnumerable&lt;TSource&gt; source)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(source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Error.ArgumentNull(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"source"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IList&lt;TSource&gt; list = source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IList&lt;TSource&gt;;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(list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(list.Count 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(IEnumerator&lt;TSource&gt; enumerator = source.GetEnumerator())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(enumerator.MoveNext())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enumerator.Current;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(TSource);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         如果调用FirstOrDefault方法的序列为空，抛出异常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         如果序列成功转换为List&lt;T&gt;，并且元素数量大于0，则返回首个元素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         如果序列没有成功转换为List&lt;T&gt;，则尝试获取序列的遍历器，然后再调用遍历器的MoveNext方法，如果返回值为true，则返回当前的元素。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         如果上述操作都没有执行，则使用default(T)关键字返回类型T的默认值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以下给出MSDN中，对于default(T)关键字的描述：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FF6666"/>
          <w:spacing w:val="0"/>
          <w:sz w:val="16"/>
          <w:szCs w:val="16"/>
          <w:bdr w:val="none" w:color="auto" w:sz="0" w:space="0"/>
          <w:shd w:val="clear" w:fill="FFFFFF"/>
        </w:rPr>
        <w:t>在泛型类和泛型方法中产生的一个问题是，在预先未知以下情况时，如何将默认值分配给参数化类型 T：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FF6666"/>
          <w:spacing w:val="0"/>
          <w:sz w:val="16"/>
          <w:szCs w:val="16"/>
          <w:bdr w:val="none" w:color="auto" w:sz="0" w:space="0"/>
          <w:shd w:val="clear" w:fill="FFFFFF"/>
        </w:rPr>
        <w:t>T 是引用类型还是值类型。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FF6666"/>
          <w:spacing w:val="0"/>
          <w:sz w:val="16"/>
          <w:szCs w:val="16"/>
          <w:bdr w:val="none" w:color="auto" w:sz="0" w:space="0"/>
          <w:shd w:val="clear" w:fill="FFFFFF"/>
        </w:rPr>
        <w:t>如果 T 为值类型，则它是数值还是结构。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FF6666"/>
          <w:spacing w:val="0"/>
          <w:sz w:val="16"/>
          <w:szCs w:val="16"/>
          <w:bdr w:val="none" w:color="auto" w:sz="0" w:space="0"/>
          <w:shd w:val="clear" w:fill="FFFFFF"/>
        </w:rPr>
        <w:t>给定参数化类型 T 的一个变量 t，只有当 T 为引用类型时，语句 t = null 才有效；只有当 T 为数值类型而不是结构时，语句 t = 0 才能正常使用。解决方案是使用</w:t>
      </w:r>
      <w:r>
        <w:rPr>
          <w:rStyle w:val="7"/>
          <w:rFonts w:hint="default" w:ascii="Verdana" w:hAnsi="Verdana" w:cs="Verdana"/>
          <w:i w:val="0"/>
          <w:caps w:val="0"/>
          <w:color w:val="FF6666"/>
          <w:spacing w:val="0"/>
          <w:sz w:val="16"/>
          <w:szCs w:val="16"/>
          <w:bdr w:val="none" w:color="auto" w:sz="0" w:space="0"/>
          <w:shd w:val="clear" w:fill="FFFFFF"/>
        </w:rPr>
        <w:t>default</w:t>
      </w:r>
      <w:r>
        <w:rPr>
          <w:rFonts w:hint="default" w:ascii="Verdana" w:hAnsi="Verdana" w:cs="Verdana"/>
          <w:b w:val="0"/>
          <w:i w:val="0"/>
          <w:caps w:val="0"/>
          <w:color w:val="FF6666"/>
          <w:spacing w:val="0"/>
          <w:sz w:val="16"/>
          <w:szCs w:val="16"/>
          <w:bdr w:val="none" w:color="auto" w:sz="0" w:space="0"/>
          <w:shd w:val="clear" w:fill="FFFFFF"/>
        </w:rPr>
        <w:t> 关键字，此关键字对于引用类型会返回 null，对于数值类型会返回零。对于结构，此关键字将返回初始化为零或 null 的每个结构成员，具体取决于这些结构是值类型还是引用类型。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//var 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//    db.Employees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//    .First(e =&gt; e.FirstName.StartsWith("Svvvvvvvvv"));//没有记录报错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qqq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.FirstOrDefault(e =&gt;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"Svvvvvvvvv"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//没有记录为 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qq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.FirstOrDefault();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3. Last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Last方法将返回序列中的最后一个元素。使用方法参照First。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4. LastOrDefault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LastOrDefault方法将返回序列中的最后一个元素；如果序列中不包含任何元素，则返回默认值。使用方法参照FirstOrDefault。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5. ElementAt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ElementAt方法返回序列中指定索引处的元素。使用方法参照First。需要注意的是如果索引超出范围会导致异常。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6. ElementAtOrDefault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ElementAtOrDefault方法将返回序列中指定索引处的元素；如果索引超出范围，则返回默认值。使用方法参照FirstOrDefault。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7. Single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Single方法的无参形式将从一个序列中返回单个元素，如果该序列包含多个元素，或者没有元素数为0，则会引发异常。也就是说，在序列执行Single方法的无参形式时，必须保证该序列有且仅有一个元素。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Single方法的有参形式将从一个序列中返回符合指定条件的唯一元素，如果有多个元素，或者没有元素符合这一条件，则会引发异常。以下代码演示了Single的使用方式：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//var q =                                  //报错：序列包含一个以上的元素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//    db.Employees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//    .Single();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.Single(e =&gt;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SingleOrDefault方法的无参形式将从一个序列中返回单个元素。如果元素数为0，则返回默认值。如果该序列包含多个元素，则会引发异常。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SingleOrDefault方法的有参形式将从一个序列中返回符合指定条件的唯一元素，如果元素数为0，则返回默认值；如果该序列包含多个元素，则会引发异常。SingleOrDefault的使用方式与Single相同。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需要注意的是，Single方法与SingleOrDefault方法都是即时加载的，在代码进行到方法所在位置时，如果引发了异常，会立刻抛出。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/>
    <w:p>
      <w:r>
        <w:rPr>
          <w:rFonts w:hint="eastAsia"/>
        </w:rPr>
        <w:t>http://www.cnblogs.com/dotnetmvc/p/3680481.html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3666"/>
    <w:multiLevelType w:val="multilevel"/>
    <w:tmpl w:val="593936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90D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2017-06-08T11:27:03Z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