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58F2C" w14:textId="070E989F" w:rsidR="002E24BD" w:rsidRDefault="002E24BD" w:rsidP="002E24BD">
      <w:pPr>
        <w:ind w:left="3261" w:hanging="851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0" allowOverlap="1" wp14:anchorId="54D82C68" wp14:editId="042C77FD">
            <wp:simplePos x="0" y="0"/>
            <wp:positionH relativeFrom="column">
              <wp:posOffset>388620</wp:posOffset>
            </wp:positionH>
            <wp:positionV relativeFrom="paragraph">
              <wp:posOffset>268605</wp:posOffset>
            </wp:positionV>
            <wp:extent cx="933450" cy="760095"/>
            <wp:effectExtent l="0" t="0" r="0" b="0"/>
            <wp:wrapTight wrapText="bothSides">
              <wp:wrapPolygon edited="0">
                <wp:start x="10582" y="0"/>
                <wp:lineTo x="-1" y="2163"/>
                <wp:lineTo x="-1" y="21116"/>
                <wp:lineTo x="12781" y="21116"/>
                <wp:lineTo x="14547" y="21116"/>
                <wp:lineTo x="18956" y="18406"/>
                <wp:lineTo x="18512" y="17324"/>
                <wp:lineTo x="21160" y="12450"/>
                <wp:lineTo x="21160" y="0"/>
                <wp:lineTo x="10582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760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Автономная некоммерческая организация </w:t>
      </w:r>
      <w:r>
        <w:rPr>
          <w:rFonts w:ascii="Times New Roman" w:hAnsi="Times New Roman" w:cs="Times New Roman"/>
          <w:sz w:val="28"/>
          <w:szCs w:val="28"/>
        </w:rPr>
        <w:br/>
        <w:t xml:space="preserve">Дополнительного профессионального образования </w:t>
      </w:r>
      <w:r>
        <w:rPr>
          <w:rFonts w:ascii="Times New Roman" w:hAnsi="Times New Roman" w:cs="Times New Roman"/>
          <w:sz w:val="28"/>
          <w:szCs w:val="28"/>
        </w:rPr>
        <w:br/>
        <w:t>Компьютерная Академия «ТОП» филиал «Академия ТОП Уфа»</w:t>
      </w:r>
    </w:p>
    <w:p w14:paraId="21A258C3" w14:textId="77777777" w:rsidR="002E24BD" w:rsidRDefault="002E24BD" w:rsidP="002E24BD">
      <w:pPr>
        <w:rPr>
          <w:rFonts w:ascii="Times New Roman" w:hAnsi="Times New Roman" w:cs="Times New Roman"/>
          <w:sz w:val="28"/>
          <w:szCs w:val="28"/>
        </w:rPr>
      </w:pPr>
    </w:p>
    <w:p w14:paraId="6C33F925" w14:textId="2BD0A313" w:rsidR="002E24BD" w:rsidRDefault="002E24BD" w:rsidP="002E24BD">
      <w:pPr>
        <w:jc w:val="center"/>
        <w:rPr>
          <w:rFonts w:ascii="Calibri" w:eastAsia="Times New Roman" w:hAnsi="Calibri" w:cs="Calibri"/>
          <w:lang w:eastAsia="ru-RU"/>
        </w:rPr>
      </w:pPr>
      <w:r>
        <w:rPr>
          <w:rFonts w:ascii="Times New Roman" w:hAnsi="Times New Roman" w:cs="Times New Roman"/>
          <w:sz w:val="72"/>
          <w:szCs w:val="72"/>
        </w:rPr>
        <w:t>Дипломная работа</w:t>
      </w:r>
      <w:r>
        <w:rPr>
          <w:rFonts w:ascii="Times New Roman" w:hAnsi="Times New Roman" w:cs="Times New Roman"/>
          <w:sz w:val="28"/>
          <w:szCs w:val="28"/>
        </w:rPr>
        <w:br/>
        <w:t>по курсу «</w:t>
      </w:r>
      <w:r w:rsidR="0076192F">
        <w:rPr>
          <w:rFonts w:ascii="Times New Roman" w:hAnsi="Times New Roman" w:cs="Times New Roman"/>
          <w:sz w:val="28"/>
          <w:szCs w:val="28"/>
        </w:rPr>
        <w:t>Тестирование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на тему: «</w:t>
      </w:r>
      <w:r w:rsidR="00724740" w:rsidRPr="00B40B6A">
        <w:rPr>
          <w:rFonts w:ascii="Times New Roman" w:hAnsi="Times New Roman" w:cs="Times New Roman"/>
          <w:sz w:val="28"/>
          <w:szCs w:val="28"/>
        </w:rPr>
        <w:t>Комплексное тестирование и обеспечение качества высоконагруженного веб-ресурса на примере</w:t>
      </w:r>
      <w:r w:rsidR="00724740" w:rsidRPr="00724740">
        <w:rPr>
          <w:rFonts w:ascii="Times New Roman" w:hAnsi="Times New Roman" w:cs="Times New Roman"/>
          <w:sz w:val="28"/>
          <w:szCs w:val="28"/>
        </w:rPr>
        <w:t xml:space="preserve"> </w:t>
      </w:r>
      <w:r w:rsidR="00724740">
        <w:rPr>
          <w:rFonts w:ascii="Times New Roman" w:hAnsi="Times New Roman" w:cs="Times New Roman"/>
          <w:sz w:val="28"/>
          <w:szCs w:val="28"/>
        </w:rPr>
        <w:t>сайта</w:t>
      </w:r>
      <w:r w:rsidR="00724740" w:rsidRPr="00B40B6A">
        <w:rPr>
          <w:rFonts w:ascii="Times New Roman" w:hAnsi="Times New Roman" w:cs="Times New Roman"/>
          <w:sz w:val="28"/>
          <w:szCs w:val="28"/>
        </w:rPr>
        <w:t xml:space="preserve"> Auto.ru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Работа выполнена с помощью программ: </w:t>
      </w:r>
      <w:proofErr w:type="spellStart"/>
      <w:r w:rsidR="00BF3555">
        <w:rPr>
          <w:rFonts w:ascii="Times New Roman" w:hAnsi="Times New Roman" w:cs="Times New Roman"/>
          <w:sz w:val="28"/>
        </w:rPr>
        <w:t>Pycharm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20E9E526" w14:textId="7507AFB1" w:rsidR="002E24BD" w:rsidRDefault="002E24BD" w:rsidP="002E24B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3903CF18" wp14:editId="622CAFAC">
                <wp:simplePos x="0" y="0"/>
                <wp:positionH relativeFrom="column">
                  <wp:posOffset>-3279775</wp:posOffset>
                </wp:positionH>
                <wp:positionV relativeFrom="paragraph">
                  <wp:posOffset>2907030</wp:posOffset>
                </wp:positionV>
                <wp:extent cx="1630045" cy="1330960"/>
                <wp:effectExtent l="0" t="0" r="0" b="0"/>
                <wp:wrapNone/>
                <wp:docPr id="2" name="Врез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080" cy="133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95AC7F7" w14:textId="77777777" w:rsidR="007417F7" w:rsidRDefault="007417F7" w:rsidP="002E24BD">
                            <w:pPr>
                              <w:pStyle w:val="ae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03CF18" id="Врезка1" o:spid="_x0000_s1026" style="position:absolute;margin-left:-258.25pt;margin-top:228.9pt;width:128.35pt;height:104.8pt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" stroked="f" strokeweight="0">
                <v:textbox inset="0,0,0,0">
                  <w:txbxContent>
                    <w:p w14:paraId="695AC7F7" w14:textId="77777777" w:rsidR="007417F7" w:rsidRDefault="007417F7" w:rsidP="002E24BD">
                      <w:pPr>
                        <w:pStyle w:val="ae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br/>
        <w:t xml:space="preserve">Выполнила студентка  Компьютерной Академии ТОП    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724740">
        <w:rPr>
          <w:rFonts w:ascii="Times New Roman" w:hAnsi="Times New Roman" w:cs="Times New Roman"/>
          <w:color w:val="000000" w:themeColor="text1"/>
          <w:sz w:val="28"/>
          <w:szCs w:val="28"/>
        </w:rPr>
        <w:t>Фаттахова Регина Рифовна</w:t>
      </w:r>
      <w:r>
        <w:rPr>
          <w:rFonts w:ascii="Times New Roman" w:hAnsi="Times New Roman" w:cs="Times New Roman"/>
          <w:sz w:val="28"/>
          <w:szCs w:val="28"/>
        </w:rPr>
        <w:t>/____________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0"/>
          <w:szCs w:val="20"/>
        </w:rPr>
        <w:t xml:space="preserve">                            (ФИО)                                    (подпись)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Дипломная работа допущена к защите и проверена на объем заимствования: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         Директор филиала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         АНО ДПО «Академия ТОП»</w:t>
      </w:r>
      <w:r>
        <w:rPr>
          <w:rFonts w:ascii="Times New Roman" w:hAnsi="Times New Roman" w:cs="Times New Roman"/>
          <w:sz w:val="28"/>
          <w:szCs w:val="28"/>
        </w:rPr>
        <w:br/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         _________________\ </w:t>
      </w:r>
      <w:r w:rsidR="0076192F">
        <w:rPr>
          <w:rFonts w:ascii="Times New Roman" w:hAnsi="Times New Roman" w:cs="Times New Roman"/>
          <w:sz w:val="28"/>
          <w:szCs w:val="28"/>
          <w:u w:val="single"/>
        </w:rPr>
        <w:t>Е.В. Каримова</w:t>
      </w:r>
    </w:p>
    <w:p w14:paraId="48089B13" w14:textId="77777777" w:rsidR="002E24BD" w:rsidRDefault="002E24BD" w:rsidP="002E24B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         Рук. учебной части филиала 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         АНО ДПО «Академия ТОП»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                                              ________________\ </w:t>
      </w:r>
      <w:r>
        <w:rPr>
          <w:rFonts w:ascii="Times New Roman" w:hAnsi="Times New Roman" w:cs="Times New Roman"/>
          <w:sz w:val="28"/>
          <w:szCs w:val="28"/>
          <w:u w:val="single"/>
        </w:rPr>
        <w:t>А.Н. Меркулова</w:t>
      </w:r>
    </w:p>
    <w:p w14:paraId="598CBA79" w14:textId="77777777" w:rsidR="003001EC" w:rsidRDefault="002E24BD" w:rsidP="003001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675C3F29" wp14:editId="58EFF464">
                <wp:simplePos x="0" y="0"/>
                <wp:positionH relativeFrom="column">
                  <wp:posOffset>-3100070</wp:posOffset>
                </wp:positionH>
                <wp:positionV relativeFrom="paragraph">
                  <wp:posOffset>1287145</wp:posOffset>
                </wp:positionV>
                <wp:extent cx="1514475" cy="527685"/>
                <wp:effectExtent l="0" t="0" r="0" b="0"/>
                <wp:wrapNone/>
                <wp:docPr id="3" name="Врезк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520" cy="527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9BAD527" w14:textId="77777777" w:rsidR="007417F7" w:rsidRDefault="007417F7" w:rsidP="002E24BD">
                            <w:pPr>
                              <w:pStyle w:val="ae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5C3F29" id="Врезка 2" o:spid="_x0000_s1027" style="position:absolute;left:0;text-align:left;margin-left:-244.1pt;margin-top:101.35pt;width:119.25pt;height:41.55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" stroked="f" strokeweight="0">
                <v:textbox inset="0,0,0,0">
                  <w:txbxContent>
                    <w:p w14:paraId="19BAD527" w14:textId="77777777" w:rsidR="007417F7" w:rsidRDefault="007417F7" w:rsidP="002E24BD">
                      <w:pPr>
                        <w:pStyle w:val="ae"/>
                        <w:rPr>
                          <w:color w:val="00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u w:val="single"/>
        </w:rPr>
        <w:br/>
      </w:r>
      <w:r>
        <w:rPr>
          <w:rFonts w:ascii="Times New Roman" w:hAnsi="Times New Roman" w:cs="Times New Roman"/>
          <w:sz w:val="28"/>
          <w:szCs w:val="28"/>
          <w:u w:val="single"/>
        </w:rPr>
        <w:br/>
        <w:t>Уфа</w:t>
      </w:r>
      <w:r>
        <w:rPr>
          <w:rFonts w:ascii="Times New Roman" w:hAnsi="Times New Roman" w:cs="Times New Roman"/>
          <w:sz w:val="28"/>
          <w:szCs w:val="28"/>
        </w:rPr>
        <w:t>, 2026г.</w:t>
      </w:r>
    </w:p>
    <w:p w14:paraId="4F30D653" w14:textId="31BA77A5" w:rsidR="00941CD3" w:rsidRPr="003001EC" w:rsidRDefault="00941CD3" w:rsidP="003001EC">
      <w:pPr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Аннотация</w:t>
      </w:r>
    </w:p>
    <w:p w14:paraId="1E8AF579" w14:textId="77777777" w:rsidR="00A54995" w:rsidRPr="00F5745C" w:rsidRDefault="00A54995" w:rsidP="00F574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9B0260" w14:textId="77777777" w:rsidR="00941CD3" w:rsidRPr="00F5745C" w:rsidRDefault="00941CD3" w:rsidP="00F574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В работе рассматриваются подходы к комплексному тестированию высоконагруженных веб-ресурсов на примере автомобильной онлайн-платформы Auto.ru. Описаны особенности тестирования сервисов с большим количеством пользовательских сценариев, динамически изменяемыми данными и высокой зависимостью от внешних компонентов. Рассмотрены функциональное, интеграционное, нагрузочное, регрессионное, кросс-браузерное, мобильное и безопасное тестирование.</w:t>
      </w:r>
    </w:p>
    <w:p w14:paraId="023844D4" w14:textId="77777777" w:rsidR="00941CD3" w:rsidRPr="00F5745C" w:rsidRDefault="00941CD3" w:rsidP="00F574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Предложена учебная модель тестирования ключевых функций платформы: поиска автомобилей, просмотра объявлений, работы с фильтрами, регистрации и публикации объявления. Описаны требования к тестовой среде, методы нагрузочного моделирования, критерии приёмки, организация автоматизации и порядок анализа дефектов. Отдельное внимание уделено метрикам качества, защите персональных данных и устойчивости сервиса при частичных отказах.</w:t>
      </w:r>
    </w:p>
    <w:p w14:paraId="1971545B" w14:textId="58A872CE" w:rsidR="00941CD3" w:rsidRPr="00F5745C" w:rsidRDefault="00941CD3" w:rsidP="00F544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Ключевые слова: тестирование программного обеспечения, обеспечение качества, высоконагруженный веб-ресурс, нагрузочное тестирование, </w:t>
      </w:r>
      <w:proofErr w:type="spellStart"/>
      <w:r w:rsidRPr="00F5745C">
        <w:rPr>
          <w:rFonts w:ascii="Times New Roman" w:hAnsi="Times New Roman" w:cs="Times New Roman"/>
          <w:sz w:val="28"/>
          <w:szCs w:val="28"/>
        </w:rPr>
        <w:t>автотесты</w:t>
      </w:r>
      <w:proofErr w:type="spellEnd"/>
      <w:r w:rsidRPr="00F5745C">
        <w:rPr>
          <w:rFonts w:ascii="Times New Roman" w:hAnsi="Times New Roman" w:cs="Times New Roman"/>
          <w:sz w:val="28"/>
          <w:szCs w:val="28"/>
        </w:rPr>
        <w:t>, Auto.ru, производительность, отказоустойчивость.</w:t>
      </w:r>
    </w:p>
    <w:p w14:paraId="60E9DD46" w14:textId="77777777" w:rsidR="00941CD3" w:rsidRPr="00F5745C" w:rsidRDefault="00941CD3" w:rsidP="002E24B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B33830" w14:textId="77777777" w:rsidR="00941CD3" w:rsidRPr="00F5745C" w:rsidRDefault="00941CD3" w:rsidP="002E24B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AF5EE7" w14:textId="77777777" w:rsidR="00941CD3" w:rsidRPr="00F5745C" w:rsidRDefault="00941CD3" w:rsidP="002E24B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7C74E8" w14:textId="77777777" w:rsidR="00941CD3" w:rsidRPr="00F5745C" w:rsidRDefault="00941CD3" w:rsidP="002E24B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AB143A" w14:textId="77777777" w:rsidR="00941CD3" w:rsidRPr="00F5745C" w:rsidRDefault="00941CD3" w:rsidP="002E24B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A4CB38" w14:textId="77777777" w:rsidR="00941CD3" w:rsidRPr="00F5745C" w:rsidRDefault="00941CD3" w:rsidP="002E24B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BD34AC" w14:textId="77777777" w:rsidR="00941CD3" w:rsidRPr="00F5745C" w:rsidRDefault="00941CD3" w:rsidP="002E24B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794049" w14:textId="77777777" w:rsidR="00941CD3" w:rsidRPr="00F5745C" w:rsidRDefault="00941CD3" w:rsidP="002E24B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655D2A" w14:textId="77777777" w:rsidR="00941CD3" w:rsidRPr="00F5745C" w:rsidRDefault="00941CD3" w:rsidP="002E24B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3C5CF7" w14:textId="77777777" w:rsidR="00941CD3" w:rsidRPr="00F5745C" w:rsidRDefault="00941CD3" w:rsidP="004122AE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id w:val="11309070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010CFC" w14:textId="6A144ED1" w:rsidR="002D32B1" w:rsidRPr="00E663B8" w:rsidRDefault="002D32B1" w:rsidP="002D32B1">
          <w:pPr>
            <w:pStyle w:val="a7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4604333F" w14:textId="3C913A0A" w:rsidR="004122AE" w:rsidRPr="00E663B8" w:rsidRDefault="002D32B1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caps/>
              <w:color w:val="FFFFFF" w:themeColor="background1"/>
              <w:sz w:val="28"/>
              <w:szCs w:val="28"/>
            </w:rPr>
          </w:pPr>
          <w:r w:rsidRPr="00E663B8">
            <w:rPr>
              <w:rFonts w:ascii="Times New Roman" w:eastAsiaTheme="minorEastAsia" w:hAnsi="Times New Roman" w:cs="Times New Roman"/>
              <w:b/>
              <w:caps/>
              <w:noProof/>
              <w:color w:val="000000" w:themeColor="text1"/>
              <w:lang w:eastAsia="ru-RU"/>
            </w:rPr>
            <w:fldChar w:fldCharType="begin"/>
          </w:r>
          <w:r w:rsidRPr="00E663B8">
            <w:rPr>
              <w:rFonts w:ascii="Times New Roman" w:hAnsi="Times New Roman" w:cs="Times New Roman"/>
              <w:b/>
              <w:color w:val="000000" w:themeColor="text1"/>
            </w:rPr>
            <w:instrText xml:space="preserve"> TOC \o "1-3" \h \z \u </w:instrText>
          </w:r>
          <w:r w:rsidRPr="00E663B8">
            <w:rPr>
              <w:rFonts w:ascii="Times New Roman" w:eastAsiaTheme="minorEastAsia" w:hAnsi="Times New Roman" w:cs="Times New Roman"/>
              <w:b/>
              <w:caps/>
              <w:noProof/>
              <w:color w:val="000000" w:themeColor="text1"/>
              <w:lang w:eastAsia="ru-RU"/>
            </w:rPr>
            <w:fldChar w:fldCharType="separate"/>
          </w:r>
          <w:r w:rsidR="004122AE"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Введение  </w:t>
          </w:r>
        </w:p>
        <w:p w14:paraId="2A2ED493" w14:textId="2E9D249A" w:rsidR="004122AE" w:rsidRPr="00E663B8" w:rsidRDefault="00A54995" w:rsidP="00F82B6C">
          <w:pPr>
            <w:tabs>
              <w:tab w:val="right" w:leader="dot" w:pos="9072"/>
            </w:tabs>
            <w:spacing w:after="120" w:line="360" w:lineRule="auto"/>
            <w:contextualSpacing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1</w:t>
          </w:r>
          <w:bookmarkStart w:id="0" w:name="_Hlk242970055"/>
          <w:r w:rsidR="004122AE"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Особенности </w:t>
          </w:r>
          <w:r w:rsidR="00134125" w:rsidRPr="00E663B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высоконагруженных</w:t>
          </w:r>
          <w:r w:rsidR="004122AE"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веб-ресурсов</w:t>
          </w:r>
          <w:bookmarkEnd w:id="0"/>
          <w:r w:rsidR="004122AE"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  <w:r w:rsidR="00F82B6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BB2EA1">
            <w:rPr>
              <w:rFonts w:ascii="Times New Roman" w:hAnsi="Times New Roman" w:cs="Times New Roman"/>
              <w:b/>
              <w:sz w:val="28"/>
              <w:szCs w:val="28"/>
            </w:rPr>
            <w:t>7</w:t>
          </w:r>
          <w:r w:rsidR="004122AE"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</w:p>
        <w:p w14:paraId="619DD953" w14:textId="4ADBA2E9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 </w:t>
          </w:r>
          <w:r w:rsidR="00A54995">
            <w:rPr>
              <w:rFonts w:ascii="Times New Roman" w:hAnsi="Times New Roman" w:cs="Times New Roman"/>
              <w:b/>
              <w:sz w:val="28"/>
              <w:szCs w:val="28"/>
            </w:rPr>
            <w:t>1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.1 </w:t>
          </w:r>
          <w:bookmarkStart w:id="1" w:name="_Hlk242970157"/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Понятие высокой нагрузки 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BB2EA1">
            <w:rPr>
              <w:rFonts w:ascii="Times New Roman" w:hAnsi="Times New Roman" w:cs="Times New Roman"/>
              <w:b/>
              <w:sz w:val="28"/>
              <w:szCs w:val="28"/>
            </w:rPr>
            <w:t>7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  <w:bookmarkEnd w:id="1"/>
          <w:r w:rsidR="00F82B6C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</w:p>
        <w:p w14:paraId="7FA741C1" w14:textId="17F8D116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 </w:t>
          </w:r>
          <w:r w:rsidR="00A54995">
            <w:rPr>
              <w:rFonts w:ascii="Times New Roman" w:hAnsi="Times New Roman" w:cs="Times New Roman"/>
              <w:b/>
              <w:sz w:val="28"/>
              <w:szCs w:val="28"/>
            </w:rPr>
            <w:t>1.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2Характеристики автомобильной платформы </w:t>
          </w:r>
          <w:r w:rsidR="00F82B6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BB2EA1">
            <w:rPr>
              <w:rFonts w:ascii="Times New Roman" w:hAnsi="Times New Roman" w:cs="Times New Roman"/>
              <w:b/>
              <w:sz w:val="28"/>
              <w:szCs w:val="28"/>
            </w:rPr>
            <w:t>8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</w:p>
        <w:p w14:paraId="4E928BF0" w14:textId="46911047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 </w:t>
          </w:r>
          <w:r w:rsidR="00A54995">
            <w:rPr>
              <w:rFonts w:ascii="Times New Roman" w:hAnsi="Times New Roman" w:cs="Times New Roman"/>
              <w:b/>
              <w:sz w:val="28"/>
              <w:szCs w:val="28"/>
            </w:rPr>
            <w:t>1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>.3 Риски для качества сервиса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BB2EA1">
            <w:rPr>
              <w:rFonts w:ascii="Times New Roman" w:hAnsi="Times New Roman" w:cs="Times New Roman"/>
              <w:b/>
              <w:sz w:val="28"/>
              <w:szCs w:val="28"/>
            </w:rPr>
            <w:t>9</w:t>
          </w:r>
        </w:p>
        <w:p w14:paraId="670F55B8" w14:textId="5F3BF9AB" w:rsidR="004122AE" w:rsidRPr="00E663B8" w:rsidRDefault="00A54995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2 </w:t>
          </w:r>
          <w:r w:rsidR="004122AE" w:rsidRPr="00E663B8">
            <w:rPr>
              <w:rFonts w:ascii="Times New Roman" w:hAnsi="Times New Roman" w:cs="Times New Roman"/>
              <w:b/>
              <w:sz w:val="28"/>
              <w:szCs w:val="28"/>
            </w:rPr>
            <w:t>Теоретические основы комплексного тестирования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BB2EA1">
            <w:rPr>
              <w:rFonts w:ascii="Times New Roman" w:hAnsi="Times New Roman" w:cs="Times New Roman"/>
              <w:b/>
              <w:sz w:val="28"/>
              <w:szCs w:val="28"/>
            </w:rPr>
            <w:t>10</w:t>
          </w:r>
          <w:r w:rsidR="004122AE"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52586463" w14:textId="066592FE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 </w:t>
          </w:r>
          <w:r w:rsidR="00A54995">
            <w:rPr>
              <w:rFonts w:ascii="Times New Roman" w:hAnsi="Times New Roman" w:cs="Times New Roman"/>
              <w:b/>
              <w:sz w:val="28"/>
              <w:szCs w:val="28"/>
            </w:rPr>
            <w:t>2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.1 Обеспечение качества и контроль качества 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BB2EA1">
            <w:rPr>
              <w:rFonts w:ascii="Times New Roman" w:hAnsi="Times New Roman" w:cs="Times New Roman"/>
              <w:b/>
              <w:sz w:val="28"/>
              <w:szCs w:val="28"/>
            </w:rPr>
            <w:t>10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</w:p>
        <w:p w14:paraId="240FFD10" w14:textId="5F5B8BA2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 </w:t>
          </w:r>
          <w:r w:rsidR="00A54995">
            <w:rPr>
              <w:rFonts w:ascii="Times New Roman" w:hAnsi="Times New Roman" w:cs="Times New Roman"/>
              <w:b/>
              <w:sz w:val="28"/>
              <w:szCs w:val="28"/>
            </w:rPr>
            <w:t>2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>.2 Уровни тестирования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BB2EA1">
            <w:rPr>
              <w:rFonts w:ascii="Times New Roman" w:hAnsi="Times New Roman" w:cs="Times New Roman"/>
              <w:b/>
              <w:sz w:val="28"/>
              <w:szCs w:val="28"/>
            </w:rPr>
            <w:t>11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146C1326" w14:textId="27A04FE9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 </w:t>
          </w:r>
          <w:r w:rsidR="00A54995">
            <w:rPr>
              <w:rFonts w:ascii="Times New Roman" w:hAnsi="Times New Roman" w:cs="Times New Roman"/>
              <w:b/>
              <w:sz w:val="28"/>
              <w:szCs w:val="28"/>
            </w:rPr>
            <w:t>2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>.3 Виды тестирования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BB2EA1">
            <w:rPr>
              <w:rFonts w:ascii="Times New Roman" w:hAnsi="Times New Roman" w:cs="Times New Roman"/>
              <w:b/>
              <w:sz w:val="28"/>
              <w:szCs w:val="28"/>
            </w:rPr>
            <w:t>12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11276576" w14:textId="639FD663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 </w:t>
          </w:r>
          <w:r w:rsidR="00A54995">
            <w:rPr>
              <w:rFonts w:ascii="Times New Roman" w:hAnsi="Times New Roman" w:cs="Times New Roman"/>
              <w:b/>
              <w:sz w:val="28"/>
              <w:szCs w:val="28"/>
            </w:rPr>
            <w:t>2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>.4 Методы проектирования тестов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BB2EA1">
            <w:rPr>
              <w:rFonts w:ascii="Times New Roman" w:hAnsi="Times New Roman" w:cs="Times New Roman"/>
              <w:b/>
              <w:sz w:val="28"/>
              <w:szCs w:val="28"/>
            </w:rPr>
            <w:t>1</w:t>
          </w:r>
          <w:r w:rsidR="00071D7F">
            <w:rPr>
              <w:rFonts w:ascii="Times New Roman" w:hAnsi="Times New Roman" w:cs="Times New Roman"/>
              <w:b/>
              <w:sz w:val="28"/>
              <w:szCs w:val="28"/>
            </w:rPr>
            <w:t>3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</w:p>
        <w:p w14:paraId="2F6C0C60" w14:textId="48214C6D" w:rsidR="004122AE" w:rsidRPr="00E663B8" w:rsidRDefault="00A54995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3</w:t>
          </w:r>
          <w:r w:rsidR="004122AE"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Учебная модель Auto.ru и требования к качеству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BB2EA1">
            <w:rPr>
              <w:rFonts w:ascii="Times New Roman" w:hAnsi="Times New Roman" w:cs="Times New Roman"/>
              <w:b/>
              <w:sz w:val="28"/>
              <w:szCs w:val="28"/>
            </w:rPr>
            <w:t>13</w:t>
          </w:r>
          <w:r w:rsidR="004122AE"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5F2394AB" w14:textId="02247125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 </w:t>
          </w:r>
          <w:r w:rsidR="00A54995">
            <w:rPr>
              <w:rFonts w:ascii="Times New Roman" w:hAnsi="Times New Roman" w:cs="Times New Roman"/>
              <w:b/>
              <w:sz w:val="28"/>
              <w:szCs w:val="28"/>
            </w:rPr>
            <w:t>3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>.1 Основные пользовательские сценарии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BB2EA1">
            <w:rPr>
              <w:rFonts w:ascii="Times New Roman" w:hAnsi="Times New Roman" w:cs="Times New Roman"/>
              <w:b/>
              <w:sz w:val="28"/>
              <w:szCs w:val="28"/>
            </w:rPr>
            <w:t>1</w:t>
          </w:r>
          <w:r w:rsidR="00071D7F">
            <w:rPr>
              <w:rFonts w:ascii="Times New Roman" w:hAnsi="Times New Roman" w:cs="Times New Roman"/>
              <w:b/>
              <w:sz w:val="28"/>
              <w:szCs w:val="28"/>
            </w:rPr>
            <w:t>3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730B3D22" w14:textId="0794E379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 </w:t>
          </w:r>
          <w:r w:rsidR="00A54995">
            <w:rPr>
              <w:rFonts w:ascii="Times New Roman" w:hAnsi="Times New Roman" w:cs="Times New Roman"/>
              <w:b/>
              <w:sz w:val="28"/>
              <w:szCs w:val="28"/>
            </w:rPr>
            <w:t>3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.2 Функциональные требования 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BB2EA1">
            <w:rPr>
              <w:rFonts w:ascii="Times New Roman" w:hAnsi="Times New Roman" w:cs="Times New Roman"/>
              <w:b/>
              <w:sz w:val="28"/>
              <w:szCs w:val="28"/>
            </w:rPr>
            <w:t>1</w:t>
          </w:r>
          <w:r w:rsidR="00071D7F">
            <w:rPr>
              <w:rFonts w:ascii="Times New Roman" w:hAnsi="Times New Roman" w:cs="Times New Roman"/>
              <w:b/>
              <w:sz w:val="28"/>
              <w:szCs w:val="28"/>
            </w:rPr>
            <w:t>4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</w:p>
        <w:p w14:paraId="11353977" w14:textId="500F906B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 </w:t>
          </w:r>
          <w:r w:rsidR="00A54995">
            <w:rPr>
              <w:rFonts w:ascii="Times New Roman" w:hAnsi="Times New Roman" w:cs="Times New Roman"/>
              <w:b/>
              <w:sz w:val="28"/>
              <w:szCs w:val="28"/>
            </w:rPr>
            <w:t>3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.3 Нефункциональные требования 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071D7F">
            <w:rPr>
              <w:rFonts w:ascii="Times New Roman" w:hAnsi="Times New Roman" w:cs="Times New Roman"/>
              <w:b/>
              <w:sz w:val="28"/>
              <w:szCs w:val="28"/>
            </w:rPr>
            <w:t>15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</w:p>
        <w:p w14:paraId="41EA444D" w14:textId="7BF8FA25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 </w:t>
          </w:r>
          <w:r w:rsidR="00A54995">
            <w:rPr>
              <w:rFonts w:ascii="Times New Roman" w:hAnsi="Times New Roman" w:cs="Times New Roman"/>
              <w:b/>
              <w:sz w:val="28"/>
              <w:szCs w:val="28"/>
            </w:rPr>
            <w:t>3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>.4 Критерии приёмки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BB2EA1">
            <w:rPr>
              <w:rFonts w:ascii="Times New Roman" w:hAnsi="Times New Roman" w:cs="Times New Roman"/>
              <w:b/>
              <w:sz w:val="28"/>
              <w:szCs w:val="28"/>
            </w:rPr>
            <w:t>16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534B0F0B" w14:textId="3DCFA148" w:rsidR="004122AE" w:rsidRPr="00E663B8" w:rsidRDefault="00A54995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4 </w:t>
          </w:r>
          <w:r w:rsidR="004122AE" w:rsidRPr="00E663B8">
            <w:rPr>
              <w:rFonts w:ascii="Times New Roman" w:hAnsi="Times New Roman" w:cs="Times New Roman"/>
              <w:b/>
              <w:sz w:val="28"/>
              <w:szCs w:val="28"/>
            </w:rPr>
            <w:t>Стратегия комплексного тестирования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071D7F">
            <w:rPr>
              <w:rFonts w:ascii="Times New Roman" w:hAnsi="Times New Roman" w:cs="Times New Roman"/>
              <w:b/>
              <w:sz w:val="28"/>
              <w:szCs w:val="28"/>
            </w:rPr>
            <w:t>17</w:t>
          </w:r>
          <w:r w:rsidR="004122AE"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018D075F" w14:textId="666A81F8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  <w:r w:rsidR="00A54995">
            <w:rPr>
              <w:rFonts w:ascii="Times New Roman" w:hAnsi="Times New Roman" w:cs="Times New Roman"/>
              <w:b/>
              <w:sz w:val="28"/>
              <w:szCs w:val="28"/>
            </w:rPr>
            <w:t>4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>.1 Тестовая пирамида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071D7F">
            <w:rPr>
              <w:rFonts w:ascii="Times New Roman" w:hAnsi="Times New Roman" w:cs="Times New Roman"/>
              <w:b/>
              <w:sz w:val="28"/>
              <w:szCs w:val="28"/>
            </w:rPr>
            <w:t>17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1A6069FB" w14:textId="4223D70A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 </w:t>
          </w:r>
          <w:r w:rsidR="00A54995">
            <w:rPr>
              <w:rFonts w:ascii="Times New Roman" w:hAnsi="Times New Roman" w:cs="Times New Roman"/>
              <w:b/>
              <w:sz w:val="28"/>
              <w:szCs w:val="28"/>
            </w:rPr>
            <w:t>4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>.2 Тестирование пользовательских сценариев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071D7F">
            <w:rPr>
              <w:rFonts w:ascii="Times New Roman" w:hAnsi="Times New Roman" w:cs="Times New Roman"/>
              <w:b/>
              <w:sz w:val="28"/>
              <w:szCs w:val="28"/>
            </w:rPr>
            <w:t>1</w:t>
          </w:r>
          <w:r w:rsidR="00901763">
            <w:rPr>
              <w:rFonts w:ascii="Times New Roman" w:hAnsi="Times New Roman" w:cs="Times New Roman"/>
              <w:b/>
              <w:sz w:val="28"/>
              <w:szCs w:val="28"/>
            </w:rPr>
            <w:t>7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7FCE8AF0" w14:textId="732F34A6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 </w:t>
          </w:r>
          <w:r w:rsidR="00A54995">
            <w:rPr>
              <w:rFonts w:ascii="Times New Roman" w:hAnsi="Times New Roman" w:cs="Times New Roman"/>
              <w:b/>
              <w:sz w:val="28"/>
              <w:szCs w:val="28"/>
            </w:rPr>
            <w:t>4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>.3 Проверки интеграций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071D7F">
            <w:rPr>
              <w:rFonts w:ascii="Times New Roman" w:hAnsi="Times New Roman" w:cs="Times New Roman"/>
              <w:b/>
              <w:sz w:val="28"/>
              <w:szCs w:val="28"/>
            </w:rPr>
            <w:t>1</w:t>
          </w:r>
          <w:r w:rsidR="00566663">
            <w:rPr>
              <w:rFonts w:ascii="Times New Roman" w:hAnsi="Times New Roman" w:cs="Times New Roman"/>
              <w:b/>
              <w:sz w:val="28"/>
              <w:szCs w:val="28"/>
            </w:rPr>
            <w:t>8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31B50CD7" w14:textId="1B68AC8F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 </w:t>
          </w:r>
          <w:r w:rsidR="00A54995">
            <w:rPr>
              <w:rFonts w:ascii="Times New Roman" w:hAnsi="Times New Roman" w:cs="Times New Roman"/>
              <w:b/>
              <w:sz w:val="28"/>
              <w:szCs w:val="28"/>
            </w:rPr>
            <w:t>4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>.4 Тестирование интерфейса и совместимости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071D7F">
            <w:rPr>
              <w:rFonts w:ascii="Times New Roman" w:hAnsi="Times New Roman" w:cs="Times New Roman"/>
              <w:b/>
              <w:sz w:val="28"/>
              <w:szCs w:val="28"/>
            </w:rPr>
            <w:t>19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09BA68B4" w14:textId="68A0C3A4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 </w:t>
          </w:r>
          <w:r w:rsidR="00A54995">
            <w:rPr>
              <w:rFonts w:ascii="Times New Roman" w:hAnsi="Times New Roman" w:cs="Times New Roman"/>
              <w:b/>
              <w:sz w:val="28"/>
              <w:szCs w:val="28"/>
            </w:rPr>
            <w:t>4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>.5 Проверки доступности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6322BC">
            <w:rPr>
              <w:rFonts w:ascii="Times New Roman" w:hAnsi="Times New Roman" w:cs="Times New Roman"/>
              <w:b/>
              <w:sz w:val="28"/>
              <w:szCs w:val="28"/>
            </w:rPr>
            <w:t>19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4F4F77A3" w14:textId="68FEFDF1" w:rsidR="004122AE" w:rsidRPr="00E663B8" w:rsidRDefault="00A54995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5 </w:t>
          </w:r>
          <w:r w:rsidR="004122AE" w:rsidRPr="00E663B8">
            <w:rPr>
              <w:rFonts w:ascii="Times New Roman" w:hAnsi="Times New Roman" w:cs="Times New Roman"/>
              <w:b/>
              <w:sz w:val="28"/>
              <w:szCs w:val="28"/>
            </w:rPr>
            <w:t>Нагрузочное тестирование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071D7F">
            <w:rPr>
              <w:rFonts w:ascii="Times New Roman" w:hAnsi="Times New Roman" w:cs="Times New Roman"/>
              <w:b/>
              <w:sz w:val="28"/>
              <w:szCs w:val="28"/>
            </w:rPr>
            <w:t>2</w:t>
          </w:r>
          <w:r w:rsidR="006322BC">
            <w:rPr>
              <w:rFonts w:ascii="Times New Roman" w:hAnsi="Times New Roman" w:cs="Times New Roman"/>
              <w:b/>
              <w:sz w:val="28"/>
              <w:szCs w:val="28"/>
            </w:rPr>
            <w:t>0</w:t>
          </w:r>
          <w:r w:rsidR="004122AE"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36AD9589" w14:textId="3825049E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lastRenderedPageBreak/>
            <w:t xml:space="preserve">   </w:t>
          </w:r>
          <w:r w:rsidR="00A54995">
            <w:rPr>
              <w:rFonts w:ascii="Times New Roman" w:hAnsi="Times New Roman" w:cs="Times New Roman"/>
              <w:b/>
              <w:sz w:val="28"/>
              <w:szCs w:val="28"/>
            </w:rPr>
            <w:t>5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>.1 Цели и типы нагрузочных испытаний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6322BC">
            <w:rPr>
              <w:rFonts w:ascii="Times New Roman" w:hAnsi="Times New Roman" w:cs="Times New Roman"/>
              <w:b/>
              <w:sz w:val="28"/>
              <w:szCs w:val="28"/>
            </w:rPr>
            <w:t>20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3C4E8322" w14:textId="2D685776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 </w:t>
          </w:r>
          <w:r w:rsidR="00A54995">
            <w:rPr>
              <w:rFonts w:ascii="Times New Roman" w:hAnsi="Times New Roman" w:cs="Times New Roman"/>
              <w:b/>
              <w:sz w:val="28"/>
              <w:szCs w:val="28"/>
            </w:rPr>
            <w:t>5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>.2 Модель нагрузки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566663">
            <w:rPr>
              <w:rFonts w:ascii="Times New Roman" w:hAnsi="Times New Roman" w:cs="Times New Roman"/>
              <w:b/>
              <w:sz w:val="28"/>
              <w:szCs w:val="28"/>
            </w:rPr>
            <w:t>21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2B098B71" w14:textId="10B160D1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 </w:t>
          </w:r>
          <w:r w:rsidR="00A54995">
            <w:rPr>
              <w:rFonts w:ascii="Times New Roman" w:hAnsi="Times New Roman" w:cs="Times New Roman"/>
              <w:b/>
              <w:sz w:val="28"/>
              <w:szCs w:val="28"/>
            </w:rPr>
            <w:t>5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>.3 Метрики производительности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566663">
            <w:rPr>
              <w:rFonts w:ascii="Times New Roman" w:hAnsi="Times New Roman" w:cs="Times New Roman"/>
              <w:b/>
              <w:sz w:val="28"/>
              <w:szCs w:val="28"/>
            </w:rPr>
            <w:t>22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28372A98" w14:textId="30F9BDBB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 </w:t>
          </w:r>
          <w:r w:rsidR="00A54995">
            <w:rPr>
              <w:rFonts w:ascii="Times New Roman" w:hAnsi="Times New Roman" w:cs="Times New Roman"/>
              <w:b/>
              <w:sz w:val="28"/>
              <w:szCs w:val="28"/>
            </w:rPr>
            <w:t>5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>.4 Пример плана испытаний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566663">
            <w:rPr>
              <w:rFonts w:ascii="Times New Roman" w:hAnsi="Times New Roman" w:cs="Times New Roman"/>
              <w:b/>
              <w:sz w:val="28"/>
              <w:szCs w:val="28"/>
            </w:rPr>
            <w:t>23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6769DA10" w14:textId="5FC1FC5C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 </w:t>
          </w:r>
          <w:r w:rsidR="00A54995">
            <w:rPr>
              <w:rFonts w:ascii="Times New Roman" w:hAnsi="Times New Roman" w:cs="Times New Roman"/>
              <w:b/>
              <w:sz w:val="28"/>
              <w:szCs w:val="28"/>
            </w:rPr>
            <w:t>5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>.5 Анализ результатов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566663">
            <w:rPr>
              <w:rFonts w:ascii="Times New Roman" w:hAnsi="Times New Roman" w:cs="Times New Roman"/>
              <w:b/>
              <w:sz w:val="28"/>
              <w:szCs w:val="28"/>
            </w:rPr>
            <w:t>24</w:t>
          </w: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62DF97A3" w14:textId="577B3385" w:rsidR="004122AE" w:rsidRPr="00E663B8" w:rsidRDefault="00A54995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6</w:t>
          </w:r>
          <w:r w:rsidR="004122AE"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Безопасность, надёжность и защита данных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566663">
            <w:rPr>
              <w:rFonts w:ascii="Times New Roman" w:hAnsi="Times New Roman" w:cs="Times New Roman"/>
              <w:b/>
              <w:sz w:val="28"/>
              <w:szCs w:val="28"/>
            </w:rPr>
            <w:t>24</w:t>
          </w:r>
          <w:r w:rsidR="004122AE"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36C943C6" w14:textId="085A9D2F" w:rsidR="004122AE" w:rsidRDefault="00A54995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7 </w:t>
          </w:r>
          <w:r w:rsidR="004122AE" w:rsidRPr="00E663B8">
            <w:rPr>
              <w:rFonts w:ascii="Times New Roman" w:hAnsi="Times New Roman" w:cs="Times New Roman"/>
              <w:b/>
              <w:sz w:val="28"/>
              <w:szCs w:val="28"/>
            </w:rPr>
            <w:t>Автоматизация тестирования и организация процесса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566663">
            <w:rPr>
              <w:rFonts w:ascii="Times New Roman" w:hAnsi="Times New Roman" w:cs="Times New Roman"/>
              <w:b/>
              <w:sz w:val="28"/>
              <w:szCs w:val="28"/>
            </w:rPr>
            <w:t>25</w:t>
          </w:r>
          <w:r w:rsidR="004122AE"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017F1C6A" w14:textId="79E622FE" w:rsidR="00911759" w:rsidRPr="00E663B8" w:rsidRDefault="00232372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32372">
            <w:rPr>
              <w:rFonts w:ascii="Times New Roman" w:hAnsi="Times New Roman" w:cs="Times New Roman"/>
              <w:b/>
              <w:sz w:val="28"/>
              <w:szCs w:val="28"/>
            </w:rPr>
            <w:t xml:space="preserve"> </w:t>
          </w:r>
          <w:r w:rsidRPr="00882DCD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  <w:r w:rsidR="00911759">
            <w:rPr>
              <w:rFonts w:ascii="Times New Roman" w:hAnsi="Times New Roman" w:cs="Times New Roman"/>
              <w:b/>
              <w:sz w:val="28"/>
              <w:szCs w:val="28"/>
            </w:rPr>
            <w:t xml:space="preserve">7.1 </w:t>
          </w:r>
          <w:r w:rsidR="00911759" w:rsidRPr="00110055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Анализ программных средств</w:t>
          </w:r>
          <w:r w:rsidR="00CA4A9C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ab/>
          </w:r>
          <w:r w:rsidR="00566663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29</w:t>
          </w:r>
        </w:p>
        <w:p w14:paraId="6239CA8F" w14:textId="09CB739C" w:rsidR="004122AE" w:rsidRPr="00E663B8" w:rsidRDefault="00A54995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8 </w:t>
          </w:r>
          <w:r w:rsidR="004122AE" w:rsidRPr="00E663B8">
            <w:rPr>
              <w:rFonts w:ascii="Times New Roman" w:hAnsi="Times New Roman" w:cs="Times New Roman"/>
              <w:b/>
              <w:sz w:val="28"/>
              <w:szCs w:val="28"/>
            </w:rPr>
            <w:t>Практический пример тестового набора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566663">
            <w:rPr>
              <w:rFonts w:ascii="Times New Roman" w:hAnsi="Times New Roman" w:cs="Times New Roman"/>
              <w:b/>
              <w:sz w:val="28"/>
              <w:szCs w:val="28"/>
            </w:rPr>
            <w:t>33</w:t>
          </w:r>
          <w:r w:rsidR="004122AE"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5E1CC2AA" w14:textId="022F04F9" w:rsidR="004122AE" w:rsidRPr="00E663B8" w:rsidRDefault="00A54995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 xml:space="preserve">9 </w:t>
          </w:r>
          <w:r w:rsidR="004122AE"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Анализ дефектов и рисков</w:t>
          </w:r>
          <w:r w:rsidR="00CA4A9C">
            <w:rPr>
              <w:rFonts w:ascii="Times New Roman" w:hAnsi="Times New Roman" w:cs="Times New Roman"/>
              <w:b/>
              <w:sz w:val="28"/>
              <w:szCs w:val="28"/>
            </w:rPr>
            <w:tab/>
          </w:r>
          <w:r w:rsidR="00566663">
            <w:rPr>
              <w:rFonts w:ascii="Times New Roman" w:hAnsi="Times New Roman" w:cs="Times New Roman"/>
              <w:b/>
              <w:sz w:val="28"/>
              <w:szCs w:val="28"/>
            </w:rPr>
            <w:t>35</w:t>
          </w:r>
          <w:r w:rsidR="004122AE"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  </w:t>
          </w:r>
        </w:p>
        <w:p w14:paraId="1064D11F" w14:textId="4B46ED6B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Заключение  </w:t>
          </w:r>
        </w:p>
        <w:p w14:paraId="06B7522E" w14:textId="275D2DAC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Список использованных источников  </w:t>
          </w:r>
        </w:p>
        <w:p w14:paraId="41D85FDD" w14:textId="51D98912" w:rsidR="004122AE" w:rsidRPr="00E663B8" w:rsidRDefault="004122AE" w:rsidP="00F82B6C">
          <w:pPr>
            <w:tabs>
              <w:tab w:val="right" w:leader="dot" w:pos="9072"/>
            </w:tabs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sz w:val="28"/>
              <w:szCs w:val="28"/>
            </w:rPr>
            <w:t xml:space="preserve">Приложения  </w:t>
          </w:r>
        </w:p>
        <w:p w14:paraId="1AAB720C" w14:textId="24E2811F" w:rsidR="00110055" w:rsidRPr="00E663B8" w:rsidRDefault="00110055" w:rsidP="00F82B6C">
          <w:pPr>
            <w:pStyle w:val="11"/>
            <w:tabs>
              <w:tab w:val="right" w:leader="dot" w:pos="9072"/>
              <w:tab w:val="right" w:leader="dot" w:pos="9345"/>
            </w:tabs>
            <w:rPr>
              <w:bCs w:val="0"/>
              <w:caps w:val="0"/>
              <w:sz w:val="22"/>
              <w:szCs w:val="22"/>
            </w:rPr>
          </w:pPr>
        </w:p>
        <w:p w14:paraId="299C0EEB" w14:textId="6A144ED1" w:rsidR="002D32B1" w:rsidRPr="00F5745C" w:rsidRDefault="002D32B1" w:rsidP="00F82B6C">
          <w:pPr>
            <w:tabs>
              <w:tab w:val="right" w:leader="dot" w:pos="9072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E663B8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62F528DB" w14:textId="77777777" w:rsidR="00937E86" w:rsidRPr="00F5745C" w:rsidRDefault="00937E86" w:rsidP="00937E86">
      <w:pPr>
        <w:pStyle w:val="11"/>
        <w:rPr>
          <w:rFonts w:eastAsiaTheme="majorEastAsia"/>
          <w:color w:val="000000" w:themeColor="text1"/>
          <w:spacing w:val="-10"/>
          <w:kern w:val="28"/>
        </w:rPr>
      </w:pPr>
    </w:p>
    <w:p w14:paraId="722D5171" w14:textId="77777777" w:rsidR="00412D7B" w:rsidRPr="00F5745C" w:rsidRDefault="00412D7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9A4DDE" w14:textId="77777777" w:rsidR="00937E86" w:rsidRPr="00F5745C" w:rsidRDefault="00937E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AA1430" w14:textId="77777777" w:rsidR="00937E86" w:rsidRPr="00F5745C" w:rsidRDefault="00937E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D56DC6" w14:textId="77777777" w:rsidR="00937E86" w:rsidRPr="00F5745C" w:rsidRDefault="00937E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E113FC" w14:textId="77777777" w:rsidR="00937E86" w:rsidRPr="00F5745C" w:rsidRDefault="00937E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3C84FDD" w14:textId="77777777" w:rsidR="00937E86" w:rsidRPr="00F5745C" w:rsidRDefault="00937E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AC964C" w14:textId="77777777" w:rsidR="00937E86" w:rsidRPr="00F5745C" w:rsidRDefault="00937E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C852E7" w14:textId="77777777" w:rsidR="0078651E" w:rsidRPr="00F5745C" w:rsidRDefault="0078651E" w:rsidP="007865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242932830"/>
    </w:p>
    <w:p w14:paraId="74089248" w14:textId="77777777" w:rsidR="00C61021" w:rsidRDefault="00C61021" w:rsidP="005271CC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131C6A2" w14:textId="7317D30D" w:rsidR="0078651E" w:rsidRDefault="0078651E" w:rsidP="005271CC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20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</w:t>
      </w:r>
      <w:r w:rsidR="0042044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ВЕДЕНИЕ</w:t>
      </w:r>
    </w:p>
    <w:p w14:paraId="4DB7B193" w14:textId="77777777" w:rsidR="005271CC" w:rsidRPr="00420441" w:rsidRDefault="005271CC" w:rsidP="005271C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354E1B" w14:textId="36B0B504" w:rsidR="0078651E" w:rsidRPr="00F5745C" w:rsidRDefault="0078651E" w:rsidP="00420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Современный веб-сервис должен одновременно решать задачи бизнеса, обеспечивать удобство пользователей и стабильно работать при изменяющейся нагрузке. Пользователь ожидает, что сайт быстро откроется, поиск выдаст релевантные результаты, фильтры будут работать без ошибок, а выбранное действие </w:t>
      </w:r>
      <w:r w:rsidR="008F2CFD">
        <w:rPr>
          <w:rFonts w:ascii="Times New Roman" w:hAnsi="Times New Roman" w:cs="Times New Roman"/>
          <w:sz w:val="28"/>
          <w:szCs w:val="28"/>
        </w:rPr>
        <w:t>-</w:t>
      </w:r>
      <w:r w:rsidRPr="00F5745C">
        <w:rPr>
          <w:rFonts w:ascii="Times New Roman" w:hAnsi="Times New Roman" w:cs="Times New Roman"/>
          <w:sz w:val="28"/>
          <w:szCs w:val="28"/>
        </w:rPr>
        <w:t xml:space="preserve"> например, сохранение объявления </w:t>
      </w:r>
      <w:r w:rsidR="008F2CFD">
        <w:rPr>
          <w:rFonts w:ascii="Times New Roman" w:hAnsi="Times New Roman" w:cs="Times New Roman"/>
          <w:sz w:val="28"/>
          <w:szCs w:val="28"/>
        </w:rPr>
        <w:t>-</w:t>
      </w:r>
      <w:r w:rsidRPr="00F5745C">
        <w:rPr>
          <w:rFonts w:ascii="Times New Roman" w:hAnsi="Times New Roman" w:cs="Times New Roman"/>
          <w:sz w:val="28"/>
          <w:szCs w:val="28"/>
        </w:rPr>
        <w:t xml:space="preserve"> завершится предсказуемо. Если эти ожидания не выполняются, пользователь может покинуть сервис, а бизнес </w:t>
      </w:r>
      <w:r w:rsidR="008F2CFD">
        <w:rPr>
          <w:rFonts w:ascii="Times New Roman" w:hAnsi="Times New Roman" w:cs="Times New Roman"/>
          <w:sz w:val="28"/>
          <w:szCs w:val="28"/>
        </w:rPr>
        <w:t>-</w:t>
      </w:r>
      <w:r w:rsidRPr="00F5745C">
        <w:rPr>
          <w:rFonts w:ascii="Times New Roman" w:hAnsi="Times New Roman" w:cs="Times New Roman"/>
          <w:sz w:val="28"/>
          <w:szCs w:val="28"/>
        </w:rPr>
        <w:t xml:space="preserve"> потерять клиента и доверие аудитории.</w:t>
      </w:r>
    </w:p>
    <w:p w14:paraId="0ABCB536" w14:textId="0666022A" w:rsidR="0078651E" w:rsidRPr="00F5745C" w:rsidRDefault="0078651E" w:rsidP="00420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Особенно высокие требования предъявляются к крупным онлайн-платформам. Их работа зависит от множества компонентов: клиентского интерфейса, серверных приложений, баз данных, поисковых систем, кэшей, систем авторизации, хранилищ изображений, средств мониторинга и внешних интеграций. Ошибка в одном звене может ухудшить работу целого пользовательского сценария.</w:t>
      </w:r>
    </w:p>
    <w:p w14:paraId="53C7782A" w14:textId="5ECDDA08" w:rsidR="0078651E" w:rsidRPr="00F5745C" w:rsidRDefault="0078651E" w:rsidP="00420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В качестве учебного примера в работе рассматривается Auto.ru </w:t>
      </w:r>
      <w:r w:rsidR="008F2CFD">
        <w:rPr>
          <w:rFonts w:ascii="Times New Roman" w:hAnsi="Times New Roman" w:cs="Times New Roman"/>
          <w:sz w:val="28"/>
          <w:szCs w:val="28"/>
        </w:rPr>
        <w:t>-</w:t>
      </w:r>
      <w:r w:rsidRPr="00F5745C">
        <w:rPr>
          <w:rFonts w:ascii="Times New Roman" w:hAnsi="Times New Roman" w:cs="Times New Roman"/>
          <w:sz w:val="28"/>
          <w:szCs w:val="28"/>
        </w:rPr>
        <w:t xml:space="preserve"> автомобильная онлайн-платформа, в которой пользователь может искать автомобили, изучать объявления и взаимодействовать с продавцами. Сам факт рассмотрения данного сервиса не означает наличия доступа к его закрытой архитектуре. Поэтому далее используется </w:t>
      </w:r>
      <w:r w:rsidR="00F423CE">
        <w:rPr>
          <w:rFonts w:ascii="Times New Roman" w:hAnsi="Times New Roman" w:cs="Times New Roman"/>
          <w:sz w:val="28"/>
          <w:szCs w:val="28"/>
        </w:rPr>
        <w:t>«</w:t>
      </w:r>
      <w:r w:rsidRPr="00F5745C">
        <w:rPr>
          <w:rFonts w:ascii="Times New Roman" w:hAnsi="Times New Roman" w:cs="Times New Roman"/>
          <w:sz w:val="28"/>
          <w:szCs w:val="28"/>
        </w:rPr>
        <w:t>обобщённая модель автомобильного классифайда</w:t>
      </w:r>
      <w:r w:rsidR="00F423CE">
        <w:rPr>
          <w:rFonts w:ascii="Times New Roman" w:hAnsi="Times New Roman" w:cs="Times New Roman"/>
          <w:sz w:val="28"/>
          <w:szCs w:val="28"/>
        </w:rPr>
        <w:t>»</w:t>
      </w:r>
      <w:r w:rsidRPr="00F5745C">
        <w:rPr>
          <w:rFonts w:ascii="Times New Roman" w:hAnsi="Times New Roman" w:cs="Times New Roman"/>
          <w:sz w:val="28"/>
          <w:szCs w:val="28"/>
        </w:rPr>
        <w:t>, а числовые показатели и критерии служат примером проектирования тестирования, а не описанием фактических внутренних характеристик Auto.ru.</w:t>
      </w:r>
    </w:p>
    <w:p w14:paraId="5CB52E5F" w14:textId="2C52B8DF" w:rsidR="0078651E" w:rsidRPr="00F5745C" w:rsidRDefault="0078651E" w:rsidP="00420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Цель работы </w:t>
      </w:r>
      <w:r w:rsidR="00420441">
        <w:rPr>
          <w:rFonts w:ascii="Times New Roman" w:hAnsi="Times New Roman" w:cs="Times New Roman"/>
          <w:sz w:val="28"/>
          <w:szCs w:val="28"/>
        </w:rPr>
        <w:t>-</w:t>
      </w:r>
      <w:r w:rsidRPr="00F5745C">
        <w:rPr>
          <w:rFonts w:ascii="Times New Roman" w:hAnsi="Times New Roman" w:cs="Times New Roman"/>
          <w:sz w:val="28"/>
          <w:szCs w:val="28"/>
        </w:rPr>
        <w:t xml:space="preserve"> рассмотреть комплексный подход к тестированию и обеспечению качества высоконагруженного веб-ресурса на примере автомобильной онлайн-платформы.</w:t>
      </w:r>
    </w:p>
    <w:p w14:paraId="5B8006EE" w14:textId="7C8B131B" w:rsidR="0078651E" w:rsidRPr="00F5745C" w:rsidRDefault="0078651E" w:rsidP="00420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Для достижения цели поставлены следующие задачи:</w:t>
      </w:r>
    </w:p>
    <w:p w14:paraId="5996C794" w14:textId="6DF6A625" w:rsidR="0078651E" w:rsidRPr="00F5745C" w:rsidRDefault="0078651E" w:rsidP="003A1C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1. </w:t>
      </w:r>
      <w:r w:rsidR="003A1C58">
        <w:rPr>
          <w:rFonts w:ascii="Times New Roman" w:hAnsi="Times New Roman" w:cs="Times New Roman"/>
          <w:sz w:val="28"/>
          <w:szCs w:val="28"/>
        </w:rPr>
        <w:t>О</w:t>
      </w:r>
      <w:r w:rsidRPr="00F5745C">
        <w:rPr>
          <w:rFonts w:ascii="Times New Roman" w:hAnsi="Times New Roman" w:cs="Times New Roman"/>
          <w:sz w:val="28"/>
          <w:szCs w:val="28"/>
        </w:rPr>
        <w:t>пределить особенности высоконагруженных веб-сервисов;</w:t>
      </w:r>
    </w:p>
    <w:p w14:paraId="087360EB" w14:textId="77A10461" w:rsidR="0078651E" w:rsidRPr="00F5745C" w:rsidRDefault="0078651E" w:rsidP="003A1C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2. </w:t>
      </w:r>
      <w:r w:rsidR="003A1C58">
        <w:rPr>
          <w:rFonts w:ascii="Times New Roman" w:hAnsi="Times New Roman" w:cs="Times New Roman"/>
          <w:sz w:val="28"/>
          <w:szCs w:val="28"/>
        </w:rPr>
        <w:t>С</w:t>
      </w:r>
      <w:r w:rsidRPr="00F5745C">
        <w:rPr>
          <w:rFonts w:ascii="Times New Roman" w:hAnsi="Times New Roman" w:cs="Times New Roman"/>
          <w:sz w:val="28"/>
          <w:szCs w:val="28"/>
        </w:rPr>
        <w:t>истематизировать виды и уровни тестирования;</w:t>
      </w:r>
    </w:p>
    <w:p w14:paraId="4D59DD47" w14:textId="024620EA" w:rsidR="0078651E" w:rsidRPr="00F5745C" w:rsidRDefault="0078651E" w:rsidP="003A1C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3. </w:t>
      </w:r>
      <w:r w:rsidR="003A1C58">
        <w:rPr>
          <w:rFonts w:ascii="Times New Roman" w:hAnsi="Times New Roman" w:cs="Times New Roman"/>
          <w:sz w:val="28"/>
          <w:szCs w:val="28"/>
        </w:rPr>
        <w:t>О</w:t>
      </w:r>
      <w:r w:rsidRPr="00F5745C">
        <w:rPr>
          <w:rFonts w:ascii="Times New Roman" w:hAnsi="Times New Roman" w:cs="Times New Roman"/>
          <w:sz w:val="28"/>
          <w:szCs w:val="28"/>
        </w:rPr>
        <w:t>писать ключевые пользовательские сценарии автомобильной платформы;</w:t>
      </w:r>
    </w:p>
    <w:p w14:paraId="0B8AD8B1" w14:textId="45B53A89" w:rsidR="0078651E" w:rsidRPr="00F5745C" w:rsidRDefault="0078651E" w:rsidP="003A1C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="003A1C58">
        <w:rPr>
          <w:rFonts w:ascii="Times New Roman" w:hAnsi="Times New Roman" w:cs="Times New Roman"/>
          <w:sz w:val="28"/>
          <w:szCs w:val="28"/>
        </w:rPr>
        <w:t>П</w:t>
      </w:r>
      <w:r w:rsidRPr="00F5745C">
        <w:rPr>
          <w:rFonts w:ascii="Times New Roman" w:hAnsi="Times New Roman" w:cs="Times New Roman"/>
          <w:sz w:val="28"/>
          <w:szCs w:val="28"/>
        </w:rPr>
        <w:t>редложить стратегию комплексного тестирования;</w:t>
      </w:r>
    </w:p>
    <w:p w14:paraId="68A7C75B" w14:textId="54AC0658" w:rsidR="0078651E" w:rsidRPr="00F5745C" w:rsidRDefault="0078651E" w:rsidP="003A1C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5. </w:t>
      </w:r>
      <w:r w:rsidR="003A1C58">
        <w:rPr>
          <w:rFonts w:ascii="Times New Roman" w:hAnsi="Times New Roman" w:cs="Times New Roman"/>
          <w:sz w:val="28"/>
          <w:szCs w:val="28"/>
        </w:rPr>
        <w:t>Р</w:t>
      </w:r>
      <w:r w:rsidRPr="00F5745C">
        <w:rPr>
          <w:rFonts w:ascii="Times New Roman" w:hAnsi="Times New Roman" w:cs="Times New Roman"/>
          <w:sz w:val="28"/>
          <w:szCs w:val="28"/>
        </w:rPr>
        <w:t>ассмотреть методы нагрузочного тестирования;</w:t>
      </w:r>
    </w:p>
    <w:p w14:paraId="0797CBB9" w14:textId="183BAA5D" w:rsidR="0078651E" w:rsidRPr="00F5745C" w:rsidRDefault="0078651E" w:rsidP="003A1C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6. </w:t>
      </w:r>
      <w:r w:rsidR="003A1C58">
        <w:rPr>
          <w:rFonts w:ascii="Times New Roman" w:hAnsi="Times New Roman" w:cs="Times New Roman"/>
          <w:sz w:val="28"/>
          <w:szCs w:val="28"/>
        </w:rPr>
        <w:t>О</w:t>
      </w:r>
      <w:r w:rsidRPr="00F5745C">
        <w:rPr>
          <w:rFonts w:ascii="Times New Roman" w:hAnsi="Times New Roman" w:cs="Times New Roman"/>
          <w:sz w:val="28"/>
          <w:szCs w:val="28"/>
        </w:rPr>
        <w:t>пределить подходы к тестированию безопасности и надёжности;</w:t>
      </w:r>
    </w:p>
    <w:p w14:paraId="753666E1" w14:textId="15101F4C" w:rsidR="0078651E" w:rsidRPr="00F5745C" w:rsidRDefault="0078651E" w:rsidP="003A1C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7. </w:t>
      </w:r>
      <w:r w:rsidR="003A1C58">
        <w:rPr>
          <w:rFonts w:ascii="Times New Roman" w:hAnsi="Times New Roman" w:cs="Times New Roman"/>
          <w:sz w:val="28"/>
          <w:szCs w:val="28"/>
        </w:rPr>
        <w:t>П</w:t>
      </w:r>
      <w:r w:rsidRPr="00F5745C">
        <w:rPr>
          <w:rFonts w:ascii="Times New Roman" w:hAnsi="Times New Roman" w:cs="Times New Roman"/>
          <w:sz w:val="28"/>
          <w:szCs w:val="28"/>
        </w:rPr>
        <w:t>редложить пример набора проверок и критериев приёмки.</w:t>
      </w:r>
    </w:p>
    <w:p w14:paraId="3676F35E" w14:textId="78F93112" w:rsidR="0078651E" w:rsidRPr="00F5745C" w:rsidRDefault="0078651E" w:rsidP="00420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Объект исследования </w:t>
      </w:r>
      <w:r w:rsidR="00420441">
        <w:rPr>
          <w:rFonts w:ascii="Times New Roman" w:hAnsi="Times New Roman" w:cs="Times New Roman"/>
          <w:sz w:val="28"/>
          <w:szCs w:val="28"/>
        </w:rPr>
        <w:t xml:space="preserve">- </w:t>
      </w:r>
      <w:r w:rsidRPr="00F5745C">
        <w:rPr>
          <w:rFonts w:ascii="Times New Roman" w:hAnsi="Times New Roman" w:cs="Times New Roman"/>
          <w:sz w:val="28"/>
          <w:szCs w:val="28"/>
        </w:rPr>
        <w:t>процессы обеспечения качества крупного веб-сервиса.</w:t>
      </w:r>
    </w:p>
    <w:p w14:paraId="51F71F79" w14:textId="0ADC8A3C" w:rsidR="0078651E" w:rsidRPr="00F5745C" w:rsidRDefault="0078651E" w:rsidP="00420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Предмет исследования</w:t>
      </w:r>
      <w:r w:rsidR="00420441">
        <w:rPr>
          <w:rFonts w:ascii="Times New Roman" w:hAnsi="Times New Roman" w:cs="Times New Roman"/>
          <w:sz w:val="28"/>
          <w:szCs w:val="28"/>
        </w:rPr>
        <w:t xml:space="preserve"> - </w:t>
      </w:r>
      <w:r w:rsidRPr="00F5745C">
        <w:rPr>
          <w:rFonts w:ascii="Times New Roman" w:hAnsi="Times New Roman" w:cs="Times New Roman"/>
          <w:sz w:val="28"/>
          <w:szCs w:val="28"/>
        </w:rPr>
        <w:t>методы и инструменты комплексного тестирования веб-платформы с высокой пользовательской и технической нагрузкой.</w:t>
      </w:r>
    </w:p>
    <w:p w14:paraId="107F508F" w14:textId="7FC022C0" w:rsidR="0078651E" w:rsidRDefault="0078651E" w:rsidP="00420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Практическая значимость состоит в том, что предложенная модель может использоваться как основа для учебного проекта, тест-плана или лабораторной работы. Её можно адаптировать под другие платформы электронной торговли, бронирования или размещения объявлений.</w:t>
      </w:r>
    </w:p>
    <w:p w14:paraId="1582472E" w14:textId="77777777" w:rsidR="00420441" w:rsidRPr="00F5745C" w:rsidRDefault="00420441" w:rsidP="00420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1C7AC4" w14:textId="77777777" w:rsidR="00AE11B2" w:rsidRDefault="00AE11B2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BC9F89" w14:textId="77777777" w:rsidR="00AE11B2" w:rsidRDefault="00AE11B2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C48ABD" w14:textId="77777777" w:rsidR="00AE11B2" w:rsidRDefault="00AE11B2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E2BC0" w14:textId="77777777" w:rsidR="00AE11B2" w:rsidRDefault="00AE11B2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0086AF" w14:textId="77777777" w:rsidR="00AE11B2" w:rsidRDefault="00AE11B2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C8A494" w14:textId="77777777" w:rsidR="00AE11B2" w:rsidRDefault="00AE11B2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19D442" w14:textId="77777777" w:rsidR="00AE11B2" w:rsidRDefault="00AE11B2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8A82C" w14:textId="77777777" w:rsidR="00AE11B2" w:rsidRDefault="00AE11B2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76EA2" w14:textId="77777777" w:rsidR="00AE11B2" w:rsidRDefault="00AE11B2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66E620" w14:textId="77777777" w:rsidR="00AE11B2" w:rsidRDefault="00AE11B2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42E016" w14:textId="77777777" w:rsidR="00AE11B2" w:rsidRDefault="00AE11B2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4C1A641" w14:textId="77777777" w:rsidR="00AE11B2" w:rsidRDefault="00AE11B2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6069678" w14:textId="77777777" w:rsidR="00AE11B2" w:rsidRDefault="00AE11B2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F70915" w14:textId="77777777" w:rsidR="00AE11B2" w:rsidRDefault="00AE11B2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7CA74F" w14:textId="77777777" w:rsidR="001A6434" w:rsidRDefault="001A6434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1100E" w14:textId="77777777" w:rsidR="00C61021" w:rsidRDefault="00C61021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E7C970" w14:textId="07E0B80A" w:rsidR="0078651E" w:rsidRPr="00420441" w:rsidRDefault="00420441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6600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0441">
        <w:rPr>
          <w:rFonts w:ascii="Times New Roman" w:hAnsi="Times New Roman" w:cs="Times New Roman"/>
          <w:b/>
          <w:bCs/>
          <w:sz w:val="28"/>
          <w:szCs w:val="28"/>
        </w:rPr>
        <w:t>ОСОБЕННОСТИ ВЫСОКОНАГРУЖЕННЫХ ВЕБ-РЕСУРСОВ</w:t>
      </w:r>
    </w:p>
    <w:p w14:paraId="54162EEB" w14:textId="6B2D4898" w:rsidR="0078651E" w:rsidRPr="00420441" w:rsidRDefault="00420441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2044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78651E" w:rsidRPr="00420441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="006600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651E" w:rsidRPr="00420441">
        <w:rPr>
          <w:rFonts w:ascii="Times New Roman" w:hAnsi="Times New Roman" w:cs="Times New Roman"/>
          <w:b/>
          <w:bCs/>
          <w:sz w:val="28"/>
          <w:szCs w:val="28"/>
        </w:rPr>
        <w:t xml:space="preserve"> Понятие</w:t>
      </w:r>
      <w:proofErr w:type="gramEnd"/>
      <w:r w:rsidR="0078651E" w:rsidRPr="00420441">
        <w:rPr>
          <w:rFonts w:ascii="Times New Roman" w:hAnsi="Times New Roman" w:cs="Times New Roman"/>
          <w:b/>
          <w:bCs/>
          <w:sz w:val="28"/>
          <w:szCs w:val="28"/>
        </w:rPr>
        <w:t xml:space="preserve"> высокой нагрузки</w:t>
      </w:r>
    </w:p>
    <w:p w14:paraId="7212E195" w14:textId="77777777" w:rsidR="0078651E" w:rsidRPr="00F5745C" w:rsidRDefault="0078651E" w:rsidP="00420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C16DF0" w14:textId="5A8D792A" w:rsidR="0078651E" w:rsidRPr="00F5745C" w:rsidRDefault="0078651E" w:rsidP="006B6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Высокая нагрузка </w:t>
      </w:r>
      <w:proofErr w:type="gramStart"/>
      <w:r w:rsidR="006B64A7">
        <w:rPr>
          <w:rFonts w:ascii="Times New Roman" w:hAnsi="Times New Roman" w:cs="Times New Roman"/>
          <w:sz w:val="28"/>
          <w:szCs w:val="28"/>
        </w:rPr>
        <w:t>-</w:t>
      </w:r>
      <w:r w:rsidRPr="00F5745C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F5745C">
        <w:rPr>
          <w:rFonts w:ascii="Times New Roman" w:hAnsi="Times New Roman" w:cs="Times New Roman"/>
          <w:sz w:val="28"/>
          <w:szCs w:val="28"/>
        </w:rPr>
        <w:t xml:space="preserve"> режим работы информационной системы, при котором значительное количество пользователей или запросов одновременно предъявляет требования к её вычислительным, сетевым и программным ресурсам. Само число пользователей не является единственным показателем нагрузки. Важно учитывать:</w:t>
      </w:r>
    </w:p>
    <w:p w14:paraId="7EA356C4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количество запросов в секунду;</w:t>
      </w:r>
    </w:p>
    <w:p w14:paraId="5B44A173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сложность операций;</w:t>
      </w:r>
    </w:p>
    <w:p w14:paraId="72F2A98B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долю чтения и записи данных;</w:t>
      </w:r>
    </w:p>
    <w:p w14:paraId="625F217F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количество одновременно активных пользователей;</w:t>
      </w:r>
    </w:p>
    <w:p w14:paraId="7694E378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размер передаваемых данных;</w:t>
      </w:r>
    </w:p>
    <w:p w14:paraId="48E766BB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особенности сезонных и кратковременных пиков;</w:t>
      </w:r>
    </w:p>
    <w:p w14:paraId="0487A5DF" w14:textId="77777777" w:rsidR="006B64A7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долю запросов, зависящих от внешних систем.</w:t>
      </w:r>
    </w:p>
    <w:p w14:paraId="7F7008FB" w14:textId="62F31E95" w:rsidR="0078651E" w:rsidRPr="00F5745C" w:rsidRDefault="0078651E" w:rsidP="006B6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Например, тысяча пользователей, которые редко выполняют действия, может создавать меньшую нагрузку, чем сто пользователей, регулярно обновляющих сложный поиск. Поэтому нагрузочную модель строят не только на числе виртуальных пользователей, но и на распределении операций, частоте действий и характеристиках данных.</w:t>
      </w:r>
    </w:p>
    <w:p w14:paraId="08157A73" w14:textId="77777777" w:rsidR="0078651E" w:rsidRPr="00F5745C" w:rsidRDefault="0078651E" w:rsidP="00420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Для пользователя качество сервиса проявляется через несколько простых признаков: страница открывается, поиск отвечает быстро, данные отображаются корректно, а важные действия завершаются без ошибок. Для команды разработки за этими признаками стоят показатели задержек, пропускной способности, использования ресурсов, частоты ошибок и поведения зависимых компонентов.</w:t>
      </w:r>
    </w:p>
    <w:p w14:paraId="3B074B98" w14:textId="77777777" w:rsidR="0078651E" w:rsidRPr="00F5745C" w:rsidRDefault="0078651E" w:rsidP="00420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269588" w14:textId="77777777" w:rsidR="00C21518" w:rsidRDefault="00C21518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A5E70" w14:textId="77777777" w:rsidR="00C21518" w:rsidRDefault="00C21518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AE53EA5" w14:textId="77777777" w:rsidR="00C61021" w:rsidRDefault="00C61021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BDA71" w14:textId="6AD1BA4E" w:rsidR="0078651E" w:rsidRPr="006B64A7" w:rsidRDefault="006B64A7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64A7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78651E" w:rsidRPr="006B64A7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="006600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651E" w:rsidRPr="006B64A7">
        <w:rPr>
          <w:rFonts w:ascii="Times New Roman" w:hAnsi="Times New Roman" w:cs="Times New Roman"/>
          <w:b/>
          <w:bCs/>
          <w:sz w:val="28"/>
          <w:szCs w:val="28"/>
        </w:rPr>
        <w:t>Характеристики автомобильной платформы</w:t>
      </w:r>
    </w:p>
    <w:p w14:paraId="7027DAD1" w14:textId="77777777" w:rsidR="0078651E" w:rsidRPr="00F5745C" w:rsidRDefault="0078651E" w:rsidP="00420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D5D4D6" w14:textId="579AEEE4" w:rsidR="0078651E" w:rsidRPr="00F5745C" w:rsidRDefault="0078651E" w:rsidP="006B6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Автомобильная платформа может включать следующие функциональные области:</w:t>
      </w:r>
    </w:p>
    <w:p w14:paraId="3952EB03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каталог автомобилей и объявлений;</w:t>
      </w:r>
    </w:p>
    <w:p w14:paraId="3D0EA0B1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поиск по марке, модели, цене, году выпуска и другим параметрам;</w:t>
      </w:r>
    </w:p>
    <w:p w14:paraId="75376E87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фильтрацию и сортировку результатов;</w:t>
      </w:r>
    </w:p>
    <w:p w14:paraId="6A983524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карточку объявления с текстом, характеристиками и фотографиями;</w:t>
      </w:r>
    </w:p>
    <w:p w14:paraId="6C3B88E8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регистрацию и аутентификацию пользователей;</w:t>
      </w:r>
    </w:p>
    <w:p w14:paraId="43001C86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создание и редактирование объявлений;</w:t>
      </w:r>
    </w:p>
    <w:p w14:paraId="76531E69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избранное и сохранённые поисковые запросы;</w:t>
      </w:r>
    </w:p>
    <w:p w14:paraId="6DC2AB43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обмен сообщениями или передачу контактной информации;</w:t>
      </w:r>
    </w:p>
    <w:p w14:paraId="55A9B28F" w14:textId="6DCB805C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модерацию, жалобы и проверку содержимого.</w:t>
      </w:r>
    </w:p>
    <w:p w14:paraId="64CFCF90" w14:textId="330839F7" w:rsidR="0078651E" w:rsidRPr="00F5745C" w:rsidRDefault="0078651E" w:rsidP="006B6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Эти функции создают различные типы нагрузки. Поиск обычно связан с интенсивным чтением данных и выполнением фильтрации. Публикация объявления предполагает запись данных, загрузку изображений и проверку введённой информации. Авторизация может быть связана с внешними провайдерами или отправкой одноразовых кодов. Изображения требуют отдельных механизмов хранения, обработки и доставки.</w:t>
      </w:r>
    </w:p>
    <w:p w14:paraId="135AB636" w14:textId="77777777" w:rsidR="0078651E" w:rsidRPr="00F5745C" w:rsidRDefault="0078651E" w:rsidP="00420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С точки зрения тестирования важно проверять не только каждую функцию отдельно, но и всю последовательность взаимодействий. Например, пользователь выбирает фильтры, открывает карточку, сохраняет объявление, затем переходит к списку избранного. Ошибка может проявиться лишь на стыке компонентов, хотя каждый из них по отдельности работает корректно.</w:t>
      </w:r>
    </w:p>
    <w:p w14:paraId="1A0CE280" w14:textId="5D5A5554" w:rsidR="0078651E" w:rsidRDefault="0078651E" w:rsidP="00420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8868E2" w14:textId="252C9021" w:rsidR="003001EC" w:rsidRDefault="003001EC" w:rsidP="00420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A1F65D" w14:textId="1575265A" w:rsidR="003001EC" w:rsidRDefault="003001EC" w:rsidP="00420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4D18FF" w14:textId="0AC4C15C" w:rsidR="003001EC" w:rsidRDefault="003001EC" w:rsidP="00420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3AAE47" w14:textId="50A7D767" w:rsidR="003001EC" w:rsidRDefault="003001EC" w:rsidP="00420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FF7989" w14:textId="77777777" w:rsidR="003001EC" w:rsidRPr="00F5745C" w:rsidRDefault="003001EC" w:rsidP="00420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5A1AC5" w14:textId="024D7BA3" w:rsidR="0078651E" w:rsidRPr="006B64A7" w:rsidRDefault="006B64A7" w:rsidP="0066004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B64A7">
        <w:rPr>
          <w:rFonts w:ascii="Times New Roman" w:hAnsi="Times New Roman" w:cs="Times New Roman"/>
          <w:b/>
          <w:bCs/>
          <w:sz w:val="28"/>
          <w:szCs w:val="28"/>
        </w:rPr>
        <w:lastRenderedPageBreak/>
        <w:t>1</w:t>
      </w:r>
      <w:r w:rsidR="0078651E" w:rsidRPr="006B64A7">
        <w:rPr>
          <w:rFonts w:ascii="Times New Roman" w:hAnsi="Times New Roman" w:cs="Times New Roman"/>
          <w:b/>
          <w:bCs/>
          <w:sz w:val="28"/>
          <w:szCs w:val="28"/>
        </w:rPr>
        <w:t>.3</w:t>
      </w:r>
      <w:r w:rsidR="006600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651E" w:rsidRPr="006B64A7">
        <w:rPr>
          <w:rFonts w:ascii="Times New Roman" w:hAnsi="Times New Roman" w:cs="Times New Roman"/>
          <w:b/>
          <w:bCs/>
          <w:sz w:val="28"/>
          <w:szCs w:val="28"/>
        </w:rPr>
        <w:t>Риски для качества сервиса</w:t>
      </w:r>
    </w:p>
    <w:p w14:paraId="4AC1E257" w14:textId="77777777" w:rsidR="0078651E" w:rsidRPr="00F5745C" w:rsidRDefault="0078651E" w:rsidP="004204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601AB1" w14:textId="386FDE67" w:rsidR="0078651E" w:rsidRPr="00F5745C" w:rsidRDefault="0078651E" w:rsidP="006B6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Основные риски высоконагруженного веб-ресурса включают:</w:t>
      </w:r>
    </w:p>
    <w:p w14:paraId="07ECCA5A" w14:textId="165F8A25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1.</w:t>
      </w:r>
      <w:r w:rsidR="006B64A7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Замедление поиска. При росте объёма данных и числа запросов результаты могут загружаться дольше ожидаемого.</w:t>
      </w:r>
    </w:p>
    <w:p w14:paraId="221B8E34" w14:textId="507FEDAF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2.</w:t>
      </w:r>
      <w:r w:rsidR="006B64A7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Ошибки при пиковых нагрузках.</w:t>
      </w:r>
      <w:r w:rsidR="006B64A7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Увеличение количества одновременных запросов может вызвать превышение лимитов базы данных или других компонентов.</w:t>
      </w:r>
    </w:p>
    <w:p w14:paraId="162B1A83" w14:textId="2B0FF6E0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3.</w:t>
      </w:r>
      <w:r w:rsidR="006B64A7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Потеря согласованности данных.</w:t>
      </w:r>
      <w:r w:rsidR="006B64A7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 xml:space="preserve"> Объявление может быть обновлено в одном компоненте, но некоторое время оставаться в старом состоянии в другом.</w:t>
      </w:r>
    </w:p>
    <w:p w14:paraId="0EA4E138" w14:textId="7401023F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4.</w:t>
      </w:r>
      <w:r w:rsidR="006B64A7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Сбой внешней зависимости.</w:t>
      </w:r>
      <w:r w:rsidR="006B64A7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Недоступность сервиса авторизации, уведомлений или обработки изображений может повлиять на часть сценариев.</w:t>
      </w:r>
    </w:p>
    <w:p w14:paraId="6660DBB6" w14:textId="365C5141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5. Ошибки в мобильных браузерах. Интерфейс может некорректно работать на небольших экранах или при нестабильном соединении.</w:t>
      </w:r>
    </w:p>
    <w:p w14:paraId="2CD9C210" w14:textId="0328FC35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6. </w:t>
      </w:r>
      <w:r w:rsidR="006B64A7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Уязвимости и злоупотребления.</w:t>
      </w:r>
      <w:r w:rsidR="006B64A7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Необработанные пользовательские данные могут привести к нежелательным действиям, утечкам или спаму.</w:t>
      </w:r>
    </w:p>
    <w:p w14:paraId="6CD8465B" w14:textId="4595857B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7. Недостаточная доступность.</w:t>
      </w:r>
      <w:r w:rsidR="006B64A7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Часть пользователей может не иметь возможности полноценно пользоваться интерфейсом с клавиатуры или вспомогательных технологий.</w:t>
      </w:r>
    </w:p>
    <w:p w14:paraId="1476FF74" w14:textId="17DC0714" w:rsidR="0078651E" w:rsidRDefault="0078651E" w:rsidP="006B6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Управление этими рисками требует комплексного подхода: функциональные проверки не заменяют нагрузочное тестирование, а успешные нагрузочные испытания не доказывают корректность бизнес-правил.</w:t>
      </w:r>
    </w:p>
    <w:p w14:paraId="2CB676DB" w14:textId="1B3CBB0D" w:rsidR="006B64A7" w:rsidRDefault="006B64A7" w:rsidP="006B6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E0B2B9" w14:textId="5E35243E" w:rsidR="003001EC" w:rsidRDefault="003001EC" w:rsidP="006B6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BC51D7" w14:textId="4E9C6D7C" w:rsidR="003001EC" w:rsidRDefault="003001EC" w:rsidP="006B6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2119B8" w14:textId="2AE4825C" w:rsidR="003001EC" w:rsidRDefault="003001EC" w:rsidP="006B6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69C716" w14:textId="44074B4B" w:rsidR="003001EC" w:rsidRDefault="003001EC" w:rsidP="006B6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E04DD7" w14:textId="77777777" w:rsidR="003001EC" w:rsidRPr="00F5745C" w:rsidRDefault="003001EC" w:rsidP="006B64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EA2232" w14:textId="3DFECF70" w:rsidR="0078651E" w:rsidRPr="006B64A7" w:rsidRDefault="006B64A7" w:rsidP="005271C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64A7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6600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B64A7">
        <w:rPr>
          <w:rFonts w:ascii="Times New Roman" w:hAnsi="Times New Roman" w:cs="Times New Roman"/>
          <w:b/>
          <w:bCs/>
          <w:sz w:val="28"/>
          <w:szCs w:val="28"/>
        </w:rPr>
        <w:t>ТЕОРЕТИЧЕСКИЕ ОСНОВЫ КОМПЛЕКСНОГО ТЕСТИРОВАНИЯ</w:t>
      </w:r>
    </w:p>
    <w:p w14:paraId="71FD553F" w14:textId="12683776" w:rsidR="0078651E" w:rsidRDefault="006B64A7" w:rsidP="005271C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64A7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78651E" w:rsidRPr="006B64A7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600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651E" w:rsidRPr="006B64A7">
        <w:rPr>
          <w:rFonts w:ascii="Times New Roman" w:hAnsi="Times New Roman" w:cs="Times New Roman"/>
          <w:b/>
          <w:bCs/>
          <w:sz w:val="28"/>
          <w:szCs w:val="28"/>
        </w:rPr>
        <w:t>Обеспечение качества и контроль качества</w:t>
      </w:r>
    </w:p>
    <w:p w14:paraId="653D6937" w14:textId="77777777" w:rsidR="00660047" w:rsidRPr="00EE6CF9" w:rsidRDefault="00660047" w:rsidP="005271C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E6D66" w14:textId="727C2CAC" w:rsidR="0078651E" w:rsidRPr="00F5745C" w:rsidRDefault="0078651E" w:rsidP="006600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Обеспечение качества программного обеспечения (Quality </w:t>
      </w:r>
      <w:proofErr w:type="spellStart"/>
      <w:r w:rsidRPr="00F5745C">
        <w:rPr>
          <w:rFonts w:ascii="Times New Roman" w:hAnsi="Times New Roman" w:cs="Times New Roman"/>
          <w:sz w:val="28"/>
          <w:szCs w:val="28"/>
        </w:rPr>
        <w:t>Assurance</w:t>
      </w:r>
      <w:proofErr w:type="spellEnd"/>
      <w:r w:rsidRPr="00F5745C">
        <w:rPr>
          <w:rFonts w:ascii="Times New Roman" w:hAnsi="Times New Roman" w:cs="Times New Roman"/>
          <w:sz w:val="28"/>
          <w:szCs w:val="28"/>
        </w:rPr>
        <w:t xml:space="preserve">, QA) </w:t>
      </w:r>
      <w:proofErr w:type="gramStart"/>
      <w:r w:rsidR="00660047">
        <w:rPr>
          <w:rFonts w:ascii="Times New Roman" w:hAnsi="Times New Roman" w:cs="Times New Roman"/>
          <w:sz w:val="28"/>
          <w:szCs w:val="28"/>
        </w:rPr>
        <w:t>-</w:t>
      </w:r>
      <w:r w:rsidRPr="00F5745C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F5745C">
        <w:rPr>
          <w:rFonts w:ascii="Times New Roman" w:hAnsi="Times New Roman" w:cs="Times New Roman"/>
          <w:sz w:val="28"/>
          <w:szCs w:val="28"/>
        </w:rPr>
        <w:t xml:space="preserve"> совокупность процессов и практик, направленных на предупреждение дефектов и поддержание необходимого уровня качества на протяжении разработки.</w:t>
      </w:r>
    </w:p>
    <w:p w14:paraId="1D1466DF" w14:textId="20CABF51" w:rsidR="0078651E" w:rsidRPr="00F5745C" w:rsidRDefault="0078651E" w:rsidP="006600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Контроль качества (Quality Control, QC) обычно связан с проверкой уже созданного продукта: выполнением тестов, анализом результатов и выявлением несоответствий. Тестирование является важной частью контроля качества, но не исчерпывает весь процесс обеспечения качества.</w:t>
      </w:r>
    </w:p>
    <w:p w14:paraId="5697502D" w14:textId="1D1A5195" w:rsidR="0078651E" w:rsidRPr="00F5745C" w:rsidRDefault="0078651E" w:rsidP="006600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Качество веб-сервиса не сводится к отсутствию ошибок. Оно включает:</w:t>
      </w:r>
    </w:p>
    <w:p w14:paraId="05EBC3EA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функциональную корректность;</w:t>
      </w:r>
    </w:p>
    <w:p w14:paraId="40C79B42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производительность;</w:t>
      </w:r>
    </w:p>
    <w:p w14:paraId="449C161B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надёжность и доступность;</w:t>
      </w:r>
    </w:p>
    <w:p w14:paraId="3308EF90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удобство использования;</w:t>
      </w:r>
    </w:p>
    <w:p w14:paraId="78DB3469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совместимость с браузерами и устройствами;</w:t>
      </w:r>
    </w:p>
    <w:p w14:paraId="0C769CD4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безопасность;</w:t>
      </w:r>
    </w:p>
    <w:p w14:paraId="3D6B2E15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доступность интерфейса;</w:t>
      </w:r>
    </w:p>
    <w:p w14:paraId="7C1C2BCE" w14:textId="15B87BBA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F5745C">
        <w:rPr>
          <w:rFonts w:ascii="Times New Roman" w:hAnsi="Times New Roman" w:cs="Times New Roman"/>
          <w:sz w:val="28"/>
          <w:szCs w:val="28"/>
        </w:rPr>
        <w:t>сопровождаемость</w:t>
      </w:r>
      <w:proofErr w:type="spellEnd"/>
      <w:r w:rsidRPr="00F5745C">
        <w:rPr>
          <w:rFonts w:ascii="Times New Roman" w:hAnsi="Times New Roman" w:cs="Times New Roman"/>
          <w:sz w:val="28"/>
          <w:szCs w:val="28"/>
        </w:rPr>
        <w:t xml:space="preserve"> и возможность безопасного выпуска изменений.</w:t>
      </w:r>
    </w:p>
    <w:p w14:paraId="5FC97C03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Для структурирования характеристик можно применять модели качества программных продуктов, например ISO/IEC 25010. При проектировании тестирования характеристики модели переводятся в измеримые критерии. Например, абстрактное требование «сервис должен быть быстрым» необходимо уточнить: для какого сценария, при какой нагрузке и какой процент запросов должен укладываться в заданное время.</w:t>
      </w:r>
    </w:p>
    <w:p w14:paraId="4FA77ACC" w14:textId="461729E4" w:rsidR="0078651E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AEE22E" w14:textId="2D27A3BA" w:rsidR="003001EC" w:rsidRDefault="003001EC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C0E612" w14:textId="574726AA" w:rsidR="003001EC" w:rsidRDefault="003001EC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A337B3" w14:textId="139CB61B" w:rsidR="003001EC" w:rsidRDefault="003001EC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1EB9AD" w14:textId="65EE7277" w:rsidR="0078651E" w:rsidRPr="00660047" w:rsidRDefault="00660047" w:rsidP="0066004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0047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78651E" w:rsidRPr="00660047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Pr="0066004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651E" w:rsidRPr="00660047">
        <w:rPr>
          <w:rFonts w:ascii="Times New Roman" w:hAnsi="Times New Roman" w:cs="Times New Roman"/>
          <w:b/>
          <w:bCs/>
          <w:sz w:val="28"/>
          <w:szCs w:val="28"/>
        </w:rPr>
        <w:t xml:space="preserve"> Уровни</w:t>
      </w:r>
      <w:proofErr w:type="gramEnd"/>
      <w:r w:rsidR="0078651E" w:rsidRPr="00660047">
        <w:rPr>
          <w:rFonts w:ascii="Times New Roman" w:hAnsi="Times New Roman" w:cs="Times New Roman"/>
          <w:b/>
          <w:bCs/>
          <w:sz w:val="28"/>
          <w:szCs w:val="28"/>
        </w:rPr>
        <w:t xml:space="preserve"> тестирования</w:t>
      </w:r>
    </w:p>
    <w:p w14:paraId="20C60C53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77EDCB" w14:textId="5DA8CF83" w:rsidR="0078651E" w:rsidRPr="00F5745C" w:rsidRDefault="0078651E" w:rsidP="006600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Традиционно выделяют следующие уровни тестирования.</w:t>
      </w:r>
    </w:p>
    <w:p w14:paraId="17B55D4E" w14:textId="05B077E2" w:rsidR="0078651E" w:rsidRPr="00660047" w:rsidRDefault="0078651E">
      <w:pPr>
        <w:pStyle w:val="a9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0047">
        <w:rPr>
          <w:rFonts w:ascii="Times New Roman" w:hAnsi="Times New Roman" w:cs="Times New Roman"/>
          <w:b/>
          <w:bCs/>
          <w:sz w:val="28"/>
          <w:szCs w:val="28"/>
        </w:rPr>
        <w:t>Модульное тестирование</w:t>
      </w:r>
    </w:p>
    <w:p w14:paraId="7A163EB8" w14:textId="677D561C" w:rsidR="0078651E" w:rsidRPr="00F5745C" w:rsidRDefault="0078651E" w:rsidP="006600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Проверяет небольшую часть программы: функцию, класс или отдельный модуль. Например, можно проверить правило вычисления диапазона цены или валидацию полей объявления.</w:t>
      </w:r>
    </w:p>
    <w:p w14:paraId="07A9D562" w14:textId="260F1284" w:rsidR="0078651E" w:rsidRPr="00F5745C" w:rsidRDefault="0078651E" w:rsidP="006600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Преимущества модульных тестов </w:t>
      </w:r>
      <w:r w:rsidR="00F423CE">
        <w:rPr>
          <w:rFonts w:ascii="Times New Roman" w:hAnsi="Times New Roman" w:cs="Times New Roman"/>
          <w:sz w:val="28"/>
          <w:szCs w:val="28"/>
        </w:rPr>
        <w:t>-</w:t>
      </w:r>
      <w:r w:rsidRPr="00F5745C">
        <w:rPr>
          <w:rFonts w:ascii="Times New Roman" w:hAnsi="Times New Roman" w:cs="Times New Roman"/>
          <w:sz w:val="28"/>
          <w:szCs w:val="28"/>
        </w:rPr>
        <w:t xml:space="preserve"> скорость выполнения и точная локализация ошибок. Их ограничение состоит в том, что они не доказывают работоспособность системы в целом.</w:t>
      </w:r>
    </w:p>
    <w:p w14:paraId="5753992B" w14:textId="6EBB3C11" w:rsidR="0078651E" w:rsidRPr="00660047" w:rsidRDefault="0078651E">
      <w:pPr>
        <w:pStyle w:val="a9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60047">
        <w:rPr>
          <w:rFonts w:ascii="Times New Roman" w:hAnsi="Times New Roman" w:cs="Times New Roman"/>
          <w:b/>
          <w:bCs/>
          <w:sz w:val="28"/>
          <w:szCs w:val="28"/>
        </w:rPr>
        <w:t>Интеграционное тестирование</w:t>
      </w:r>
    </w:p>
    <w:p w14:paraId="3F143271" w14:textId="385EBCFE" w:rsidR="0078651E" w:rsidRPr="00F5745C" w:rsidRDefault="0078651E" w:rsidP="006600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Проверяет взаимодействие между компонентами. Например:</w:t>
      </w:r>
    </w:p>
    <w:p w14:paraId="04DFFD9C" w14:textId="77777777" w:rsidR="0078651E" w:rsidRPr="00F5745C" w:rsidRDefault="0078651E" w:rsidP="004542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сервер приложения и база данных;</w:t>
      </w:r>
    </w:p>
    <w:p w14:paraId="2010F402" w14:textId="77777777" w:rsidR="0078651E" w:rsidRPr="00F5745C" w:rsidRDefault="0078651E" w:rsidP="004542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сервис объявлений и поисковый индекс;</w:t>
      </w:r>
    </w:p>
    <w:p w14:paraId="456DBC41" w14:textId="77777777" w:rsidR="0078651E" w:rsidRPr="00F5745C" w:rsidRDefault="0078651E" w:rsidP="004542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интерфейс и API;</w:t>
      </w:r>
    </w:p>
    <w:p w14:paraId="1DDBE70D" w14:textId="77777777" w:rsidR="0078651E" w:rsidRPr="00F5745C" w:rsidRDefault="0078651E" w:rsidP="004542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сервис загрузки изображений и хранилище;</w:t>
      </w:r>
    </w:p>
    <w:p w14:paraId="4326A1B4" w14:textId="037C7C92" w:rsidR="0078651E" w:rsidRPr="00F5745C" w:rsidRDefault="0078651E" w:rsidP="0045425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модуль авторизации и пользовательский профиль.</w:t>
      </w:r>
    </w:p>
    <w:p w14:paraId="40050E1D" w14:textId="59C3ACCD" w:rsidR="0078651E" w:rsidRPr="00F5745C" w:rsidRDefault="0078651E" w:rsidP="006600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Интеграционные тесты особенно важны в распределённых системах, где компоненты могут иметь разные версии, контракты и режимы отказа.</w:t>
      </w:r>
    </w:p>
    <w:p w14:paraId="6E4285FC" w14:textId="20935BDE" w:rsidR="0078651E" w:rsidRPr="00660047" w:rsidRDefault="0078651E">
      <w:pPr>
        <w:pStyle w:val="a9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0047">
        <w:rPr>
          <w:rFonts w:ascii="Times New Roman" w:hAnsi="Times New Roman" w:cs="Times New Roman"/>
          <w:b/>
          <w:bCs/>
          <w:sz w:val="28"/>
          <w:szCs w:val="28"/>
        </w:rPr>
        <w:t>Системное тестирование</w:t>
      </w:r>
    </w:p>
    <w:p w14:paraId="6DFDC6AC" w14:textId="5A7FD750" w:rsidR="0078651E" w:rsidRPr="00F5745C" w:rsidRDefault="0078651E" w:rsidP="006600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Проверяет систему целиком в условиях, приближенных к ожидаемому использованию. Здесь тестируются сквозные сценарии, интеграции, ошибки и поведение пользовательского интерфейса.</w:t>
      </w:r>
    </w:p>
    <w:p w14:paraId="3BBB9B23" w14:textId="1E4CE563" w:rsidR="0078651E" w:rsidRPr="00660047" w:rsidRDefault="0078651E">
      <w:pPr>
        <w:pStyle w:val="a9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0047">
        <w:rPr>
          <w:rFonts w:ascii="Times New Roman" w:hAnsi="Times New Roman" w:cs="Times New Roman"/>
          <w:b/>
          <w:bCs/>
          <w:sz w:val="28"/>
          <w:szCs w:val="28"/>
        </w:rPr>
        <w:t>Приёмочное тестирование</w:t>
      </w:r>
    </w:p>
    <w:p w14:paraId="2C260E17" w14:textId="5A45D98B" w:rsidR="0078651E" w:rsidRPr="00F5745C" w:rsidRDefault="00660047" w:rsidP="006600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78651E" w:rsidRPr="00F5745C">
        <w:rPr>
          <w:rFonts w:ascii="Times New Roman" w:hAnsi="Times New Roman" w:cs="Times New Roman"/>
          <w:sz w:val="28"/>
          <w:szCs w:val="28"/>
        </w:rPr>
        <w:t>Подтверждает, что продукт или изменение удовлетворяет критериям бизнеса и готово к выпуску. Оно может проводиться представителями заказчика, продукта или другими заинтересованными сторонами.</w:t>
      </w:r>
    </w:p>
    <w:p w14:paraId="4AF741AD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A10AC9" w14:textId="77777777" w:rsidR="00C61021" w:rsidRDefault="00C61021" w:rsidP="00C215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5B860" w14:textId="77777777" w:rsidR="00C61021" w:rsidRDefault="00C61021" w:rsidP="00C215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9F61F8" w14:textId="3B2777A5" w:rsidR="0078651E" w:rsidRPr="00C21518" w:rsidRDefault="00C21518" w:rsidP="00C215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1518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78651E" w:rsidRPr="00C21518">
        <w:rPr>
          <w:rFonts w:ascii="Times New Roman" w:hAnsi="Times New Roman" w:cs="Times New Roman"/>
          <w:b/>
          <w:bCs/>
          <w:sz w:val="28"/>
          <w:szCs w:val="28"/>
        </w:rPr>
        <w:t>.3</w:t>
      </w:r>
      <w:r w:rsidRPr="00C215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651E" w:rsidRPr="00C21518">
        <w:rPr>
          <w:rFonts w:ascii="Times New Roman" w:hAnsi="Times New Roman" w:cs="Times New Roman"/>
          <w:b/>
          <w:bCs/>
          <w:sz w:val="28"/>
          <w:szCs w:val="28"/>
        </w:rPr>
        <w:t>Виды тестирования</w:t>
      </w:r>
    </w:p>
    <w:p w14:paraId="1F7E0B96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607960" w14:textId="30A483EC" w:rsidR="0078651E" w:rsidRPr="000E4F84" w:rsidRDefault="000E4F84" w:rsidP="000E29EE">
      <w:pPr>
        <w:pStyle w:val="a9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78651E" w:rsidRPr="000E4F84">
        <w:rPr>
          <w:rFonts w:ascii="Times New Roman" w:hAnsi="Times New Roman" w:cs="Times New Roman"/>
          <w:sz w:val="28"/>
          <w:szCs w:val="28"/>
        </w:rPr>
        <w:t>Комплексная стратегия обычно включает несколько взаимодополняющих видов проверки:</w:t>
      </w:r>
    </w:p>
    <w:p w14:paraId="231D27E7" w14:textId="75EBF752" w:rsidR="0078651E" w:rsidRPr="000E4F84" w:rsidRDefault="0078651E">
      <w:pPr>
        <w:pStyle w:val="a9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4F84">
        <w:rPr>
          <w:rFonts w:ascii="Times New Roman" w:hAnsi="Times New Roman" w:cs="Times New Roman"/>
          <w:b/>
          <w:bCs/>
          <w:sz w:val="28"/>
          <w:szCs w:val="28"/>
        </w:rPr>
        <w:t>функциональное</w:t>
      </w:r>
      <w:r w:rsidR="00C21518" w:rsidRPr="000E4F84">
        <w:rPr>
          <w:rFonts w:ascii="Times New Roman" w:hAnsi="Times New Roman" w:cs="Times New Roman"/>
          <w:sz w:val="28"/>
          <w:szCs w:val="28"/>
        </w:rPr>
        <w:t xml:space="preserve"> </w:t>
      </w:r>
      <w:r w:rsidRPr="000E4F84">
        <w:rPr>
          <w:rFonts w:ascii="Times New Roman" w:hAnsi="Times New Roman" w:cs="Times New Roman"/>
          <w:sz w:val="28"/>
          <w:szCs w:val="28"/>
        </w:rPr>
        <w:t>соответствуют ли функции требованиям;</w:t>
      </w:r>
    </w:p>
    <w:p w14:paraId="13941842" w14:textId="77777777" w:rsidR="00C21518" w:rsidRPr="000E4F84" w:rsidRDefault="0078651E">
      <w:pPr>
        <w:pStyle w:val="a9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4F84">
        <w:rPr>
          <w:rFonts w:ascii="Times New Roman" w:hAnsi="Times New Roman" w:cs="Times New Roman"/>
          <w:b/>
          <w:bCs/>
          <w:sz w:val="28"/>
          <w:szCs w:val="28"/>
        </w:rPr>
        <w:t>регрессионное</w:t>
      </w:r>
      <w:r w:rsidR="00C21518" w:rsidRPr="000E4F84">
        <w:rPr>
          <w:rFonts w:ascii="Times New Roman" w:hAnsi="Times New Roman" w:cs="Times New Roman"/>
          <w:sz w:val="28"/>
          <w:szCs w:val="28"/>
        </w:rPr>
        <w:t xml:space="preserve"> </w:t>
      </w:r>
      <w:r w:rsidRPr="000E4F84">
        <w:rPr>
          <w:rFonts w:ascii="Times New Roman" w:hAnsi="Times New Roman" w:cs="Times New Roman"/>
          <w:sz w:val="28"/>
          <w:szCs w:val="28"/>
        </w:rPr>
        <w:t xml:space="preserve"> не</w:t>
      </w:r>
      <w:proofErr w:type="gramEnd"/>
      <w:r w:rsidRPr="000E4F84">
        <w:rPr>
          <w:rFonts w:ascii="Times New Roman" w:hAnsi="Times New Roman" w:cs="Times New Roman"/>
          <w:sz w:val="28"/>
          <w:szCs w:val="28"/>
        </w:rPr>
        <w:t xml:space="preserve"> сломались ли уже работавшие сценарии после изменения;</w:t>
      </w:r>
    </w:p>
    <w:p w14:paraId="31F580E2" w14:textId="0BB400EC" w:rsidR="0078651E" w:rsidRPr="000E4F84" w:rsidRDefault="0078651E">
      <w:pPr>
        <w:pStyle w:val="a9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4F84">
        <w:rPr>
          <w:rFonts w:ascii="Times New Roman" w:hAnsi="Times New Roman" w:cs="Times New Roman"/>
          <w:b/>
          <w:bCs/>
          <w:sz w:val="28"/>
          <w:szCs w:val="28"/>
        </w:rPr>
        <w:t>smoke</w:t>
      </w:r>
      <w:proofErr w:type="spellEnd"/>
      <w:r w:rsidRPr="000E4F84">
        <w:rPr>
          <w:rFonts w:ascii="Times New Roman" w:hAnsi="Times New Roman" w:cs="Times New Roman"/>
          <w:b/>
          <w:bCs/>
          <w:sz w:val="28"/>
          <w:szCs w:val="28"/>
        </w:rPr>
        <w:t>-тестирование</w:t>
      </w:r>
      <w:r w:rsidR="00C21518" w:rsidRPr="000E4F84">
        <w:rPr>
          <w:rFonts w:ascii="Times New Roman" w:hAnsi="Times New Roman" w:cs="Times New Roman"/>
          <w:sz w:val="28"/>
          <w:szCs w:val="28"/>
        </w:rPr>
        <w:t xml:space="preserve"> </w:t>
      </w:r>
      <w:r w:rsidRPr="000E4F84">
        <w:rPr>
          <w:rFonts w:ascii="Times New Roman" w:hAnsi="Times New Roman" w:cs="Times New Roman"/>
          <w:sz w:val="28"/>
          <w:szCs w:val="28"/>
        </w:rPr>
        <w:t>выполняется ли минимальный набор критичных операций после сборки или развёртывания;</w:t>
      </w:r>
    </w:p>
    <w:p w14:paraId="325E219D" w14:textId="6FF22A77" w:rsidR="0078651E" w:rsidRPr="000E4F84" w:rsidRDefault="0078651E">
      <w:pPr>
        <w:pStyle w:val="a9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4F84">
        <w:rPr>
          <w:rFonts w:ascii="Times New Roman" w:hAnsi="Times New Roman" w:cs="Times New Roman"/>
          <w:b/>
          <w:bCs/>
          <w:sz w:val="28"/>
          <w:szCs w:val="28"/>
        </w:rPr>
        <w:t>санитарное тестирование</w:t>
      </w:r>
      <w:r w:rsidR="00C21518" w:rsidRPr="000E4F84">
        <w:rPr>
          <w:rFonts w:ascii="Times New Roman" w:hAnsi="Times New Roman" w:cs="Times New Roman"/>
          <w:sz w:val="28"/>
          <w:szCs w:val="28"/>
        </w:rPr>
        <w:t xml:space="preserve"> </w:t>
      </w:r>
      <w:r w:rsidRPr="000E4F84">
        <w:rPr>
          <w:rFonts w:ascii="Times New Roman" w:hAnsi="Times New Roman" w:cs="Times New Roman"/>
          <w:sz w:val="28"/>
          <w:szCs w:val="28"/>
        </w:rPr>
        <w:t>корректно ли работает ограниченная область после точечного изменения;</w:t>
      </w:r>
    </w:p>
    <w:p w14:paraId="603C50C3" w14:textId="24918862" w:rsidR="0078651E" w:rsidRPr="000E4F84" w:rsidRDefault="0078651E">
      <w:pPr>
        <w:pStyle w:val="a9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4F84">
        <w:rPr>
          <w:rFonts w:ascii="Times New Roman" w:hAnsi="Times New Roman" w:cs="Times New Roman"/>
          <w:b/>
          <w:bCs/>
          <w:sz w:val="28"/>
          <w:szCs w:val="28"/>
        </w:rPr>
        <w:t>нагрузочное</w:t>
      </w:r>
      <w:r w:rsidR="00C21518" w:rsidRPr="000E4F84">
        <w:rPr>
          <w:rFonts w:ascii="Times New Roman" w:hAnsi="Times New Roman" w:cs="Times New Roman"/>
          <w:sz w:val="28"/>
          <w:szCs w:val="28"/>
        </w:rPr>
        <w:t xml:space="preserve"> </w:t>
      </w:r>
      <w:r w:rsidRPr="000E4F84">
        <w:rPr>
          <w:rFonts w:ascii="Times New Roman" w:hAnsi="Times New Roman" w:cs="Times New Roman"/>
          <w:sz w:val="28"/>
          <w:szCs w:val="28"/>
        </w:rPr>
        <w:t>справляется ли система с ожидаемым уровнем обращений;</w:t>
      </w:r>
    </w:p>
    <w:p w14:paraId="04F322AF" w14:textId="1225DEF3" w:rsidR="0078651E" w:rsidRPr="000E4F84" w:rsidRDefault="0078651E">
      <w:pPr>
        <w:pStyle w:val="a9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4F84">
        <w:rPr>
          <w:rFonts w:ascii="Times New Roman" w:hAnsi="Times New Roman" w:cs="Times New Roman"/>
          <w:b/>
          <w:bCs/>
          <w:sz w:val="28"/>
          <w:szCs w:val="28"/>
        </w:rPr>
        <w:t>стресс-тестирование</w:t>
      </w:r>
      <w:r w:rsidR="00C21518" w:rsidRPr="000E4F84">
        <w:rPr>
          <w:rFonts w:ascii="Times New Roman" w:hAnsi="Times New Roman" w:cs="Times New Roman"/>
          <w:sz w:val="28"/>
          <w:szCs w:val="28"/>
        </w:rPr>
        <w:t xml:space="preserve"> </w:t>
      </w:r>
      <w:r w:rsidRPr="000E4F84">
        <w:rPr>
          <w:rFonts w:ascii="Times New Roman" w:hAnsi="Times New Roman" w:cs="Times New Roman"/>
          <w:sz w:val="28"/>
          <w:szCs w:val="28"/>
        </w:rPr>
        <w:t>как система ведёт себя при превышении ожидаемой нагрузки;</w:t>
      </w:r>
    </w:p>
    <w:p w14:paraId="7E863EE1" w14:textId="68426D2B" w:rsidR="0078651E" w:rsidRPr="000E4F84" w:rsidRDefault="0078651E">
      <w:pPr>
        <w:pStyle w:val="a9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4F84">
        <w:rPr>
          <w:rFonts w:ascii="Times New Roman" w:hAnsi="Times New Roman" w:cs="Times New Roman"/>
          <w:b/>
          <w:bCs/>
          <w:sz w:val="28"/>
          <w:szCs w:val="28"/>
        </w:rPr>
        <w:t>тестирование стабильности</w:t>
      </w:r>
      <w:r w:rsidR="00C21518" w:rsidRPr="000E4F84">
        <w:rPr>
          <w:rFonts w:ascii="Times New Roman" w:hAnsi="Times New Roman" w:cs="Times New Roman"/>
          <w:sz w:val="28"/>
          <w:szCs w:val="28"/>
        </w:rPr>
        <w:t xml:space="preserve"> </w:t>
      </w:r>
      <w:r w:rsidRPr="000E4F84">
        <w:rPr>
          <w:rFonts w:ascii="Times New Roman" w:hAnsi="Times New Roman" w:cs="Times New Roman"/>
          <w:sz w:val="28"/>
          <w:szCs w:val="28"/>
        </w:rPr>
        <w:t>сохраняет ли система работоспособность при длительной нагрузке;</w:t>
      </w:r>
    </w:p>
    <w:p w14:paraId="7F273D7D" w14:textId="48E6BC49" w:rsidR="0078651E" w:rsidRPr="000E4F84" w:rsidRDefault="0078651E">
      <w:pPr>
        <w:pStyle w:val="a9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4F84">
        <w:rPr>
          <w:rFonts w:ascii="Times New Roman" w:hAnsi="Times New Roman" w:cs="Times New Roman"/>
          <w:b/>
          <w:bCs/>
          <w:sz w:val="28"/>
          <w:szCs w:val="28"/>
        </w:rPr>
        <w:t>тестирование безопасности</w:t>
      </w:r>
      <w:r w:rsidR="00C21518" w:rsidRPr="000E4F84">
        <w:rPr>
          <w:rFonts w:ascii="Times New Roman" w:hAnsi="Times New Roman" w:cs="Times New Roman"/>
          <w:sz w:val="28"/>
          <w:szCs w:val="28"/>
        </w:rPr>
        <w:t xml:space="preserve"> </w:t>
      </w:r>
      <w:r w:rsidRPr="000E4F84">
        <w:rPr>
          <w:rFonts w:ascii="Times New Roman" w:hAnsi="Times New Roman" w:cs="Times New Roman"/>
          <w:sz w:val="28"/>
          <w:szCs w:val="28"/>
        </w:rPr>
        <w:t>защищены ли данные и функции от несанкционированного доступа;</w:t>
      </w:r>
    </w:p>
    <w:p w14:paraId="1F6ED913" w14:textId="64866407" w:rsidR="0078651E" w:rsidRPr="000E4F84" w:rsidRDefault="0078651E">
      <w:pPr>
        <w:pStyle w:val="a9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4F84">
        <w:rPr>
          <w:rFonts w:ascii="Times New Roman" w:hAnsi="Times New Roman" w:cs="Times New Roman"/>
          <w:b/>
          <w:bCs/>
          <w:sz w:val="28"/>
          <w:szCs w:val="28"/>
        </w:rPr>
        <w:t>тестирование совместимости</w:t>
      </w:r>
      <w:r w:rsidR="00C21518" w:rsidRPr="000E4F84">
        <w:rPr>
          <w:rFonts w:ascii="Times New Roman" w:hAnsi="Times New Roman" w:cs="Times New Roman"/>
          <w:sz w:val="28"/>
          <w:szCs w:val="28"/>
        </w:rPr>
        <w:t xml:space="preserve"> </w:t>
      </w:r>
      <w:r w:rsidRPr="000E4F84">
        <w:rPr>
          <w:rFonts w:ascii="Times New Roman" w:hAnsi="Times New Roman" w:cs="Times New Roman"/>
          <w:sz w:val="28"/>
          <w:szCs w:val="28"/>
        </w:rPr>
        <w:t>корректно ли приложение работает в разных браузерах, ОС и на разных устройствах;</w:t>
      </w:r>
    </w:p>
    <w:p w14:paraId="7A8A80B2" w14:textId="527A4D99" w:rsidR="0078651E" w:rsidRPr="000E4F84" w:rsidRDefault="0078651E">
      <w:pPr>
        <w:pStyle w:val="a9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4F84">
        <w:rPr>
          <w:rFonts w:ascii="Times New Roman" w:hAnsi="Times New Roman" w:cs="Times New Roman"/>
          <w:b/>
          <w:bCs/>
          <w:sz w:val="28"/>
          <w:szCs w:val="28"/>
        </w:rPr>
        <w:t>тестирование доступности</w:t>
      </w:r>
      <w:r w:rsidR="00C21518" w:rsidRPr="000E4F84">
        <w:rPr>
          <w:rFonts w:ascii="Times New Roman" w:hAnsi="Times New Roman" w:cs="Times New Roman"/>
          <w:sz w:val="28"/>
          <w:szCs w:val="28"/>
        </w:rPr>
        <w:t xml:space="preserve"> </w:t>
      </w:r>
      <w:r w:rsidRPr="000E4F84">
        <w:rPr>
          <w:rFonts w:ascii="Times New Roman" w:hAnsi="Times New Roman" w:cs="Times New Roman"/>
          <w:sz w:val="28"/>
          <w:szCs w:val="28"/>
        </w:rPr>
        <w:t>возможно ли пользоваться интерфейсом людям с различными ограничениями;</w:t>
      </w:r>
    </w:p>
    <w:p w14:paraId="51B78555" w14:textId="2C7AA1C4" w:rsidR="0078651E" w:rsidRPr="000E4F84" w:rsidRDefault="0078651E">
      <w:pPr>
        <w:pStyle w:val="a9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0E4F84">
        <w:rPr>
          <w:rFonts w:ascii="Times New Roman" w:hAnsi="Times New Roman" w:cs="Times New Roman"/>
          <w:b/>
          <w:bCs/>
          <w:sz w:val="28"/>
          <w:szCs w:val="28"/>
        </w:rPr>
        <w:t>тестирование восстановления</w:t>
      </w:r>
      <w:r w:rsidR="00C21518" w:rsidRPr="000E4F84">
        <w:rPr>
          <w:rFonts w:ascii="Times New Roman" w:hAnsi="Times New Roman" w:cs="Times New Roman"/>
          <w:sz w:val="28"/>
          <w:szCs w:val="28"/>
        </w:rPr>
        <w:t xml:space="preserve"> </w:t>
      </w:r>
      <w:r w:rsidRPr="000E4F84">
        <w:rPr>
          <w:rFonts w:ascii="Times New Roman" w:hAnsi="Times New Roman" w:cs="Times New Roman"/>
          <w:sz w:val="28"/>
          <w:szCs w:val="28"/>
        </w:rPr>
        <w:t>насколько предсказуемо сервис возвращается к работе после отказа.</w:t>
      </w:r>
    </w:p>
    <w:p w14:paraId="0882DF41" w14:textId="77777777" w:rsidR="0078651E" w:rsidRPr="00FD3D7A" w:rsidRDefault="0078651E">
      <w:pPr>
        <w:pStyle w:val="a9"/>
        <w:numPr>
          <w:ilvl w:val="0"/>
          <w:numId w:val="1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FD3D7A">
        <w:rPr>
          <w:rFonts w:ascii="Times New Roman" w:hAnsi="Times New Roman" w:cs="Times New Roman"/>
          <w:sz w:val="28"/>
          <w:szCs w:val="28"/>
        </w:rPr>
        <w:t>Выбор набора проверок зависит от критичности функции, вероятности отказа, стоимости дефекта и сложности изменения. Для высоконагруженного сервиса обычно недостаточно выполнить только ручную проверку интерфейса.</w:t>
      </w:r>
    </w:p>
    <w:p w14:paraId="1FBB7E22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E296B2" w14:textId="48A51E35" w:rsidR="0078651E" w:rsidRPr="00C21518" w:rsidRDefault="00C21518" w:rsidP="00C2151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21518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78651E" w:rsidRPr="00C21518">
        <w:rPr>
          <w:rFonts w:ascii="Times New Roman" w:hAnsi="Times New Roman" w:cs="Times New Roman"/>
          <w:b/>
          <w:bCs/>
          <w:sz w:val="28"/>
          <w:szCs w:val="28"/>
        </w:rPr>
        <w:t>.4 Методы проектирования тестов</w:t>
      </w:r>
    </w:p>
    <w:p w14:paraId="6DBC1B47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A6F1DE" w14:textId="75A8008D" w:rsidR="0078651E" w:rsidRPr="00F5745C" w:rsidRDefault="0078651E" w:rsidP="009659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При подготовке тестов применяются методы, позволяющие уменьшить число проверок без существенной потери покрытия.</w:t>
      </w:r>
    </w:p>
    <w:p w14:paraId="15D65D49" w14:textId="2A010613" w:rsidR="0078651E" w:rsidRPr="00F5745C" w:rsidRDefault="0078651E" w:rsidP="00484C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C49">
        <w:rPr>
          <w:rFonts w:ascii="Times New Roman" w:hAnsi="Times New Roman" w:cs="Times New Roman"/>
          <w:b/>
          <w:bCs/>
          <w:sz w:val="28"/>
          <w:szCs w:val="28"/>
        </w:rPr>
        <w:t>Классы эквивалентности</w:t>
      </w:r>
      <w:r w:rsidR="00484C49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делят входные данные на группы, которые должны обрабатываться одинаково. Например, для цены можно проверить допустимый диапазон, нулевое значение, отрицательное значение и некорректный текст.</w:t>
      </w:r>
    </w:p>
    <w:p w14:paraId="418B71F2" w14:textId="4D84B1B9" w:rsidR="0078651E" w:rsidRPr="00F5745C" w:rsidRDefault="0078651E" w:rsidP="00ED53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C49">
        <w:rPr>
          <w:rFonts w:ascii="Times New Roman" w:hAnsi="Times New Roman" w:cs="Times New Roman"/>
          <w:b/>
          <w:bCs/>
          <w:sz w:val="28"/>
          <w:szCs w:val="28"/>
        </w:rPr>
        <w:t>Граничные значения</w:t>
      </w:r>
      <w:r w:rsidR="00484C49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помогают обнаружить дефекты на границах диапазонов: минимальная и максимальная цена, начало и конец года, пустое поле и поле, заполненное до допустимого предела.</w:t>
      </w:r>
    </w:p>
    <w:p w14:paraId="7CB1115F" w14:textId="1E78EB14" w:rsidR="0078651E" w:rsidRPr="00F5745C" w:rsidRDefault="0078651E" w:rsidP="00484C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C49">
        <w:rPr>
          <w:rFonts w:ascii="Times New Roman" w:hAnsi="Times New Roman" w:cs="Times New Roman"/>
          <w:b/>
          <w:bCs/>
          <w:sz w:val="28"/>
          <w:szCs w:val="28"/>
        </w:rPr>
        <w:t>Таблица решений</w:t>
      </w:r>
      <w:r w:rsidR="00484C49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применяется, когда результат зависит от нескольких условий. Например, доступ к редактированию объявления может зависеть от статуса пользователя, владельца объявления и его текущего состояния.</w:t>
      </w:r>
    </w:p>
    <w:p w14:paraId="4C383DDE" w14:textId="1BC471AE" w:rsidR="0078651E" w:rsidRPr="00F5745C" w:rsidRDefault="0078651E" w:rsidP="00484C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C49">
        <w:rPr>
          <w:rFonts w:ascii="Times New Roman" w:hAnsi="Times New Roman" w:cs="Times New Roman"/>
          <w:b/>
          <w:bCs/>
          <w:sz w:val="28"/>
          <w:szCs w:val="28"/>
        </w:rPr>
        <w:t>Переходы состояний</w:t>
      </w:r>
      <w:r w:rsidR="00484C49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полезны для сценариев с последовательными изменениями. Объявление может переходить из состояния «черновик» в «на модерации», затем в «опубликовано» или «отклонено». Тестировать следует как разрешённые, так и недопустимые переходы.</w:t>
      </w:r>
    </w:p>
    <w:p w14:paraId="05A6404B" w14:textId="1B67F3A0" w:rsidR="0078651E" w:rsidRPr="00F5745C" w:rsidRDefault="0078651E" w:rsidP="00484C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C49">
        <w:rPr>
          <w:rFonts w:ascii="Times New Roman" w:hAnsi="Times New Roman" w:cs="Times New Roman"/>
          <w:b/>
          <w:bCs/>
          <w:sz w:val="28"/>
          <w:szCs w:val="28"/>
        </w:rPr>
        <w:t>Исследовательское тестирование</w:t>
      </w:r>
      <w:r w:rsidR="00484C49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позволяет проверять продукт без заранее фиксированного пошагового сценария, опираясь на опыт и гипотезы тестировщика. Оно полезно при обнаружении неожиданных ошибок и не заменяет систематические проверки.</w:t>
      </w:r>
    </w:p>
    <w:p w14:paraId="55FD3810" w14:textId="77777777" w:rsidR="0078651E" w:rsidRPr="00F5745C" w:rsidRDefault="0078651E" w:rsidP="00484C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93EC69" w14:textId="5749B4B3" w:rsidR="0078651E" w:rsidRPr="00484C49" w:rsidRDefault="00484C49" w:rsidP="00484C4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84C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651E" w:rsidRPr="00484C49">
        <w:rPr>
          <w:rFonts w:ascii="Times New Roman" w:hAnsi="Times New Roman" w:cs="Times New Roman"/>
          <w:b/>
          <w:bCs/>
          <w:sz w:val="28"/>
          <w:szCs w:val="28"/>
        </w:rPr>
        <w:t>Учебная модель Auto.ru и требования к качеству</w:t>
      </w:r>
    </w:p>
    <w:p w14:paraId="69E16B28" w14:textId="79BC9D82" w:rsidR="0078651E" w:rsidRPr="00484C49" w:rsidRDefault="00484C49" w:rsidP="00484C4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78651E" w:rsidRPr="00484C49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Pr="00484C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651E" w:rsidRPr="00484C49">
        <w:rPr>
          <w:rFonts w:ascii="Times New Roman" w:hAnsi="Times New Roman" w:cs="Times New Roman"/>
          <w:b/>
          <w:bCs/>
          <w:sz w:val="28"/>
          <w:szCs w:val="28"/>
        </w:rPr>
        <w:t>Основные пользовательские сценарии</w:t>
      </w:r>
    </w:p>
    <w:p w14:paraId="07D8D6D8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C4638C" w14:textId="1D0962F0" w:rsidR="0078651E" w:rsidRPr="00F5745C" w:rsidRDefault="0078651E" w:rsidP="00484C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В рамках учебной модели выделим пять основных сценариев:</w:t>
      </w:r>
    </w:p>
    <w:p w14:paraId="4D2B9D9E" w14:textId="4540A923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1. Поиск автомобиля:</w:t>
      </w:r>
      <w:r w:rsidR="00484C49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пользователь указывает марку, модель, регион и диапазон цены.</w:t>
      </w:r>
    </w:p>
    <w:p w14:paraId="1D4A933D" w14:textId="698F6449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="00484C49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Просмотр объявления:</w:t>
      </w:r>
      <w:r w:rsidR="00484C49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пользователь открывает карточку, просматривает характеристики и фотографии.</w:t>
      </w:r>
    </w:p>
    <w:p w14:paraId="50FF40A9" w14:textId="6DF1EA8C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3. Сохранение объявления: авторизованный пользователь добавляет объявление в избранное.</w:t>
      </w:r>
    </w:p>
    <w:p w14:paraId="6B606164" w14:textId="6A7BA8C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4. Создание объявления:</w:t>
      </w:r>
      <w:r w:rsidR="00484C49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пользователь заполняет обязательные поля, добавляет изображения и отправляет объявление на модерацию.</w:t>
      </w:r>
    </w:p>
    <w:p w14:paraId="717E4241" w14:textId="29E08DA0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5.</w:t>
      </w:r>
      <w:r w:rsidR="00484C49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Редактирование объявления: владелец изменяет данные в соответствии с разрешёнными правилами.</w:t>
      </w:r>
    </w:p>
    <w:p w14:paraId="643E9453" w14:textId="26A5EA33" w:rsidR="0078651E" w:rsidRDefault="0078651E" w:rsidP="00484C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Сценарии должны проверяться в нормальных условиях, при граничных значениях и при сбоях зависимых компонентов. Например, если загрузка фотографии временно не удалась, интерфейс должен сообщить об этом и предоставить понятный способ повторить действие, а не терять заполненные данные без предупреждения.</w:t>
      </w:r>
    </w:p>
    <w:p w14:paraId="075081FC" w14:textId="77777777" w:rsidR="00454258" w:rsidRDefault="00454258" w:rsidP="00484C4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CD2418" w14:textId="61C2C01A" w:rsidR="0078651E" w:rsidRPr="00484C49" w:rsidRDefault="00484C49" w:rsidP="00484C4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4C49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78651E" w:rsidRPr="00484C49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Pr="00484C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651E" w:rsidRPr="00484C49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</w:p>
    <w:p w14:paraId="0BEE94CC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675D60" w14:textId="6A19D8A3" w:rsidR="0078651E" w:rsidRPr="00F5745C" w:rsidRDefault="0078651E" w:rsidP="00484C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Ниже приведены примеры требований, сформулированных для учебного проекта</w:t>
      </w:r>
      <w:r w:rsidR="001A6434">
        <w:rPr>
          <w:rFonts w:ascii="Times New Roman" w:hAnsi="Times New Roman" w:cs="Times New Roman"/>
          <w:sz w:val="28"/>
          <w:szCs w:val="28"/>
        </w:rPr>
        <w:t>:</w:t>
      </w:r>
    </w:p>
    <w:p w14:paraId="79761AEA" w14:textId="0C8CCE86" w:rsidR="0078651E" w:rsidRPr="00F5745C" w:rsidRDefault="001A6434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поиск должен учитывать выбранные фильтры и отображать результаты, соответствующие заданным условиям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2F38A8E" w14:textId="37A8863C" w:rsidR="0078651E" w:rsidRPr="00F5745C" w:rsidRDefault="001A6434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если по выбранным параметрам нет результатов, пользователь должен получить информативное пустое состояние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41733B1" w14:textId="4799B742" w:rsidR="0078651E" w:rsidRPr="00F5745C" w:rsidRDefault="001A6434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сортировка должна менять порядок результатов согласно выбранному критерию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926D96D" w14:textId="0FEC543B" w:rsidR="0078651E" w:rsidRPr="00F5745C" w:rsidRDefault="001A6434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карточка объявления должна показывать основные характеристики и актуальный статус публикации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270196B" w14:textId="4A4D5B1C" w:rsidR="0078651E" w:rsidRPr="00F5745C" w:rsidRDefault="001A6434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избранное должно сохранять выбранные объявления для авторизованного пользователя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18BEA25" w14:textId="51A7001A" w:rsidR="0078651E" w:rsidRPr="00F5745C" w:rsidRDefault="001A6434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lastRenderedPageBreak/>
        <w:t>- неавторизованному пользователю при попытке добавить объявление в избранное должно быть предложено пройти предусмотренный сценарий входа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FA28A32" w14:textId="5771B97A" w:rsidR="0078651E" w:rsidRPr="00F5745C" w:rsidRDefault="001A6434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при создании объявления система должна проверять обязательные поля и допустимые форматы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99C8A90" w14:textId="3D35E490" w:rsidR="0078651E" w:rsidRPr="00F5745C" w:rsidRDefault="001A6434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ошибка загрузки изображения должна отображаться без потери уже введённых текстовых данных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64B7E7F" w14:textId="0547FDF8" w:rsidR="0078651E" w:rsidRPr="00F5745C" w:rsidRDefault="001A6434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пользователь не должен иметь возможность редактировать чужое объявление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940A294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Каждое требование должно быть проверяемым. Формулировки вроде «поиск должен быть удобным» нуждаются в уточнении: их следует разложить на конкретные условия и ожидаемые результаты.</w:t>
      </w:r>
    </w:p>
    <w:p w14:paraId="3881AC7B" w14:textId="77777777" w:rsidR="00454258" w:rsidRDefault="00454258" w:rsidP="00484C4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543A09" w14:textId="36FA39A1" w:rsidR="0078651E" w:rsidRPr="00484C49" w:rsidRDefault="00484C49" w:rsidP="00484C4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4C49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78651E" w:rsidRPr="00484C49">
        <w:rPr>
          <w:rFonts w:ascii="Times New Roman" w:hAnsi="Times New Roman" w:cs="Times New Roman"/>
          <w:b/>
          <w:bCs/>
          <w:sz w:val="28"/>
          <w:szCs w:val="28"/>
        </w:rPr>
        <w:t>.3</w:t>
      </w:r>
      <w:r w:rsidRPr="00484C4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651E" w:rsidRPr="00484C49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</w:t>
      </w:r>
    </w:p>
    <w:p w14:paraId="554344E2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BC3E30" w14:textId="3F9AF97D" w:rsidR="0078651E" w:rsidRPr="00F5745C" w:rsidRDefault="0078651E" w:rsidP="00484C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Примеры нефункциональных требований для учебной модели:</w:t>
      </w:r>
    </w:p>
    <w:p w14:paraId="4AAA848A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при типовой нагрузке основные пользовательские сценарии должны завершаться без системных ошибок;</w:t>
      </w:r>
    </w:p>
    <w:p w14:paraId="0AAB7874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время отклика должно оцениваться по процентилям, а не только по среднему значению;</w:t>
      </w:r>
    </w:p>
    <w:p w14:paraId="6F38B734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система должна корректно обрабатывать кратковременную недоступность отдельных зависимостей;</w:t>
      </w:r>
    </w:p>
    <w:p w14:paraId="6DD94784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пользовательские данные должны передаваться по защищённому соединению;</w:t>
      </w:r>
    </w:p>
    <w:p w14:paraId="43997615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интерфейс должен оставаться работоспособным на целевых разрешениях экрана;</w:t>
      </w:r>
    </w:p>
    <w:p w14:paraId="7153E974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критичные действия должны иметь понятный результат и не создавать дублирующие записи при повторном запросе;</w:t>
      </w:r>
    </w:p>
    <w:p w14:paraId="3B300193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- ошибки должны </w:t>
      </w:r>
      <w:proofErr w:type="spellStart"/>
      <w:r w:rsidRPr="00F5745C">
        <w:rPr>
          <w:rFonts w:ascii="Times New Roman" w:hAnsi="Times New Roman" w:cs="Times New Roman"/>
          <w:sz w:val="28"/>
          <w:szCs w:val="28"/>
        </w:rPr>
        <w:t>журналироваться</w:t>
      </w:r>
      <w:proofErr w:type="spellEnd"/>
      <w:r w:rsidRPr="00F5745C">
        <w:rPr>
          <w:rFonts w:ascii="Times New Roman" w:hAnsi="Times New Roman" w:cs="Times New Roman"/>
          <w:sz w:val="28"/>
          <w:szCs w:val="28"/>
        </w:rPr>
        <w:t xml:space="preserve"> без избыточного раскрытия персональных данных;</w:t>
      </w:r>
    </w:p>
    <w:p w14:paraId="4B762F21" w14:textId="376204C8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lastRenderedPageBreak/>
        <w:t>- изменения в продукте должны проходить установленный набор регрессионных проверок.</w:t>
      </w:r>
    </w:p>
    <w:p w14:paraId="0FFAD47E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Числовые значения для времени отклика, уровня доступности и допустимой частоты ошибок должны согласовываться с владельцем продукта и инженерами. В этой работе они не объявляются реальными показателями Auto.ru.</w:t>
      </w:r>
    </w:p>
    <w:p w14:paraId="3EFBEC68" w14:textId="77777777" w:rsidR="00FD3D7A" w:rsidRPr="00F87554" w:rsidRDefault="00FD3D7A" w:rsidP="00484C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C1F9C2" w14:textId="2E7A712A" w:rsidR="0078651E" w:rsidRDefault="00484C49" w:rsidP="00484C4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4C49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78651E" w:rsidRPr="00484C49">
        <w:rPr>
          <w:rFonts w:ascii="Times New Roman" w:hAnsi="Times New Roman" w:cs="Times New Roman"/>
          <w:b/>
          <w:bCs/>
          <w:sz w:val="28"/>
          <w:szCs w:val="28"/>
        </w:rPr>
        <w:t>.4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651E" w:rsidRPr="00484C49">
        <w:rPr>
          <w:rFonts w:ascii="Times New Roman" w:hAnsi="Times New Roman" w:cs="Times New Roman"/>
          <w:b/>
          <w:bCs/>
          <w:sz w:val="28"/>
          <w:szCs w:val="28"/>
        </w:rPr>
        <w:t>Критерии приёмки</w:t>
      </w:r>
    </w:p>
    <w:p w14:paraId="7860D9CA" w14:textId="77777777" w:rsidR="00484C49" w:rsidRPr="00484C49" w:rsidRDefault="00484C49" w:rsidP="00484C4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37DE42" w14:textId="369011BF" w:rsidR="0078651E" w:rsidRPr="00F5745C" w:rsidRDefault="0078651E" w:rsidP="00484C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Для учебного релиза можно определить следующие категории критериев:</w:t>
      </w:r>
    </w:p>
    <w:p w14:paraId="6B565581" w14:textId="383C10A5" w:rsidR="0078651E" w:rsidRPr="00ED539C" w:rsidRDefault="0078651E">
      <w:pPr>
        <w:pStyle w:val="a9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D539C">
        <w:rPr>
          <w:rFonts w:ascii="Times New Roman" w:hAnsi="Times New Roman" w:cs="Times New Roman"/>
          <w:b/>
          <w:bCs/>
          <w:sz w:val="28"/>
          <w:szCs w:val="28"/>
        </w:rPr>
        <w:t>Функциональные:</w:t>
      </w:r>
      <w:r w:rsidR="00484C49" w:rsidRPr="00ED539C">
        <w:rPr>
          <w:rFonts w:ascii="Times New Roman" w:hAnsi="Times New Roman" w:cs="Times New Roman"/>
          <w:sz w:val="28"/>
          <w:szCs w:val="28"/>
        </w:rPr>
        <w:t xml:space="preserve"> </w:t>
      </w:r>
      <w:r w:rsidRPr="00ED539C">
        <w:rPr>
          <w:rFonts w:ascii="Times New Roman" w:hAnsi="Times New Roman" w:cs="Times New Roman"/>
          <w:sz w:val="28"/>
          <w:szCs w:val="28"/>
        </w:rPr>
        <w:t>критичные сценарии выполняются согласно требованиям.</w:t>
      </w:r>
    </w:p>
    <w:p w14:paraId="6A1B134C" w14:textId="7B95D613" w:rsidR="0078651E" w:rsidRPr="00ED539C" w:rsidRDefault="0078651E">
      <w:pPr>
        <w:pStyle w:val="a9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D539C">
        <w:rPr>
          <w:rFonts w:ascii="Times New Roman" w:hAnsi="Times New Roman" w:cs="Times New Roman"/>
          <w:b/>
          <w:bCs/>
          <w:sz w:val="28"/>
          <w:szCs w:val="28"/>
        </w:rPr>
        <w:t>Регрессионные:</w:t>
      </w:r>
      <w:r w:rsidRPr="00ED539C">
        <w:rPr>
          <w:rFonts w:ascii="Times New Roman" w:hAnsi="Times New Roman" w:cs="Times New Roman"/>
          <w:sz w:val="28"/>
          <w:szCs w:val="28"/>
        </w:rPr>
        <w:t xml:space="preserve"> автоматизированный набор для затронутых областей проходит без блокирующих ошибок.</w:t>
      </w:r>
    </w:p>
    <w:p w14:paraId="2BC037EE" w14:textId="19A09018" w:rsidR="0078651E" w:rsidRPr="00ED539C" w:rsidRDefault="0078651E">
      <w:pPr>
        <w:pStyle w:val="a9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D539C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  <w:r w:rsidR="00484C49" w:rsidRPr="00ED539C">
        <w:rPr>
          <w:rFonts w:ascii="Times New Roman" w:hAnsi="Times New Roman" w:cs="Times New Roman"/>
          <w:sz w:val="28"/>
          <w:szCs w:val="28"/>
        </w:rPr>
        <w:t xml:space="preserve"> </w:t>
      </w:r>
      <w:r w:rsidRPr="00ED539C">
        <w:rPr>
          <w:rFonts w:ascii="Times New Roman" w:hAnsi="Times New Roman" w:cs="Times New Roman"/>
          <w:sz w:val="28"/>
          <w:szCs w:val="28"/>
        </w:rPr>
        <w:t>в оговорённой тестовой среде показатели соответствуют заранее утверждённым порогам.</w:t>
      </w:r>
    </w:p>
    <w:p w14:paraId="082E7FD4" w14:textId="78CDAC1D" w:rsidR="0078651E" w:rsidRPr="00ED539C" w:rsidRDefault="0078651E">
      <w:pPr>
        <w:pStyle w:val="a9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D539C">
        <w:rPr>
          <w:rFonts w:ascii="Times New Roman" w:hAnsi="Times New Roman" w:cs="Times New Roman"/>
          <w:b/>
          <w:bCs/>
          <w:sz w:val="28"/>
          <w:szCs w:val="28"/>
        </w:rPr>
        <w:t>Безопасность:</w:t>
      </w:r>
      <w:r w:rsidR="00484C49" w:rsidRPr="00ED539C">
        <w:rPr>
          <w:rFonts w:ascii="Times New Roman" w:hAnsi="Times New Roman" w:cs="Times New Roman"/>
          <w:sz w:val="28"/>
          <w:szCs w:val="28"/>
        </w:rPr>
        <w:t xml:space="preserve"> </w:t>
      </w:r>
      <w:r w:rsidRPr="00ED539C">
        <w:rPr>
          <w:rFonts w:ascii="Times New Roman" w:hAnsi="Times New Roman" w:cs="Times New Roman"/>
          <w:sz w:val="28"/>
          <w:szCs w:val="28"/>
        </w:rPr>
        <w:t>отсутствуют неисправленные дефекты высокой критичности.</w:t>
      </w:r>
    </w:p>
    <w:p w14:paraId="7AEA9DBC" w14:textId="0540F38D" w:rsidR="0078651E" w:rsidRPr="00ED539C" w:rsidRDefault="0078651E">
      <w:pPr>
        <w:pStyle w:val="a9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D539C">
        <w:rPr>
          <w:rFonts w:ascii="Times New Roman" w:hAnsi="Times New Roman" w:cs="Times New Roman"/>
          <w:b/>
          <w:bCs/>
          <w:sz w:val="28"/>
          <w:szCs w:val="28"/>
        </w:rPr>
        <w:t>Совместимость:</w:t>
      </w:r>
      <w:r w:rsidR="00484C49" w:rsidRPr="00ED539C">
        <w:rPr>
          <w:rFonts w:ascii="Times New Roman" w:hAnsi="Times New Roman" w:cs="Times New Roman"/>
          <w:sz w:val="28"/>
          <w:szCs w:val="28"/>
        </w:rPr>
        <w:t xml:space="preserve"> </w:t>
      </w:r>
      <w:r w:rsidRPr="00ED539C">
        <w:rPr>
          <w:rFonts w:ascii="Times New Roman" w:hAnsi="Times New Roman" w:cs="Times New Roman"/>
          <w:sz w:val="28"/>
          <w:szCs w:val="28"/>
        </w:rPr>
        <w:t>интерфейс проверен в согласованном перечне браузеров и устройств.</w:t>
      </w:r>
    </w:p>
    <w:p w14:paraId="15B23E92" w14:textId="5D048B8D" w:rsidR="0078651E" w:rsidRPr="00ED539C" w:rsidRDefault="0078651E">
      <w:pPr>
        <w:pStyle w:val="a9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D539C">
        <w:rPr>
          <w:rFonts w:ascii="Times New Roman" w:hAnsi="Times New Roman" w:cs="Times New Roman"/>
          <w:b/>
          <w:bCs/>
          <w:sz w:val="28"/>
          <w:szCs w:val="28"/>
        </w:rPr>
        <w:t>Эксплуатационная готовность:</w:t>
      </w:r>
      <w:r w:rsidR="00484C49" w:rsidRPr="00ED539C">
        <w:rPr>
          <w:rFonts w:ascii="Times New Roman" w:hAnsi="Times New Roman" w:cs="Times New Roman"/>
          <w:sz w:val="28"/>
          <w:szCs w:val="28"/>
        </w:rPr>
        <w:t xml:space="preserve"> </w:t>
      </w:r>
      <w:r w:rsidRPr="00ED539C">
        <w:rPr>
          <w:rFonts w:ascii="Times New Roman" w:hAnsi="Times New Roman" w:cs="Times New Roman"/>
          <w:sz w:val="28"/>
          <w:szCs w:val="28"/>
        </w:rPr>
        <w:t>настроены журналирование, мониторинг и оповещения.</w:t>
      </w:r>
    </w:p>
    <w:p w14:paraId="7A081B24" w14:textId="7690F114" w:rsidR="0078651E" w:rsidRPr="00ED539C" w:rsidRDefault="0078651E">
      <w:pPr>
        <w:pStyle w:val="a9"/>
        <w:numPr>
          <w:ilvl w:val="0"/>
          <w:numId w:val="1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D539C">
        <w:rPr>
          <w:rFonts w:ascii="Times New Roman" w:hAnsi="Times New Roman" w:cs="Times New Roman"/>
          <w:b/>
          <w:bCs/>
          <w:sz w:val="28"/>
          <w:szCs w:val="28"/>
        </w:rPr>
        <w:t>Документирование:</w:t>
      </w:r>
      <w:r w:rsidR="00484C49" w:rsidRPr="00ED539C">
        <w:rPr>
          <w:rFonts w:ascii="Times New Roman" w:hAnsi="Times New Roman" w:cs="Times New Roman"/>
          <w:sz w:val="28"/>
          <w:szCs w:val="28"/>
        </w:rPr>
        <w:t xml:space="preserve"> </w:t>
      </w:r>
      <w:r w:rsidRPr="00ED539C">
        <w:rPr>
          <w:rFonts w:ascii="Times New Roman" w:hAnsi="Times New Roman" w:cs="Times New Roman"/>
          <w:sz w:val="28"/>
          <w:szCs w:val="28"/>
        </w:rPr>
        <w:t>результаты испытаний, известные ограничения и порядок отката доступны команде.</w:t>
      </w:r>
    </w:p>
    <w:p w14:paraId="24062FC9" w14:textId="7A9FF4CA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Критерии приёмки должны быть согласованы до начала испытаний. Иначе возникает риск трактовать результаты постфактум: один участник считает выпуск готовым, другой </w:t>
      </w:r>
      <w:r w:rsidR="00963A87">
        <w:rPr>
          <w:rFonts w:ascii="Times New Roman" w:hAnsi="Times New Roman" w:cs="Times New Roman"/>
          <w:sz w:val="28"/>
          <w:szCs w:val="28"/>
        </w:rPr>
        <w:t>-</w:t>
      </w:r>
      <w:r w:rsidRPr="00F5745C">
        <w:rPr>
          <w:rFonts w:ascii="Times New Roman" w:hAnsi="Times New Roman" w:cs="Times New Roman"/>
          <w:sz w:val="28"/>
          <w:szCs w:val="28"/>
        </w:rPr>
        <w:t xml:space="preserve"> нет.</w:t>
      </w:r>
    </w:p>
    <w:p w14:paraId="02E01EBC" w14:textId="661F26FF" w:rsidR="0078651E" w:rsidRDefault="0078651E" w:rsidP="00963A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27E2AC" w14:textId="77777777" w:rsidR="00C61021" w:rsidRPr="00F5745C" w:rsidRDefault="00C61021" w:rsidP="00963A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1864A6" w14:textId="18E70083" w:rsidR="0078651E" w:rsidRPr="00963A87" w:rsidRDefault="00963A87" w:rsidP="00963A8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3A87"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="0078651E" w:rsidRPr="00963A87">
        <w:rPr>
          <w:rFonts w:ascii="Times New Roman" w:hAnsi="Times New Roman" w:cs="Times New Roman"/>
          <w:b/>
          <w:bCs/>
          <w:sz w:val="28"/>
          <w:szCs w:val="28"/>
        </w:rPr>
        <w:t xml:space="preserve"> Стратегия комплексного тестирования</w:t>
      </w:r>
    </w:p>
    <w:p w14:paraId="33D9F3EB" w14:textId="37808F43" w:rsidR="0078651E" w:rsidRPr="00963A87" w:rsidRDefault="00963A87" w:rsidP="00963A87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3A87">
        <w:rPr>
          <w:rFonts w:ascii="Times New Roman" w:hAnsi="Times New Roman" w:cs="Times New Roman"/>
          <w:b/>
          <w:bCs/>
          <w:sz w:val="28"/>
          <w:szCs w:val="28"/>
        </w:rPr>
        <w:t xml:space="preserve">4. 1 </w:t>
      </w:r>
      <w:r w:rsidR="0078651E" w:rsidRPr="00963A87">
        <w:rPr>
          <w:rFonts w:ascii="Times New Roman" w:hAnsi="Times New Roman" w:cs="Times New Roman"/>
          <w:b/>
          <w:bCs/>
          <w:sz w:val="28"/>
          <w:szCs w:val="28"/>
        </w:rPr>
        <w:t>Тестовая пирамида</w:t>
      </w:r>
    </w:p>
    <w:p w14:paraId="4B6F6060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A5C35B" w14:textId="5A04BBAE" w:rsidR="0078651E" w:rsidRPr="00F5745C" w:rsidRDefault="0078651E" w:rsidP="00963A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Для высоконагруженного сервиса целесообразно использовать модель тестовой пирамиды:</w:t>
      </w:r>
    </w:p>
    <w:p w14:paraId="70444AC1" w14:textId="5D06D3D5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1. Большое количество модульных тестов. Они быстро проверяют бизнес-правила и крайние случаи.</w:t>
      </w:r>
    </w:p>
    <w:p w14:paraId="06F4C002" w14:textId="6124B0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2.</w:t>
      </w:r>
      <w:r w:rsidR="00963A87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Значительное количество интеграционных тестов.</w:t>
      </w:r>
      <w:r w:rsidR="00963A87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Они подтверждают корректность взаимодействия компонентов и контрактов.</w:t>
      </w:r>
    </w:p>
    <w:p w14:paraId="4542565B" w14:textId="7AFFB444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3. Ограниченное число сквозных тестов.</w:t>
      </w:r>
      <w:r w:rsidR="00963A87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Они проверяют критические пользовательские цепочки целиком.</w:t>
      </w:r>
    </w:p>
    <w:p w14:paraId="65D86617" w14:textId="3EB37D4E" w:rsidR="0078651E" w:rsidRPr="00F5745C" w:rsidRDefault="0078651E" w:rsidP="00963A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Сквозные тесты наиболее близки к реальному поведению, но обычно медленнее и более чувствительны к изменениям интерфейса. Поэтому строить всю стратегию только на автоматизации браузера неэффективно: диагностика неисправностей становится сложнее, а время обратной связи увеличивается.</w:t>
      </w:r>
    </w:p>
    <w:p w14:paraId="39D15AA5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Тестовую пирамиду следует дополнить отдельными наборами для нагрузки, безопасности, доступности и отказоустойчивости. Эти направления нельзя свести к одному типу тестов.</w:t>
      </w:r>
    </w:p>
    <w:p w14:paraId="4E1B62CB" w14:textId="77777777" w:rsidR="00211903" w:rsidRDefault="00211903" w:rsidP="002119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BFC37A" w14:textId="05093AA4" w:rsidR="0078651E" w:rsidRPr="00211903" w:rsidRDefault="00211903" w:rsidP="0021190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190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78651E" w:rsidRPr="00211903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Pr="002119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651E" w:rsidRPr="00211903">
        <w:rPr>
          <w:rFonts w:ascii="Times New Roman" w:hAnsi="Times New Roman" w:cs="Times New Roman"/>
          <w:b/>
          <w:bCs/>
          <w:sz w:val="28"/>
          <w:szCs w:val="28"/>
        </w:rPr>
        <w:t>Тестирование пользовательских сценариев</w:t>
      </w:r>
    </w:p>
    <w:p w14:paraId="48BAEFCB" w14:textId="77777777" w:rsidR="0078651E" w:rsidRPr="00F5745C" w:rsidRDefault="0078651E" w:rsidP="002119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CABEBB" w14:textId="6083F770" w:rsidR="0078651E" w:rsidRPr="00211903" w:rsidRDefault="0078651E" w:rsidP="00211903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11903">
        <w:rPr>
          <w:rFonts w:ascii="Times New Roman" w:hAnsi="Times New Roman" w:cs="Times New Roman"/>
          <w:i/>
          <w:iCs/>
          <w:sz w:val="28"/>
          <w:szCs w:val="28"/>
        </w:rPr>
        <w:t>Для поиска автомобиля проверяются:</w:t>
      </w:r>
    </w:p>
    <w:p w14:paraId="0103F80F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поиск с одним фильтром;</w:t>
      </w:r>
    </w:p>
    <w:p w14:paraId="10500F0D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комбинация нескольких фильтров;</w:t>
      </w:r>
    </w:p>
    <w:p w14:paraId="6A5E10A8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изменение и сброс фильтров;</w:t>
      </w:r>
    </w:p>
    <w:p w14:paraId="35B1E572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сортировка результатов;</w:t>
      </w:r>
    </w:p>
    <w:p w14:paraId="04BC117F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отсутствие результатов;</w:t>
      </w:r>
    </w:p>
    <w:p w14:paraId="3DF7E8C3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некорректные и крайние значения;</w:t>
      </w:r>
    </w:p>
    <w:p w14:paraId="6AA96072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сохранение параметров при переходе между страницами результатов;</w:t>
      </w:r>
    </w:p>
    <w:p w14:paraId="55BF0F12" w14:textId="41B861CC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поведение при медленном ответе сервера.</w:t>
      </w:r>
    </w:p>
    <w:p w14:paraId="5339DFE8" w14:textId="598CAE58" w:rsidR="0078651E" w:rsidRPr="00211903" w:rsidRDefault="0078651E" w:rsidP="00DC6521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11903">
        <w:rPr>
          <w:rFonts w:ascii="Times New Roman" w:hAnsi="Times New Roman" w:cs="Times New Roman"/>
          <w:i/>
          <w:iCs/>
          <w:sz w:val="28"/>
          <w:szCs w:val="28"/>
        </w:rPr>
        <w:lastRenderedPageBreak/>
        <w:t>Для карточки объявления проверяются:</w:t>
      </w:r>
    </w:p>
    <w:p w14:paraId="6E4FA3AA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корректность отображения характеристик;</w:t>
      </w:r>
    </w:p>
    <w:p w14:paraId="0046AF8A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переход между фотографиями;</w:t>
      </w:r>
    </w:p>
    <w:p w14:paraId="32C9017F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доступность элементов управления на мобильном экране;</w:t>
      </w:r>
    </w:p>
    <w:p w14:paraId="644B4019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обработка недоступного или удалённого объявления;</w:t>
      </w:r>
    </w:p>
    <w:p w14:paraId="7935ACB0" w14:textId="14F126CA" w:rsidR="0078651E" w:rsidRPr="00F5745C" w:rsidRDefault="0078651E" w:rsidP="00C610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наличие понятного сообщения при ошибке загрузки части содержимого.</w:t>
      </w:r>
    </w:p>
    <w:p w14:paraId="1B2EE489" w14:textId="7593A33B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903">
        <w:rPr>
          <w:rFonts w:ascii="Times New Roman" w:hAnsi="Times New Roman" w:cs="Times New Roman"/>
          <w:i/>
          <w:iCs/>
          <w:sz w:val="28"/>
          <w:szCs w:val="28"/>
        </w:rPr>
        <w:t>Для создания объявления проверяются</w:t>
      </w:r>
      <w:r w:rsidR="00211903" w:rsidRPr="00211903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211903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обязательные поля, форматы, допустимые значения, порядок прохождения шагов и сохранность введённых данных при временной ошибке. Отдельно проверяется повторная отправка запроса: она не должна случайно создавать несколько одинаковых объявлений.</w:t>
      </w:r>
    </w:p>
    <w:p w14:paraId="71021456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D32CC3" w14:textId="06416983" w:rsidR="0078651E" w:rsidRPr="00211903" w:rsidRDefault="00211903" w:rsidP="0021190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190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78651E" w:rsidRPr="00211903">
        <w:rPr>
          <w:rFonts w:ascii="Times New Roman" w:hAnsi="Times New Roman" w:cs="Times New Roman"/>
          <w:b/>
          <w:bCs/>
          <w:sz w:val="28"/>
          <w:szCs w:val="28"/>
        </w:rPr>
        <w:t>.3</w:t>
      </w:r>
      <w:r w:rsidRPr="002119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651E" w:rsidRPr="00211903">
        <w:rPr>
          <w:rFonts w:ascii="Times New Roman" w:hAnsi="Times New Roman" w:cs="Times New Roman"/>
          <w:b/>
          <w:bCs/>
          <w:sz w:val="28"/>
          <w:szCs w:val="28"/>
        </w:rPr>
        <w:t>Проверки интегра</w:t>
      </w:r>
      <w:r w:rsidR="00413431">
        <w:rPr>
          <w:rFonts w:ascii="Times New Roman" w:hAnsi="Times New Roman" w:cs="Times New Roman"/>
          <w:b/>
          <w:bCs/>
          <w:sz w:val="28"/>
          <w:szCs w:val="28"/>
        </w:rPr>
        <w:t>ц</w:t>
      </w:r>
      <w:r w:rsidR="0078651E" w:rsidRPr="00211903">
        <w:rPr>
          <w:rFonts w:ascii="Times New Roman" w:hAnsi="Times New Roman" w:cs="Times New Roman"/>
          <w:b/>
          <w:bCs/>
          <w:sz w:val="28"/>
          <w:szCs w:val="28"/>
        </w:rPr>
        <w:t>ий</w:t>
      </w:r>
    </w:p>
    <w:p w14:paraId="7B69290D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CE02F3" w14:textId="1ACA74FB" w:rsidR="0078651E" w:rsidRPr="00F5745C" w:rsidRDefault="0078651E" w:rsidP="002119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При интеграционном тестировании важно определить границы системы и зависимые компоненты. Для автомобильной платформы учебная модель может включать:</w:t>
      </w:r>
    </w:p>
    <w:p w14:paraId="0B540623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API поиска;</w:t>
      </w:r>
    </w:p>
    <w:p w14:paraId="317C28BC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хранилище объявлений;</w:t>
      </w:r>
    </w:p>
    <w:p w14:paraId="03337ABC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поисковый индекс;</w:t>
      </w:r>
    </w:p>
    <w:p w14:paraId="68F827E1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сервис пользователей;</w:t>
      </w:r>
    </w:p>
    <w:p w14:paraId="131EDBAE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сервис обработки изображений;</w:t>
      </w:r>
    </w:p>
    <w:p w14:paraId="21DE4CC6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отправку уведомлений;</w:t>
      </w:r>
    </w:p>
    <w:p w14:paraId="2E3D8B13" w14:textId="63F68E6F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внешние системы проверки данных.</w:t>
      </w:r>
    </w:p>
    <w:p w14:paraId="348DF67A" w14:textId="04C31C95" w:rsidR="0078651E" w:rsidRPr="00F5745C" w:rsidRDefault="0078651E" w:rsidP="002119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Интеграционные тесты должны проверять не только успешный ответ, но и ошибки: тайм-аут, ошибку авторизации, неверный формат ответа, частичное отсутствие данных или ограничение скорости запросов.</w:t>
      </w:r>
    </w:p>
    <w:p w14:paraId="45356F13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Для снижения зависимости от реальных внешних сервисов применяются тестовые заглушки и имитационные сервисы. Однако заглушка не заменяет проверку реального контракта: необходимо также контролировать </w:t>
      </w:r>
      <w:r w:rsidRPr="00F5745C">
        <w:rPr>
          <w:rFonts w:ascii="Times New Roman" w:hAnsi="Times New Roman" w:cs="Times New Roman"/>
          <w:sz w:val="28"/>
          <w:szCs w:val="28"/>
        </w:rPr>
        <w:lastRenderedPageBreak/>
        <w:t>совместимость версий API и проводить ограниченные проверки в безопасной интеграционной среде.</w:t>
      </w:r>
    </w:p>
    <w:p w14:paraId="547A5970" w14:textId="77777777" w:rsidR="00ED539C" w:rsidRPr="00F5745C" w:rsidRDefault="00ED539C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5522FE" w14:textId="510BCFAE" w:rsidR="0078651E" w:rsidRPr="00211903" w:rsidRDefault="00211903" w:rsidP="0021190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190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78651E" w:rsidRPr="00211903">
        <w:rPr>
          <w:rFonts w:ascii="Times New Roman" w:hAnsi="Times New Roman" w:cs="Times New Roman"/>
          <w:b/>
          <w:bCs/>
          <w:sz w:val="28"/>
          <w:szCs w:val="28"/>
        </w:rPr>
        <w:t>.4</w:t>
      </w:r>
      <w:r w:rsidRPr="002119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651E" w:rsidRPr="00211903">
        <w:rPr>
          <w:rFonts w:ascii="Times New Roman" w:hAnsi="Times New Roman" w:cs="Times New Roman"/>
          <w:b/>
          <w:bCs/>
          <w:sz w:val="28"/>
          <w:szCs w:val="28"/>
        </w:rPr>
        <w:t>Тестирование интерфейса и совместимости</w:t>
      </w:r>
    </w:p>
    <w:p w14:paraId="1A2C562C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CC204B" w14:textId="4D2B296A" w:rsidR="0078651E" w:rsidRPr="00F5745C" w:rsidRDefault="0078651E" w:rsidP="002119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Кросс-браузерное тестирование должно охватывать заранее определённые браузеры и устройства. Не обязательно проверять все существующие конфигурации. Перечень формируют на основе статистики использования, бизнес-требований и критичности сценариев.</w:t>
      </w:r>
    </w:p>
    <w:p w14:paraId="556A554D" w14:textId="0BE0B43B" w:rsidR="0078651E" w:rsidRPr="00F5745C" w:rsidRDefault="0078651E" w:rsidP="002119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Проверяются:</w:t>
      </w:r>
    </w:p>
    <w:p w14:paraId="6B574C4D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корректность вёрстки при стандартном и увеличенном масштабе;</w:t>
      </w:r>
    </w:p>
    <w:p w14:paraId="0F17244E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работа элементов управления;</w:t>
      </w:r>
    </w:p>
    <w:p w14:paraId="05D88168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поведение формы при ошибках;</w:t>
      </w:r>
    </w:p>
    <w:p w14:paraId="5DE927AE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переходы между состояниями интерфейса;</w:t>
      </w:r>
    </w:p>
    <w:p w14:paraId="54A42131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устойчивость при медленном соединении;</w:t>
      </w:r>
    </w:p>
    <w:p w14:paraId="379A2C9E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отсутствие горизонтальной прокрутки там, где она не требуется;</w:t>
      </w:r>
    </w:p>
    <w:p w14:paraId="30AE7EBE" w14:textId="77777777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отображение изображений и текстовых блоков;</w:t>
      </w:r>
    </w:p>
    <w:p w14:paraId="28BFCF55" w14:textId="466F046A" w:rsidR="0078651E" w:rsidRPr="00F5745C" w:rsidRDefault="0078651E" w:rsidP="00ED53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соответствие мобильного интерфейса ожидаемым сценариям.</w:t>
      </w:r>
    </w:p>
    <w:p w14:paraId="6181A7A0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Визуальные тесты могут выявлять нежелательные изменения в интерфейсе, однако требуют контроля: динамические объявления, меняющиеся фотографии и временные элементы могут создавать ложные отличия.</w:t>
      </w:r>
    </w:p>
    <w:p w14:paraId="4608845C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CA9217" w14:textId="63E7FC78" w:rsidR="0078651E" w:rsidRPr="00211903" w:rsidRDefault="00211903" w:rsidP="0021190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190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78651E" w:rsidRPr="00211903">
        <w:rPr>
          <w:rFonts w:ascii="Times New Roman" w:hAnsi="Times New Roman" w:cs="Times New Roman"/>
          <w:b/>
          <w:bCs/>
          <w:sz w:val="28"/>
          <w:szCs w:val="28"/>
        </w:rPr>
        <w:t>.5</w:t>
      </w:r>
      <w:r w:rsidRPr="002119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651E" w:rsidRPr="00211903">
        <w:rPr>
          <w:rFonts w:ascii="Times New Roman" w:hAnsi="Times New Roman" w:cs="Times New Roman"/>
          <w:b/>
          <w:bCs/>
          <w:sz w:val="28"/>
          <w:szCs w:val="28"/>
        </w:rPr>
        <w:t>Проверки доступности</w:t>
      </w:r>
    </w:p>
    <w:p w14:paraId="29535FF0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F5E9EC" w14:textId="2DBA19A0" w:rsidR="0078651E" w:rsidRPr="00F5745C" w:rsidRDefault="0078651E" w:rsidP="002119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Доступность интерфейса рассматривается как часть качества. </w:t>
      </w:r>
    </w:p>
    <w:p w14:paraId="51FC095C" w14:textId="5775D40F" w:rsidR="0078651E" w:rsidRPr="00F5745C" w:rsidRDefault="0078651E" w:rsidP="002119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Практические проверки включают:</w:t>
      </w:r>
    </w:p>
    <w:p w14:paraId="4CFFDD05" w14:textId="77777777" w:rsidR="0078651E" w:rsidRPr="00F5745C" w:rsidRDefault="0078651E" w:rsidP="00BA13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управление основными сценариями с клавиатуры;</w:t>
      </w:r>
    </w:p>
    <w:p w14:paraId="0ECEF76A" w14:textId="77777777" w:rsidR="0078651E" w:rsidRPr="00F5745C" w:rsidRDefault="0078651E" w:rsidP="001A64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видимость фокуса;</w:t>
      </w:r>
    </w:p>
    <w:p w14:paraId="34F654E1" w14:textId="77777777" w:rsidR="0078651E" w:rsidRPr="00F5745C" w:rsidRDefault="0078651E" w:rsidP="00BA13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понятные подписи полей;</w:t>
      </w:r>
    </w:p>
    <w:p w14:paraId="69231E7E" w14:textId="77777777" w:rsidR="0078651E" w:rsidRPr="00F5745C" w:rsidRDefault="0078651E" w:rsidP="00BA13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lastRenderedPageBreak/>
        <w:t>- логичный порядок перехода между элементами;</w:t>
      </w:r>
    </w:p>
    <w:p w14:paraId="0355B10D" w14:textId="77777777" w:rsidR="0078651E" w:rsidRPr="00F5745C" w:rsidRDefault="0078651E" w:rsidP="00BA13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достаточную различимость текста и фона;</w:t>
      </w:r>
    </w:p>
    <w:p w14:paraId="0975FB12" w14:textId="77777777" w:rsidR="0078651E" w:rsidRPr="00F5745C" w:rsidRDefault="0078651E" w:rsidP="00BA13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альтернативные описания значимых изображений;</w:t>
      </w:r>
    </w:p>
    <w:p w14:paraId="0E2D8FA0" w14:textId="01682968" w:rsidR="0078651E" w:rsidRPr="00F5745C" w:rsidRDefault="0078651E" w:rsidP="00BA13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</w:t>
      </w:r>
      <w:r w:rsidR="00211903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корректное объявление ошибок формы вспомогательными технологиями;</w:t>
      </w:r>
    </w:p>
    <w:p w14:paraId="2FC30066" w14:textId="1D6E3935" w:rsidR="0078651E" w:rsidRDefault="0078651E" w:rsidP="00BA13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отсутствие зависимости только от цвета для передачи важного статуса.</w:t>
      </w:r>
    </w:p>
    <w:p w14:paraId="07326EFE" w14:textId="77777777" w:rsidR="00211903" w:rsidRPr="00F5745C" w:rsidRDefault="00211903" w:rsidP="002119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97CA85" w14:textId="1556FA09" w:rsidR="0078651E" w:rsidRPr="00211903" w:rsidRDefault="00211903" w:rsidP="0021190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1903"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r w:rsidR="0078651E" w:rsidRPr="00211903">
        <w:rPr>
          <w:rFonts w:ascii="Times New Roman" w:hAnsi="Times New Roman" w:cs="Times New Roman"/>
          <w:b/>
          <w:bCs/>
          <w:sz w:val="28"/>
          <w:szCs w:val="28"/>
        </w:rPr>
        <w:t>Нагрузочное тестирование</w:t>
      </w:r>
    </w:p>
    <w:p w14:paraId="1E410046" w14:textId="73A31B20" w:rsidR="0078651E" w:rsidRPr="00211903" w:rsidRDefault="00211903" w:rsidP="0021190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1903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78651E" w:rsidRPr="00211903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Pr="0021190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651E" w:rsidRPr="00211903">
        <w:rPr>
          <w:rFonts w:ascii="Times New Roman" w:hAnsi="Times New Roman" w:cs="Times New Roman"/>
          <w:b/>
          <w:bCs/>
          <w:sz w:val="28"/>
          <w:szCs w:val="28"/>
        </w:rPr>
        <w:t>Цели и типы нагрузочных испытаний</w:t>
      </w:r>
    </w:p>
    <w:p w14:paraId="3EB43A7F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B72D09" w14:textId="5354821A" w:rsidR="0078651E" w:rsidRPr="00F5745C" w:rsidRDefault="0078651E" w:rsidP="002119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Нагрузочное тестирование отвечает на вопрос, как система работает при определённом профиле обращений. Оно не должно сводиться к однократному запуску генератора запросов. Необходимо заранее определить цель, сценарии, окружение, данные, критерии и процедуру анализа.</w:t>
      </w:r>
    </w:p>
    <w:p w14:paraId="72894355" w14:textId="5A2DF53E" w:rsidR="0078651E" w:rsidRPr="000E4F84" w:rsidRDefault="000E4F84" w:rsidP="000E4F84">
      <w:pPr>
        <w:spacing w:after="0"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78651E" w:rsidRPr="000E4F84">
        <w:rPr>
          <w:rFonts w:ascii="Times New Roman" w:hAnsi="Times New Roman" w:cs="Times New Roman"/>
          <w:sz w:val="28"/>
          <w:szCs w:val="28"/>
        </w:rPr>
        <w:t>Основные виды испытаний:</w:t>
      </w:r>
    </w:p>
    <w:p w14:paraId="16E90FD0" w14:textId="08B34D8D" w:rsidR="0078651E" w:rsidRPr="00211903" w:rsidRDefault="0078651E">
      <w:pPr>
        <w:pStyle w:val="a9"/>
        <w:numPr>
          <w:ilvl w:val="0"/>
          <w:numId w:val="14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11903">
        <w:rPr>
          <w:rFonts w:ascii="Times New Roman" w:hAnsi="Times New Roman" w:cs="Times New Roman"/>
          <w:b/>
          <w:bCs/>
          <w:sz w:val="28"/>
          <w:szCs w:val="28"/>
        </w:rPr>
        <w:t>тестирование нагрузки</w:t>
      </w:r>
      <w:r w:rsidRPr="00211903">
        <w:rPr>
          <w:rFonts w:ascii="Times New Roman" w:hAnsi="Times New Roman" w:cs="Times New Roman"/>
          <w:sz w:val="28"/>
          <w:szCs w:val="28"/>
        </w:rPr>
        <w:t xml:space="preserve"> проверка ожидаемого рабочего профиля;</w:t>
      </w:r>
    </w:p>
    <w:p w14:paraId="061062D3" w14:textId="74B57990" w:rsidR="0078651E" w:rsidRPr="00211903" w:rsidRDefault="0078651E">
      <w:pPr>
        <w:pStyle w:val="a9"/>
        <w:numPr>
          <w:ilvl w:val="0"/>
          <w:numId w:val="14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11903">
        <w:rPr>
          <w:rFonts w:ascii="Times New Roman" w:hAnsi="Times New Roman" w:cs="Times New Roman"/>
          <w:b/>
          <w:bCs/>
          <w:sz w:val="28"/>
          <w:szCs w:val="28"/>
        </w:rPr>
        <w:t>стресс-тестирование</w:t>
      </w:r>
      <w:r w:rsidR="00211903" w:rsidRPr="00211903">
        <w:rPr>
          <w:rFonts w:ascii="Times New Roman" w:hAnsi="Times New Roman" w:cs="Times New Roman"/>
          <w:sz w:val="28"/>
          <w:szCs w:val="28"/>
        </w:rPr>
        <w:t xml:space="preserve"> </w:t>
      </w:r>
      <w:r w:rsidRPr="00211903">
        <w:rPr>
          <w:rFonts w:ascii="Times New Roman" w:hAnsi="Times New Roman" w:cs="Times New Roman"/>
          <w:sz w:val="28"/>
          <w:szCs w:val="28"/>
        </w:rPr>
        <w:t>изучение поведения при превышении ожидаемой нагрузки;</w:t>
      </w:r>
    </w:p>
    <w:p w14:paraId="3DABFE56" w14:textId="69C6F354" w:rsidR="0078651E" w:rsidRPr="00211903" w:rsidRDefault="0078651E">
      <w:pPr>
        <w:pStyle w:val="a9"/>
        <w:numPr>
          <w:ilvl w:val="0"/>
          <w:numId w:val="14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11903">
        <w:rPr>
          <w:rFonts w:ascii="Times New Roman" w:hAnsi="Times New Roman" w:cs="Times New Roman"/>
          <w:b/>
          <w:bCs/>
          <w:sz w:val="28"/>
          <w:szCs w:val="28"/>
        </w:rPr>
        <w:t>тестирование пиков</w:t>
      </w:r>
      <w:r w:rsidR="00211903" w:rsidRPr="00211903">
        <w:rPr>
          <w:rFonts w:ascii="Times New Roman" w:hAnsi="Times New Roman" w:cs="Times New Roman"/>
          <w:sz w:val="28"/>
          <w:szCs w:val="28"/>
        </w:rPr>
        <w:t xml:space="preserve"> </w:t>
      </w:r>
      <w:r w:rsidRPr="00211903">
        <w:rPr>
          <w:rFonts w:ascii="Times New Roman" w:hAnsi="Times New Roman" w:cs="Times New Roman"/>
          <w:sz w:val="28"/>
          <w:szCs w:val="28"/>
        </w:rPr>
        <w:t>оценка реакции на резкий кратковременный всплеск;</w:t>
      </w:r>
    </w:p>
    <w:p w14:paraId="0A49003D" w14:textId="5C8E96AD" w:rsidR="0078651E" w:rsidRPr="00211903" w:rsidRDefault="0078651E">
      <w:pPr>
        <w:pStyle w:val="a9"/>
        <w:numPr>
          <w:ilvl w:val="0"/>
          <w:numId w:val="14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211903">
        <w:rPr>
          <w:rFonts w:ascii="Times New Roman" w:hAnsi="Times New Roman" w:cs="Times New Roman"/>
          <w:b/>
          <w:bCs/>
          <w:sz w:val="28"/>
          <w:szCs w:val="28"/>
        </w:rPr>
        <w:t>тестирование стабильности</w:t>
      </w:r>
      <w:r w:rsidR="00211903" w:rsidRPr="00211903">
        <w:rPr>
          <w:rFonts w:ascii="Times New Roman" w:hAnsi="Times New Roman" w:cs="Times New Roman"/>
          <w:sz w:val="28"/>
          <w:szCs w:val="28"/>
        </w:rPr>
        <w:t xml:space="preserve"> </w:t>
      </w:r>
      <w:r w:rsidRPr="00211903">
        <w:rPr>
          <w:rFonts w:ascii="Times New Roman" w:hAnsi="Times New Roman" w:cs="Times New Roman"/>
          <w:sz w:val="28"/>
          <w:szCs w:val="28"/>
        </w:rPr>
        <w:t>длительная работа под устойчивой нагрузкой;</w:t>
      </w:r>
    </w:p>
    <w:p w14:paraId="2D9AD337" w14:textId="7D269248" w:rsidR="0078651E" w:rsidRPr="0064224B" w:rsidRDefault="0078651E">
      <w:pPr>
        <w:pStyle w:val="a9"/>
        <w:numPr>
          <w:ilvl w:val="0"/>
          <w:numId w:val="14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4224B">
        <w:rPr>
          <w:rFonts w:ascii="Times New Roman" w:hAnsi="Times New Roman" w:cs="Times New Roman"/>
          <w:b/>
          <w:bCs/>
          <w:sz w:val="28"/>
          <w:szCs w:val="28"/>
        </w:rPr>
        <w:t>тестирование масштабирования</w:t>
      </w:r>
      <w:r w:rsidR="00211903" w:rsidRPr="0064224B">
        <w:rPr>
          <w:rFonts w:ascii="Times New Roman" w:hAnsi="Times New Roman" w:cs="Times New Roman"/>
          <w:sz w:val="28"/>
          <w:szCs w:val="28"/>
        </w:rPr>
        <w:t xml:space="preserve"> </w:t>
      </w:r>
      <w:r w:rsidRPr="0064224B">
        <w:rPr>
          <w:rFonts w:ascii="Times New Roman" w:hAnsi="Times New Roman" w:cs="Times New Roman"/>
          <w:sz w:val="28"/>
          <w:szCs w:val="28"/>
        </w:rPr>
        <w:t>оценка того, как меняются характеристики при добавлении ресурсов;</w:t>
      </w:r>
    </w:p>
    <w:p w14:paraId="27A5C185" w14:textId="2835D574" w:rsidR="0078651E" w:rsidRPr="0064224B" w:rsidRDefault="0078651E">
      <w:pPr>
        <w:pStyle w:val="a9"/>
        <w:numPr>
          <w:ilvl w:val="0"/>
          <w:numId w:val="14"/>
        </w:numPr>
        <w:spacing w:after="0"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4224B">
        <w:rPr>
          <w:rFonts w:ascii="Times New Roman" w:hAnsi="Times New Roman" w:cs="Times New Roman"/>
          <w:b/>
          <w:bCs/>
          <w:sz w:val="28"/>
          <w:szCs w:val="28"/>
        </w:rPr>
        <w:t>тестирование восстановления</w:t>
      </w:r>
      <w:r w:rsidR="00211903" w:rsidRPr="0064224B">
        <w:rPr>
          <w:rFonts w:ascii="Times New Roman" w:hAnsi="Times New Roman" w:cs="Times New Roman"/>
          <w:sz w:val="28"/>
          <w:szCs w:val="28"/>
        </w:rPr>
        <w:t xml:space="preserve"> </w:t>
      </w:r>
      <w:r w:rsidRPr="0064224B">
        <w:rPr>
          <w:rFonts w:ascii="Times New Roman" w:hAnsi="Times New Roman" w:cs="Times New Roman"/>
          <w:sz w:val="28"/>
          <w:szCs w:val="28"/>
        </w:rPr>
        <w:t>проверка поведения после прекращения перегрузки или отказа зависимого узла.</w:t>
      </w:r>
    </w:p>
    <w:p w14:paraId="1CFDCB4F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A16AD3" w14:textId="77777777" w:rsidR="00DC6521" w:rsidRDefault="00DC6521" w:rsidP="0064224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BC94F7" w14:textId="77777777" w:rsidR="00DC6521" w:rsidRDefault="00DC6521" w:rsidP="0064224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AFF7BB" w14:textId="77777777" w:rsidR="00DC6521" w:rsidRDefault="00DC6521" w:rsidP="0064224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9C06E2" w14:textId="77777777" w:rsidR="00DC6521" w:rsidRDefault="00DC6521" w:rsidP="0064224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6D4DD2" w14:textId="01BF8D4A" w:rsidR="0078651E" w:rsidRPr="0064224B" w:rsidRDefault="0064224B" w:rsidP="0064224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224B"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="0078651E" w:rsidRPr="0064224B">
        <w:rPr>
          <w:rFonts w:ascii="Times New Roman" w:hAnsi="Times New Roman" w:cs="Times New Roman"/>
          <w:b/>
          <w:bCs/>
          <w:sz w:val="28"/>
          <w:szCs w:val="28"/>
        </w:rPr>
        <w:t>.2</w:t>
      </w:r>
      <w:r w:rsidRPr="006422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651E" w:rsidRPr="0064224B">
        <w:rPr>
          <w:rFonts w:ascii="Times New Roman" w:hAnsi="Times New Roman" w:cs="Times New Roman"/>
          <w:b/>
          <w:bCs/>
          <w:sz w:val="28"/>
          <w:szCs w:val="28"/>
        </w:rPr>
        <w:t>Модель нагрузки</w:t>
      </w:r>
    </w:p>
    <w:p w14:paraId="2F4F4D01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396D1A" w14:textId="175FA3FA" w:rsidR="0013124D" w:rsidRDefault="0078651E" w:rsidP="00DC65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Модель нагрузки должна отражать реальные типы операций, а не генерировать только один простой запрос. В учебном профиле можно использовать следующие операции:</w:t>
      </w:r>
    </w:p>
    <w:p w14:paraId="4B225E4C" w14:textId="77777777" w:rsidR="00DC6521" w:rsidRDefault="00DC6521" w:rsidP="00DC65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9542" w:type="dxa"/>
        <w:tblLook w:val="04A0" w:firstRow="1" w:lastRow="0" w:firstColumn="1" w:lastColumn="0" w:noHBand="0" w:noVBand="1"/>
      </w:tblPr>
      <w:tblGrid>
        <w:gridCol w:w="3123"/>
        <w:gridCol w:w="1408"/>
        <w:gridCol w:w="5011"/>
      </w:tblGrid>
      <w:tr w:rsidR="00142776" w14:paraId="673DC6AC" w14:textId="77777777" w:rsidTr="00142776">
        <w:trPr>
          <w:trHeight w:val="938"/>
        </w:trPr>
        <w:tc>
          <w:tcPr>
            <w:tcW w:w="3123" w:type="dxa"/>
          </w:tcPr>
          <w:p w14:paraId="229A6ADE" w14:textId="3891B00D" w:rsidR="00DB3F9D" w:rsidRPr="00142776" w:rsidRDefault="00DB3F9D" w:rsidP="001427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27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Сценарий</w:t>
            </w:r>
          </w:p>
        </w:tc>
        <w:tc>
          <w:tcPr>
            <w:tcW w:w="1408" w:type="dxa"/>
          </w:tcPr>
          <w:p w14:paraId="2F4D3F2B" w14:textId="42C8E467" w:rsidR="00DB3F9D" w:rsidRPr="00142776" w:rsidRDefault="00DB3F9D" w:rsidP="001427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27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Доля</w:t>
            </w:r>
          </w:p>
          <w:p w14:paraId="19027F26" w14:textId="78450047" w:rsidR="00DB3F9D" w:rsidRPr="00142776" w:rsidRDefault="00DB3F9D" w:rsidP="001427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27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сценария</w:t>
            </w:r>
          </w:p>
        </w:tc>
        <w:tc>
          <w:tcPr>
            <w:tcW w:w="5011" w:type="dxa"/>
          </w:tcPr>
          <w:p w14:paraId="0FD486A3" w14:textId="1B83B176" w:rsidR="00DB3F9D" w:rsidRPr="00142776" w:rsidRDefault="00DB3F9D" w:rsidP="0014277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277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Основные операции</w:t>
            </w:r>
          </w:p>
        </w:tc>
      </w:tr>
      <w:tr w:rsidR="00142776" w14:paraId="49593FB8" w14:textId="77777777" w:rsidTr="00142776">
        <w:trPr>
          <w:trHeight w:val="725"/>
        </w:trPr>
        <w:tc>
          <w:tcPr>
            <w:tcW w:w="3123" w:type="dxa"/>
          </w:tcPr>
          <w:p w14:paraId="47FB9BCF" w14:textId="74078C5D" w:rsidR="00DB3F9D" w:rsidRPr="00142776" w:rsidRDefault="00DB3F9D" w:rsidP="001427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776">
              <w:rPr>
                <w:rFonts w:ascii="Times New Roman" w:hAnsi="Times New Roman" w:cs="Times New Roman"/>
                <w:sz w:val="24"/>
                <w:szCs w:val="24"/>
              </w:rPr>
              <w:t>Поиск автомобилей</w:t>
            </w:r>
          </w:p>
        </w:tc>
        <w:tc>
          <w:tcPr>
            <w:tcW w:w="1408" w:type="dxa"/>
          </w:tcPr>
          <w:p w14:paraId="1A95408C" w14:textId="14D931FC" w:rsidR="00DB3F9D" w:rsidRPr="00142776" w:rsidRDefault="00DB3F9D" w:rsidP="001427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776">
              <w:rPr>
                <w:rFonts w:ascii="Times New Roman" w:hAnsi="Times New Roman" w:cs="Times New Roman"/>
                <w:sz w:val="24"/>
                <w:szCs w:val="24"/>
              </w:rPr>
              <w:t>45%</w:t>
            </w:r>
          </w:p>
        </w:tc>
        <w:tc>
          <w:tcPr>
            <w:tcW w:w="5011" w:type="dxa"/>
          </w:tcPr>
          <w:p w14:paraId="6ADA075C" w14:textId="6E9B7C9F" w:rsidR="00DB3F9D" w:rsidRPr="00142776" w:rsidRDefault="00DB3F9D" w:rsidP="005271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776">
              <w:rPr>
                <w:rFonts w:ascii="Times New Roman" w:hAnsi="Times New Roman" w:cs="Times New Roman"/>
                <w:sz w:val="24"/>
                <w:szCs w:val="24"/>
              </w:rPr>
              <w:t>Открыть поиск, задать фильтры, получить результаты, перейти к следующей странице</w:t>
            </w:r>
          </w:p>
        </w:tc>
      </w:tr>
      <w:tr w:rsidR="00142776" w14:paraId="1E09CD31" w14:textId="77777777" w:rsidTr="00142776">
        <w:trPr>
          <w:trHeight w:val="726"/>
        </w:trPr>
        <w:tc>
          <w:tcPr>
            <w:tcW w:w="3123" w:type="dxa"/>
          </w:tcPr>
          <w:p w14:paraId="7FEE53E0" w14:textId="0FA8DB76" w:rsidR="00DB3F9D" w:rsidRPr="00142776" w:rsidRDefault="00DB3F9D" w:rsidP="001427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776">
              <w:rPr>
                <w:rFonts w:ascii="Times New Roman" w:hAnsi="Times New Roman" w:cs="Times New Roman"/>
                <w:sz w:val="24"/>
                <w:szCs w:val="24"/>
              </w:rPr>
              <w:t>Просмотр объявления</w:t>
            </w:r>
          </w:p>
        </w:tc>
        <w:tc>
          <w:tcPr>
            <w:tcW w:w="1408" w:type="dxa"/>
          </w:tcPr>
          <w:p w14:paraId="7514B700" w14:textId="2102EAC7" w:rsidR="00DB3F9D" w:rsidRPr="00142776" w:rsidRDefault="00DB3F9D" w:rsidP="001427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776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5011" w:type="dxa"/>
          </w:tcPr>
          <w:p w14:paraId="36BD7A4E" w14:textId="4136BC4F" w:rsidR="00DB3F9D" w:rsidRPr="00142776" w:rsidRDefault="00DB3F9D" w:rsidP="005271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776">
              <w:rPr>
                <w:rFonts w:ascii="Times New Roman" w:hAnsi="Times New Roman" w:cs="Times New Roman"/>
                <w:sz w:val="24"/>
                <w:szCs w:val="24"/>
              </w:rPr>
              <w:t>Открыть карточку автомобиля, получить характеристики и фотографии</w:t>
            </w:r>
          </w:p>
        </w:tc>
      </w:tr>
      <w:tr w:rsidR="00142776" w14:paraId="4471C882" w14:textId="77777777" w:rsidTr="00142776">
        <w:trPr>
          <w:trHeight w:val="715"/>
        </w:trPr>
        <w:tc>
          <w:tcPr>
            <w:tcW w:w="3123" w:type="dxa"/>
          </w:tcPr>
          <w:p w14:paraId="791195E2" w14:textId="5E017C03" w:rsidR="00DB3F9D" w:rsidRPr="00142776" w:rsidRDefault="00DB3F9D" w:rsidP="001427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776">
              <w:rPr>
                <w:rFonts w:ascii="Times New Roman" w:hAnsi="Times New Roman" w:cs="Times New Roman"/>
                <w:sz w:val="24"/>
                <w:szCs w:val="24"/>
              </w:rPr>
              <w:t>Избранное или сравнение</w:t>
            </w:r>
          </w:p>
        </w:tc>
        <w:tc>
          <w:tcPr>
            <w:tcW w:w="1408" w:type="dxa"/>
          </w:tcPr>
          <w:p w14:paraId="32AFEB13" w14:textId="522696F3" w:rsidR="00DB3F9D" w:rsidRPr="00142776" w:rsidRDefault="00DB3F9D" w:rsidP="001427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776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5011" w:type="dxa"/>
          </w:tcPr>
          <w:p w14:paraId="21DA0801" w14:textId="1AF062BD" w:rsidR="00DB3F9D" w:rsidRPr="00142776" w:rsidRDefault="00DB3F9D" w:rsidP="005271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776">
              <w:rPr>
                <w:rFonts w:ascii="Times New Roman" w:hAnsi="Times New Roman" w:cs="Times New Roman"/>
                <w:sz w:val="24"/>
                <w:szCs w:val="24"/>
              </w:rPr>
              <w:t>Добавить объявление в список, просмотреть или изменить список</w:t>
            </w:r>
          </w:p>
        </w:tc>
      </w:tr>
      <w:tr w:rsidR="00142776" w14:paraId="627BF010" w14:textId="77777777" w:rsidTr="00142776">
        <w:trPr>
          <w:trHeight w:val="726"/>
        </w:trPr>
        <w:tc>
          <w:tcPr>
            <w:tcW w:w="3123" w:type="dxa"/>
          </w:tcPr>
          <w:p w14:paraId="5C25FB44" w14:textId="445B9DE7" w:rsidR="00DB3F9D" w:rsidRPr="00142776" w:rsidRDefault="00DB3F9D" w:rsidP="001427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776">
              <w:rPr>
                <w:rFonts w:ascii="Times New Roman" w:hAnsi="Times New Roman" w:cs="Times New Roman"/>
                <w:sz w:val="24"/>
                <w:szCs w:val="24"/>
              </w:rPr>
              <w:t>Регистрация и вход</w:t>
            </w:r>
          </w:p>
        </w:tc>
        <w:tc>
          <w:tcPr>
            <w:tcW w:w="1408" w:type="dxa"/>
          </w:tcPr>
          <w:p w14:paraId="382549F4" w14:textId="67F5E3EF" w:rsidR="00DB3F9D" w:rsidRPr="00142776" w:rsidRDefault="00DB3F9D" w:rsidP="001427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776">
              <w:rPr>
                <w:rFonts w:ascii="Times New Roman" w:hAnsi="Times New Roman" w:cs="Times New Roman"/>
                <w:sz w:val="24"/>
                <w:szCs w:val="24"/>
              </w:rPr>
              <w:t>8%</w:t>
            </w:r>
          </w:p>
        </w:tc>
        <w:tc>
          <w:tcPr>
            <w:tcW w:w="5011" w:type="dxa"/>
          </w:tcPr>
          <w:p w14:paraId="0992DED9" w14:textId="0D47BCD0" w:rsidR="00DB3F9D" w:rsidRPr="00142776" w:rsidRDefault="00DB3F9D" w:rsidP="005271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776">
              <w:rPr>
                <w:rFonts w:ascii="Times New Roman" w:hAnsi="Times New Roman" w:cs="Times New Roman"/>
                <w:sz w:val="24"/>
                <w:szCs w:val="24"/>
              </w:rPr>
              <w:t>Отправить данные формы, пройти проверку, получить результат</w:t>
            </w:r>
          </w:p>
        </w:tc>
      </w:tr>
      <w:tr w:rsidR="00DB3F9D" w14:paraId="4CCE552F" w14:textId="77777777" w:rsidTr="00142776">
        <w:trPr>
          <w:trHeight w:val="773"/>
        </w:trPr>
        <w:tc>
          <w:tcPr>
            <w:tcW w:w="3123" w:type="dxa"/>
          </w:tcPr>
          <w:p w14:paraId="40E7AE94" w14:textId="7B58A927" w:rsidR="00DB3F9D" w:rsidRPr="00142776" w:rsidRDefault="00DB3F9D" w:rsidP="001427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776">
              <w:rPr>
                <w:rFonts w:ascii="Times New Roman" w:hAnsi="Times New Roman" w:cs="Times New Roman"/>
                <w:sz w:val="24"/>
                <w:szCs w:val="24"/>
              </w:rPr>
              <w:t>Создание или редактирование объявления</w:t>
            </w:r>
          </w:p>
        </w:tc>
        <w:tc>
          <w:tcPr>
            <w:tcW w:w="1408" w:type="dxa"/>
          </w:tcPr>
          <w:p w14:paraId="13214182" w14:textId="2E9710A6" w:rsidR="00DB3F9D" w:rsidRPr="00142776" w:rsidRDefault="00DB3F9D" w:rsidP="001427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776">
              <w:rPr>
                <w:rFonts w:ascii="Times New Roman" w:hAnsi="Times New Roman" w:cs="Times New Roman"/>
                <w:sz w:val="24"/>
                <w:szCs w:val="24"/>
              </w:rPr>
              <w:t>7%</w:t>
            </w:r>
          </w:p>
        </w:tc>
        <w:tc>
          <w:tcPr>
            <w:tcW w:w="5011" w:type="dxa"/>
          </w:tcPr>
          <w:p w14:paraId="7DDAC541" w14:textId="3A5D0742" w:rsidR="00DB3F9D" w:rsidRPr="00142776" w:rsidRDefault="00142776" w:rsidP="005271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776">
              <w:rPr>
                <w:rFonts w:ascii="Times New Roman" w:hAnsi="Times New Roman" w:cs="Times New Roman"/>
                <w:sz w:val="24"/>
                <w:szCs w:val="24"/>
              </w:rPr>
              <w:t>Заполнить сведения об автомобиле, сохранить изменения</w:t>
            </w:r>
          </w:p>
        </w:tc>
      </w:tr>
      <w:tr w:rsidR="00142776" w14:paraId="5A2DF8A5" w14:textId="77777777" w:rsidTr="00142776">
        <w:trPr>
          <w:trHeight w:val="643"/>
        </w:trPr>
        <w:tc>
          <w:tcPr>
            <w:tcW w:w="3123" w:type="dxa"/>
          </w:tcPr>
          <w:p w14:paraId="47B58FB8" w14:textId="6A91EE11" w:rsidR="00DB3F9D" w:rsidRPr="00142776" w:rsidRDefault="00142776" w:rsidP="001427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776">
              <w:rPr>
                <w:rFonts w:ascii="Times New Roman" w:hAnsi="Times New Roman" w:cs="Times New Roman"/>
                <w:sz w:val="24"/>
                <w:szCs w:val="24"/>
              </w:rPr>
              <w:t>Загрузка фотографий</w:t>
            </w:r>
          </w:p>
        </w:tc>
        <w:tc>
          <w:tcPr>
            <w:tcW w:w="1408" w:type="dxa"/>
          </w:tcPr>
          <w:p w14:paraId="1B5773FE" w14:textId="28FD665C" w:rsidR="00DB3F9D" w:rsidRPr="00142776" w:rsidRDefault="00142776" w:rsidP="0014277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776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5011" w:type="dxa"/>
          </w:tcPr>
          <w:p w14:paraId="05098B34" w14:textId="51EA42BF" w:rsidR="00DB3F9D" w:rsidRPr="00142776" w:rsidRDefault="00142776" w:rsidP="005271C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776">
              <w:rPr>
                <w:rFonts w:ascii="Times New Roman" w:hAnsi="Times New Roman" w:cs="Times New Roman"/>
                <w:sz w:val="24"/>
                <w:szCs w:val="24"/>
              </w:rPr>
              <w:t>Передать изображения, получить подтверждение обработки</w:t>
            </w:r>
          </w:p>
        </w:tc>
      </w:tr>
    </w:tbl>
    <w:p w14:paraId="00AB856E" w14:textId="77777777" w:rsidR="0013124D" w:rsidRDefault="0013124D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17A537" w14:textId="07F6C016" w:rsidR="0013124D" w:rsidRPr="006901C1" w:rsidRDefault="0013124D" w:rsidP="006901C1">
      <w:pPr>
        <w:pStyle w:val="min-w-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01C1">
        <w:rPr>
          <w:sz w:val="28"/>
          <w:szCs w:val="28"/>
        </w:rPr>
        <w:t xml:space="preserve">Обычно модель нагрузки описывает не только перечень операций, но и </w:t>
      </w:r>
      <w:r w:rsidRPr="006901C1">
        <w:rPr>
          <w:rStyle w:val="font-semibold"/>
          <w:b/>
          <w:bCs/>
          <w:sz w:val="28"/>
          <w:szCs w:val="28"/>
        </w:rPr>
        <w:t>как часто каждая из них выполняется</w:t>
      </w:r>
      <w:r w:rsidRPr="006901C1">
        <w:rPr>
          <w:sz w:val="28"/>
          <w:szCs w:val="28"/>
        </w:rPr>
        <w:t xml:space="preserve">. Например, условно: поиск </w:t>
      </w:r>
      <w:r w:rsidR="00413431">
        <w:rPr>
          <w:sz w:val="28"/>
          <w:szCs w:val="28"/>
        </w:rPr>
        <w:t>-</w:t>
      </w:r>
      <w:r w:rsidRPr="006901C1">
        <w:rPr>
          <w:sz w:val="28"/>
          <w:szCs w:val="28"/>
        </w:rPr>
        <w:t xml:space="preserve"> 45% действий, просмотр карточек </w:t>
      </w:r>
      <w:r w:rsidR="00413431">
        <w:rPr>
          <w:sz w:val="28"/>
          <w:szCs w:val="28"/>
        </w:rPr>
        <w:t xml:space="preserve">- </w:t>
      </w:r>
      <w:r w:rsidRPr="006901C1">
        <w:rPr>
          <w:sz w:val="28"/>
          <w:szCs w:val="28"/>
        </w:rPr>
        <w:t xml:space="preserve">25%, </w:t>
      </w:r>
      <w:proofErr w:type="gramStart"/>
      <w:r w:rsidRPr="006901C1">
        <w:rPr>
          <w:sz w:val="28"/>
          <w:szCs w:val="28"/>
        </w:rPr>
        <w:t xml:space="preserve">избранное </w:t>
      </w:r>
      <w:r w:rsidR="00413431">
        <w:rPr>
          <w:sz w:val="28"/>
          <w:szCs w:val="28"/>
        </w:rPr>
        <w:t xml:space="preserve"> -</w:t>
      </w:r>
      <w:proofErr w:type="gramEnd"/>
      <w:r w:rsidR="00413431">
        <w:rPr>
          <w:sz w:val="28"/>
          <w:szCs w:val="28"/>
        </w:rPr>
        <w:t xml:space="preserve"> </w:t>
      </w:r>
      <w:r w:rsidRPr="006901C1">
        <w:rPr>
          <w:sz w:val="28"/>
          <w:szCs w:val="28"/>
        </w:rPr>
        <w:t xml:space="preserve">10%, вход </w:t>
      </w:r>
      <w:r w:rsidR="00413431">
        <w:rPr>
          <w:sz w:val="28"/>
          <w:szCs w:val="28"/>
        </w:rPr>
        <w:t>-</w:t>
      </w:r>
      <w:r w:rsidRPr="006901C1">
        <w:rPr>
          <w:sz w:val="28"/>
          <w:szCs w:val="28"/>
        </w:rPr>
        <w:t xml:space="preserve"> 8%, создание и редактирование объявлений </w:t>
      </w:r>
      <w:r w:rsidR="00413431">
        <w:rPr>
          <w:sz w:val="28"/>
          <w:szCs w:val="28"/>
        </w:rPr>
        <w:t>-</w:t>
      </w:r>
      <w:r w:rsidRPr="006901C1">
        <w:rPr>
          <w:sz w:val="28"/>
          <w:szCs w:val="28"/>
        </w:rPr>
        <w:t xml:space="preserve"> 7%, загрузка фото </w:t>
      </w:r>
      <w:r w:rsidR="00413431">
        <w:rPr>
          <w:sz w:val="28"/>
          <w:szCs w:val="28"/>
        </w:rPr>
        <w:t>-</w:t>
      </w:r>
      <w:r w:rsidRPr="006901C1">
        <w:rPr>
          <w:sz w:val="28"/>
          <w:szCs w:val="28"/>
        </w:rPr>
        <w:t xml:space="preserve"> 5%. Это примерное распределение для учебной работы, а не статистика реального Auto.ru.</w:t>
      </w:r>
    </w:p>
    <w:p w14:paraId="6793F9F9" w14:textId="77777777" w:rsidR="00DC6521" w:rsidRDefault="0013124D" w:rsidP="00DC6521">
      <w:pPr>
        <w:pStyle w:val="min-w-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01C1">
        <w:rPr>
          <w:sz w:val="28"/>
          <w:szCs w:val="28"/>
        </w:rPr>
        <w:t xml:space="preserve">Часто операции объединяют в пользовательские сценарии. Например: </w:t>
      </w:r>
      <w:r w:rsidRPr="006901C1">
        <w:rPr>
          <w:rStyle w:val="font-semibold"/>
          <w:b/>
          <w:bCs/>
          <w:sz w:val="28"/>
          <w:szCs w:val="28"/>
        </w:rPr>
        <w:t>поиск автомобиля → просмотр карточки → добавление в избранное</w:t>
      </w:r>
      <w:r w:rsidRPr="006901C1">
        <w:rPr>
          <w:sz w:val="28"/>
          <w:szCs w:val="28"/>
        </w:rPr>
        <w:t>. При нагрузочном тестировании задают, сколько таких сценариев выполняется за определённое время и сколько пользователей работают одновременно.</w:t>
      </w:r>
    </w:p>
    <w:p w14:paraId="0F176F78" w14:textId="0E5B81EC" w:rsidR="0078651E" w:rsidRPr="00F5745C" w:rsidRDefault="0078651E" w:rsidP="00DC6521">
      <w:pPr>
        <w:pStyle w:val="min-w-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745C">
        <w:rPr>
          <w:sz w:val="28"/>
          <w:szCs w:val="28"/>
        </w:rPr>
        <w:lastRenderedPageBreak/>
        <w:t xml:space="preserve">Эти проценты являются </w:t>
      </w:r>
      <w:r w:rsidR="00D52698">
        <w:rPr>
          <w:sz w:val="28"/>
          <w:szCs w:val="28"/>
        </w:rPr>
        <w:t>«</w:t>
      </w:r>
      <w:r w:rsidRPr="00F5745C">
        <w:rPr>
          <w:sz w:val="28"/>
          <w:szCs w:val="28"/>
        </w:rPr>
        <w:t>примером учебной модели</w:t>
      </w:r>
      <w:r w:rsidR="00D52698">
        <w:rPr>
          <w:sz w:val="28"/>
          <w:szCs w:val="28"/>
        </w:rPr>
        <w:t>»</w:t>
      </w:r>
      <w:r w:rsidRPr="00F5745C">
        <w:rPr>
          <w:sz w:val="28"/>
          <w:szCs w:val="28"/>
        </w:rPr>
        <w:t>, а не опубликованной статистикой Auto.ru. Перед настоящим испытанием доли операций следовало бы уточнить по продуктовой аналитике, журналам запросов и бизнес-приоритетам, предварительно исключив персональные данные.</w:t>
      </w:r>
    </w:p>
    <w:p w14:paraId="111C11E2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Необходимо также определиться с поведением виртуальных пользователей: как часто они выполняют действия, сколько времени проводят между запросами, используют ли одинаковые данные, сколько запросов приходится на одного пользователя и как меняется нагрузка во времени.</w:t>
      </w:r>
    </w:p>
    <w:p w14:paraId="7CE6C2EB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D0BDF0" w14:textId="4181B12A" w:rsidR="0078651E" w:rsidRPr="00D52698" w:rsidRDefault="00941202" w:rsidP="00D5269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D52698" w:rsidRPr="00D52698">
        <w:rPr>
          <w:rFonts w:ascii="Times New Roman" w:hAnsi="Times New Roman" w:cs="Times New Roman"/>
          <w:b/>
          <w:bCs/>
          <w:sz w:val="28"/>
          <w:szCs w:val="28"/>
        </w:rPr>
        <w:t>.3</w:t>
      </w:r>
      <w:r w:rsidR="0078651E" w:rsidRPr="00D52698">
        <w:rPr>
          <w:rFonts w:ascii="Times New Roman" w:hAnsi="Times New Roman" w:cs="Times New Roman"/>
          <w:b/>
          <w:bCs/>
          <w:sz w:val="28"/>
          <w:szCs w:val="28"/>
        </w:rPr>
        <w:t xml:space="preserve"> Метрики производительности</w:t>
      </w:r>
    </w:p>
    <w:p w14:paraId="521370BC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D8C040" w14:textId="77777777" w:rsidR="0078651E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Основные метрики нагрузочного тестирования:</w:t>
      </w:r>
    </w:p>
    <w:p w14:paraId="6D1A29C3" w14:textId="77777777" w:rsidR="000E4F84" w:rsidRDefault="000E4F84">
      <w:pPr>
        <w:pStyle w:val="py-1"/>
        <w:numPr>
          <w:ilvl w:val="0"/>
          <w:numId w:val="13"/>
        </w:numPr>
        <w:spacing w:before="0" w:beforeAutospacing="0" w:after="0" w:afterAutospacing="0" w:line="360" w:lineRule="auto"/>
        <w:ind w:left="709" w:hanging="709"/>
        <w:jc w:val="both"/>
        <w:rPr>
          <w:rFonts w:ascii="Inter Fallback" w:hAnsi="Inter Fallback"/>
          <w:sz w:val="27"/>
          <w:szCs w:val="27"/>
        </w:rPr>
      </w:pPr>
      <w:proofErr w:type="spellStart"/>
      <w:r>
        <w:rPr>
          <w:rStyle w:val="font-semibold"/>
          <w:rFonts w:ascii="Inter Fallback" w:hAnsi="Inter Fallback"/>
          <w:b/>
          <w:bCs/>
          <w:sz w:val="27"/>
          <w:szCs w:val="27"/>
        </w:rPr>
        <w:t>Throughput</w:t>
      </w:r>
      <w:proofErr w:type="spellEnd"/>
      <w:r>
        <w:rPr>
          <w:rStyle w:val="font-semibold"/>
          <w:rFonts w:ascii="Inter Fallback" w:hAnsi="Inter Fallback"/>
          <w:b/>
          <w:bCs/>
          <w:sz w:val="27"/>
          <w:szCs w:val="27"/>
        </w:rPr>
        <w:t xml:space="preserve"> — пропускная способность:</w:t>
      </w:r>
      <w:r>
        <w:rPr>
          <w:rFonts w:ascii="Inter Fallback" w:hAnsi="Inter Fallback"/>
          <w:sz w:val="27"/>
          <w:szCs w:val="27"/>
        </w:rPr>
        <w:t xml:space="preserve"> количество операций, обрабатываемых за единицу времени.</w:t>
      </w:r>
    </w:p>
    <w:p w14:paraId="1FC0FF19" w14:textId="77777777" w:rsidR="000E4F84" w:rsidRDefault="000E4F84">
      <w:pPr>
        <w:pStyle w:val="py-1"/>
        <w:numPr>
          <w:ilvl w:val="0"/>
          <w:numId w:val="13"/>
        </w:numPr>
        <w:spacing w:before="0" w:beforeAutospacing="0" w:after="0" w:afterAutospacing="0" w:line="360" w:lineRule="auto"/>
        <w:ind w:left="709" w:hanging="709"/>
        <w:jc w:val="both"/>
        <w:rPr>
          <w:rFonts w:ascii="Inter Fallback" w:hAnsi="Inter Fallback"/>
          <w:sz w:val="27"/>
          <w:szCs w:val="27"/>
        </w:rPr>
      </w:pPr>
      <w:proofErr w:type="spellStart"/>
      <w:r>
        <w:rPr>
          <w:rStyle w:val="font-semibold"/>
          <w:rFonts w:ascii="Inter Fallback" w:hAnsi="Inter Fallback"/>
          <w:b/>
          <w:bCs/>
          <w:sz w:val="27"/>
          <w:szCs w:val="27"/>
        </w:rPr>
        <w:t>Latency</w:t>
      </w:r>
      <w:proofErr w:type="spellEnd"/>
      <w:r>
        <w:rPr>
          <w:rStyle w:val="font-semibold"/>
          <w:rFonts w:ascii="Inter Fallback" w:hAnsi="Inter Fallback"/>
          <w:b/>
          <w:bCs/>
          <w:sz w:val="27"/>
          <w:szCs w:val="27"/>
        </w:rPr>
        <w:t xml:space="preserve"> — задержка:</w:t>
      </w:r>
      <w:r>
        <w:rPr>
          <w:rFonts w:ascii="Inter Fallback" w:hAnsi="Inter Fallback"/>
          <w:sz w:val="27"/>
          <w:szCs w:val="27"/>
        </w:rPr>
        <w:t xml:space="preserve"> время выполнения операции.</w:t>
      </w:r>
    </w:p>
    <w:p w14:paraId="4A07333B" w14:textId="77777777" w:rsidR="000E4F84" w:rsidRDefault="000E4F84">
      <w:pPr>
        <w:pStyle w:val="py-1"/>
        <w:numPr>
          <w:ilvl w:val="0"/>
          <w:numId w:val="13"/>
        </w:numPr>
        <w:spacing w:before="0" w:beforeAutospacing="0" w:after="0" w:afterAutospacing="0" w:line="360" w:lineRule="auto"/>
        <w:ind w:left="709" w:hanging="709"/>
        <w:jc w:val="both"/>
        <w:rPr>
          <w:rFonts w:ascii="Inter Fallback" w:hAnsi="Inter Fallback"/>
          <w:sz w:val="27"/>
          <w:szCs w:val="27"/>
        </w:rPr>
      </w:pPr>
      <w:proofErr w:type="spellStart"/>
      <w:r>
        <w:rPr>
          <w:rStyle w:val="font-semibold"/>
          <w:rFonts w:ascii="Inter Fallback" w:hAnsi="Inter Fallback"/>
          <w:b/>
          <w:bCs/>
          <w:sz w:val="27"/>
          <w:szCs w:val="27"/>
        </w:rPr>
        <w:t>Percentile</w:t>
      </w:r>
      <w:proofErr w:type="spellEnd"/>
      <w:r>
        <w:rPr>
          <w:rStyle w:val="font-semibold"/>
          <w:rFonts w:ascii="Inter Fallback" w:hAnsi="Inter Fallback"/>
          <w:b/>
          <w:bCs/>
          <w:sz w:val="27"/>
          <w:szCs w:val="27"/>
        </w:rPr>
        <w:t xml:space="preserve"> </w:t>
      </w:r>
      <w:proofErr w:type="spellStart"/>
      <w:r>
        <w:rPr>
          <w:rStyle w:val="font-semibold"/>
          <w:rFonts w:ascii="Inter Fallback" w:hAnsi="Inter Fallback"/>
          <w:b/>
          <w:bCs/>
          <w:sz w:val="27"/>
          <w:szCs w:val="27"/>
        </w:rPr>
        <w:t>latency</w:t>
      </w:r>
      <w:proofErr w:type="spellEnd"/>
      <w:r>
        <w:rPr>
          <w:rStyle w:val="font-semibold"/>
          <w:rFonts w:ascii="Inter Fallback" w:hAnsi="Inter Fallback"/>
          <w:b/>
          <w:bCs/>
          <w:sz w:val="27"/>
          <w:szCs w:val="27"/>
        </w:rPr>
        <w:t xml:space="preserve"> — процентиль задержки:</w:t>
      </w:r>
      <w:r>
        <w:rPr>
          <w:rFonts w:ascii="Inter Fallback" w:hAnsi="Inter Fallback"/>
          <w:sz w:val="27"/>
          <w:szCs w:val="27"/>
        </w:rPr>
        <w:t xml:space="preserve"> значение задержки, ниже которого выполняется заданная доля запросов. Например, </w:t>
      </w:r>
      <w:r>
        <w:rPr>
          <w:rStyle w:val="font-semibold"/>
          <w:rFonts w:ascii="Inter Fallback" w:hAnsi="Inter Fallback"/>
          <w:b/>
          <w:bCs/>
          <w:sz w:val="27"/>
          <w:szCs w:val="27"/>
        </w:rPr>
        <w:t>p95</w:t>
      </w:r>
      <w:r>
        <w:rPr>
          <w:rFonts w:ascii="Inter Fallback" w:hAnsi="Inter Fallback"/>
          <w:sz w:val="27"/>
          <w:szCs w:val="27"/>
        </w:rPr>
        <w:t xml:space="preserve"> означает, что 95% запросов завершаются не дольше указанного времени.</w:t>
      </w:r>
    </w:p>
    <w:p w14:paraId="11452D69" w14:textId="77777777" w:rsidR="000E4F84" w:rsidRDefault="000E4F84">
      <w:pPr>
        <w:pStyle w:val="py-1"/>
        <w:numPr>
          <w:ilvl w:val="0"/>
          <w:numId w:val="13"/>
        </w:numPr>
        <w:spacing w:before="0" w:beforeAutospacing="0" w:after="0" w:afterAutospacing="0" w:line="360" w:lineRule="auto"/>
        <w:ind w:left="709" w:hanging="709"/>
        <w:jc w:val="both"/>
        <w:rPr>
          <w:rFonts w:ascii="Inter Fallback" w:hAnsi="Inter Fallback"/>
          <w:sz w:val="27"/>
          <w:szCs w:val="27"/>
        </w:rPr>
      </w:pPr>
      <w:proofErr w:type="spellStart"/>
      <w:r>
        <w:rPr>
          <w:rStyle w:val="font-semibold"/>
          <w:rFonts w:ascii="Inter Fallback" w:hAnsi="Inter Fallback"/>
          <w:b/>
          <w:bCs/>
          <w:sz w:val="27"/>
          <w:szCs w:val="27"/>
        </w:rPr>
        <w:t>Error</w:t>
      </w:r>
      <w:proofErr w:type="spellEnd"/>
      <w:r>
        <w:rPr>
          <w:rStyle w:val="font-semibold"/>
          <w:rFonts w:ascii="Inter Fallback" w:hAnsi="Inter Fallback"/>
          <w:b/>
          <w:bCs/>
          <w:sz w:val="27"/>
          <w:szCs w:val="27"/>
        </w:rPr>
        <w:t xml:space="preserve"> </w:t>
      </w:r>
      <w:proofErr w:type="spellStart"/>
      <w:r>
        <w:rPr>
          <w:rStyle w:val="font-semibold"/>
          <w:rFonts w:ascii="Inter Fallback" w:hAnsi="Inter Fallback"/>
          <w:b/>
          <w:bCs/>
          <w:sz w:val="27"/>
          <w:szCs w:val="27"/>
        </w:rPr>
        <w:t>rate</w:t>
      </w:r>
      <w:proofErr w:type="spellEnd"/>
      <w:r>
        <w:rPr>
          <w:rStyle w:val="font-semibold"/>
          <w:rFonts w:ascii="Inter Fallback" w:hAnsi="Inter Fallback"/>
          <w:b/>
          <w:bCs/>
          <w:sz w:val="27"/>
          <w:szCs w:val="27"/>
        </w:rPr>
        <w:t xml:space="preserve"> — доля ошибок:</w:t>
      </w:r>
      <w:r>
        <w:rPr>
          <w:rFonts w:ascii="Inter Fallback" w:hAnsi="Inter Fallback"/>
          <w:sz w:val="27"/>
          <w:szCs w:val="27"/>
        </w:rPr>
        <w:t xml:space="preserve"> доля неуспешных запросов от общего числа запросов.</w:t>
      </w:r>
    </w:p>
    <w:p w14:paraId="25EBD9DB" w14:textId="77777777" w:rsidR="000E4F84" w:rsidRDefault="000E4F84">
      <w:pPr>
        <w:pStyle w:val="py-1"/>
        <w:numPr>
          <w:ilvl w:val="0"/>
          <w:numId w:val="13"/>
        </w:numPr>
        <w:spacing w:before="0" w:beforeAutospacing="0" w:after="0" w:afterAutospacing="0" w:line="360" w:lineRule="auto"/>
        <w:ind w:left="709" w:hanging="709"/>
        <w:jc w:val="both"/>
        <w:rPr>
          <w:rFonts w:ascii="Inter Fallback" w:hAnsi="Inter Fallback"/>
          <w:sz w:val="27"/>
          <w:szCs w:val="27"/>
        </w:rPr>
      </w:pPr>
      <w:r>
        <w:rPr>
          <w:rStyle w:val="font-semibold"/>
          <w:rFonts w:ascii="Inter Fallback" w:hAnsi="Inter Fallback"/>
          <w:b/>
          <w:bCs/>
          <w:sz w:val="27"/>
          <w:szCs w:val="27"/>
        </w:rPr>
        <w:t xml:space="preserve">Resource </w:t>
      </w:r>
      <w:proofErr w:type="spellStart"/>
      <w:r>
        <w:rPr>
          <w:rStyle w:val="font-semibold"/>
          <w:rFonts w:ascii="Inter Fallback" w:hAnsi="Inter Fallback"/>
          <w:b/>
          <w:bCs/>
          <w:sz w:val="27"/>
          <w:szCs w:val="27"/>
        </w:rPr>
        <w:t>utilization</w:t>
      </w:r>
      <w:proofErr w:type="spellEnd"/>
      <w:r>
        <w:rPr>
          <w:rStyle w:val="font-semibold"/>
          <w:rFonts w:ascii="Inter Fallback" w:hAnsi="Inter Fallback"/>
          <w:b/>
          <w:bCs/>
          <w:sz w:val="27"/>
          <w:szCs w:val="27"/>
        </w:rPr>
        <w:t xml:space="preserve"> — использование ресурсов:</w:t>
      </w:r>
      <w:r>
        <w:rPr>
          <w:rFonts w:ascii="Inter Fallback" w:hAnsi="Inter Fallback"/>
          <w:sz w:val="27"/>
          <w:szCs w:val="27"/>
        </w:rPr>
        <w:t xml:space="preserve"> загрузка процессора, памяти, дисковой подсистемы и сети.</w:t>
      </w:r>
    </w:p>
    <w:p w14:paraId="64116FB0" w14:textId="77777777" w:rsidR="000E4F84" w:rsidRDefault="000E4F84">
      <w:pPr>
        <w:pStyle w:val="py-1"/>
        <w:numPr>
          <w:ilvl w:val="0"/>
          <w:numId w:val="13"/>
        </w:numPr>
        <w:spacing w:before="0" w:beforeAutospacing="0" w:after="0" w:afterAutospacing="0" w:line="360" w:lineRule="auto"/>
        <w:ind w:left="709" w:hanging="709"/>
        <w:jc w:val="both"/>
        <w:rPr>
          <w:rFonts w:ascii="Inter Fallback" w:hAnsi="Inter Fallback"/>
          <w:sz w:val="27"/>
          <w:szCs w:val="27"/>
        </w:rPr>
      </w:pPr>
      <w:proofErr w:type="spellStart"/>
      <w:r>
        <w:rPr>
          <w:rStyle w:val="font-semibold"/>
          <w:rFonts w:ascii="Inter Fallback" w:hAnsi="Inter Fallback"/>
          <w:b/>
          <w:bCs/>
          <w:sz w:val="27"/>
          <w:szCs w:val="27"/>
        </w:rPr>
        <w:t>Queue</w:t>
      </w:r>
      <w:proofErr w:type="spellEnd"/>
      <w:r>
        <w:rPr>
          <w:rStyle w:val="font-semibold"/>
          <w:rFonts w:ascii="Inter Fallback" w:hAnsi="Inter Fallback"/>
          <w:b/>
          <w:bCs/>
          <w:sz w:val="27"/>
          <w:szCs w:val="27"/>
        </w:rPr>
        <w:t xml:space="preserve"> </w:t>
      </w:r>
      <w:proofErr w:type="spellStart"/>
      <w:r>
        <w:rPr>
          <w:rStyle w:val="font-semibold"/>
          <w:rFonts w:ascii="Inter Fallback" w:hAnsi="Inter Fallback"/>
          <w:b/>
          <w:bCs/>
          <w:sz w:val="27"/>
          <w:szCs w:val="27"/>
        </w:rPr>
        <w:t>length</w:t>
      </w:r>
      <w:proofErr w:type="spellEnd"/>
      <w:r>
        <w:rPr>
          <w:rStyle w:val="font-semibold"/>
          <w:rFonts w:ascii="Inter Fallback" w:hAnsi="Inter Fallback"/>
          <w:b/>
          <w:bCs/>
          <w:sz w:val="27"/>
          <w:szCs w:val="27"/>
        </w:rPr>
        <w:t xml:space="preserve"> — длина очереди:</w:t>
      </w:r>
      <w:r>
        <w:rPr>
          <w:rFonts w:ascii="Inter Fallback" w:hAnsi="Inter Fallback"/>
          <w:sz w:val="27"/>
          <w:szCs w:val="27"/>
        </w:rPr>
        <w:t xml:space="preserve"> количество запросов или задач, ожидающих обработки.</w:t>
      </w:r>
    </w:p>
    <w:p w14:paraId="0BF69792" w14:textId="77777777" w:rsidR="000E4F84" w:rsidRDefault="000E4F84">
      <w:pPr>
        <w:pStyle w:val="py-1"/>
        <w:numPr>
          <w:ilvl w:val="0"/>
          <w:numId w:val="13"/>
        </w:numPr>
        <w:spacing w:before="0" w:beforeAutospacing="0" w:after="0" w:afterAutospacing="0" w:line="360" w:lineRule="auto"/>
        <w:ind w:left="709" w:hanging="709"/>
        <w:jc w:val="both"/>
        <w:rPr>
          <w:rFonts w:ascii="Inter Fallback" w:hAnsi="Inter Fallback"/>
          <w:sz w:val="27"/>
          <w:szCs w:val="27"/>
        </w:rPr>
      </w:pPr>
      <w:r>
        <w:rPr>
          <w:rStyle w:val="font-semibold"/>
          <w:rFonts w:ascii="Inter Fallback" w:hAnsi="Inter Fallback"/>
          <w:b/>
          <w:bCs/>
          <w:sz w:val="27"/>
          <w:szCs w:val="27"/>
        </w:rPr>
        <w:t xml:space="preserve">Database </w:t>
      </w:r>
      <w:proofErr w:type="spellStart"/>
      <w:r>
        <w:rPr>
          <w:rStyle w:val="font-semibold"/>
          <w:rFonts w:ascii="Inter Fallback" w:hAnsi="Inter Fallback"/>
          <w:b/>
          <w:bCs/>
          <w:sz w:val="27"/>
          <w:szCs w:val="27"/>
        </w:rPr>
        <w:t>metrics</w:t>
      </w:r>
      <w:proofErr w:type="spellEnd"/>
      <w:r>
        <w:rPr>
          <w:rStyle w:val="font-semibold"/>
          <w:rFonts w:ascii="Inter Fallback" w:hAnsi="Inter Fallback"/>
          <w:b/>
          <w:bCs/>
          <w:sz w:val="27"/>
          <w:szCs w:val="27"/>
        </w:rPr>
        <w:t xml:space="preserve"> — метрики базы данных:</w:t>
      </w:r>
      <w:r>
        <w:rPr>
          <w:rFonts w:ascii="Inter Fallback" w:hAnsi="Inter Fallback"/>
          <w:sz w:val="27"/>
          <w:szCs w:val="27"/>
        </w:rPr>
        <w:t xml:space="preserve"> время выполнения запросов, блокировки, количество соединений и использование ресурсов базы данных.</w:t>
      </w:r>
    </w:p>
    <w:p w14:paraId="0E216D58" w14:textId="77777777" w:rsidR="000E4F84" w:rsidRDefault="000E4F84">
      <w:pPr>
        <w:pStyle w:val="py-1"/>
        <w:numPr>
          <w:ilvl w:val="0"/>
          <w:numId w:val="13"/>
        </w:numPr>
        <w:spacing w:before="0" w:beforeAutospacing="0" w:after="0" w:afterAutospacing="0" w:line="360" w:lineRule="auto"/>
        <w:ind w:left="709" w:hanging="709"/>
        <w:jc w:val="both"/>
        <w:rPr>
          <w:rFonts w:ascii="Inter Fallback" w:hAnsi="Inter Fallback"/>
          <w:sz w:val="27"/>
          <w:szCs w:val="27"/>
        </w:rPr>
      </w:pPr>
      <w:proofErr w:type="spellStart"/>
      <w:r>
        <w:rPr>
          <w:rStyle w:val="font-semibold"/>
          <w:rFonts w:ascii="Inter Fallback" w:hAnsi="Inter Fallback"/>
          <w:b/>
          <w:bCs/>
          <w:sz w:val="27"/>
          <w:szCs w:val="27"/>
        </w:rPr>
        <w:lastRenderedPageBreak/>
        <w:t>Cache</w:t>
      </w:r>
      <w:proofErr w:type="spellEnd"/>
      <w:r>
        <w:rPr>
          <w:rStyle w:val="font-semibold"/>
          <w:rFonts w:ascii="Inter Fallback" w:hAnsi="Inter Fallback"/>
          <w:b/>
          <w:bCs/>
          <w:sz w:val="27"/>
          <w:szCs w:val="27"/>
        </w:rPr>
        <w:t xml:space="preserve"> </w:t>
      </w:r>
      <w:proofErr w:type="spellStart"/>
      <w:r>
        <w:rPr>
          <w:rStyle w:val="font-semibold"/>
          <w:rFonts w:ascii="Inter Fallback" w:hAnsi="Inter Fallback"/>
          <w:b/>
          <w:bCs/>
          <w:sz w:val="27"/>
          <w:szCs w:val="27"/>
        </w:rPr>
        <w:t>metrics</w:t>
      </w:r>
      <w:proofErr w:type="spellEnd"/>
      <w:r>
        <w:rPr>
          <w:rStyle w:val="font-semibold"/>
          <w:rFonts w:ascii="Inter Fallback" w:hAnsi="Inter Fallback"/>
          <w:b/>
          <w:bCs/>
          <w:sz w:val="27"/>
          <w:szCs w:val="27"/>
        </w:rPr>
        <w:t xml:space="preserve"> — метрики кэша:</w:t>
      </w:r>
      <w:r>
        <w:rPr>
          <w:rFonts w:ascii="Inter Fallback" w:hAnsi="Inter Fallback"/>
          <w:sz w:val="27"/>
          <w:szCs w:val="27"/>
        </w:rPr>
        <w:t xml:space="preserve"> доля обращений, обслуженных из кэша, и частота обновления данных в кэше.</w:t>
      </w:r>
    </w:p>
    <w:p w14:paraId="3773480E" w14:textId="5D78A0B6" w:rsidR="0078651E" w:rsidRPr="00941202" w:rsidRDefault="000E4F84">
      <w:pPr>
        <w:pStyle w:val="py-1"/>
        <w:numPr>
          <w:ilvl w:val="0"/>
          <w:numId w:val="13"/>
        </w:numPr>
        <w:spacing w:before="0" w:beforeAutospacing="0" w:after="0" w:afterAutospacing="0" w:line="360" w:lineRule="auto"/>
        <w:ind w:left="709" w:hanging="709"/>
        <w:jc w:val="both"/>
        <w:rPr>
          <w:rFonts w:ascii="Inter Fallback" w:hAnsi="Inter Fallback"/>
          <w:sz w:val="27"/>
          <w:szCs w:val="27"/>
        </w:rPr>
      </w:pPr>
      <w:proofErr w:type="spellStart"/>
      <w:r>
        <w:rPr>
          <w:rStyle w:val="font-semibold"/>
          <w:rFonts w:ascii="Inter Fallback" w:hAnsi="Inter Fallback"/>
          <w:b/>
          <w:bCs/>
          <w:sz w:val="27"/>
          <w:szCs w:val="27"/>
        </w:rPr>
        <w:t>Saturation</w:t>
      </w:r>
      <w:proofErr w:type="spellEnd"/>
      <w:r>
        <w:rPr>
          <w:rStyle w:val="font-semibold"/>
          <w:rFonts w:ascii="Inter Fallback" w:hAnsi="Inter Fallback"/>
          <w:b/>
          <w:bCs/>
          <w:sz w:val="27"/>
          <w:szCs w:val="27"/>
        </w:rPr>
        <w:t xml:space="preserve"> — насыщение системы:</w:t>
      </w:r>
      <w:r>
        <w:rPr>
          <w:rFonts w:ascii="Inter Fallback" w:hAnsi="Inter Fallback"/>
          <w:sz w:val="27"/>
          <w:szCs w:val="27"/>
        </w:rPr>
        <w:t xml:space="preserve"> степень загруженности компонента, при которой дальнейший рост нагрузки приводит к увеличению задержек или числа ошибок.</w:t>
      </w:r>
    </w:p>
    <w:p w14:paraId="5CA016CD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Среднее время ответа может скрывать проблемы. Например, основная часть запросов может завершаться быстро, но небольшая доля — чрезмерно медленно. Поэтому результаты обычно анализируют по распределению и процентилям, а также сопоставляют с ошибками и ресурсными показателями.</w:t>
      </w:r>
    </w:p>
    <w:p w14:paraId="0497AEE3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1CE9F8" w14:textId="3D820E34" w:rsidR="0078651E" w:rsidRPr="00941202" w:rsidRDefault="00941202" w:rsidP="0094120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120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78651E" w:rsidRPr="00941202">
        <w:rPr>
          <w:rFonts w:ascii="Times New Roman" w:hAnsi="Times New Roman" w:cs="Times New Roman"/>
          <w:b/>
          <w:bCs/>
          <w:sz w:val="28"/>
          <w:szCs w:val="28"/>
        </w:rPr>
        <w:t>.4. Пример плана испытаний</w:t>
      </w:r>
    </w:p>
    <w:p w14:paraId="5248AF13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788E90" w14:textId="4167C3A5" w:rsidR="0078651E" w:rsidRPr="00F5745C" w:rsidRDefault="0078651E" w:rsidP="009412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Учебный план нагрузочного тестирования может включать следующие этапы:</w:t>
      </w:r>
    </w:p>
    <w:p w14:paraId="3501F0E5" w14:textId="77777777" w:rsidR="0078651E" w:rsidRPr="00F5745C" w:rsidRDefault="0078651E" w:rsidP="00244F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1. Уточнить сценарии и согласовать критерии успеха.</w:t>
      </w:r>
    </w:p>
    <w:p w14:paraId="26835F14" w14:textId="77777777" w:rsidR="0078651E" w:rsidRPr="00F5745C" w:rsidRDefault="0078651E" w:rsidP="00244F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2. Подготовить отдельную тестовую среду и набор синтетических данных.</w:t>
      </w:r>
    </w:p>
    <w:p w14:paraId="18E34C99" w14:textId="77777777" w:rsidR="0078651E" w:rsidRPr="00F5745C" w:rsidRDefault="0078651E" w:rsidP="00244F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3. Проверить работоспособность сценариев при малом числе виртуальных пользователей.</w:t>
      </w:r>
    </w:p>
    <w:p w14:paraId="62FE4440" w14:textId="00614AB1" w:rsidR="0078651E" w:rsidRPr="00F5745C" w:rsidRDefault="0078651E" w:rsidP="00244F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4.</w:t>
      </w:r>
      <w:r w:rsidR="008F3594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Постепенно увеличивать интенсивность обращений.</w:t>
      </w:r>
    </w:p>
    <w:p w14:paraId="4F8D2DB5" w14:textId="2F7B1602" w:rsidR="0078651E" w:rsidRPr="00F5745C" w:rsidRDefault="0078651E" w:rsidP="00244F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5.</w:t>
      </w:r>
      <w:r w:rsidR="008F3594">
        <w:rPr>
          <w:rFonts w:ascii="Times New Roman" w:hAnsi="Times New Roman" w:cs="Times New Roman"/>
          <w:sz w:val="28"/>
          <w:szCs w:val="28"/>
        </w:rPr>
        <w:t xml:space="preserve"> </w:t>
      </w:r>
      <w:r w:rsidRPr="00F5745C">
        <w:rPr>
          <w:rFonts w:ascii="Times New Roman" w:hAnsi="Times New Roman" w:cs="Times New Roman"/>
          <w:sz w:val="28"/>
          <w:szCs w:val="28"/>
        </w:rPr>
        <w:t>Сохранять показатели приложения, инфраструктуры и тестового генератора.</w:t>
      </w:r>
    </w:p>
    <w:p w14:paraId="761F4627" w14:textId="77777777" w:rsidR="0078651E" w:rsidRPr="00F5745C" w:rsidRDefault="0078651E" w:rsidP="00244F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6. Повторить испытания после оптимизации, сохраняя сопоставимые условия.</w:t>
      </w:r>
    </w:p>
    <w:p w14:paraId="28D3385C" w14:textId="77777777" w:rsidR="0078651E" w:rsidRPr="00F5745C" w:rsidRDefault="0078651E" w:rsidP="00244F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7. Проверить восстановление после снижения нагрузки.</w:t>
      </w:r>
    </w:p>
    <w:p w14:paraId="2D1C96E9" w14:textId="07CC8E64" w:rsidR="0078651E" w:rsidRPr="00F5745C" w:rsidRDefault="0078651E" w:rsidP="00244F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8. Зафиксировать ограничения среды и известные отклонения.</w:t>
      </w:r>
    </w:p>
    <w:p w14:paraId="3CD63D8A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Нагрузочный тест может быть недостоверным, если генератор сам не способен поддерживать требуемую интенсивность, тестовые данные слишком малы, кэширование не соответствует предполагаемому сценарию или среда </w:t>
      </w:r>
      <w:r w:rsidRPr="00F5745C">
        <w:rPr>
          <w:rFonts w:ascii="Times New Roman" w:hAnsi="Times New Roman" w:cs="Times New Roman"/>
          <w:sz w:val="28"/>
          <w:szCs w:val="28"/>
        </w:rPr>
        <w:lastRenderedPageBreak/>
        <w:t>существенно отличается от целевой. Поэтому важно проверять не только систему, но и корректность самого эксперимента.</w:t>
      </w:r>
    </w:p>
    <w:p w14:paraId="0203A942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80FF73" w14:textId="3259014E" w:rsidR="0078651E" w:rsidRPr="00941202" w:rsidRDefault="00941202" w:rsidP="0094120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120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78651E" w:rsidRPr="00941202">
        <w:rPr>
          <w:rFonts w:ascii="Times New Roman" w:hAnsi="Times New Roman" w:cs="Times New Roman"/>
          <w:b/>
          <w:bCs/>
          <w:sz w:val="28"/>
          <w:szCs w:val="28"/>
        </w:rPr>
        <w:t>.5</w:t>
      </w:r>
      <w:r w:rsidRPr="009412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651E" w:rsidRPr="00941202">
        <w:rPr>
          <w:rFonts w:ascii="Times New Roman" w:hAnsi="Times New Roman" w:cs="Times New Roman"/>
          <w:b/>
          <w:bCs/>
          <w:sz w:val="28"/>
          <w:szCs w:val="28"/>
        </w:rPr>
        <w:t>Анализ результатов</w:t>
      </w:r>
    </w:p>
    <w:p w14:paraId="2CD4BAA5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E7CA47" w14:textId="1B93CB61" w:rsidR="0078651E" w:rsidRPr="00F5745C" w:rsidRDefault="0078651E" w:rsidP="0094120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При анализе нужно ответить на несколько вопросов:</w:t>
      </w:r>
    </w:p>
    <w:p w14:paraId="1047B8AC" w14:textId="77777777" w:rsidR="0078651E" w:rsidRPr="00F5745C" w:rsidRDefault="0078651E" w:rsidP="00941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Какой компонент первым достиг ограничения?</w:t>
      </w:r>
    </w:p>
    <w:p w14:paraId="2A845EC6" w14:textId="77777777" w:rsidR="0078651E" w:rsidRPr="00F5745C" w:rsidRDefault="0078651E" w:rsidP="00941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Растут ли задержки пропорционально нагрузке или скачкообразно?</w:t>
      </w:r>
    </w:p>
    <w:p w14:paraId="3334A5ED" w14:textId="77777777" w:rsidR="0078651E" w:rsidRPr="00F5745C" w:rsidRDefault="0078651E" w:rsidP="00941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Изменяется ли частота ошибок?</w:t>
      </w:r>
    </w:p>
    <w:p w14:paraId="05CE4054" w14:textId="77777777" w:rsidR="0078651E" w:rsidRPr="00F5745C" w:rsidRDefault="0078651E" w:rsidP="00941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Сохраняется ли корректность возвращаемых данных?</w:t>
      </w:r>
    </w:p>
    <w:p w14:paraId="54869814" w14:textId="77777777" w:rsidR="0078651E" w:rsidRPr="00F5745C" w:rsidRDefault="0078651E" w:rsidP="00941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Наблюдаются ли накопление очередей или утечки ресурсов?</w:t>
      </w:r>
    </w:p>
    <w:p w14:paraId="4A850EA2" w14:textId="77777777" w:rsidR="0078651E" w:rsidRPr="00F5745C" w:rsidRDefault="0078651E" w:rsidP="00941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Восстанавливается ли система после прекращения пикового воздействия?</w:t>
      </w:r>
    </w:p>
    <w:p w14:paraId="290143AF" w14:textId="142118BC" w:rsidR="0078651E" w:rsidRPr="00F5745C" w:rsidRDefault="0078651E" w:rsidP="00941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Не упирается ли тестовый генератор в собственные ограничения?</w:t>
      </w:r>
    </w:p>
    <w:p w14:paraId="308E5270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Результат нагрузочного тестирования должен содержать не только графики, но и условия эксперимента: версию приложения, конфигурацию среды, набор данных, профиль нагрузки, время проведения и известные ограничения. Без этого результаты трудно воспроизвести и сравнить.</w:t>
      </w:r>
    </w:p>
    <w:p w14:paraId="1A11DECA" w14:textId="4DB51FE8" w:rsidR="0078651E" w:rsidRPr="00F5745C" w:rsidRDefault="0078651E" w:rsidP="009412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9C9F29" w14:textId="0D3DBDD3" w:rsidR="0078651E" w:rsidRPr="00941202" w:rsidRDefault="00941202" w:rsidP="0094120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1202">
        <w:rPr>
          <w:rFonts w:ascii="Times New Roman" w:hAnsi="Times New Roman" w:cs="Times New Roman"/>
          <w:b/>
          <w:bCs/>
          <w:sz w:val="28"/>
          <w:szCs w:val="28"/>
        </w:rPr>
        <w:t xml:space="preserve">6 </w:t>
      </w:r>
      <w:r w:rsidR="0078651E" w:rsidRPr="00941202">
        <w:rPr>
          <w:rFonts w:ascii="Times New Roman" w:hAnsi="Times New Roman" w:cs="Times New Roman"/>
          <w:b/>
          <w:bCs/>
          <w:sz w:val="28"/>
          <w:szCs w:val="28"/>
        </w:rPr>
        <w:t>Безопасность, надёжность и защита данных</w:t>
      </w:r>
    </w:p>
    <w:p w14:paraId="2592AF14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AFA45E" w14:textId="77777777" w:rsidR="00084EE1" w:rsidRDefault="0078651E" w:rsidP="0008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Безопасность веб-сервиса необходимо проверять на разных уровнях. В учебной модели важно учитывать защиту аккаунтов, ограничения доступа к объявлениям, корректную обработку вводимых данных, безопасную работу с файлами и защиту от злоупотреблений.</w:t>
      </w:r>
    </w:p>
    <w:p w14:paraId="1C25A24E" w14:textId="5E4160FF" w:rsidR="0078651E" w:rsidRPr="00F5745C" w:rsidRDefault="0078651E" w:rsidP="0008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К основным направлениям относятся:</w:t>
      </w:r>
    </w:p>
    <w:p w14:paraId="6AD04C59" w14:textId="77777777" w:rsidR="0078651E" w:rsidRPr="00F5745C" w:rsidRDefault="0078651E" w:rsidP="00084E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проверка контроля доступа;</w:t>
      </w:r>
    </w:p>
    <w:p w14:paraId="540DE426" w14:textId="77777777" w:rsidR="0078651E" w:rsidRPr="00F5745C" w:rsidRDefault="0078651E" w:rsidP="00084E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проверка аутентификации и управления сессией;</w:t>
      </w:r>
    </w:p>
    <w:p w14:paraId="33F65C59" w14:textId="77777777" w:rsidR="0078651E" w:rsidRPr="00F5745C" w:rsidRDefault="0078651E" w:rsidP="00084E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обработка некорректного и вредоносного ввода;</w:t>
      </w:r>
    </w:p>
    <w:p w14:paraId="0D41944F" w14:textId="77777777" w:rsidR="0078651E" w:rsidRPr="00F5745C" w:rsidRDefault="0078651E" w:rsidP="00084E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безопасная загрузка изображений и других файлов;</w:t>
      </w:r>
    </w:p>
    <w:p w14:paraId="27E3433D" w14:textId="77777777" w:rsidR="0078651E" w:rsidRPr="00F5745C" w:rsidRDefault="0078651E" w:rsidP="00084E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защита API от несанкционированных действий;</w:t>
      </w:r>
    </w:p>
    <w:p w14:paraId="549738E6" w14:textId="77777777" w:rsidR="0078651E" w:rsidRPr="00F5745C" w:rsidRDefault="0078651E" w:rsidP="00084E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lastRenderedPageBreak/>
        <w:t>- ограничение частоты подозрительных запросов;</w:t>
      </w:r>
    </w:p>
    <w:p w14:paraId="486EC32B" w14:textId="77777777" w:rsidR="0078651E" w:rsidRPr="00F5745C" w:rsidRDefault="0078651E" w:rsidP="00084E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анализ ошибок и журналов на предмет раскрытия чувствительных данных;</w:t>
      </w:r>
    </w:p>
    <w:p w14:paraId="71C0688F" w14:textId="0D32EEFB" w:rsidR="0078651E" w:rsidRPr="00F5745C" w:rsidRDefault="0078651E" w:rsidP="00084E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контроль безопасной конфигурации окружения.</w:t>
      </w:r>
    </w:p>
    <w:p w14:paraId="0815A418" w14:textId="7606CC93" w:rsidR="0078651E" w:rsidRPr="00F5745C" w:rsidRDefault="0078651E" w:rsidP="0008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При тестировании безопасности используются общепринятые руководства и проверенные инструменты, но тесты должны проводиться только на системах и средах, для которых получено разрешение. В рамках учебного проекта не следует направлять нагрузку на реальный публичный сервис или пытаться исследовать его закрытые компоненты.</w:t>
      </w:r>
    </w:p>
    <w:p w14:paraId="09A1B81E" w14:textId="7DE328D9" w:rsidR="0078651E" w:rsidRPr="00F5745C" w:rsidRDefault="0078651E" w:rsidP="0008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Надёжность включает способность сервиса продолжать работу при отказе отдельных элементов и корректно восстанавливаться. Проверяются тайм-ауты, повторные попытки, идемпотентность операций, ограниченная деградация функциональности и понятные сообщения пользователю. Например, временная недоступность одного из вспомогательных сервисов не должна обязательно блокировать просмотр уже опубликованного объявления, если данный сценарий может работать без него.</w:t>
      </w:r>
    </w:p>
    <w:p w14:paraId="1C210522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Особое значение имеет защита персональных данных. Тестовые наборы должны использовать синтетические или надлежащим образом обезличенные данные. В журналах и отчётах следует минимизировать сведения, по которым можно идентифицировать пользователя. Доступ к тестовой среде и тестовым учётным записям должен предоставляться по принципу минимально необходимых прав.</w:t>
      </w:r>
    </w:p>
    <w:p w14:paraId="592F8148" w14:textId="77777777" w:rsidR="0078651E" w:rsidRPr="00F5745C" w:rsidRDefault="0078651E" w:rsidP="003D74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7F833F" w14:textId="769E7BC7" w:rsidR="0078651E" w:rsidRPr="00084EE1" w:rsidRDefault="00084EE1" w:rsidP="00084EE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084E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8651E" w:rsidRPr="00084EE1">
        <w:rPr>
          <w:rFonts w:ascii="Times New Roman" w:hAnsi="Times New Roman" w:cs="Times New Roman"/>
          <w:b/>
          <w:bCs/>
          <w:sz w:val="28"/>
          <w:szCs w:val="28"/>
        </w:rPr>
        <w:t>Автоматизация тестирования и организация процесса</w:t>
      </w:r>
    </w:p>
    <w:p w14:paraId="4CDAC46E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905EA9" w14:textId="0E24AB86" w:rsidR="0078651E" w:rsidRPr="00F5745C" w:rsidRDefault="0078651E" w:rsidP="0008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Автоматизация помогает быстрее получать обратную связь и повторять проверки, но сама по себе не гарантирует качество. Некачественные или нестабильные </w:t>
      </w:r>
      <w:proofErr w:type="spellStart"/>
      <w:r w:rsidRPr="00F5745C">
        <w:rPr>
          <w:rFonts w:ascii="Times New Roman" w:hAnsi="Times New Roman" w:cs="Times New Roman"/>
          <w:sz w:val="28"/>
          <w:szCs w:val="28"/>
        </w:rPr>
        <w:t>автотесты</w:t>
      </w:r>
      <w:proofErr w:type="spellEnd"/>
      <w:r w:rsidRPr="00F5745C">
        <w:rPr>
          <w:rFonts w:ascii="Times New Roman" w:hAnsi="Times New Roman" w:cs="Times New Roman"/>
          <w:sz w:val="28"/>
          <w:szCs w:val="28"/>
        </w:rPr>
        <w:t xml:space="preserve"> могут создавать ложные сигналы и замедлять выпуск изменений.</w:t>
      </w:r>
    </w:p>
    <w:p w14:paraId="54753C03" w14:textId="2FD4DB05" w:rsidR="0078651E" w:rsidRPr="00F5745C" w:rsidRDefault="0078651E" w:rsidP="0008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Автоматизировать в первую очередь целесообразно:</w:t>
      </w:r>
    </w:p>
    <w:p w14:paraId="308C2990" w14:textId="77777777" w:rsidR="0078651E" w:rsidRPr="00F5745C" w:rsidRDefault="0078651E" w:rsidP="00084E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проверки бизнес-правил с большим числом комбинаций;</w:t>
      </w:r>
    </w:p>
    <w:p w14:paraId="0C23576D" w14:textId="77777777" w:rsidR="0078651E" w:rsidRPr="00F5745C" w:rsidRDefault="0078651E" w:rsidP="00084E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lastRenderedPageBreak/>
        <w:t>- критичные API-сценарии;</w:t>
      </w:r>
    </w:p>
    <w:p w14:paraId="42DDA978" w14:textId="77777777" w:rsidR="0078651E" w:rsidRPr="00F5745C" w:rsidRDefault="0078651E" w:rsidP="00084E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стабильные регрессионные цепочки;</w:t>
      </w:r>
    </w:p>
    <w:p w14:paraId="4CBB3543" w14:textId="77777777" w:rsidR="0078651E" w:rsidRPr="00F5745C" w:rsidRDefault="0078651E" w:rsidP="00084E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проверки контракта между компонентами;</w:t>
      </w:r>
    </w:p>
    <w:p w14:paraId="44F72EEB" w14:textId="77777777" w:rsidR="0078651E" w:rsidRPr="00F5745C" w:rsidRDefault="0078651E" w:rsidP="00084E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- повторяемые </w:t>
      </w:r>
      <w:proofErr w:type="spellStart"/>
      <w:r w:rsidRPr="00F5745C">
        <w:rPr>
          <w:rFonts w:ascii="Times New Roman" w:hAnsi="Times New Roman" w:cs="Times New Roman"/>
          <w:sz w:val="28"/>
          <w:szCs w:val="28"/>
        </w:rPr>
        <w:t>smoke</w:t>
      </w:r>
      <w:proofErr w:type="spellEnd"/>
      <w:r w:rsidRPr="00F5745C">
        <w:rPr>
          <w:rFonts w:ascii="Times New Roman" w:hAnsi="Times New Roman" w:cs="Times New Roman"/>
          <w:sz w:val="28"/>
          <w:szCs w:val="28"/>
        </w:rPr>
        <w:t>-проверки;</w:t>
      </w:r>
    </w:p>
    <w:p w14:paraId="156779C8" w14:textId="13E31028" w:rsidR="0078651E" w:rsidRPr="00F5745C" w:rsidRDefault="0078651E" w:rsidP="00084E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часть сценариев интерфейса, наиболее важных для пользователей.</w:t>
      </w:r>
    </w:p>
    <w:p w14:paraId="487C8939" w14:textId="08EF90FF" w:rsidR="0078651E" w:rsidRPr="00F5745C" w:rsidRDefault="0078651E" w:rsidP="00084E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План тестирования можно встроить в конвейер непрерывной интеграции. Примерная последовательность:</w:t>
      </w:r>
    </w:p>
    <w:p w14:paraId="6CA9226D" w14:textId="45EDB502" w:rsidR="0078651E" w:rsidRPr="00FD3D7A" w:rsidRDefault="0078651E">
      <w:pPr>
        <w:pStyle w:val="a9"/>
        <w:numPr>
          <w:ilvl w:val="0"/>
          <w:numId w:val="1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D3D7A">
        <w:rPr>
          <w:rFonts w:ascii="Times New Roman" w:hAnsi="Times New Roman" w:cs="Times New Roman"/>
          <w:sz w:val="28"/>
          <w:szCs w:val="28"/>
        </w:rPr>
        <w:t>сборка приложения;</w:t>
      </w:r>
    </w:p>
    <w:p w14:paraId="2F9A9DD2" w14:textId="33F2BE0B" w:rsidR="0078651E" w:rsidRPr="00FD3D7A" w:rsidRDefault="0078651E">
      <w:pPr>
        <w:pStyle w:val="a9"/>
        <w:numPr>
          <w:ilvl w:val="0"/>
          <w:numId w:val="1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D3D7A">
        <w:rPr>
          <w:rFonts w:ascii="Times New Roman" w:hAnsi="Times New Roman" w:cs="Times New Roman"/>
          <w:sz w:val="28"/>
          <w:szCs w:val="28"/>
        </w:rPr>
        <w:t>выполнение статических проверок и модульных тестов;</w:t>
      </w:r>
    </w:p>
    <w:p w14:paraId="59A53C42" w14:textId="3B3CCA1E" w:rsidR="0078651E" w:rsidRPr="00FD3D7A" w:rsidRDefault="0078651E">
      <w:pPr>
        <w:pStyle w:val="a9"/>
        <w:numPr>
          <w:ilvl w:val="0"/>
          <w:numId w:val="1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D3D7A">
        <w:rPr>
          <w:rFonts w:ascii="Times New Roman" w:hAnsi="Times New Roman" w:cs="Times New Roman"/>
          <w:sz w:val="28"/>
          <w:szCs w:val="28"/>
        </w:rPr>
        <w:t>запуск интеграционных тестов;</w:t>
      </w:r>
    </w:p>
    <w:p w14:paraId="330587F2" w14:textId="1549B2D9" w:rsidR="0078651E" w:rsidRPr="00FD3D7A" w:rsidRDefault="0078651E">
      <w:pPr>
        <w:pStyle w:val="a9"/>
        <w:numPr>
          <w:ilvl w:val="0"/>
          <w:numId w:val="1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D3D7A">
        <w:rPr>
          <w:rFonts w:ascii="Times New Roman" w:hAnsi="Times New Roman" w:cs="Times New Roman"/>
          <w:sz w:val="28"/>
          <w:szCs w:val="28"/>
        </w:rPr>
        <w:t>развертывание тестовой сборки;</w:t>
      </w:r>
    </w:p>
    <w:p w14:paraId="763D0BD4" w14:textId="702FFDB7" w:rsidR="0078651E" w:rsidRPr="00FD3D7A" w:rsidRDefault="0078651E">
      <w:pPr>
        <w:pStyle w:val="a9"/>
        <w:numPr>
          <w:ilvl w:val="0"/>
          <w:numId w:val="1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D3D7A">
        <w:rPr>
          <w:rFonts w:ascii="Times New Roman" w:hAnsi="Times New Roman" w:cs="Times New Roman"/>
          <w:sz w:val="28"/>
          <w:szCs w:val="28"/>
        </w:rPr>
        <w:t xml:space="preserve">выполнение </w:t>
      </w:r>
      <w:proofErr w:type="spellStart"/>
      <w:r w:rsidRPr="00FD3D7A">
        <w:rPr>
          <w:rFonts w:ascii="Times New Roman" w:hAnsi="Times New Roman" w:cs="Times New Roman"/>
          <w:sz w:val="28"/>
          <w:szCs w:val="28"/>
        </w:rPr>
        <w:t>smoke</w:t>
      </w:r>
      <w:proofErr w:type="spellEnd"/>
      <w:r w:rsidRPr="00FD3D7A">
        <w:rPr>
          <w:rFonts w:ascii="Times New Roman" w:hAnsi="Times New Roman" w:cs="Times New Roman"/>
          <w:sz w:val="28"/>
          <w:szCs w:val="28"/>
        </w:rPr>
        <w:t>-набора;</w:t>
      </w:r>
    </w:p>
    <w:p w14:paraId="1EFBB7B5" w14:textId="094EC217" w:rsidR="0078651E" w:rsidRPr="00FD3D7A" w:rsidRDefault="0078651E">
      <w:pPr>
        <w:pStyle w:val="a9"/>
        <w:numPr>
          <w:ilvl w:val="0"/>
          <w:numId w:val="1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D3D7A">
        <w:rPr>
          <w:rFonts w:ascii="Times New Roman" w:hAnsi="Times New Roman" w:cs="Times New Roman"/>
          <w:sz w:val="28"/>
          <w:szCs w:val="28"/>
        </w:rPr>
        <w:t>запуск выбранного регрессионного набора;</w:t>
      </w:r>
    </w:p>
    <w:p w14:paraId="1737E11B" w14:textId="24E4BE97" w:rsidR="0078651E" w:rsidRPr="00FD3D7A" w:rsidRDefault="0078651E">
      <w:pPr>
        <w:pStyle w:val="a9"/>
        <w:numPr>
          <w:ilvl w:val="0"/>
          <w:numId w:val="18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FD3D7A">
        <w:rPr>
          <w:rFonts w:ascii="Times New Roman" w:hAnsi="Times New Roman" w:cs="Times New Roman"/>
          <w:sz w:val="28"/>
          <w:szCs w:val="28"/>
        </w:rPr>
        <w:t>отдельный запуск длительных нагрузочных и безопасных проверок по согласованному расписанию или перед значимыми выпусками.</w:t>
      </w:r>
    </w:p>
    <w:p w14:paraId="55C37ED5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При анализе результатов необходимо различать дефект приложения и сбой тестовой инфраструктуры. Для каждого дефекта полезно фиксировать условия воспроизведения, фактический и ожидаемый результат, окружение, приоритет и влияние на пользователя. Приоритет можно определять с учётом критичности сценария, частоты возникновения и наличия обходного решения.</w:t>
      </w:r>
    </w:p>
    <w:p w14:paraId="32EABFD8" w14:textId="5D978FF8" w:rsidR="0078651E" w:rsidRDefault="00084EE1" w:rsidP="00084E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78651E" w:rsidRPr="00F5745C">
        <w:rPr>
          <w:rFonts w:ascii="Times New Roman" w:hAnsi="Times New Roman" w:cs="Times New Roman"/>
          <w:sz w:val="28"/>
          <w:szCs w:val="28"/>
        </w:rPr>
        <w:t>Работа QA-команды не должна сводиться к проверке готовой функциональности в самом конце разработки. Тестировщик может участвовать в уточнении требований, анализе рисков, подготовке тестовых данных и обсуждении архитектурных решений. Чем раньше обнаружена неоднозначность, тем дешевле её исправить.</w:t>
      </w:r>
    </w:p>
    <w:p w14:paraId="3AE0F639" w14:textId="77777777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разработки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автотестов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необходимо задействовать целый спектр программных инструментов, библиотек и фреймворков, которые обеспечат эффективную и качественную реализацию данного процесса.</w:t>
      </w:r>
    </w:p>
    <w:p w14:paraId="6352C2C5" w14:textId="77777777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данной работе использовались следующие инструменты: </w:t>
      </w:r>
    </w:p>
    <w:p w14:paraId="7906E624" w14:textId="77777777" w:rsidR="00706EEB" w:rsidRPr="00110055" w:rsidRDefault="00706EEB">
      <w:pPr>
        <w:pStyle w:val="a9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Язык программирования для написания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автотестов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8B7E678" w14:textId="77777777" w:rsidR="00706EEB" w:rsidRPr="00110055" w:rsidRDefault="00706EEB">
      <w:pPr>
        <w:pStyle w:val="a9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Библиотеки Python для работы с веб-продуктами;</w:t>
      </w:r>
    </w:p>
    <w:p w14:paraId="621158F1" w14:textId="77777777" w:rsidR="00706EEB" w:rsidRPr="00110055" w:rsidRDefault="00706EEB">
      <w:pPr>
        <w:pStyle w:val="a9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Фреймворки для тестирования и создания отчётов;</w:t>
      </w:r>
    </w:p>
    <w:p w14:paraId="3833A956" w14:textId="341230B0" w:rsidR="00706EEB" w:rsidRPr="00706EEB" w:rsidRDefault="00706EEB">
      <w:pPr>
        <w:pStyle w:val="a9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Система контроля версий.</w:t>
      </w:r>
    </w:p>
    <w:p w14:paraId="55DAFABF" w14:textId="30F40862" w:rsidR="00706EEB" w:rsidRDefault="00706EEB" w:rsidP="00706EE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Для автоматизации тестирования веб-приложений наиболее часто используются три языка: Python, Java и JavaScript.</w:t>
      </w:r>
    </w:p>
    <w:p w14:paraId="57DB578E" w14:textId="210036DC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</w:t>
      </w:r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ля данной дипломной работы был выбран язык Python. Во-первых, его простой и читаемый синтаксис позволяет сосредоточиться на логике тестов, а не на технических деталях языка. Во-вторых, фреймворк </w:t>
      </w:r>
      <w:proofErr w:type="spellStart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Pytest</w:t>
      </w:r>
      <w:proofErr w:type="spellEnd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и библиотека </w:t>
      </w:r>
      <w:proofErr w:type="spellStart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Playwright</w:t>
      </w:r>
      <w:proofErr w:type="spellEnd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предоставляют современный и мощный инструментарий для написания надежных тестов. В-третьих, богатая экосистема Python гарантирует наличие решений для всех возникающих задач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</w:t>
      </w:r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от работы с данными до генерации подробных отчетов (</w:t>
      </w:r>
      <w:proofErr w:type="spellStart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Allure</w:t>
      </w:r>
      <w:proofErr w:type="spellEnd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). Java, будучи мощным языком, потребовал бы написания избыточного кода для простых проверок, что замедлило бы разработку. </w:t>
      </w:r>
    </w:p>
    <w:p w14:paraId="14BAC306" w14:textId="47343E83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Библиотека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</w:t>
      </w:r>
      <w:proofErr w:type="gram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набор модулей, которые содержат функции, классы и переменные для выполнения типичных задач программирования. Основное предназначение библиотек </w:t>
      </w:r>
      <w:r w:rsidR="00DC6521" w:rsidRPr="00DC6521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предоставление готовых решений для типичных задач, что позволяет разработчикам сосредоточиться на более специфических аспектах проекта. </w:t>
      </w:r>
    </w:p>
    <w:p w14:paraId="5BD867E3" w14:textId="77777777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Библиотеки помогают:</w:t>
      </w:r>
    </w:p>
    <w:p w14:paraId="18165DD6" w14:textId="77777777" w:rsidR="00706EEB" w:rsidRPr="00110055" w:rsidRDefault="00706EEB">
      <w:pPr>
        <w:pStyle w:val="a9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Экономить время, избегая написания кода «с нуля»;</w:t>
      </w:r>
    </w:p>
    <w:p w14:paraId="2D1AA393" w14:textId="77777777" w:rsidR="00706EEB" w:rsidRPr="00110055" w:rsidRDefault="00706EEB">
      <w:pPr>
        <w:pStyle w:val="a9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 проверенные, оптимизированные решения;</w:t>
      </w:r>
    </w:p>
    <w:p w14:paraId="72020728" w14:textId="77777777" w:rsidR="00706EEB" w:rsidRPr="00110055" w:rsidRDefault="00706EEB">
      <w:pPr>
        <w:pStyle w:val="a9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Расширять возможности языка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2D971AE" w14:textId="77777777" w:rsidR="00706EEB" w:rsidRPr="00110055" w:rsidRDefault="00706EEB" w:rsidP="00EF2EB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Python библиотеки можно разделить на две категории: </w:t>
      </w:r>
    </w:p>
    <w:p w14:paraId="7AEB0CA1" w14:textId="77777777" w:rsidR="00706EEB" w:rsidRPr="00110055" w:rsidRDefault="00706EEB">
      <w:pPr>
        <w:pStyle w:val="a9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Встроенные - входят в стандартную библиотеку Python и доступны сразу после установки интерпретатора;</w:t>
      </w:r>
    </w:p>
    <w:p w14:paraId="26507653" w14:textId="77777777" w:rsidR="00706EEB" w:rsidRPr="00110055" w:rsidRDefault="00706EEB">
      <w:pPr>
        <w:pStyle w:val="a9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Сторонние - библиотеки, созданные другими разработчиками, которые нужно установить дополнительно. </w:t>
      </w:r>
    </w:p>
    <w:p w14:paraId="36C8B7E2" w14:textId="32E9B67D" w:rsidR="00706EEB" w:rsidRPr="00110055" w:rsidRDefault="00706EEB" w:rsidP="00DC652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автоматизации браузера на 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доступны несколько библиотек, которые позволяют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программно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управлять браузером, эмулировать действия 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реального пользователя и решать различные задачи: 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Playwright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Selenium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Puppeteer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D4325C1" w14:textId="6FCEB3B2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Фреймворк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</w:t>
      </w:r>
      <w:proofErr w:type="gram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набор модулей или пакетов, который предоставляет готовые компоненты и решения для создания приложений любого типа. Такие готовые наборы облегчают работу программистам, так как им не нужно писать всё с нуля, а можно использовать уже написанный и протестированный код. </w:t>
      </w:r>
    </w:p>
    <w:p w14:paraId="240C2FFC" w14:textId="77777777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 множество фреймворков Python, которые отличаются по своему назначению, функционалу, сложности и тому, какую часть приложения они охватывают.</w:t>
      </w:r>
    </w:p>
    <w:p w14:paraId="0299AC58" w14:textId="77777777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Ключевое отличие фреймворк от библиотек заключается в том, что фреймворк задаёт структуру и правила разработки продукта, а библиотека предоставляет готовые инструменты для решения задач.</w:t>
      </w:r>
    </w:p>
    <w:p w14:paraId="5C755E9E" w14:textId="77777777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автоматизации тестирования на Python используются: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PyTest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Unittest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Behave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Robot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др.</w:t>
      </w:r>
    </w:p>
    <w:p w14:paraId="487B3196" w14:textId="67D0AA93" w:rsidR="00706EEB" w:rsidRPr="00706EEB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создания отчётов по тестированию на Python используются разные библиотеки, которые связаны с фреймворками для тестирования или инструментами для анализа покрытия кода тестами. Среди них —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unittest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Pytest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Allure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Coverage.py</w:t>
      </w:r>
    </w:p>
    <w:p w14:paraId="2255D425" w14:textId="670FBFAF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Система контроля версий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</w:t>
      </w:r>
      <w:proofErr w:type="gram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система, записывающая изменения в файл или набор файлов в течение времени и позволяющая вернуться позже к определенной версии. Мы хотим гибко управлять некоторым набором файлом, откатываться до определенных версий в случае необходимости. Можно отменить те или иные изменения файла, откатить его удаление, посмотреть кто что-то поменял. </w:t>
      </w:r>
    </w:p>
    <w:p w14:paraId="51B857D2" w14:textId="77777777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Преимущества использования системы контроля версий:</w:t>
      </w:r>
    </w:p>
    <w:p w14:paraId="280DFEF6" w14:textId="77777777" w:rsidR="00706EEB" w:rsidRPr="00110055" w:rsidRDefault="00706EEB">
      <w:pPr>
        <w:pStyle w:val="a9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Сохраняется история изменений;</w:t>
      </w:r>
    </w:p>
    <w:p w14:paraId="3BFAFDE2" w14:textId="77777777" w:rsidR="00706EEB" w:rsidRPr="00110055" w:rsidRDefault="00706EEB">
      <w:pPr>
        <w:pStyle w:val="a9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Есть защита исходного кода;</w:t>
      </w:r>
    </w:p>
    <w:p w14:paraId="26EA8AC3" w14:textId="77777777" w:rsidR="00706EEB" w:rsidRPr="00110055" w:rsidRDefault="00706EEB">
      <w:pPr>
        <w:pStyle w:val="a9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 отката кода по коммитам;</w:t>
      </w:r>
    </w:p>
    <w:p w14:paraId="0EDA3582" w14:textId="77777777" w:rsidR="00706EEB" w:rsidRPr="00110055" w:rsidRDefault="00706EEB">
      <w:pPr>
        <w:pStyle w:val="a9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Командная работа.</w:t>
      </w:r>
    </w:p>
    <w:p w14:paraId="64436775" w14:textId="77777777" w:rsidR="00706EEB" w:rsidRPr="00FD3D7A" w:rsidRDefault="00706EEB">
      <w:pPr>
        <w:pStyle w:val="a9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Одни из самых популярных система контроля версий: </w:t>
      </w:r>
      <w:r w:rsidRPr="00FD3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</w:p>
    <w:p w14:paraId="08E4EC4B" w14:textId="77777777" w:rsidR="00706EEB" w:rsidRPr="00FD3D7A" w:rsidRDefault="00706EEB">
      <w:pPr>
        <w:pStyle w:val="a9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D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Использование программных продуктов в </w:t>
      </w:r>
      <w:proofErr w:type="spellStart"/>
      <w:r w:rsidRPr="00FD3D7A">
        <w:rPr>
          <w:rFonts w:ascii="Times New Roman" w:hAnsi="Times New Roman" w:cs="Times New Roman"/>
          <w:color w:val="000000" w:themeColor="text1"/>
          <w:sz w:val="28"/>
          <w:szCs w:val="28"/>
        </w:rPr>
        <w:t>автотестов</w:t>
      </w:r>
      <w:proofErr w:type="spellEnd"/>
      <w:r w:rsidRPr="00FD3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даёт:</w:t>
      </w:r>
    </w:p>
    <w:p w14:paraId="5149A53A" w14:textId="570B300F" w:rsidR="00706EEB" w:rsidRPr="00110055" w:rsidRDefault="00706EEB">
      <w:pPr>
        <w:pStyle w:val="a9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Скорость </w:t>
      </w:r>
      <w:r w:rsidR="00EF2EBB" w:rsidRPr="00EF2EB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автоматизация заменяет ручное прогонку сотен кейсов за минуты;</w:t>
      </w:r>
    </w:p>
    <w:p w14:paraId="115493D1" w14:textId="4EBE3D94" w:rsidR="00706EEB" w:rsidRPr="00110055" w:rsidRDefault="00FD3D7A">
      <w:pPr>
        <w:pStyle w:val="a9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706EEB"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Повторяемость </w:t>
      </w:r>
      <w:r w:rsidR="00EF2EB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706EEB"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тесты выполняются идентично при каждом запуске;</w:t>
      </w:r>
    </w:p>
    <w:p w14:paraId="74B7620F" w14:textId="741A92CC" w:rsidR="00706EEB" w:rsidRPr="00110055" w:rsidRDefault="00FD3D7A">
      <w:pPr>
        <w:pStyle w:val="a9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706EEB"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Покрытие </w:t>
      </w:r>
      <w:r w:rsidR="00EF2EB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706EEB"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можно проверять граничные случаи, редкие сценарии, которые сложно протестировать вручную;</w:t>
      </w:r>
    </w:p>
    <w:p w14:paraId="3A39CEF0" w14:textId="35CD10F4" w:rsidR="00706EEB" w:rsidRPr="00110055" w:rsidRDefault="00FD3D7A">
      <w:pPr>
        <w:pStyle w:val="a9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706EEB"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Раннее обнаружение багов </w:t>
      </w:r>
      <w:r w:rsidR="00EF2EB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706EEB"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CI/CD запускает тесты после каждого коммита, сразу показывая проблемы;</w:t>
      </w:r>
    </w:p>
    <w:p w14:paraId="56C49FD5" w14:textId="6227EECE" w:rsidR="00706EEB" w:rsidRPr="00110055" w:rsidRDefault="00FD3D7A">
      <w:pPr>
        <w:pStyle w:val="a9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706EEB"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Документирование </w:t>
      </w:r>
      <w:r w:rsidR="00EF2EB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706EEB"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тесты служат живой документацией: показывают, как должен работать код;</w:t>
      </w:r>
    </w:p>
    <w:p w14:paraId="503495A1" w14:textId="18FA8B66" w:rsidR="00706EEB" w:rsidRPr="00110055" w:rsidRDefault="00FD3D7A">
      <w:pPr>
        <w:pStyle w:val="a9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706EEB"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Рефакторинг без страха </w:t>
      </w:r>
      <w:r w:rsidR="00EF2EB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706EEB"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если тесты проходят после изменений, вероятность сломать функционал снижается;</w:t>
      </w:r>
    </w:p>
    <w:p w14:paraId="0C5D26DF" w14:textId="650CED75" w:rsidR="00706EEB" w:rsidRPr="00110055" w:rsidRDefault="00FD3D7A">
      <w:pPr>
        <w:pStyle w:val="a9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706EEB"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Масштабируемость </w:t>
      </w:r>
      <w:r w:rsidR="00EF2EB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706EEB"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легко добавить новые тесты для новых фич; параллельный запуск ускоряет выполнение;</w:t>
      </w:r>
    </w:p>
    <w:p w14:paraId="6CA8E345" w14:textId="594BE247" w:rsidR="00706EEB" w:rsidRDefault="00FD3D7A">
      <w:pPr>
        <w:pStyle w:val="a9"/>
        <w:numPr>
          <w:ilvl w:val="0"/>
          <w:numId w:val="20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706EEB"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Интеграция </w:t>
      </w:r>
      <w:r w:rsidR="00EF2EB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706EEB"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отчёты CI/CD и дают прозрачную картину качества для всей команды.</w:t>
      </w:r>
    </w:p>
    <w:p w14:paraId="07387305" w14:textId="77777777" w:rsidR="00911759" w:rsidRDefault="00911759" w:rsidP="00911759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4B1C99F" w14:textId="5946ABC4" w:rsidR="00911759" w:rsidRDefault="00911759" w:rsidP="00911759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7.1 Анализ программных средств</w:t>
      </w:r>
    </w:p>
    <w:p w14:paraId="755F04C3" w14:textId="77777777" w:rsidR="00911759" w:rsidRPr="00110055" w:rsidRDefault="00911759" w:rsidP="00911759">
      <w:pPr>
        <w:spacing w:after="0"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B20F84A" w14:textId="0437253C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разработки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автотестов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r w:rsidR="00972AC0" w:rsidRPr="00F5745C">
        <w:rPr>
          <w:rFonts w:ascii="Times New Roman" w:hAnsi="Times New Roman" w:cs="Times New Roman"/>
          <w:sz w:val="28"/>
          <w:szCs w:val="28"/>
        </w:rPr>
        <w:t xml:space="preserve">автомобильной онлайн-платформы Auto.ru. 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были выбраны следующие программы: </w:t>
      </w:r>
    </w:p>
    <w:p w14:paraId="2AE1EF19" w14:textId="5B4543B6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PyCharm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2AC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среда программирования для языка 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или 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IDE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Средами называют программы, в которых можно писать, запускать и отлаживать код, устанавливать новые расширения и дополнительные модули. Это мощный многофункциональный инструмент для разработчиков. </w:t>
      </w:r>
    </w:p>
    <w:p w14:paraId="389E5F1C" w14:textId="77777777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Возможности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PyCharm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2EB38486" w14:textId="77777777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Создавать проекты. Когда разработчик создает проект в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PyCharm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среда выделяет под него отдельную папку, где хранит все связанное с этим проектом. Так нужные файлы и компоненты находятся под рукой. Структуру 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проекта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PyCharm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показывает в левой части интерфейса и дает возможность в любой момент переключиться на интересующий файл внутри него.</w:t>
      </w:r>
    </w:p>
    <w:p w14:paraId="37EFC9DE" w14:textId="0C36EBD9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Запускать. Код можно выполнить прямо внутри среды, для этого не понадобится открывать консоль или любое стороннее приложение. Результат исполнения программа покажет сразу </w:t>
      </w:r>
      <w:r w:rsidR="00972AC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выведет в специальную консоль внутри среды или откроет новое окно.</w:t>
      </w:r>
    </w:p>
    <w:p w14:paraId="0520248A" w14:textId="77777777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Отлаживать. В среде есть инструменты для отладки кода. Есть пошаговое выполнение.</w:t>
      </w:r>
    </w:p>
    <w:p w14:paraId="3D268246" w14:textId="77777777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Корректировать. Может автоматически расставлять переносы строк и отступы и дополнять написанное.</w:t>
      </w:r>
    </w:p>
    <w:p w14:paraId="09607D7E" w14:textId="77777777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Умный редактор. Автодополнение кода, обнаружение ошибок и возможности для автоматического исправления предохраняют разработчика от части неприятных сбоев.</w:t>
      </w:r>
    </w:p>
    <w:p w14:paraId="55BAF7E1" w14:textId="77777777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Встроенные инструменты. В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PyCharm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можно работать с системами контроля версий, такими как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, а также с СУБД и удаленными устройствами. Среда поддерживает и другие технологии.</w:t>
      </w:r>
    </w:p>
    <w:p w14:paraId="07BA446C" w14:textId="3202A792" w:rsidR="00706EEB" w:rsidRPr="00972AC0" w:rsidRDefault="00706EEB" w:rsidP="00972AC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 работе применён </w:t>
      </w:r>
      <w:proofErr w:type="spellStart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PyCharm</w:t>
      </w:r>
      <w:proofErr w:type="spellEnd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потому, что это бесплатный интерпретатор с интуитивно понятным интерфейсом, имеющий значительно больше плюсов по сравнению со своими конкурентами. Особенно, что мне было важно – это работа умного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редактора и быстрое переключение по файлам прямо на странице с кодом. </w:t>
      </w:r>
    </w:p>
    <w:p w14:paraId="0FDF919F" w14:textId="777D62AE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1005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Pytest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72AC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позволяет писать тесты в виде простых функций, а не классов, использует всего одну команду для проверки условий </w:t>
      </w:r>
      <w:r w:rsidR="00DC6521" w:rsidRPr="00DC6521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assert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Это делает код читаемым, а тесты </w:t>
      </w:r>
      <w:r w:rsidR="00DC6521" w:rsidRPr="00882DCD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понятными. К тому же для фреймворка есть множество плагинов, которые упрощают работу с ним.</w:t>
      </w:r>
    </w:p>
    <w:p w14:paraId="0EE22A17" w14:textId="77777777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Преимущества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Pytest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5755B5C" w14:textId="77777777" w:rsidR="00706EEB" w:rsidRPr="00110055" w:rsidRDefault="00706EEB">
      <w:pPr>
        <w:pStyle w:val="a9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 определенного набора тестов с помощью фильтрации;</w:t>
      </w:r>
    </w:p>
    <w:p w14:paraId="523E8D95" w14:textId="1605835E" w:rsidR="00706EEB" w:rsidRPr="00110055" w:rsidRDefault="00706EEB">
      <w:pPr>
        <w:pStyle w:val="a9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Параметризация тестов </w:t>
      </w:r>
      <w:r w:rsidR="00972AC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запуск одного и того же теста с разными наборами параметров;</w:t>
      </w:r>
    </w:p>
    <w:p w14:paraId="44CA7551" w14:textId="0A80C09B" w:rsidR="00706EEB" w:rsidRPr="00110055" w:rsidRDefault="00706EEB">
      <w:pPr>
        <w:pStyle w:val="a9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Гибкость </w:t>
      </w:r>
      <w:r w:rsidR="00972AC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архитектура библиотеки основана на плагинах, которые можно установить отдельно;</w:t>
      </w:r>
    </w:p>
    <w:p w14:paraId="2603810A" w14:textId="77777777" w:rsidR="00706EEB" w:rsidRPr="00110055" w:rsidRDefault="00706EEB">
      <w:pPr>
        <w:pStyle w:val="a9"/>
        <w:numPr>
          <w:ilvl w:val="0"/>
          <w:numId w:val="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 нескольких тестов параллельно.</w:t>
      </w:r>
    </w:p>
    <w:p w14:paraId="6F7A2396" w14:textId="77777777" w:rsidR="00706EEB" w:rsidRPr="00110055" w:rsidRDefault="00706EEB" w:rsidP="00972AC0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Недостатки:</w:t>
      </w:r>
    </w:p>
    <w:p w14:paraId="3BB43238" w14:textId="77777777" w:rsidR="00706EEB" w:rsidRPr="00110055" w:rsidRDefault="00706EEB">
      <w:pPr>
        <w:pStyle w:val="a9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Необходимость отдельной установки модуля;</w:t>
      </w:r>
    </w:p>
    <w:p w14:paraId="0AF76A96" w14:textId="77777777" w:rsidR="00706EEB" w:rsidRPr="00110055" w:rsidRDefault="00706EEB">
      <w:pPr>
        <w:pStyle w:val="a9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использования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Py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est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требуется немного больше знаний Python.</w:t>
      </w:r>
    </w:p>
    <w:p w14:paraId="50C0A09B" w14:textId="77777777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 работе применён </w:t>
      </w:r>
      <w:proofErr w:type="spellStart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Pytest</w:t>
      </w:r>
      <w:proofErr w:type="spellEnd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потому, что в нём тесты пишутся в виде обычных функций, а не классов, есть </w:t>
      </w:r>
      <w:proofErr w:type="spellStart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фикстуры</w:t>
      </w:r>
      <w:proofErr w:type="spellEnd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и маркеры. При обнаружении ошибок в тестах он формирует мини-отчёт, который указывает, где и почему может возникнуть проблема. </w:t>
      </w:r>
    </w:p>
    <w:p w14:paraId="08DE4948" w14:textId="40CE16EC" w:rsidR="00706EEB" w:rsidRPr="00110055" w:rsidRDefault="00706EEB" w:rsidP="00706EEB">
      <w:pPr>
        <w:keepNext/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100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Playwright</w:t>
      </w:r>
      <w:proofErr w:type="spellEnd"/>
      <w:r w:rsidRPr="001100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="00972A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- </w:t>
      </w:r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это</w:t>
      </w:r>
      <w:proofErr w:type="gramEnd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фреймворк для автоматизации веб‑браузеров и сквозного тестирования веб‑приложений, доступный для языка программирования Python. Разработан компанией Microsoft.</w:t>
      </w:r>
      <w:r w:rsidRPr="001100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Он позволяет писать надёжные тесты, которые имитируют действия реального пользователя в браузере. </w:t>
      </w:r>
    </w:p>
    <w:p w14:paraId="52AE0301" w14:textId="77777777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Ключевые возможности:</w:t>
      </w:r>
    </w:p>
    <w:p w14:paraId="78B631E0" w14:textId="77777777" w:rsidR="00706EEB" w:rsidRPr="00110055" w:rsidRDefault="00706EEB">
      <w:pPr>
        <w:pStyle w:val="a9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Работает с основными движками браузеров (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Chromium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Firefox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WebKit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00A44987" w14:textId="77777777" w:rsidR="00706EEB" w:rsidRPr="00110055" w:rsidRDefault="00706EEB">
      <w:pPr>
        <w:pStyle w:val="a9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Автоматическое ожидание. Не требует явных задержек: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Playwright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сам ждёт, пока элементы станут доступны или страницы загрузятся;</w:t>
      </w:r>
    </w:p>
    <w:p w14:paraId="39A569EE" w14:textId="77777777" w:rsidR="00706EEB" w:rsidRPr="00110055" w:rsidRDefault="00706EEB">
      <w:pPr>
        <w:pStyle w:val="a9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Поддержка современных веб‑технологий. Эмуляция мобильных устройств, геолокации, разрешений браузера, перехватывание сетевых запросов;</w:t>
      </w:r>
    </w:p>
    <w:p w14:paraId="19DD978C" w14:textId="77777777" w:rsidR="00706EEB" w:rsidRPr="00110055" w:rsidRDefault="00706EEB">
      <w:pPr>
        <w:pStyle w:val="a9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Параллельное выполнение тестов. Ускоряет прогон большого набора тестов;</w:t>
      </w:r>
    </w:p>
    <w:p w14:paraId="650B8AC2" w14:textId="77777777" w:rsidR="00706EEB" w:rsidRPr="00110055" w:rsidRDefault="00706EEB">
      <w:pPr>
        <w:pStyle w:val="a9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Запись действий и трассировка. Можно записывать видео тестов, делать скриншоты, генерировать трассировки для отладки;</w:t>
      </w:r>
    </w:p>
    <w:p w14:paraId="06D71776" w14:textId="77777777" w:rsidR="00706EEB" w:rsidRPr="00110055" w:rsidRDefault="00706EEB">
      <w:pPr>
        <w:pStyle w:val="a9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Работа в режиме без графического интерфейса и в обычном режиме;</w:t>
      </w:r>
    </w:p>
    <w:p w14:paraId="04ABBB53" w14:textId="77777777" w:rsidR="00706EEB" w:rsidRPr="00110055" w:rsidRDefault="00706EEB">
      <w:pPr>
        <w:pStyle w:val="a9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Асинхронность. Поддержка асинхронного кода (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async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await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) для более эффективного выполнения.</w:t>
      </w:r>
    </w:p>
    <w:p w14:paraId="26B103EC" w14:textId="57DD9B4F" w:rsidR="00706EEB" w:rsidRPr="00972AC0" w:rsidRDefault="00706EEB" w:rsidP="00DC6521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 xml:space="preserve">В работе применён </w:t>
      </w:r>
      <w:proofErr w:type="spellStart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Playwright</w:t>
      </w:r>
      <w:proofErr w:type="spellEnd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потому, что </w:t>
      </w:r>
      <w:proofErr w:type="spellStart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Selenium</w:t>
      </w:r>
      <w:proofErr w:type="spellEnd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сталкивается с проблемами из-за устаревших архитектурных решений и отсутствия некоторых функций, которые есть у </w:t>
      </w:r>
      <w:proofErr w:type="spellStart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Playwright</w:t>
      </w:r>
      <w:proofErr w:type="spellEnd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</w:t>
      </w:r>
      <w:proofErr w:type="spellStart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Playwright</w:t>
      </w:r>
      <w:proofErr w:type="spellEnd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отличается простотой установки и использования благодаря встроенным драйверам для браузеров. Его синтаксис для поиска и взаимодействия с локаторами очень удобен.</w:t>
      </w:r>
    </w:p>
    <w:p w14:paraId="6FF038D7" w14:textId="1802D94C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Allure</w:t>
      </w:r>
      <w:r w:rsidR="00972AC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- </w:t>
      </w:r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это инструмент, который отображает результаты </w:t>
      </w:r>
      <w:proofErr w:type="spellStart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автоматизированого</w:t>
      </w:r>
      <w:proofErr w:type="spellEnd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тестирования в виде </w:t>
      </w:r>
      <w:proofErr w:type="spellStart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html</w:t>
      </w:r>
      <w:proofErr w:type="spellEnd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-графики, доступной для всех участников разработки. Он включает разнообразные диаграммы и тест-кейсы с детальным описанием того, на каком этапе тест завершился неудачей или успешно.</w:t>
      </w:r>
    </w:p>
    <w:p w14:paraId="6DC19494" w14:textId="478AA12E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972AC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66DD100" w14:textId="77777777" w:rsidR="00706EEB" w:rsidRPr="00110055" w:rsidRDefault="00706EEB">
      <w:pPr>
        <w:pStyle w:val="a9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Визуализация тестовых данных в виде графиков и диаграмм;</w:t>
      </w:r>
    </w:p>
    <w:p w14:paraId="2DF7C1BF" w14:textId="77777777" w:rsidR="00706EEB" w:rsidRPr="00110055" w:rsidRDefault="00706EEB">
      <w:pPr>
        <w:pStyle w:val="a9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Детализация каждого тестового шага с возможностью прикрепления скриншотов и логов;</w:t>
      </w:r>
    </w:p>
    <w:p w14:paraId="14D08093" w14:textId="77777777" w:rsidR="00706EEB" w:rsidRPr="00110055" w:rsidRDefault="00706EEB">
      <w:pPr>
        <w:pStyle w:val="a9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Классификация ошибок по типам и серьёзности. Для каждого неуспешного теста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Allure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показывает подробный стек-трейс ошибки, последовательность шагов, приведших к ошибке, прикреплённые артефакты и категорию дефекта (если настроена классификация);</w:t>
      </w:r>
    </w:p>
    <w:p w14:paraId="1DE1461F" w14:textId="77777777" w:rsidR="00706EEB" w:rsidRPr="00110055" w:rsidRDefault="00706EEB">
      <w:pPr>
        <w:pStyle w:val="a9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Отслеживание динамики выполнения тестов во времени;</w:t>
      </w:r>
    </w:p>
    <w:p w14:paraId="664BC802" w14:textId="77777777" w:rsidR="00706EEB" w:rsidRPr="00110055" w:rsidRDefault="00706EEB">
      <w:pPr>
        <w:pStyle w:val="a9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Анализ исторических данных для отслеживания прогресса и трендов со временем;</w:t>
      </w:r>
    </w:p>
    <w:p w14:paraId="7FF5E745" w14:textId="0375F8D1" w:rsidR="00706EEB" w:rsidRPr="00DC6521" w:rsidRDefault="00706EEB" w:rsidP="00DC6521">
      <w:pPr>
        <w:pStyle w:val="a9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Возможность настраивать отчёты </w:t>
      </w:r>
      <w:r w:rsidR="00DC6521" w:rsidRPr="00DC6521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добавлять дополнительные метаданные (теги, метки, описания) к тест-кейсам; </w:t>
      </w:r>
    </w:p>
    <w:p w14:paraId="17B62F64" w14:textId="51714771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GitHub</w:t>
      </w:r>
      <w:r w:rsidRPr="001100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406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Pr="0011005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это облачная платформа для хостинга и совместной разработки </w:t>
      </w:r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IT</w:t>
      </w:r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‑проектов, основанная на системе контроля версий </w:t>
      </w:r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Git</w:t>
      </w:r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 По сути, это «социальная сеть для разработчиков»: здесь не только хранят код, но и взаимодействуют с коллегами, проектах и собирают портфолио.</w:t>
      </w:r>
    </w:p>
    <w:p w14:paraId="4344C367" w14:textId="6B6B9640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GitHub</w:t>
      </w:r>
      <w:proofErr w:type="spellEnd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построен на базе </w:t>
      </w:r>
      <w:proofErr w:type="spellStart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Git</w:t>
      </w:r>
      <w:proofErr w:type="spellEnd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2406A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-</w:t>
      </w:r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распределённой системы контроля версий. </w:t>
      </w:r>
      <w:proofErr w:type="spellStart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Git</w:t>
      </w:r>
      <w:proofErr w:type="spellEnd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позволяет:</w:t>
      </w:r>
    </w:p>
    <w:p w14:paraId="40092979" w14:textId="77777777" w:rsidR="00706EEB" w:rsidRPr="00110055" w:rsidRDefault="00706EEB">
      <w:pPr>
        <w:pStyle w:val="a9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Отслеживать изменения в коде;</w:t>
      </w:r>
    </w:p>
    <w:p w14:paraId="3A88E5BE" w14:textId="77777777" w:rsidR="00706EEB" w:rsidRPr="00110055" w:rsidRDefault="00706EEB">
      <w:pPr>
        <w:pStyle w:val="a9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Создавать ветки для параллельной работы над разными функциями;</w:t>
      </w:r>
    </w:p>
    <w:p w14:paraId="30E27B3F" w14:textId="77777777" w:rsidR="00706EEB" w:rsidRPr="00110055" w:rsidRDefault="00706EEB">
      <w:pPr>
        <w:pStyle w:val="a9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Откатываться к предыдущим версиям;</w:t>
      </w:r>
    </w:p>
    <w:p w14:paraId="7B9EF5D3" w14:textId="77777777" w:rsidR="00706EEB" w:rsidRPr="00110055" w:rsidRDefault="00706EEB">
      <w:pPr>
        <w:pStyle w:val="a9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Объединять изменения от нескольких разработчиков.</w:t>
      </w:r>
    </w:p>
    <w:p w14:paraId="1C49ACF8" w14:textId="77777777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GitHub</w:t>
      </w:r>
      <w:proofErr w:type="spellEnd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дополняет </w:t>
      </w:r>
      <w:proofErr w:type="spellStart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Git</w:t>
      </w:r>
      <w:proofErr w:type="spellEnd"/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веб‑интерфейсом и инструментами для командной работы.</w:t>
      </w:r>
    </w:p>
    <w:p w14:paraId="2623B8FE" w14:textId="517D6FBF" w:rsidR="00706EEB" w:rsidRPr="00110055" w:rsidRDefault="00706EEB" w:rsidP="00706EE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 работе применён </w:t>
      </w:r>
      <w:proofErr w:type="spellStart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10055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потому, что</w:t>
      </w:r>
      <w:r w:rsidRPr="0011005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он не только служит хранилищем кода, но и представляет собой полноценную среду для автоматизации, интеграции и обеспечения качества. С его помощью можно «защитить» основную ветку от ошибок.</w:t>
      </w:r>
    </w:p>
    <w:p w14:paraId="72CE8367" w14:textId="77777777" w:rsidR="0078651E" w:rsidRPr="00F5745C" w:rsidRDefault="0078651E" w:rsidP="002406A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E8DDDC" w14:textId="51EF9A95" w:rsidR="0078651E" w:rsidRPr="00084EE1" w:rsidRDefault="00084EE1" w:rsidP="00084EE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84EE1">
        <w:rPr>
          <w:rFonts w:ascii="Times New Roman" w:hAnsi="Times New Roman" w:cs="Times New Roman"/>
          <w:b/>
          <w:bCs/>
          <w:sz w:val="28"/>
          <w:szCs w:val="28"/>
        </w:rPr>
        <w:t xml:space="preserve">8 </w:t>
      </w:r>
      <w:r w:rsidR="0078651E" w:rsidRPr="00084EE1">
        <w:rPr>
          <w:rFonts w:ascii="Times New Roman" w:hAnsi="Times New Roman" w:cs="Times New Roman"/>
          <w:b/>
          <w:bCs/>
          <w:sz w:val="28"/>
          <w:szCs w:val="28"/>
        </w:rPr>
        <w:t xml:space="preserve"> Практический</w:t>
      </w:r>
      <w:proofErr w:type="gramEnd"/>
      <w:r w:rsidR="0078651E" w:rsidRPr="00084EE1">
        <w:rPr>
          <w:rFonts w:ascii="Times New Roman" w:hAnsi="Times New Roman" w:cs="Times New Roman"/>
          <w:b/>
          <w:bCs/>
          <w:sz w:val="28"/>
          <w:szCs w:val="28"/>
        </w:rPr>
        <w:t xml:space="preserve"> пример тестового набора</w:t>
      </w:r>
    </w:p>
    <w:p w14:paraId="1793EB69" w14:textId="33EA5B57" w:rsidR="0078651E" w:rsidRDefault="0078651E" w:rsidP="00AE02F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4EE1">
        <w:rPr>
          <w:rFonts w:ascii="Times New Roman" w:hAnsi="Times New Roman" w:cs="Times New Roman"/>
          <w:b/>
          <w:bCs/>
          <w:sz w:val="28"/>
          <w:szCs w:val="28"/>
        </w:rPr>
        <w:t>Тест-кейсы</w:t>
      </w:r>
    </w:p>
    <w:p w14:paraId="7D399070" w14:textId="77777777" w:rsidR="006C177D" w:rsidRDefault="006C177D" w:rsidP="00084EE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147"/>
        <w:gridCol w:w="1253"/>
        <w:gridCol w:w="2759"/>
        <w:gridCol w:w="2879"/>
      </w:tblGrid>
      <w:tr w:rsidR="006C177D" w:rsidRPr="002329F5" w14:paraId="2ED6CE8B" w14:textId="77777777" w:rsidTr="006C177D">
        <w:trPr>
          <w:tblHeader/>
          <w:tblCellSpacing w:w="15" w:type="dxa"/>
        </w:trPr>
        <w:tc>
          <w:tcPr>
            <w:tcW w:w="252" w:type="dxa"/>
            <w:vAlign w:val="center"/>
            <w:hideMark/>
          </w:tcPr>
          <w:p w14:paraId="1435EF54" w14:textId="77777777" w:rsidR="006C177D" w:rsidRPr="006C177D" w:rsidRDefault="006C177D" w:rsidP="00C610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C1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42B1738" w14:textId="77777777" w:rsidR="006C177D" w:rsidRPr="006C177D" w:rsidRDefault="006C177D" w:rsidP="00C610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C1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3426B7E8" w14:textId="77777777" w:rsidR="006C177D" w:rsidRPr="006C177D" w:rsidRDefault="006C177D" w:rsidP="00C610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C1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14:paraId="4C69FCCC" w14:textId="77777777" w:rsidR="006C177D" w:rsidRPr="006C177D" w:rsidRDefault="006C177D" w:rsidP="00C610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C1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0" w:type="auto"/>
            <w:vAlign w:val="center"/>
            <w:hideMark/>
          </w:tcPr>
          <w:p w14:paraId="1913FCD2" w14:textId="77777777" w:rsidR="006C177D" w:rsidRPr="006C177D" w:rsidRDefault="006C177D" w:rsidP="00C610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C1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6C177D" w:rsidRPr="002329F5" w14:paraId="363AF47C" w14:textId="77777777" w:rsidTr="006C177D">
        <w:trPr>
          <w:tblCellSpacing w:w="15" w:type="dxa"/>
        </w:trPr>
        <w:tc>
          <w:tcPr>
            <w:tcW w:w="252" w:type="dxa"/>
            <w:vAlign w:val="center"/>
            <w:hideMark/>
          </w:tcPr>
          <w:p w14:paraId="01BE8490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F04888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Поиск авто по марке и модели</w:t>
            </w:r>
          </w:p>
        </w:tc>
        <w:tc>
          <w:tcPr>
            <w:tcW w:w="0" w:type="auto"/>
            <w:vAlign w:val="center"/>
            <w:hideMark/>
          </w:tcPr>
          <w:p w14:paraId="111B3013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5B1008E1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1. Открыть auto.ru. 2. Ввести в поиск «Toyota Camry». 3. Нажать «Найти».</w:t>
            </w:r>
          </w:p>
        </w:tc>
        <w:tc>
          <w:tcPr>
            <w:tcW w:w="0" w:type="auto"/>
            <w:vAlign w:val="center"/>
            <w:hideMark/>
          </w:tcPr>
          <w:p w14:paraId="1A6D33D3" w14:textId="77777777" w:rsidR="006C177D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11319557" w14:textId="3C4E144A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Отображается список авто марки Toyota, модели Camry. Фильтры активны, пагинация работает.</w:t>
            </w:r>
          </w:p>
        </w:tc>
      </w:tr>
      <w:tr w:rsidR="006C177D" w:rsidRPr="002329F5" w14:paraId="2A29367B" w14:textId="77777777" w:rsidTr="006C177D">
        <w:trPr>
          <w:tblCellSpacing w:w="15" w:type="dxa"/>
        </w:trPr>
        <w:tc>
          <w:tcPr>
            <w:tcW w:w="252" w:type="dxa"/>
            <w:vAlign w:val="center"/>
            <w:hideMark/>
          </w:tcPr>
          <w:p w14:paraId="0EC216A3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EB19AC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Фильтрация по цене (граничные значения)</w:t>
            </w:r>
          </w:p>
        </w:tc>
        <w:tc>
          <w:tcPr>
            <w:tcW w:w="0" w:type="auto"/>
            <w:vAlign w:val="center"/>
            <w:hideMark/>
          </w:tcPr>
          <w:p w14:paraId="4444A6A3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18B99C2D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1. В поиске задать «от 500 000 ₽» до «1 000 000 ₽». 2. Применить фильтр.</w:t>
            </w:r>
          </w:p>
        </w:tc>
        <w:tc>
          <w:tcPr>
            <w:tcW w:w="0" w:type="auto"/>
            <w:vAlign w:val="center"/>
            <w:hideMark/>
          </w:tcPr>
          <w:p w14:paraId="23A91F79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В выдаче только авто в указанном ценовом диапазоне. Граничные значения включены.</w:t>
            </w:r>
          </w:p>
        </w:tc>
      </w:tr>
      <w:tr w:rsidR="006C177D" w:rsidRPr="002329F5" w14:paraId="1EDC9906" w14:textId="77777777" w:rsidTr="006C177D">
        <w:trPr>
          <w:tblCellSpacing w:w="15" w:type="dxa"/>
        </w:trPr>
        <w:tc>
          <w:tcPr>
            <w:tcW w:w="252" w:type="dxa"/>
            <w:vAlign w:val="center"/>
            <w:hideMark/>
          </w:tcPr>
          <w:p w14:paraId="0A1BD824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3F8D2E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Добавление в избранное (авторизация)</w:t>
            </w:r>
          </w:p>
        </w:tc>
        <w:tc>
          <w:tcPr>
            <w:tcW w:w="0" w:type="auto"/>
            <w:vAlign w:val="center"/>
            <w:hideMark/>
          </w:tcPr>
          <w:p w14:paraId="46180F14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2407454A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1. Авторизоваться. 2. Открыть карточку авто. 3. Нажать «В избранное».</w:t>
            </w:r>
          </w:p>
        </w:tc>
        <w:tc>
          <w:tcPr>
            <w:tcW w:w="0" w:type="auto"/>
            <w:vAlign w:val="center"/>
            <w:hideMark/>
          </w:tcPr>
          <w:p w14:paraId="45F9E540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Авто добавляется, счётчик обновляется, появляется уведомление.</w:t>
            </w:r>
          </w:p>
        </w:tc>
      </w:tr>
      <w:tr w:rsidR="006C177D" w:rsidRPr="002329F5" w14:paraId="503B799E" w14:textId="77777777" w:rsidTr="006C177D">
        <w:trPr>
          <w:tblCellSpacing w:w="15" w:type="dxa"/>
        </w:trPr>
        <w:tc>
          <w:tcPr>
            <w:tcW w:w="252" w:type="dxa"/>
            <w:vAlign w:val="center"/>
            <w:hideMark/>
          </w:tcPr>
          <w:p w14:paraId="0FE74DAE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9BBF2A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Добавление в избранное (без авторизации)</w:t>
            </w:r>
          </w:p>
        </w:tc>
        <w:tc>
          <w:tcPr>
            <w:tcW w:w="0" w:type="auto"/>
            <w:vAlign w:val="center"/>
            <w:hideMark/>
          </w:tcPr>
          <w:p w14:paraId="6D017583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6C0618D3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1. Не авторизовываться. 2. Нажать «В избранное» на карточке.</w:t>
            </w:r>
          </w:p>
        </w:tc>
        <w:tc>
          <w:tcPr>
            <w:tcW w:w="0" w:type="auto"/>
            <w:vAlign w:val="center"/>
            <w:hideMark/>
          </w:tcPr>
          <w:p w14:paraId="40F348C5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Появляется модальное окно с предложением войти или зарегистрироваться.</w:t>
            </w:r>
          </w:p>
        </w:tc>
      </w:tr>
      <w:tr w:rsidR="006C177D" w:rsidRPr="002329F5" w14:paraId="21C5A4FC" w14:textId="77777777" w:rsidTr="006C177D">
        <w:trPr>
          <w:tblCellSpacing w:w="15" w:type="dxa"/>
        </w:trPr>
        <w:tc>
          <w:tcPr>
            <w:tcW w:w="252" w:type="dxa"/>
            <w:vAlign w:val="center"/>
            <w:hideMark/>
          </w:tcPr>
          <w:p w14:paraId="14B58A41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8589A7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Проверка отображения карточки авто</w:t>
            </w:r>
          </w:p>
        </w:tc>
        <w:tc>
          <w:tcPr>
            <w:tcW w:w="0" w:type="auto"/>
            <w:vAlign w:val="center"/>
            <w:hideMark/>
          </w:tcPr>
          <w:p w14:paraId="04FE7B54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31CDE6B6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1. Открыть любую карточку. 2. Проверить наличие фото, цены, пробега, года, описания. 3. Прокрутить страницу.</w:t>
            </w:r>
          </w:p>
        </w:tc>
        <w:tc>
          <w:tcPr>
            <w:tcW w:w="0" w:type="auto"/>
            <w:vAlign w:val="center"/>
            <w:hideMark/>
          </w:tcPr>
          <w:p w14:paraId="43189980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 xml:space="preserve">Все ключевые поля отображаются, фото </w:t>
            </w:r>
            <w:proofErr w:type="spellStart"/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прогружаются</w:t>
            </w:r>
            <w:proofErr w:type="spellEnd"/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, нет «битых» изображений.</w:t>
            </w:r>
          </w:p>
        </w:tc>
      </w:tr>
      <w:tr w:rsidR="006C177D" w:rsidRPr="002329F5" w14:paraId="2470855E" w14:textId="77777777" w:rsidTr="006C177D">
        <w:trPr>
          <w:tblCellSpacing w:w="15" w:type="dxa"/>
        </w:trPr>
        <w:tc>
          <w:tcPr>
            <w:tcW w:w="252" w:type="dxa"/>
            <w:vAlign w:val="center"/>
            <w:hideMark/>
          </w:tcPr>
          <w:p w14:paraId="36571716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1D8208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Сброс фильтров</w:t>
            </w:r>
          </w:p>
        </w:tc>
        <w:tc>
          <w:tcPr>
            <w:tcW w:w="0" w:type="auto"/>
            <w:vAlign w:val="center"/>
            <w:hideMark/>
          </w:tcPr>
          <w:p w14:paraId="75123AFB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576D935D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1. Задать несколько фильтров (марка, цена, год). 2. Нажать кнопку «Сбросить».</w:t>
            </w:r>
          </w:p>
        </w:tc>
        <w:tc>
          <w:tcPr>
            <w:tcW w:w="0" w:type="auto"/>
            <w:vAlign w:val="center"/>
            <w:hideMark/>
          </w:tcPr>
          <w:p w14:paraId="21BB2B15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Все фильтры сброшены, выдача возвращается к исходному состоянию.</w:t>
            </w:r>
          </w:p>
        </w:tc>
      </w:tr>
      <w:tr w:rsidR="006C177D" w:rsidRPr="002329F5" w14:paraId="1FC48E39" w14:textId="77777777" w:rsidTr="006C177D">
        <w:trPr>
          <w:tblCellSpacing w:w="15" w:type="dxa"/>
        </w:trPr>
        <w:tc>
          <w:tcPr>
            <w:tcW w:w="252" w:type="dxa"/>
            <w:vAlign w:val="center"/>
            <w:hideMark/>
          </w:tcPr>
          <w:p w14:paraId="0BB93E98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CA2FFB8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Пагинация в поиске</w:t>
            </w:r>
          </w:p>
        </w:tc>
        <w:tc>
          <w:tcPr>
            <w:tcW w:w="0" w:type="auto"/>
            <w:vAlign w:val="center"/>
            <w:hideMark/>
          </w:tcPr>
          <w:p w14:paraId="74392004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4E8E220D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 xml:space="preserve">1. Выполнить поиск с большим количеством </w:t>
            </w: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результатов. 2. Перейти на 2–3 страницу.</w:t>
            </w:r>
          </w:p>
        </w:tc>
        <w:tc>
          <w:tcPr>
            <w:tcW w:w="0" w:type="auto"/>
            <w:vAlign w:val="center"/>
            <w:hideMark/>
          </w:tcPr>
          <w:p w14:paraId="3DBD3C71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Страницы переключаются, контент соответствует номеру страницы.</w:t>
            </w:r>
          </w:p>
        </w:tc>
      </w:tr>
      <w:tr w:rsidR="006C177D" w:rsidRPr="002329F5" w14:paraId="3F3C04C4" w14:textId="77777777" w:rsidTr="006C177D">
        <w:trPr>
          <w:tblCellSpacing w:w="15" w:type="dxa"/>
        </w:trPr>
        <w:tc>
          <w:tcPr>
            <w:tcW w:w="252" w:type="dxa"/>
            <w:vAlign w:val="center"/>
            <w:hideMark/>
          </w:tcPr>
          <w:p w14:paraId="5290EC02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CBAF79F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Ввод спецсимволов в поиске</w:t>
            </w:r>
          </w:p>
        </w:tc>
        <w:tc>
          <w:tcPr>
            <w:tcW w:w="0" w:type="auto"/>
            <w:vAlign w:val="center"/>
            <w:hideMark/>
          </w:tcPr>
          <w:p w14:paraId="4BBA6202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Низкий</w:t>
            </w:r>
          </w:p>
        </w:tc>
        <w:tc>
          <w:tcPr>
            <w:tcW w:w="0" w:type="auto"/>
            <w:vAlign w:val="center"/>
            <w:hideMark/>
          </w:tcPr>
          <w:p w14:paraId="484EB8FF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 xml:space="preserve">1. В поле поиска ввести </w:t>
            </w:r>
            <w:proofErr w:type="gramStart"/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«!@</w:t>
            </w:r>
            <w:proofErr w:type="gramEnd"/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#$%^&amp;*()». 2. Нажать «Найти».</w:t>
            </w:r>
          </w:p>
        </w:tc>
        <w:tc>
          <w:tcPr>
            <w:tcW w:w="0" w:type="auto"/>
            <w:vAlign w:val="center"/>
            <w:hideMark/>
          </w:tcPr>
          <w:p w14:paraId="0F1BF96A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Система корректно обрабатывает ввод: либо показывает 0 результатов, либо возвращает понятную подсказку.</w:t>
            </w:r>
          </w:p>
        </w:tc>
      </w:tr>
      <w:tr w:rsidR="006C177D" w:rsidRPr="002329F5" w14:paraId="45672E71" w14:textId="77777777" w:rsidTr="006C177D">
        <w:trPr>
          <w:tblCellSpacing w:w="15" w:type="dxa"/>
        </w:trPr>
        <w:tc>
          <w:tcPr>
            <w:tcW w:w="252" w:type="dxa"/>
            <w:vAlign w:val="center"/>
            <w:hideMark/>
          </w:tcPr>
          <w:p w14:paraId="7C8FA1F3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D44E3CF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Проверка мобильной версии (адаптивность)</w:t>
            </w:r>
          </w:p>
        </w:tc>
        <w:tc>
          <w:tcPr>
            <w:tcW w:w="0" w:type="auto"/>
            <w:vAlign w:val="center"/>
            <w:hideMark/>
          </w:tcPr>
          <w:p w14:paraId="46E451D8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4024968C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 xml:space="preserve">1. Открыть сайт на мобильном устройстве или в </w:t>
            </w:r>
            <w:proofErr w:type="spellStart"/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DevTools</w:t>
            </w:r>
            <w:proofErr w:type="spellEnd"/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 xml:space="preserve"> (Mobile </w:t>
            </w:r>
            <w:proofErr w:type="spellStart"/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view</w:t>
            </w:r>
            <w:proofErr w:type="spellEnd"/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). 2. Пролистать главную, поиск, карточку.</w:t>
            </w:r>
          </w:p>
        </w:tc>
        <w:tc>
          <w:tcPr>
            <w:tcW w:w="0" w:type="auto"/>
            <w:vAlign w:val="center"/>
            <w:hideMark/>
          </w:tcPr>
          <w:p w14:paraId="56B052D9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Элементы не «наезжают», кнопки нажимаются, шрифты читаемы, верстка не ломается.</w:t>
            </w:r>
          </w:p>
        </w:tc>
      </w:tr>
      <w:tr w:rsidR="006C177D" w:rsidRPr="002329F5" w14:paraId="7A8B8CEF" w14:textId="77777777" w:rsidTr="006C177D">
        <w:trPr>
          <w:tblCellSpacing w:w="15" w:type="dxa"/>
        </w:trPr>
        <w:tc>
          <w:tcPr>
            <w:tcW w:w="252" w:type="dxa"/>
            <w:vAlign w:val="center"/>
            <w:hideMark/>
          </w:tcPr>
          <w:p w14:paraId="226D7633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C5C5180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 xml:space="preserve">Проверка </w:t>
            </w:r>
            <w:proofErr w:type="spellStart"/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кроссбраузерности</w:t>
            </w:r>
            <w:proofErr w:type="spellEnd"/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Chrome</w:t>
            </w:r>
            <w:proofErr w:type="spellEnd"/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vs</w:t>
            </w:r>
            <w:proofErr w:type="spellEnd"/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 xml:space="preserve"> Firefox)</w:t>
            </w:r>
          </w:p>
        </w:tc>
        <w:tc>
          <w:tcPr>
            <w:tcW w:w="0" w:type="auto"/>
            <w:vAlign w:val="center"/>
            <w:hideMark/>
          </w:tcPr>
          <w:p w14:paraId="5CAF8692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54CA7E88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 xml:space="preserve">1. Открыть главную в </w:t>
            </w:r>
            <w:proofErr w:type="spellStart"/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Chrome</w:t>
            </w:r>
            <w:proofErr w:type="spellEnd"/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. 2. Открыть ту же страницу в Firefox. 3. Сравнить верстку и функционал.</w:t>
            </w:r>
          </w:p>
        </w:tc>
        <w:tc>
          <w:tcPr>
            <w:tcW w:w="0" w:type="auto"/>
            <w:vAlign w:val="center"/>
            <w:hideMark/>
          </w:tcPr>
          <w:p w14:paraId="77650C08" w14:textId="77777777" w:rsidR="006C177D" w:rsidRPr="002329F5" w:rsidRDefault="006C177D" w:rsidP="00C6102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2329F5">
              <w:rPr>
                <w:rFonts w:ascii="Times New Roman" w:eastAsia="Times New Roman" w:hAnsi="Times New Roman" w:cs="Times New Roman"/>
                <w:lang w:eastAsia="ru-RU"/>
              </w:rPr>
              <w:t>Верстка идентична, функционал работает одинаково, нет критических расхождений.</w:t>
            </w:r>
          </w:p>
        </w:tc>
      </w:tr>
    </w:tbl>
    <w:p w14:paraId="443FC4E2" w14:textId="77777777" w:rsidR="00ED6D02" w:rsidRDefault="00ED6D02" w:rsidP="006B03F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4D4CF2" w14:textId="7FD13D42" w:rsidR="006B03F4" w:rsidRPr="006B03F4" w:rsidRDefault="006B03F4" w:rsidP="006B03F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03F4">
        <w:rPr>
          <w:rFonts w:ascii="Times New Roman" w:hAnsi="Times New Roman" w:cs="Times New Roman"/>
          <w:b/>
          <w:bCs/>
          <w:sz w:val="28"/>
          <w:szCs w:val="28"/>
        </w:rPr>
        <w:t>Пример баг-репорта (ст</w:t>
      </w:r>
      <w:r w:rsidR="00ED6D02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6B03F4">
        <w:rPr>
          <w:rFonts w:ascii="Times New Roman" w:hAnsi="Times New Roman" w:cs="Times New Roman"/>
          <w:b/>
          <w:bCs/>
          <w:sz w:val="28"/>
          <w:szCs w:val="28"/>
        </w:rPr>
        <w:t>ндартная структура)</w:t>
      </w:r>
    </w:p>
    <w:p w14:paraId="263F5980" w14:textId="77777777" w:rsidR="006B03F4" w:rsidRPr="006B03F4" w:rsidRDefault="006B03F4" w:rsidP="00ED6D0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0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Название:</w:t>
      </w:r>
      <w:r w:rsidRPr="006B03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«Кнопка “В избранное” не реагирует при клике в Firefox»</w:t>
      </w:r>
      <w:r w:rsidRPr="006B03F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B0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Шаги воспроизведения:</w:t>
      </w:r>
    </w:p>
    <w:p w14:paraId="675952C6" w14:textId="77777777" w:rsidR="006B03F4" w:rsidRPr="006B03F4" w:rsidRDefault="006B03F4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03F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Открыть auto.ru в браузере Firefox.</w:t>
      </w:r>
    </w:p>
    <w:p w14:paraId="68C95683" w14:textId="77777777" w:rsidR="006B03F4" w:rsidRPr="006B03F4" w:rsidRDefault="006B03F4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03F4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Авторизоваться.</w:t>
      </w:r>
    </w:p>
    <w:p w14:paraId="0F08BE9A" w14:textId="77777777" w:rsidR="006B03F4" w:rsidRPr="006B03F4" w:rsidRDefault="006B03F4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03F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Открыть карточку любого авто.</w:t>
      </w:r>
    </w:p>
    <w:p w14:paraId="5D84D9B5" w14:textId="77777777" w:rsidR="006B03F4" w:rsidRPr="006B03F4" w:rsidRDefault="006B03F4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03F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Нажать на кнопку «В избранное».</w:t>
      </w:r>
    </w:p>
    <w:p w14:paraId="4CA0E4B2" w14:textId="76DE000D" w:rsidR="006B03F4" w:rsidRPr="006B03F4" w:rsidRDefault="006B03F4" w:rsidP="00ED6D0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0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Фактический результат:</w:t>
      </w:r>
      <w:r w:rsidRPr="006B03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Кнопка визуально нажимается, но авто не добавляется в избранное, счётчик не обновляется.</w:t>
      </w:r>
      <w:r w:rsidRPr="006B03F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B0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Ожидаемый результат:</w:t>
      </w:r>
      <w:r w:rsidRPr="006B03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 добавляется в избранное, счётчик увеличивается, появляется всплывающее уведомление.</w:t>
      </w:r>
      <w:r w:rsidRPr="006B03F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B0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Серьёзность:</w:t>
      </w:r>
      <w:r w:rsidRPr="006B03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Высокая (теряется ключевая функциональность).</w:t>
      </w:r>
      <w:r w:rsidRPr="006B03F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6B03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Окружение:</w:t>
      </w:r>
      <w:r w:rsidRPr="006B03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Firefox 126.0 (Windows 10), разрешение 1920×1080.</w:t>
      </w:r>
    </w:p>
    <w:p w14:paraId="34CAED59" w14:textId="5164AB6F" w:rsidR="0078651E" w:rsidRPr="00F5745C" w:rsidRDefault="004044C6" w:rsidP="004044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8651E" w:rsidRPr="00F5745C">
        <w:rPr>
          <w:rFonts w:ascii="Times New Roman" w:hAnsi="Times New Roman" w:cs="Times New Roman"/>
          <w:sz w:val="28"/>
          <w:szCs w:val="28"/>
        </w:rPr>
        <w:t>Отчёт по тестированию должен включать:</w:t>
      </w:r>
    </w:p>
    <w:p w14:paraId="68003191" w14:textId="77777777" w:rsidR="0078651E" w:rsidRPr="00F5745C" w:rsidRDefault="0078651E" w:rsidP="00AE02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название и версию проверяемой сборки;</w:t>
      </w:r>
    </w:p>
    <w:p w14:paraId="6A7A7764" w14:textId="77777777" w:rsidR="0078651E" w:rsidRPr="00F5745C" w:rsidRDefault="0078651E" w:rsidP="00AE02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цель испытаний;</w:t>
      </w:r>
    </w:p>
    <w:p w14:paraId="774330DC" w14:textId="77777777" w:rsidR="0078651E" w:rsidRPr="00F5745C" w:rsidRDefault="0078651E" w:rsidP="00AE02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перечень проверенных сценариев;</w:t>
      </w:r>
    </w:p>
    <w:p w14:paraId="67B65996" w14:textId="77777777" w:rsidR="0078651E" w:rsidRPr="00F5745C" w:rsidRDefault="0078651E" w:rsidP="00AE02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описание тестовой среды;</w:t>
      </w:r>
    </w:p>
    <w:p w14:paraId="5997BE76" w14:textId="77777777" w:rsidR="0078651E" w:rsidRPr="00F5745C" w:rsidRDefault="0078651E" w:rsidP="00AE02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результат каждого набора;</w:t>
      </w:r>
    </w:p>
    <w:p w14:paraId="2D728F15" w14:textId="77777777" w:rsidR="0078651E" w:rsidRPr="00F5745C" w:rsidRDefault="0078651E" w:rsidP="00AE02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lastRenderedPageBreak/>
        <w:t>- список найденных дефектов и их критичность;</w:t>
      </w:r>
    </w:p>
    <w:p w14:paraId="1EE7E6C8" w14:textId="77777777" w:rsidR="0078651E" w:rsidRPr="00F5745C" w:rsidRDefault="0078651E" w:rsidP="00AE02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показатели производительности, если проводилась нагрузочная проверка;</w:t>
      </w:r>
    </w:p>
    <w:p w14:paraId="418D4B71" w14:textId="77777777" w:rsidR="0078651E" w:rsidRPr="00F5745C" w:rsidRDefault="0078651E" w:rsidP="00AE02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ограничения испытаний;</w:t>
      </w:r>
    </w:p>
    <w:p w14:paraId="1C89D851" w14:textId="194D24BC" w:rsidR="0078651E" w:rsidRPr="00F5745C" w:rsidRDefault="0078651E" w:rsidP="00AE02F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- заключение о готовности или неготовности к дальнейшему этапу.</w:t>
      </w:r>
    </w:p>
    <w:p w14:paraId="2D427910" w14:textId="1BA64025" w:rsidR="0078651E" w:rsidRDefault="0078651E" w:rsidP="00AE02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Формулировка заключения должна быть осторожной. Например, «проверенные сценарии прошли в указанной тестовой среде при заданном профиле» </w:t>
      </w:r>
      <w:r w:rsidR="00AE02F5">
        <w:rPr>
          <w:rFonts w:ascii="Times New Roman" w:hAnsi="Times New Roman" w:cs="Times New Roman"/>
          <w:sz w:val="28"/>
          <w:szCs w:val="28"/>
        </w:rPr>
        <w:t xml:space="preserve">- </w:t>
      </w:r>
      <w:r w:rsidRPr="00F5745C">
        <w:rPr>
          <w:rFonts w:ascii="Times New Roman" w:hAnsi="Times New Roman" w:cs="Times New Roman"/>
          <w:sz w:val="28"/>
          <w:szCs w:val="28"/>
        </w:rPr>
        <w:t>корректнее, чем «система полностью не содержит ошибок».</w:t>
      </w:r>
    </w:p>
    <w:p w14:paraId="05973F8F" w14:textId="77777777" w:rsidR="00AE02F5" w:rsidRPr="00F5745C" w:rsidRDefault="00AE02F5" w:rsidP="00AE02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2B2D15" w14:textId="6230CA0F" w:rsidR="0078651E" w:rsidRPr="00AE02F5" w:rsidRDefault="00AE02F5" w:rsidP="00AE02F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02F5">
        <w:rPr>
          <w:rFonts w:ascii="Times New Roman" w:hAnsi="Times New Roman" w:cs="Times New Roman"/>
          <w:b/>
          <w:bCs/>
          <w:sz w:val="28"/>
          <w:szCs w:val="28"/>
        </w:rPr>
        <w:t xml:space="preserve">9 </w:t>
      </w:r>
      <w:r w:rsidR="0078651E" w:rsidRPr="00AE02F5">
        <w:rPr>
          <w:rFonts w:ascii="Times New Roman" w:hAnsi="Times New Roman" w:cs="Times New Roman"/>
          <w:b/>
          <w:bCs/>
          <w:sz w:val="28"/>
          <w:szCs w:val="28"/>
        </w:rPr>
        <w:t>Анализ дефектов и рисков</w:t>
      </w:r>
    </w:p>
    <w:p w14:paraId="156D6968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B11663" w14:textId="166E16A3" w:rsidR="0078651E" w:rsidRPr="00F5745C" w:rsidRDefault="0078651E" w:rsidP="00AE02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Дефекты можно классифицировать по влиянию на пользователей и систему:</w:t>
      </w:r>
    </w:p>
    <w:p w14:paraId="22B483C5" w14:textId="33FEA01C" w:rsidR="0078651E" w:rsidRPr="00AE02F5" w:rsidRDefault="00AE02F5">
      <w:pPr>
        <w:pStyle w:val="a9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E02F5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78651E" w:rsidRPr="00AE02F5">
        <w:rPr>
          <w:rFonts w:ascii="Times New Roman" w:hAnsi="Times New Roman" w:cs="Times New Roman"/>
          <w:b/>
          <w:bCs/>
          <w:sz w:val="28"/>
          <w:szCs w:val="28"/>
        </w:rPr>
        <w:t>ритические</w:t>
      </w:r>
      <w:r w:rsidRPr="00AE02F5">
        <w:rPr>
          <w:rFonts w:ascii="Times New Roman" w:hAnsi="Times New Roman" w:cs="Times New Roman"/>
          <w:sz w:val="28"/>
          <w:szCs w:val="28"/>
        </w:rPr>
        <w:t xml:space="preserve"> </w:t>
      </w:r>
      <w:r w:rsidR="0078651E" w:rsidRPr="00AE02F5">
        <w:rPr>
          <w:rFonts w:ascii="Times New Roman" w:hAnsi="Times New Roman" w:cs="Times New Roman"/>
          <w:sz w:val="28"/>
          <w:szCs w:val="28"/>
        </w:rPr>
        <w:t>блокируют основную функцию или создают серьёзный риск для данных и безопасности;</w:t>
      </w:r>
    </w:p>
    <w:p w14:paraId="022FF210" w14:textId="5A274BF8" w:rsidR="0078651E" w:rsidRPr="00AE02F5" w:rsidRDefault="00AE02F5">
      <w:pPr>
        <w:pStyle w:val="a9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E02F5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78651E" w:rsidRPr="00AE02F5">
        <w:rPr>
          <w:rFonts w:ascii="Times New Roman" w:hAnsi="Times New Roman" w:cs="Times New Roman"/>
          <w:b/>
          <w:bCs/>
          <w:sz w:val="28"/>
          <w:szCs w:val="28"/>
        </w:rPr>
        <w:t>ысокие</w:t>
      </w:r>
      <w:r w:rsidR="0078651E" w:rsidRPr="00AE02F5">
        <w:rPr>
          <w:rFonts w:ascii="Times New Roman" w:hAnsi="Times New Roman" w:cs="Times New Roman"/>
          <w:sz w:val="28"/>
          <w:szCs w:val="28"/>
        </w:rPr>
        <w:t xml:space="preserve"> существенно нарушают важный сценарий, но существует ограниченный обходной путь;</w:t>
      </w:r>
    </w:p>
    <w:p w14:paraId="04660CF5" w14:textId="48E6D58F" w:rsidR="0078651E" w:rsidRPr="00AE02F5" w:rsidRDefault="00AE02F5">
      <w:pPr>
        <w:pStyle w:val="a9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E02F5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78651E" w:rsidRPr="00AE02F5">
        <w:rPr>
          <w:rFonts w:ascii="Times New Roman" w:hAnsi="Times New Roman" w:cs="Times New Roman"/>
          <w:b/>
          <w:bCs/>
          <w:sz w:val="28"/>
          <w:szCs w:val="28"/>
        </w:rPr>
        <w:t>редние</w:t>
      </w:r>
      <w:r w:rsidR="0078651E" w:rsidRPr="00AE02F5">
        <w:rPr>
          <w:rFonts w:ascii="Times New Roman" w:hAnsi="Times New Roman" w:cs="Times New Roman"/>
          <w:sz w:val="28"/>
          <w:szCs w:val="28"/>
        </w:rPr>
        <w:t xml:space="preserve"> ухудшают отдельные функции или затрагивают часть пользователей;</w:t>
      </w:r>
    </w:p>
    <w:p w14:paraId="120C36DE" w14:textId="67FBC060" w:rsidR="0078651E" w:rsidRPr="00E61563" w:rsidRDefault="00AE02F5">
      <w:pPr>
        <w:pStyle w:val="a9"/>
        <w:numPr>
          <w:ilvl w:val="0"/>
          <w:numId w:val="1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AE02F5"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="0078651E" w:rsidRPr="00AE02F5">
        <w:rPr>
          <w:rFonts w:ascii="Times New Roman" w:hAnsi="Times New Roman" w:cs="Times New Roman"/>
          <w:b/>
          <w:bCs/>
          <w:sz w:val="28"/>
          <w:szCs w:val="28"/>
        </w:rPr>
        <w:t>изкие</w:t>
      </w:r>
      <w:r w:rsidRPr="00AE02F5">
        <w:rPr>
          <w:rFonts w:ascii="Times New Roman" w:hAnsi="Times New Roman" w:cs="Times New Roman"/>
          <w:sz w:val="28"/>
          <w:szCs w:val="28"/>
        </w:rPr>
        <w:t xml:space="preserve"> </w:t>
      </w:r>
      <w:r w:rsidR="0078651E" w:rsidRPr="00AE02F5">
        <w:rPr>
          <w:rFonts w:ascii="Times New Roman" w:hAnsi="Times New Roman" w:cs="Times New Roman"/>
          <w:sz w:val="28"/>
          <w:szCs w:val="28"/>
        </w:rPr>
        <w:t>имеют ограниченное влияние, например отдельная визуальная неточность.</w:t>
      </w:r>
    </w:p>
    <w:p w14:paraId="159AD2E0" w14:textId="0CCAC484" w:rsidR="0078651E" w:rsidRPr="00F5745C" w:rsidRDefault="0078651E" w:rsidP="004044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При определении критичности учитываются не только технические причины, но и пользовательский эффект. Ошибка, затрагивающая небольшую долю пользователей, может быть критичной, если она связана с доступом к чужим данным. И наоборот, визуальное отклонение на второстепенной странице обычно не имеет такого же приоритета.</w:t>
      </w:r>
    </w:p>
    <w:p w14:paraId="760E1625" w14:textId="65AEF601" w:rsidR="0078651E" w:rsidRDefault="0078651E" w:rsidP="00255E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Управление рисками должно быть непрерывным процессом. При изменении архитектуры, трафика или бизнес-функций перечень рисков и план тестирования необходимо пересматривать.</w:t>
      </w:r>
    </w:p>
    <w:p w14:paraId="69F2D53D" w14:textId="77777777" w:rsidR="00255E9B" w:rsidRPr="00F5745C" w:rsidRDefault="00255E9B" w:rsidP="00255E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CD42D1" w14:textId="77777777" w:rsidR="008035AE" w:rsidRDefault="008035AE" w:rsidP="00255E9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748800" w14:textId="3DB4DE9F" w:rsidR="0078651E" w:rsidRPr="00255E9B" w:rsidRDefault="0078651E" w:rsidP="00255E9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E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32921389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B35941" w14:textId="23EB8271" w:rsidR="0078651E" w:rsidRPr="00F5745C" w:rsidRDefault="0078651E" w:rsidP="00255E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В работе рассмотрен комплексный подход к тестированию и обеспечению качества высоконагруженного веб-ресурса на примере учебной модели автомобильной онлайн-платформы Auto.ru. Показано, что качество такого сервиса нельзя оценить только по факту успешного открытия страницы или прохождения нескольких ручных сценариев. Необходимо проверять функциональность, интеграции, производительность, безопасность, доступность, совместимость и надёжность.</w:t>
      </w:r>
    </w:p>
    <w:p w14:paraId="1051A630" w14:textId="1CF7F781" w:rsidR="0078651E" w:rsidRPr="00F5745C" w:rsidRDefault="0078651E" w:rsidP="00255E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Ключевой вывод состоит в том, что стратегия тестирования должна опираться на реальные пользовательские сценарии и измеримые критерии. Для автомобильной платформы особенно важны поиск, фильтрация, просмотр карточек объявлений, работа с избранным и создание публикаций. Эти операции следует проверять как по отдельности, так и в сквозных последовательностях.</w:t>
      </w:r>
    </w:p>
    <w:p w14:paraId="5A3826A8" w14:textId="6FDECA28" w:rsidR="0078651E" w:rsidRPr="00F5745C" w:rsidRDefault="0078651E" w:rsidP="00255E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Нагрузочное тестирование требует корректной модели обращений, подходящей тестовой среды и анализа не только среднего времени ответа, но также процентилей, ошибок и состояния инфраструктурных ресурсов. Результаты испытаний имеют практическую ценность лишь тогда, когда условия эксперимента можно воспроизвести.</w:t>
      </w:r>
    </w:p>
    <w:p w14:paraId="435C25C9" w14:textId="7502F7C8" w:rsidR="0078651E" w:rsidRPr="00F5745C" w:rsidRDefault="0078651E" w:rsidP="006F3A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Автоматизация помогает регулярно проверять критические сценарии, однако должна сочетаться с ручным исследовательским тестированием, анализом рисков и проверками, ориентированными на безопасность и доступность. Не менее важны защита тестовых данных, контроль прав и готовность системы к частичным отказам.</w:t>
      </w:r>
    </w:p>
    <w:p w14:paraId="4EE05988" w14:textId="41D91A9E" w:rsidR="006F3A6F" w:rsidRPr="00F87554" w:rsidRDefault="0078651E" w:rsidP="00746D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Таким образом, комплексное тестирование </w:t>
      </w:r>
      <w:proofErr w:type="gramStart"/>
      <w:r w:rsidR="00CE640C">
        <w:rPr>
          <w:rFonts w:ascii="Times New Roman" w:hAnsi="Times New Roman" w:cs="Times New Roman"/>
          <w:sz w:val="28"/>
          <w:szCs w:val="28"/>
        </w:rPr>
        <w:t xml:space="preserve">- </w:t>
      </w:r>
      <w:r w:rsidRPr="00F5745C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F5745C">
        <w:rPr>
          <w:rFonts w:ascii="Times New Roman" w:hAnsi="Times New Roman" w:cs="Times New Roman"/>
          <w:sz w:val="28"/>
          <w:szCs w:val="28"/>
        </w:rPr>
        <w:t xml:space="preserve"> не отдельный этап перед выпуском, а часть жизненного цикла разработки. Его эффективность зависит от раннего уточнения требований, согласованных критериев приёмки, прозрачной фиксации результатов и взаимодействия специалистов по разработке, тестированию и эксплуатации.</w:t>
      </w:r>
    </w:p>
    <w:p w14:paraId="392B2227" w14:textId="23C5CB2D" w:rsidR="0078651E" w:rsidRPr="00255E9B" w:rsidRDefault="0078651E" w:rsidP="00255E9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E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46C9F4B4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BD829E" w14:textId="1C55F811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1. ISO/IEC 25010:2023. </w:t>
      </w:r>
      <w:r w:rsidR="002F4964" w:rsidRPr="002F496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Systems and software engineering </w:t>
      </w:r>
      <w:r w:rsidR="0037781C" w:rsidRPr="0037781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 Systems and software Quality Requirements and Evaluation (</w:t>
      </w:r>
      <w:proofErr w:type="spellStart"/>
      <w:r w:rsidRPr="00F5745C">
        <w:rPr>
          <w:rFonts w:ascii="Times New Roman" w:hAnsi="Times New Roman" w:cs="Times New Roman"/>
          <w:sz w:val="28"/>
          <w:szCs w:val="28"/>
          <w:lang w:val="en-US"/>
        </w:rPr>
        <w:t>SQuaRE</w:t>
      </w:r>
      <w:proofErr w:type="spellEnd"/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37781C" w:rsidRPr="0037781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 Product quality model</w:t>
      </w:r>
      <w:r w:rsidR="002F4964" w:rsidRPr="002F496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</w:p>
    <w:p w14:paraId="1D48D073" w14:textId="6EE787C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2. ISO/IEC/IEEE 29119. </w:t>
      </w:r>
      <w:r w:rsidR="002F4964" w:rsidRPr="002F496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Software and systems engineering </w:t>
      </w:r>
      <w:r w:rsidR="0037781C" w:rsidRPr="002F496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 Software testing</w:t>
      </w:r>
      <w:r w:rsidR="002F4964" w:rsidRPr="002F496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5745C">
        <w:rPr>
          <w:rFonts w:ascii="Times New Roman" w:hAnsi="Times New Roman" w:cs="Times New Roman"/>
          <w:sz w:val="28"/>
          <w:szCs w:val="28"/>
        </w:rPr>
        <w:t xml:space="preserve">Серия международных стандартов по тестированию программного обеспечения.  </w:t>
      </w:r>
    </w:p>
    <w:p w14:paraId="0D719895" w14:textId="3F266206" w:rsidR="0078651E" w:rsidRPr="007417F7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 xml:space="preserve">3. ISTQB. </w:t>
      </w:r>
      <w:r w:rsidR="002F4964" w:rsidRPr="007417F7">
        <w:rPr>
          <w:rFonts w:ascii="Times New Roman" w:hAnsi="Times New Roman" w:cs="Times New Roman"/>
          <w:sz w:val="28"/>
          <w:szCs w:val="28"/>
        </w:rPr>
        <w:t>«</w:t>
      </w:r>
      <w:r w:rsidRPr="002F4964">
        <w:rPr>
          <w:rFonts w:ascii="Times New Roman" w:hAnsi="Times New Roman" w:cs="Times New Roman"/>
          <w:sz w:val="28"/>
          <w:szCs w:val="28"/>
          <w:lang w:val="en-US"/>
        </w:rPr>
        <w:t>Certified</w:t>
      </w:r>
      <w:r w:rsidRPr="007417F7">
        <w:rPr>
          <w:rFonts w:ascii="Times New Roman" w:hAnsi="Times New Roman" w:cs="Times New Roman"/>
          <w:sz w:val="28"/>
          <w:szCs w:val="28"/>
        </w:rPr>
        <w:t xml:space="preserve"> </w:t>
      </w:r>
      <w:r w:rsidRPr="002F4964">
        <w:rPr>
          <w:rFonts w:ascii="Times New Roman" w:hAnsi="Times New Roman" w:cs="Times New Roman"/>
          <w:sz w:val="28"/>
          <w:szCs w:val="28"/>
          <w:lang w:val="en-US"/>
        </w:rPr>
        <w:t>Tester</w:t>
      </w:r>
      <w:r w:rsidRPr="007417F7">
        <w:rPr>
          <w:rFonts w:ascii="Times New Roman" w:hAnsi="Times New Roman" w:cs="Times New Roman"/>
          <w:sz w:val="28"/>
          <w:szCs w:val="28"/>
        </w:rPr>
        <w:t xml:space="preserve"> </w:t>
      </w:r>
      <w:r w:rsidRPr="002F4964">
        <w:rPr>
          <w:rFonts w:ascii="Times New Roman" w:hAnsi="Times New Roman" w:cs="Times New Roman"/>
          <w:sz w:val="28"/>
          <w:szCs w:val="28"/>
          <w:lang w:val="en-US"/>
        </w:rPr>
        <w:t>Foundation</w:t>
      </w:r>
      <w:r w:rsidRPr="007417F7">
        <w:rPr>
          <w:rFonts w:ascii="Times New Roman" w:hAnsi="Times New Roman" w:cs="Times New Roman"/>
          <w:sz w:val="28"/>
          <w:szCs w:val="28"/>
        </w:rPr>
        <w:t xml:space="preserve"> </w:t>
      </w:r>
      <w:r w:rsidRPr="002F4964">
        <w:rPr>
          <w:rFonts w:ascii="Times New Roman" w:hAnsi="Times New Roman" w:cs="Times New Roman"/>
          <w:sz w:val="28"/>
          <w:szCs w:val="28"/>
          <w:lang w:val="en-US"/>
        </w:rPr>
        <w:t>Level</w:t>
      </w:r>
      <w:r w:rsidRPr="007417F7">
        <w:rPr>
          <w:rFonts w:ascii="Times New Roman" w:hAnsi="Times New Roman" w:cs="Times New Roman"/>
          <w:sz w:val="28"/>
          <w:szCs w:val="28"/>
        </w:rPr>
        <w:t xml:space="preserve"> </w:t>
      </w:r>
      <w:r w:rsidRPr="002F4964">
        <w:rPr>
          <w:rFonts w:ascii="Times New Roman" w:hAnsi="Times New Roman" w:cs="Times New Roman"/>
          <w:sz w:val="28"/>
          <w:szCs w:val="28"/>
          <w:lang w:val="en-US"/>
        </w:rPr>
        <w:t>Syllabus</w:t>
      </w:r>
      <w:r w:rsidRPr="007417F7">
        <w:rPr>
          <w:rFonts w:ascii="Times New Roman" w:hAnsi="Times New Roman" w:cs="Times New Roman"/>
          <w:sz w:val="28"/>
          <w:szCs w:val="28"/>
        </w:rPr>
        <w:t xml:space="preserve">, </w:t>
      </w:r>
      <w:r w:rsidRPr="002F4964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Pr="007417F7">
        <w:rPr>
          <w:rFonts w:ascii="Times New Roman" w:hAnsi="Times New Roman" w:cs="Times New Roman"/>
          <w:sz w:val="28"/>
          <w:szCs w:val="28"/>
        </w:rPr>
        <w:t xml:space="preserve"> 4.0</w:t>
      </w:r>
      <w:r w:rsidR="002F4964" w:rsidRPr="007417F7">
        <w:rPr>
          <w:rFonts w:ascii="Times New Roman" w:hAnsi="Times New Roman" w:cs="Times New Roman"/>
          <w:sz w:val="28"/>
          <w:szCs w:val="28"/>
        </w:rPr>
        <w:t>»</w:t>
      </w:r>
      <w:r w:rsidRPr="007417F7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59F74692" w14:textId="5B679996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4. OWASP. </w:t>
      </w:r>
      <w:r w:rsidR="002F4964" w:rsidRPr="002F4964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>Application Security Verification Standard (ASVS), Version 4.0.3</w:t>
      </w:r>
      <w:r w:rsidR="002F4964" w:rsidRPr="002F4964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</w:p>
    <w:p w14:paraId="7E5B42F3" w14:textId="390AFCFC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5. OWASP. </w:t>
      </w:r>
      <w:r w:rsidR="002F4964" w:rsidRPr="007417F7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>Web Security Testing Guide</w:t>
      </w:r>
      <w:r w:rsidR="00785ECF" w:rsidRPr="007417F7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</w:p>
    <w:p w14:paraId="0E246468" w14:textId="3B38B6E9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6. W3C. </w:t>
      </w:r>
      <w:r w:rsidR="00785ECF" w:rsidRPr="00785ECF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>Web Content Accessibility Guidelines (WCAG) 2.2</w:t>
      </w:r>
      <w:r w:rsidR="00785ECF" w:rsidRPr="00785ECF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</w:p>
    <w:p w14:paraId="252CB4A3" w14:textId="04AC402D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7. NIST SP 800-115. </w:t>
      </w:r>
      <w:r w:rsidR="00785ECF" w:rsidRPr="00785ECF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>Technical Guide to Information Security Testing and Assessment</w:t>
      </w:r>
      <w:r w:rsidR="00785ECF" w:rsidRPr="00785ECF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</w:p>
    <w:p w14:paraId="3F1A964D" w14:textId="1FDF6952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8. Fielding R. et al. RFC 9110. </w:t>
      </w:r>
      <w:r w:rsidR="00785ECF" w:rsidRPr="007417F7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>HTTP Semantics</w:t>
      </w:r>
      <w:r w:rsidR="00785ECF" w:rsidRPr="007417F7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. Internet Engineering Task Force, 2022.  </w:t>
      </w:r>
    </w:p>
    <w:p w14:paraId="7A04CD94" w14:textId="47569C0A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9. Bass L., Clements P., </w:t>
      </w:r>
      <w:proofErr w:type="spellStart"/>
      <w:r w:rsidRPr="00F5745C">
        <w:rPr>
          <w:rFonts w:ascii="Times New Roman" w:hAnsi="Times New Roman" w:cs="Times New Roman"/>
          <w:sz w:val="28"/>
          <w:szCs w:val="28"/>
          <w:lang w:val="en-US"/>
        </w:rPr>
        <w:t>Kazman</w:t>
      </w:r>
      <w:proofErr w:type="spellEnd"/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 R. </w:t>
      </w:r>
      <w:r w:rsidR="00785ECF" w:rsidRPr="00785ECF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>Software Architecture in Practice</w:t>
      </w:r>
      <w:r w:rsidR="00785ECF" w:rsidRPr="00785ECF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. 4th ed. Addison-Wesley, 2021.  </w:t>
      </w:r>
    </w:p>
    <w:p w14:paraId="254F9D27" w14:textId="6AB01E1A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proofErr w:type="spellStart"/>
      <w:r w:rsidRPr="00F5745C">
        <w:rPr>
          <w:rFonts w:ascii="Times New Roman" w:hAnsi="Times New Roman" w:cs="Times New Roman"/>
          <w:sz w:val="28"/>
          <w:szCs w:val="28"/>
          <w:lang w:val="en-US"/>
        </w:rPr>
        <w:t>Kleppmann</w:t>
      </w:r>
      <w:proofErr w:type="spellEnd"/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 M. </w:t>
      </w:r>
      <w:r w:rsidR="00785ECF" w:rsidRPr="00785ECF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>Designing Data-Intensive Applications</w:t>
      </w:r>
      <w:r w:rsidR="00785ECF" w:rsidRPr="00785ECF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. O’Reilly Media, 2017.  </w:t>
      </w:r>
    </w:p>
    <w:p w14:paraId="7A4CBAB4" w14:textId="255F8E1D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11. Humble J., Farley D. </w:t>
      </w:r>
      <w:r w:rsidR="00785ECF" w:rsidRPr="00785ECF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>Continuous Delivery: Reliable Software Releases through Build, Test, and Deployment Automation</w:t>
      </w:r>
      <w:r w:rsidR="00785ECF" w:rsidRPr="00785ECF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F5745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5745C">
        <w:rPr>
          <w:rFonts w:ascii="Times New Roman" w:hAnsi="Times New Roman" w:cs="Times New Roman"/>
          <w:sz w:val="28"/>
          <w:szCs w:val="28"/>
        </w:rPr>
        <w:t>Addison-Wesley</w:t>
      </w:r>
      <w:proofErr w:type="spellEnd"/>
      <w:r w:rsidRPr="00F5745C">
        <w:rPr>
          <w:rFonts w:ascii="Times New Roman" w:hAnsi="Times New Roman" w:cs="Times New Roman"/>
          <w:sz w:val="28"/>
          <w:szCs w:val="28"/>
        </w:rPr>
        <w:t xml:space="preserve">, 2010.  </w:t>
      </w:r>
    </w:p>
    <w:p w14:paraId="6CA38DEA" w14:textId="26C251A9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745C">
        <w:rPr>
          <w:rFonts w:ascii="Times New Roman" w:hAnsi="Times New Roman" w:cs="Times New Roman"/>
          <w:sz w:val="28"/>
          <w:szCs w:val="28"/>
        </w:rPr>
        <w:t>12. ГОСТ Р 7.0.100</w:t>
      </w:r>
      <w:r w:rsidR="00785ECF">
        <w:rPr>
          <w:rFonts w:ascii="Times New Roman" w:hAnsi="Times New Roman" w:cs="Times New Roman"/>
          <w:sz w:val="28"/>
          <w:szCs w:val="28"/>
        </w:rPr>
        <w:t>-</w:t>
      </w:r>
      <w:r w:rsidRPr="00F5745C">
        <w:rPr>
          <w:rFonts w:ascii="Times New Roman" w:hAnsi="Times New Roman" w:cs="Times New Roman"/>
          <w:sz w:val="28"/>
          <w:szCs w:val="28"/>
        </w:rPr>
        <w:t xml:space="preserve">2018. </w:t>
      </w:r>
      <w:r w:rsidR="00785ECF">
        <w:rPr>
          <w:rFonts w:ascii="Times New Roman" w:hAnsi="Times New Roman" w:cs="Times New Roman"/>
          <w:sz w:val="28"/>
          <w:szCs w:val="28"/>
        </w:rPr>
        <w:t>«</w:t>
      </w:r>
      <w:r w:rsidRPr="00F5745C">
        <w:rPr>
          <w:rFonts w:ascii="Times New Roman" w:hAnsi="Times New Roman" w:cs="Times New Roman"/>
          <w:sz w:val="28"/>
          <w:szCs w:val="28"/>
        </w:rPr>
        <w:t>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</w:t>
      </w:r>
      <w:r w:rsidR="00785ECF">
        <w:rPr>
          <w:rFonts w:ascii="Times New Roman" w:hAnsi="Times New Roman" w:cs="Times New Roman"/>
          <w:sz w:val="28"/>
          <w:szCs w:val="28"/>
        </w:rPr>
        <w:t>»</w:t>
      </w:r>
      <w:r w:rsidRPr="00F5745C">
        <w:rPr>
          <w:rFonts w:ascii="Times New Roman" w:hAnsi="Times New Roman" w:cs="Times New Roman"/>
          <w:sz w:val="28"/>
          <w:szCs w:val="28"/>
        </w:rPr>
        <w:t>.</w:t>
      </w:r>
    </w:p>
    <w:p w14:paraId="59883408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5C8C86" w14:textId="1CECE0B0" w:rsidR="0078651E" w:rsidRDefault="0078651E" w:rsidP="006F3A6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7F2F89" w14:textId="77777777" w:rsidR="006F3A6F" w:rsidRDefault="006F3A6F" w:rsidP="006F3A6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87E9C3" w14:textId="77777777" w:rsidR="0078651E" w:rsidRPr="00F5745C" w:rsidRDefault="0078651E" w:rsidP="005271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bookmarkEnd w:id="2"/>
    <w:p w14:paraId="66EE5A01" w14:textId="0CAA32C3" w:rsidR="00882DCD" w:rsidRPr="00E443DC" w:rsidRDefault="00882DCD" w:rsidP="00882DC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5E0B9242" w14:textId="7CF6E70F" w:rsidR="00E443DC" w:rsidRPr="00E443DC" w:rsidRDefault="00E443DC" w:rsidP="00E443D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43DC">
        <w:rPr>
          <w:rFonts w:ascii="Times New Roman" w:hAnsi="Times New Roman" w:cs="Times New Roman"/>
          <w:b/>
          <w:sz w:val="28"/>
          <w:szCs w:val="28"/>
        </w:rPr>
        <w:lastRenderedPageBreak/>
        <w:t>Приложения</w:t>
      </w:r>
    </w:p>
    <w:p w14:paraId="33DAC9A2" w14:textId="51293A6C" w:rsidR="00E443DC" w:rsidRPr="00E443DC" w:rsidRDefault="00E443DC" w:rsidP="00882DC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43DC">
        <w:rPr>
          <w:rFonts w:ascii="Times New Roman" w:hAnsi="Times New Roman" w:cs="Times New Roman"/>
          <w:b/>
          <w:sz w:val="28"/>
          <w:szCs w:val="28"/>
        </w:rPr>
        <w:t>Приложение А</w:t>
      </w:r>
    </w:p>
    <w:p w14:paraId="6ABD79C6" w14:textId="2DD73361" w:rsidR="00882DCD" w:rsidRPr="00882DCD" w:rsidRDefault="00882DCD" w:rsidP="00882D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3686">
        <w:rPr>
          <w:rFonts w:ascii="Times New Roman" w:hAnsi="Times New Roman" w:cs="Times New Roman"/>
          <w:sz w:val="28"/>
          <w:szCs w:val="28"/>
        </w:rPr>
        <w:t xml:space="preserve">Надёжный </w:t>
      </w:r>
      <w:proofErr w:type="spellStart"/>
      <w:r w:rsidRPr="002C3686">
        <w:rPr>
          <w:rStyle w:val="font-semibold"/>
          <w:rFonts w:ascii="Times New Roman" w:hAnsi="Times New Roman" w:cs="Times New Roman"/>
          <w:b/>
          <w:bCs/>
          <w:sz w:val="28"/>
          <w:szCs w:val="28"/>
        </w:rPr>
        <w:t>автотест</w:t>
      </w:r>
      <w:proofErr w:type="spellEnd"/>
      <w:r w:rsidRPr="002C3686">
        <w:rPr>
          <w:rStyle w:val="font-semibold"/>
          <w:rFonts w:ascii="Times New Roman" w:hAnsi="Times New Roman" w:cs="Times New Roman"/>
          <w:b/>
          <w:bCs/>
          <w:sz w:val="28"/>
          <w:szCs w:val="28"/>
        </w:rPr>
        <w:t xml:space="preserve"> главной страницы</w:t>
      </w:r>
      <w:r w:rsidRPr="002C368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2C3686">
        <w:rPr>
          <w:rFonts w:ascii="Times New Roman" w:hAnsi="Times New Roman" w:cs="Times New Roman"/>
          <w:sz w:val="28"/>
          <w:szCs w:val="28"/>
        </w:rPr>
        <w:t>Playwright</w:t>
      </w:r>
      <w:proofErr w:type="spellEnd"/>
      <w:r w:rsidRPr="002C3686">
        <w:rPr>
          <w:rFonts w:ascii="Times New Roman" w:hAnsi="Times New Roman" w:cs="Times New Roman"/>
          <w:sz w:val="28"/>
          <w:szCs w:val="28"/>
        </w:rPr>
        <w:t>: он проверяет, что сайт открылся, страница имеет заголовок и отображается содержимое</w:t>
      </w:r>
      <w:r w:rsidRPr="00882DC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также тест через клик по стабильной навигации.</w:t>
      </w:r>
    </w:p>
    <w:p w14:paraId="35FDBBC5" w14:textId="7D1005DA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D73A49"/>
          <w:sz w:val="17"/>
          <w:szCs w:val="17"/>
          <w:lang w:val="en-US" w:eastAsia="ru-RU"/>
        </w:rPr>
        <w:t>import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re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</w:t>
      </w:r>
    </w:p>
    <w:p w14:paraId="62193980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D73A49"/>
          <w:sz w:val="17"/>
          <w:szCs w:val="17"/>
          <w:lang w:val="en-US" w:eastAsia="ru-RU"/>
        </w:rPr>
        <w:t>from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playwright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.sync_api </w:t>
      </w:r>
      <w:r w:rsidRPr="006D0424">
        <w:rPr>
          <w:rFonts w:ascii="Consolas" w:eastAsia="Times New Roman" w:hAnsi="Consolas" w:cs="Times New Roman"/>
          <w:color w:val="D73A49"/>
          <w:sz w:val="17"/>
          <w:szCs w:val="17"/>
          <w:lang w:val="en-US" w:eastAsia="ru-RU"/>
        </w:rPr>
        <w:t>import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sync_playwright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, 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expect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</w:t>
      </w:r>
    </w:p>
    <w:p w14:paraId="7CBFC188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D73A49"/>
          <w:sz w:val="17"/>
          <w:szCs w:val="17"/>
          <w:lang w:val="en-US" w:eastAsia="ru-RU"/>
        </w:rPr>
        <w:t>import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time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</w:t>
      </w:r>
    </w:p>
    <w:p w14:paraId="63707D09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D73A49"/>
          <w:sz w:val="17"/>
          <w:szCs w:val="17"/>
          <w:lang w:val="en-US" w:eastAsia="ru-RU"/>
        </w:rPr>
        <w:t>def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test_auto_ru_search(): </w:t>
      </w:r>
    </w:p>
    <w:p w14:paraId="6D799B35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D73A49"/>
          <w:sz w:val="17"/>
          <w:szCs w:val="17"/>
          <w:lang w:val="en-US" w:eastAsia="ru-RU"/>
        </w:rPr>
        <w:t>with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sync_playwright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() </w:t>
      </w:r>
      <w:r w:rsidRPr="006D0424">
        <w:rPr>
          <w:rFonts w:ascii="Consolas" w:eastAsia="Times New Roman" w:hAnsi="Consolas" w:cs="Times New Roman"/>
          <w:color w:val="D73A49"/>
          <w:sz w:val="17"/>
          <w:szCs w:val="17"/>
          <w:lang w:val="en-US" w:eastAsia="ru-RU"/>
        </w:rPr>
        <w:t>as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p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: </w:t>
      </w:r>
    </w:p>
    <w:p w14:paraId="6D443165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browser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= 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p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.chromium.launch(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headless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=</w:t>
      </w:r>
      <w:r w:rsidRPr="006D0424">
        <w:rPr>
          <w:rFonts w:ascii="Consolas" w:eastAsia="Times New Roman" w:hAnsi="Consolas" w:cs="Times New Roman"/>
          <w:color w:val="D73A49"/>
          <w:sz w:val="17"/>
          <w:szCs w:val="17"/>
          <w:lang w:val="en-US" w:eastAsia="ru-RU"/>
        </w:rPr>
        <w:t>False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) </w:t>
      </w:r>
    </w:p>
    <w:p w14:paraId="6C27D451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page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= 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browser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.new_page() </w:t>
      </w:r>
    </w:p>
    <w:p w14:paraId="2CF1A0DC" w14:textId="3A0D7E8F" w:rsidR="006D0424" w:rsidRPr="00882DCD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D73A49"/>
          <w:sz w:val="17"/>
          <w:szCs w:val="17"/>
          <w:lang w:val="en-US" w:eastAsia="ru-RU"/>
        </w:rPr>
        <w:t>try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: </w:t>
      </w:r>
      <w:r w:rsidRPr="007417F7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</w:t>
      </w:r>
    </w:p>
    <w:p w14:paraId="4FF16DF5" w14:textId="43B14E5F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</w:pPr>
      <w:r w:rsidRPr="006D0424">
        <w:rPr>
          <w:rFonts w:ascii="Consolas" w:eastAsia="Times New Roman" w:hAnsi="Consolas" w:cs="Times New Roman"/>
          <w:color w:val="6A737D"/>
          <w:sz w:val="17"/>
          <w:szCs w:val="17"/>
          <w:lang w:eastAsia="ru-RU"/>
        </w:rPr>
        <w:t># ВАРИАНТ 1: Поиск через URL-параметры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 xml:space="preserve"> </w:t>
      </w:r>
    </w:p>
    <w:p w14:paraId="7C143202" w14:textId="77777777" w:rsidR="006D0424" w:rsidRPr="007417F7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</w:pP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search</w:t>
      </w:r>
      <w:r w:rsidRPr="007417F7">
        <w:rPr>
          <w:rFonts w:ascii="Consolas" w:eastAsia="Times New Roman" w:hAnsi="Consolas" w:cs="Times New Roman"/>
          <w:color w:val="6F42C1"/>
          <w:sz w:val="17"/>
          <w:szCs w:val="17"/>
          <w:lang w:eastAsia="ru-RU"/>
        </w:rPr>
        <w:t>_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query</w:t>
      </w:r>
      <w:r w:rsidRPr="007417F7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 xml:space="preserve"> = </w:t>
      </w:r>
      <w:r w:rsidRPr="007417F7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>"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BMW</w:t>
      </w:r>
      <w:r w:rsidRPr="007417F7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 xml:space="preserve"> 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X</w:t>
      </w:r>
      <w:r w:rsidRPr="007417F7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>5"</w:t>
      </w:r>
      <w:r w:rsidRPr="007417F7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 xml:space="preserve"> </w:t>
      </w:r>
    </w:p>
    <w:p w14:paraId="2DCF670C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proofErr w:type="spellStart"/>
      <w:proofErr w:type="gramStart"/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page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.goto</w:t>
      </w:r>
      <w:proofErr w:type="spellEnd"/>
      <w:proofErr w:type="gramEnd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( </w:t>
      </w:r>
    </w:p>
    <w:p w14:paraId="08B0F5A1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f"https://auto.ru/moskva/cars/all/?text=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{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search_query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.replace(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' '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, 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'%20'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)}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"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, </w:t>
      </w:r>
    </w:p>
    <w:p w14:paraId="07CBD2CB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wait_until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=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"domcontentloaded"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, </w:t>
      </w:r>
    </w:p>
    <w:p w14:paraId="31627D27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timeout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=30000 </w:t>
      </w:r>
    </w:p>
    <w:p w14:paraId="2A681EFB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) </w:t>
      </w:r>
    </w:p>
    <w:p w14:paraId="7779468B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expect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(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page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).to_have_url(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re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.compile(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r".*text=BMW.*"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), 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timeout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=10000) </w:t>
      </w:r>
    </w:p>
    <w:p w14:paraId="029427A7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proofErr w:type="gramStart"/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expect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(</w:t>
      </w:r>
      <w:proofErr w:type="gramEnd"/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page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.get_by_</w:t>
      </w:r>
      <w:proofErr w:type="gramStart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role(</w:t>
      </w:r>
      <w:proofErr w:type="gramEnd"/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"button"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, 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name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=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"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>Марка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"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)).to_be_visible(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timeout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=10000) </w:t>
      </w:r>
    </w:p>
    <w:p w14:paraId="12C27FA2" w14:textId="1D83B091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</w:pPr>
      <w:proofErr w:type="spellStart"/>
      <w:proofErr w:type="gramStart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>print</w:t>
      </w:r>
      <w:proofErr w:type="spellEnd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>(</w:t>
      </w:r>
      <w:proofErr w:type="gramEnd"/>
      <w:r w:rsidRPr="006D0424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>"Вариант 1 (Поиск через URL) успешно пройден!"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 xml:space="preserve">) </w:t>
      </w:r>
    </w:p>
    <w:p w14:paraId="0B4FD05C" w14:textId="088EBFE7" w:rsidR="006D0424" w:rsidRPr="00882DCD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</w:pPr>
      <w:r w:rsidRPr="006D0424">
        <w:rPr>
          <w:rFonts w:ascii="Consolas" w:eastAsia="Times New Roman" w:hAnsi="Consolas" w:cs="Times New Roman"/>
          <w:color w:val="6A737D"/>
          <w:sz w:val="17"/>
          <w:szCs w:val="17"/>
          <w:lang w:eastAsia="ru-RU"/>
        </w:rPr>
        <w:t># ВАРИАНТ 2: UI-тест через клик по стабильной навигации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 xml:space="preserve"> </w:t>
      </w:r>
    </w:p>
    <w:p w14:paraId="0FF90961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proofErr w:type="gramStart"/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page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.goto</w:t>
      </w:r>
      <w:proofErr w:type="gramEnd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(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"https://auto.ru/"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, 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wait_until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=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"domcontentloaded"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, 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timeout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=30000) </w:t>
      </w:r>
    </w:p>
    <w:p w14:paraId="5FE98B4E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</w:pPr>
      <w:proofErr w:type="spellStart"/>
      <w:proofErr w:type="gramStart"/>
      <w:r w:rsidRPr="006D0424">
        <w:rPr>
          <w:rFonts w:ascii="Consolas" w:eastAsia="Times New Roman" w:hAnsi="Consolas" w:cs="Times New Roman"/>
          <w:color w:val="6F42C1"/>
          <w:sz w:val="17"/>
          <w:szCs w:val="17"/>
          <w:lang w:eastAsia="ru-RU"/>
        </w:rPr>
        <w:t>page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>.wait</w:t>
      </w:r>
      <w:proofErr w:type="gramEnd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>_for_</w:t>
      </w:r>
      <w:proofErr w:type="gramStart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>timeout</w:t>
      </w:r>
      <w:proofErr w:type="spellEnd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>(</w:t>
      </w:r>
      <w:proofErr w:type="gramEnd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 xml:space="preserve">2000) </w:t>
      </w:r>
      <w:r w:rsidRPr="006D0424">
        <w:rPr>
          <w:rFonts w:ascii="Consolas" w:eastAsia="Times New Roman" w:hAnsi="Consolas" w:cs="Times New Roman"/>
          <w:color w:val="6A737D"/>
          <w:sz w:val="17"/>
          <w:szCs w:val="17"/>
          <w:lang w:eastAsia="ru-RU"/>
        </w:rPr>
        <w:t># Небольшая пауза для стабилизации рендера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 xml:space="preserve"> </w:t>
      </w:r>
    </w:p>
    <w:p w14:paraId="1D920A9A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all_offers_link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= 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page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.get_by_</w:t>
      </w:r>
      <w:proofErr w:type="gramStart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role(</w:t>
      </w:r>
      <w:proofErr w:type="gramEnd"/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"link"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, 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name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=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"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>Все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 xml:space="preserve"> 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>предложения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"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) </w:t>
      </w:r>
    </w:p>
    <w:p w14:paraId="06AD7291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D73A49"/>
          <w:sz w:val="17"/>
          <w:szCs w:val="17"/>
          <w:lang w:val="en-US" w:eastAsia="ru-RU"/>
        </w:rPr>
        <w:t>if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</w:t>
      </w:r>
      <w:r w:rsidRPr="006D0424">
        <w:rPr>
          <w:rFonts w:ascii="Consolas" w:eastAsia="Times New Roman" w:hAnsi="Consolas" w:cs="Times New Roman"/>
          <w:color w:val="D73A49"/>
          <w:sz w:val="17"/>
          <w:szCs w:val="17"/>
          <w:lang w:val="en-US" w:eastAsia="ru-RU"/>
        </w:rPr>
        <w:t>not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all_offers_link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.is_visible(): </w:t>
      </w:r>
    </w:p>
    <w:p w14:paraId="4710D621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all_offers_link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= </w:t>
      </w:r>
      <w:proofErr w:type="gramStart"/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page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.locator</w:t>
      </w:r>
      <w:proofErr w:type="gramEnd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(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"a"</w:t>
      </w:r>
      <w:proofErr w:type="gramStart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).filter</w:t>
      </w:r>
      <w:proofErr w:type="gramEnd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(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has_text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=</w:t>
      </w:r>
      <w:proofErr w:type="gramStart"/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re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.compile</w:t>
      </w:r>
      <w:proofErr w:type="gramEnd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(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"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>Все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 xml:space="preserve"> 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>предложения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"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, </w:t>
      </w:r>
      <w:proofErr w:type="gramStart"/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re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.IGNORECASE</w:t>
      </w:r>
      <w:proofErr w:type="gramEnd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)</w:t>
      </w:r>
      <w:proofErr w:type="gramStart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).first</w:t>
      </w:r>
      <w:proofErr w:type="gramEnd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</w:t>
      </w:r>
    </w:p>
    <w:p w14:paraId="6BF38554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expect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(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all_offers_link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).to_be_visible(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timeout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=10000) </w:t>
      </w:r>
    </w:p>
    <w:p w14:paraId="784EE372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all_offers_link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.click(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force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=</w:t>
      </w:r>
      <w:r w:rsidRPr="006D0424">
        <w:rPr>
          <w:rFonts w:ascii="Consolas" w:eastAsia="Times New Roman" w:hAnsi="Consolas" w:cs="Times New Roman"/>
          <w:color w:val="D73A49"/>
          <w:sz w:val="17"/>
          <w:szCs w:val="17"/>
          <w:lang w:val="en-US" w:eastAsia="ru-RU"/>
        </w:rPr>
        <w:t>True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) </w:t>
      </w:r>
    </w:p>
    <w:p w14:paraId="0578770A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expect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(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page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).to_have_url(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re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.compile(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r".*/moskva/cars/all/.*"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), 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timeout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=10000) </w:t>
      </w:r>
    </w:p>
    <w:p w14:paraId="797B8063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proofErr w:type="gramStart"/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expect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(</w:t>
      </w:r>
      <w:proofErr w:type="gramEnd"/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page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.get_by_</w:t>
      </w:r>
      <w:proofErr w:type="gramStart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role(</w:t>
      </w:r>
      <w:proofErr w:type="gramEnd"/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"button"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, 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name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=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"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>Марка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"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)).to_be_visible(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timeout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=10000) </w:t>
      </w:r>
    </w:p>
    <w:p w14:paraId="11F95A4B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</w:pPr>
      <w:proofErr w:type="spellStart"/>
      <w:proofErr w:type="gramStart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>print</w:t>
      </w:r>
      <w:proofErr w:type="spellEnd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>(</w:t>
      </w:r>
      <w:proofErr w:type="gramEnd"/>
      <w:r w:rsidRPr="006D0424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>"Вариант 2 (UI-клик по навигации) успешно пройден!"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 xml:space="preserve">) </w:t>
      </w:r>
    </w:p>
    <w:p w14:paraId="26099A55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D73A49"/>
          <w:sz w:val="17"/>
          <w:szCs w:val="17"/>
          <w:lang w:val="en-US" w:eastAsia="ru-RU"/>
        </w:rPr>
        <w:t>except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Exception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</w:t>
      </w:r>
      <w:r w:rsidRPr="006D0424">
        <w:rPr>
          <w:rFonts w:ascii="Consolas" w:eastAsia="Times New Roman" w:hAnsi="Consolas" w:cs="Times New Roman"/>
          <w:color w:val="D73A49"/>
          <w:sz w:val="17"/>
          <w:szCs w:val="17"/>
          <w:lang w:val="en-US" w:eastAsia="ru-RU"/>
        </w:rPr>
        <w:t>as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: </w:t>
      </w:r>
    </w:p>
    <w:p w14:paraId="5972735D" w14:textId="77777777" w:rsidR="006D0424" w:rsidRPr="005140CB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</w:pPr>
      <w:proofErr w:type="gramStart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print</w:t>
      </w:r>
      <w:r w:rsidRPr="005140CB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>(</w:t>
      </w:r>
      <w:proofErr w:type="gramEnd"/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f</w:t>
      </w:r>
      <w:r w:rsidRPr="005140CB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>"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>Тест</w:t>
      </w:r>
      <w:r w:rsidRPr="005140CB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 xml:space="preserve"> 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>завершился</w:t>
      </w:r>
      <w:r w:rsidRPr="005140CB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 xml:space="preserve"> 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>с</w:t>
      </w:r>
      <w:r w:rsidRPr="005140CB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 xml:space="preserve"> 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>ошибкой</w:t>
      </w:r>
      <w:r w:rsidRPr="005140CB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 xml:space="preserve">: </w:t>
      </w:r>
      <w:r w:rsidRPr="005140CB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>{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e</w:t>
      </w:r>
      <w:r w:rsidRPr="005140CB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>}</w:t>
      </w:r>
      <w:r w:rsidRPr="005140CB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>"</w:t>
      </w:r>
      <w:r w:rsidRPr="005140CB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 xml:space="preserve">) </w:t>
      </w:r>
    </w:p>
    <w:p w14:paraId="16C09160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</w:pPr>
      <w:proofErr w:type="spellStart"/>
      <w:r w:rsidRPr="006D0424">
        <w:rPr>
          <w:rFonts w:ascii="Consolas" w:eastAsia="Times New Roman" w:hAnsi="Consolas" w:cs="Times New Roman"/>
          <w:color w:val="D73A49"/>
          <w:sz w:val="17"/>
          <w:szCs w:val="17"/>
          <w:lang w:eastAsia="ru-RU"/>
        </w:rPr>
        <w:t>raise</w:t>
      </w:r>
      <w:proofErr w:type="spellEnd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 xml:space="preserve"> </w:t>
      </w:r>
    </w:p>
    <w:p w14:paraId="7495DA80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</w:pPr>
      <w:proofErr w:type="spellStart"/>
      <w:r w:rsidRPr="006D0424">
        <w:rPr>
          <w:rFonts w:ascii="Consolas" w:eastAsia="Times New Roman" w:hAnsi="Consolas" w:cs="Times New Roman"/>
          <w:color w:val="D73A49"/>
          <w:sz w:val="17"/>
          <w:szCs w:val="17"/>
          <w:lang w:eastAsia="ru-RU"/>
        </w:rPr>
        <w:t>finally</w:t>
      </w:r>
      <w:proofErr w:type="spellEnd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 xml:space="preserve">: </w:t>
      </w:r>
    </w:p>
    <w:p w14:paraId="33EC5D68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</w:pPr>
      <w:proofErr w:type="spellStart"/>
      <w:proofErr w:type="gramStart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>print</w:t>
      </w:r>
      <w:proofErr w:type="spellEnd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>(</w:t>
      </w:r>
      <w:proofErr w:type="gramEnd"/>
      <w:r w:rsidRPr="006D0424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>"Браузер останется открытым еще на 10 секунд для визуальной проверки..."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 xml:space="preserve">) </w:t>
      </w:r>
    </w:p>
    <w:p w14:paraId="0DC830D5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</w:pPr>
      <w:proofErr w:type="spellStart"/>
      <w:proofErr w:type="gramStart"/>
      <w:r w:rsidRPr="006D0424">
        <w:rPr>
          <w:rFonts w:ascii="Consolas" w:eastAsia="Times New Roman" w:hAnsi="Consolas" w:cs="Times New Roman"/>
          <w:color w:val="6F42C1"/>
          <w:sz w:val="17"/>
          <w:szCs w:val="17"/>
          <w:lang w:eastAsia="ru-RU"/>
        </w:rPr>
        <w:t>time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>.sleep</w:t>
      </w:r>
      <w:proofErr w:type="spellEnd"/>
      <w:proofErr w:type="gramEnd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 xml:space="preserve">(10) </w:t>
      </w:r>
    </w:p>
    <w:p w14:paraId="54060AE2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</w:pPr>
      <w:proofErr w:type="spellStart"/>
      <w:proofErr w:type="gramStart"/>
      <w:r w:rsidRPr="006D0424">
        <w:rPr>
          <w:rFonts w:ascii="Consolas" w:eastAsia="Times New Roman" w:hAnsi="Consolas" w:cs="Times New Roman"/>
          <w:color w:val="6F42C1"/>
          <w:sz w:val="17"/>
          <w:szCs w:val="17"/>
          <w:lang w:eastAsia="ru-RU"/>
        </w:rPr>
        <w:t>browser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>.close</w:t>
      </w:r>
      <w:proofErr w:type="spellEnd"/>
      <w:proofErr w:type="gramEnd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 xml:space="preserve">() </w:t>
      </w:r>
    </w:p>
    <w:p w14:paraId="06DC6017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</w:pPr>
      <w:proofErr w:type="spellStart"/>
      <w:proofErr w:type="gramStart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>print</w:t>
      </w:r>
      <w:proofErr w:type="spellEnd"/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>(</w:t>
      </w:r>
      <w:proofErr w:type="gramEnd"/>
      <w:r w:rsidRPr="006D0424">
        <w:rPr>
          <w:rFonts w:ascii="Consolas" w:eastAsia="Times New Roman" w:hAnsi="Consolas" w:cs="Times New Roman"/>
          <w:color w:val="032F62"/>
          <w:sz w:val="17"/>
          <w:szCs w:val="17"/>
          <w:lang w:eastAsia="ru-RU"/>
        </w:rPr>
        <w:t>"Браузер закрыт, тест завершен."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eastAsia="ru-RU"/>
        </w:rPr>
        <w:t xml:space="preserve">) </w:t>
      </w:r>
    </w:p>
    <w:p w14:paraId="4F5EF99E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D73A49"/>
          <w:sz w:val="17"/>
          <w:szCs w:val="17"/>
          <w:lang w:val="en-US" w:eastAsia="ru-RU"/>
        </w:rPr>
        <w:t>if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</w:t>
      </w: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__name__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 == </w:t>
      </w:r>
      <w:r w:rsidRPr="006D0424">
        <w:rPr>
          <w:rFonts w:ascii="Consolas" w:eastAsia="Times New Roman" w:hAnsi="Consolas" w:cs="Times New Roman"/>
          <w:color w:val="032F62"/>
          <w:sz w:val="17"/>
          <w:szCs w:val="17"/>
          <w:lang w:val="en-US" w:eastAsia="ru-RU"/>
        </w:rPr>
        <w:t>"__main__"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 xml:space="preserve">: </w:t>
      </w:r>
    </w:p>
    <w:p w14:paraId="099B0322" w14:textId="77777777" w:rsidR="006D0424" w:rsidRPr="006D0424" w:rsidRDefault="006D0424" w:rsidP="006D0424">
      <w:pPr>
        <w:shd w:val="clear" w:color="auto" w:fill="FFFFFF"/>
        <w:wordWrap w:val="0"/>
        <w:spacing w:after="0" w:line="300" w:lineRule="atLeast"/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</w:pPr>
      <w:r w:rsidRPr="006D0424">
        <w:rPr>
          <w:rFonts w:ascii="Consolas" w:eastAsia="Times New Roman" w:hAnsi="Consolas" w:cs="Times New Roman"/>
          <w:color w:val="6F42C1"/>
          <w:sz w:val="17"/>
          <w:szCs w:val="17"/>
          <w:lang w:val="en-US" w:eastAsia="ru-RU"/>
        </w:rPr>
        <w:t>test_auto_ru_search</w:t>
      </w:r>
      <w:r w:rsidRPr="006D0424">
        <w:rPr>
          <w:rFonts w:ascii="Consolas" w:eastAsia="Times New Roman" w:hAnsi="Consolas" w:cs="Times New Roman"/>
          <w:color w:val="24292E"/>
          <w:sz w:val="17"/>
          <w:szCs w:val="17"/>
          <w:lang w:val="en-US" w:eastAsia="ru-RU"/>
        </w:rPr>
        <w:t>()</w:t>
      </w:r>
    </w:p>
    <w:p w14:paraId="4302BAB4" w14:textId="729E2F06" w:rsidR="00937E86" w:rsidRPr="00651C9D" w:rsidRDefault="00937E86" w:rsidP="002D32B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sectPr w:rsidR="00937E86" w:rsidRPr="00651C9D" w:rsidSect="00930F6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2632E" w14:textId="77777777" w:rsidR="006318CD" w:rsidRDefault="006318CD" w:rsidP="00930F64">
      <w:pPr>
        <w:spacing w:after="0" w:line="240" w:lineRule="auto"/>
      </w:pPr>
      <w:r>
        <w:separator/>
      </w:r>
    </w:p>
  </w:endnote>
  <w:endnote w:type="continuationSeparator" w:id="0">
    <w:p w14:paraId="06E54105" w14:textId="77777777" w:rsidR="006318CD" w:rsidRDefault="006318CD" w:rsidP="00930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97BD8" w14:textId="77777777" w:rsidR="007417F7" w:rsidRDefault="007417F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0"/>
      </w:rPr>
      <w:id w:val="-1038348404"/>
      <w:docPartObj>
        <w:docPartGallery w:val="Page Numbers (Bottom of Page)"/>
        <w:docPartUnique/>
      </w:docPartObj>
    </w:sdtPr>
    <w:sdtContent>
      <w:p w14:paraId="3CFF6725" w14:textId="57BE7FDB" w:rsidR="007417F7" w:rsidRPr="00930F64" w:rsidRDefault="007417F7">
        <w:pPr>
          <w:pStyle w:val="a5"/>
          <w:jc w:val="right"/>
          <w:rPr>
            <w:rFonts w:ascii="Times New Roman" w:hAnsi="Times New Roman" w:cs="Times New Roman"/>
            <w:sz w:val="20"/>
          </w:rPr>
        </w:pPr>
        <w:r w:rsidRPr="00930F64">
          <w:rPr>
            <w:rFonts w:ascii="Times New Roman" w:hAnsi="Times New Roman" w:cs="Times New Roman"/>
            <w:sz w:val="20"/>
          </w:rPr>
          <w:fldChar w:fldCharType="begin"/>
        </w:r>
        <w:r w:rsidRPr="00930F64">
          <w:rPr>
            <w:rFonts w:ascii="Times New Roman" w:hAnsi="Times New Roman" w:cs="Times New Roman"/>
            <w:sz w:val="20"/>
          </w:rPr>
          <w:instrText>PAGE   \* MERGEFORMAT</w:instrText>
        </w:r>
        <w:r w:rsidRPr="00930F64">
          <w:rPr>
            <w:rFonts w:ascii="Times New Roman" w:hAnsi="Times New Roman" w:cs="Times New Roman"/>
            <w:sz w:val="20"/>
          </w:rPr>
          <w:fldChar w:fldCharType="separate"/>
        </w:r>
        <w:r>
          <w:rPr>
            <w:rFonts w:ascii="Times New Roman" w:hAnsi="Times New Roman" w:cs="Times New Roman"/>
            <w:noProof/>
            <w:sz w:val="20"/>
          </w:rPr>
          <w:t>4</w:t>
        </w:r>
        <w:r w:rsidRPr="00930F64">
          <w:rPr>
            <w:rFonts w:ascii="Times New Roman" w:hAnsi="Times New Roman" w:cs="Times New Roman"/>
            <w:sz w:val="20"/>
          </w:rPr>
          <w:fldChar w:fldCharType="end"/>
        </w:r>
      </w:p>
    </w:sdtContent>
  </w:sdt>
  <w:p w14:paraId="2D24D6E0" w14:textId="77777777" w:rsidR="007417F7" w:rsidRPr="00930F64" w:rsidRDefault="007417F7">
    <w:pPr>
      <w:pStyle w:val="a5"/>
      <w:rPr>
        <w:rFonts w:ascii="Times New Roman" w:hAnsi="Times New Roman" w:cs="Times New Roman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86E7C" w14:textId="77777777" w:rsidR="007417F7" w:rsidRDefault="007417F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F8966" w14:textId="77777777" w:rsidR="006318CD" w:rsidRDefault="006318CD" w:rsidP="00930F64">
      <w:pPr>
        <w:spacing w:after="0" w:line="240" w:lineRule="auto"/>
      </w:pPr>
      <w:r>
        <w:separator/>
      </w:r>
    </w:p>
  </w:footnote>
  <w:footnote w:type="continuationSeparator" w:id="0">
    <w:p w14:paraId="15A4916E" w14:textId="77777777" w:rsidR="006318CD" w:rsidRDefault="006318CD" w:rsidP="00930F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E04FD" w14:textId="77777777" w:rsidR="007417F7" w:rsidRDefault="007417F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8E241" w14:textId="77777777" w:rsidR="007417F7" w:rsidRDefault="007417F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8F0B6" w14:textId="77777777" w:rsidR="007417F7" w:rsidRDefault="007417F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DB2"/>
    <w:multiLevelType w:val="hybridMultilevel"/>
    <w:tmpl w:val="C2327B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C538E5"/>
    <w:multiLevelType w:val="hybridMultilevel"/>
    <w:tmpl w:val="FAE83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E7F41"/>
    <w:multiLevelType w:val="hybridMultilevel"/>
    <w:tmpl w:val="499AFF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431EAE"/>
    <w:multiLevelType w:val="multilevel"/>
    <w:tmpl w:val="41D29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0C2416"/>
    <w:multiLevelType w:val="hybridMultilevel"/>
    <w:tmpl w:val="1F4CF0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2F72242"/>
    <w:multiLevelType w:val="hybridMultilevel"/>
    <w:tmpl w:val="E2AA52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3250C54"/>
    <w:multiLevelType w:val="hybridMultilevel"/>
    <w:tmpl w:val="6630C186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29D916B4"/>
    <w:multiLevelType w:val="hybridMultilevel"/>
    <w:tmpl w:val="7054C3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C201052"/>
    <w:multiLevelType w:val="hybridMultilevel"/>
    <w:tmpl w:val="9A88C3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3B2713D"/>
    <w:multiLevelType w:val="hybridMultilevel"/>
    <w:tmpl w:val="E80488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BB4250B"/>
    <w:multiLevelType w:val="hybridMultilevel"/>
    <w:tmpl w:val="A276FE1C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49E22F7E"/>
    <w:multiLevelType w:val="hybridMultilevel"/>
    <w:tmpl w:val="833AED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45C20A3"/>
    <w:multiLevelType w:val="hybridMultilevel"/>
    <w:tmpl w:val="8C5E80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8A42049"/>
    <w:multiLevelType w:val="hybridMultilevel"/>
    <w:tmpl w:val="F2762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143E04"/>
    <w:multiLevelType w:val="hybridMultilevel"/>
    <w:tmpl w:val="BEB01278"/>
    <w:lvl w:ilvl="0" w:tplc="041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5" w15:restartNumberingAfterBreak="0">
    <w:nsid w:val="6CB93D62"/>
    <w:multiLevelType w:val="hybridMultilevel"/>
    <w:tmpl w:val="27ECC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8D1336"/>
    <w:multiLevelType w:val="hybridMultilevel"/>
    <w:tmpl w:val="3ACAA0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282189"/>
    <w:multiLevelType w:val="hybridMultilevel"/>
    <w:tmpl w:val="74E26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E556510"/>
    <w:multiLevelType w:val="hybridMultilevel"/>
    <w:tmpl w:val="C77A3C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67583A"/>
    <w:multiLevelType w:val="hybridMultilevel"/>
    <w:tmpl w:val="D982FC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36829254">
    <w:abstractNumId w:val="7"/>
  </w:num>
  <w:num w:numId="2" w16cid:durableId="1556622529">
    <w:abstractNumId w:val="19"/>
  </w:num>
  <w:num w:numId="3" w16cid:durableId="2111579874">
    <w:abstractNumId w:val="11"/>
  </w:num>
  <w:num w:numId="4" w16cid:durableId="608047909">
    <w:abstractNumId w:val="4"/>
  </w:num>
  <w:num w:numId="5" w16cid:durableId="834493730">
    <w:abstractNumId w:val="5"/>
  </w:num>
  <w:num w:numId="6" w16cid:durableId="1114403408">
    <w:abstractNumId w:val="17"/>
  </w:num>
  <w:num w:numId="7" w16cid:durableId="746028520">
    <w:abstractNumId w:val="8"/>
  </w:num>
  <w:num w:numId="8" w16cid:durableId="1447584029">
    <w:abstractNumId w:val="0"/>
  </w:num>
  <w:num w:numId="9" w16cid:durableId="177934806">
    <w:abstractNumId w:val="6"/>
  </w:num>
  <w:num w:numId="10" w16cid:durableId="614143313">
    <w:abstractNumId w:val="14"/>
  </w:num>
  <w:num w:numId="11" w16cid:durableId="246502724">
    <w:abstractNumId w:val="12"/>
  </w:num>
  <w:num w:numId="12" w16cid:durableId="820925335">
    <w:abstractNumId w:val="10"/>
  </w:num>
  <w:num w:numId="13" w16cid:durableId="930510500">
    <w:abstractNumId w:val="15"/>
  </w:num>
  <w:num w:numId="14" w16cid:durableId="1698308161">
    <w:abstractNumId w:val="18"/>
  </w:num>
  <w:num w:numId="15" w16cid:durableId="1438793249">
    <w:abstractNumId w:val="9"/>
  </w:num>
  <w:num w:numId="16" w16cid:durableId="726684383">
    <w:abstractNumId w:val="2"/>
  </w:num>
  <w:num w:numId="17" w16cid:durableId="435639480">
    <w:abstractNumId w:val="3"/>
  </w:num>
  <w:num w:numId="18" w16cid:durableId="758795845">
    <w:abstractNumId w:val="16"/>
  </w:num>
  <w:num w:numId="19" w16cid:durableId="778528366">
    <w:abstractNumId w:val="13"/>
  </w:num>
  <w:num w:numId="20" w16cid:durableId="1027636293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E86"/>
    <w:rsid w:val="000005B1"/>
    <w:rsid w:val="0001585F"/>
    <w:rsid w:val="000166E2"/>
    <w:rsid w:val="000420F1"/>
    <w:rsid w:val="000431E4"/>
    <w:rsid w:val="00043576"/>
    <w:rsid w:val="0004536C"/>
    <w:rsid w:val="0004634E"/>
    <w:rsid w:val="00056C2E"/>
    <w:rsid w:val="00060BAC"/>
    <w:rsid w:val="00064379"/>
    <w:rsid w:val="00071D7F"/>
    <w:rsid w:val="00075B7B"/>
    <w:rsid w:val="00084586"/>
    <w:rsid w:val="00084EE1"/>
    <w:rsid w:val="00092AD7"/>
    <w:rsid w:val="00094A80"/>
    <w:rsid w:val="00095B01"/>
    <w:rsid w:val="000A11C1"/>
    <w:rsid w:val="000A5400"/>
    <w:rsid w:val="000B41EA"/>
    <w:rsid w:val="000D1568"/>
    <w:rsid w:val="000D4157"/>
    <w:rsid w:val="000D7DA9"/>
    <w:rsid w:val="000E29EE"/>
    <w:rsid w:val="000E4F84"/>
    <w:rsid w:val="000F17D3"/>
    <w:rsid w:val="00107CEA"/>
    <w:rsid w:val="00110055"/>
    <w:rsid w:val="00112E5F"/>
    <w:rsid w:val="00114606"/>
    <w:rsid w:val="0013124D"/>
    <w:rsid w:val="00134125"/>
    <w:rsid w:val="00140AAC"/>
    <w:rsid w:val="00140F8D"/>
    <w:rsid w:val="00142776"/>
    <w:rsid w:val="00150A86"/>
    <w:rsid w:val="0015206A"/>
    <w:rsid w:val="001548BD"/>
    <w:rsid w:val="00157076"/>
    <w:rsid w:val="00164280"/>
    <w:rsid w:val="001702CD"/>
    <w:rsid w:val="0018491C"/>
    <w:rsid w:val="001934DE"/>
    <w:rsid w:val="00196AB1"/>
    <w:rsid w:val="001A2E08"/>
    <w:rsid w:val="001A301A"/>
    <w:rsid w:val="001A4A16"/>
    <w:rsid w:val="001A6434"/>
    <w:rsid w:val="001C4AE9"/>
    <w:rsid w:val="001F7871"/>
    <w:rsid w:val="002062F7"/>
    <w:rsid w:val="00210A14"/>
    <w:rsid w:val="00211903"/>
    <w:rsid w:val="00212A92"/>
    <w:rsid w:val="00216CB5"/>
    <w:rsid w:val="00221092"/>
    <w:rsid w:val="0022237C"/>
    <w:rsid w:val="00232372"/>
    <w:rsid w:val="002406AF"/>
    <w:rsid w:val="00244F68"/>
    <w:rsid w:val="002470F8"/>
    <w:rsid w:val="00252803"/>
    <w:rsid w:val="00255E9B"/>
    <w:rsid w:val="0026132B"/>
    <w:rsid w:val="00264375"/>
    <w:rsid w:val="00287769"/>
    <w:rsid w:val="002A20E4"/>
    <w:rsid w:val="002A5F81"/>
    <w:rsid w:val="002B2055"/>
    <w:rsid w:val="002B3002"/>
    <w:rsid w:val="002C273A"/>
    <w:rsid w:val="002C29A1"/>
    <w:rsid w:val="002C2BF4"/>
    <w:rsid w:val="002C3686"/>
    <w:rsid w:val="002C37FC"/>
    <w:rsid w:val="002D24AF"/>
    <w:rsid w:val="002D32B1"/>
    <w:rsid w:val="002D3B81"/>
    <w:rsid w:val="002D50D1"/>
    <w:rsid w:val="002D6454"/>
    <w:rsid w:val="002E24BD"/>
    <w:rsid w:val="002E3893"/>
    <w:rsid w:val="002E3A85"/>
    <w:rsid w:val="002F290B"/>
    <w:rsid w:val="002F4964"/>
    <w:rsid w:val="003001EC"/>
    <w:rsid w:val="00306A6D"/>
    <w:rsid w:val="00325DA0"/>
    <w:rsid w:val="00335C36"/>
    <w:rsid w:val="00337B22"/>
    <w:rsid w:val="00343341"/>
    <w:rsid w:val="003526D8"/>
    <w:rsid w:val="00353866"/>
    <w:rsid w:val="00371A21"/>
    <w:rsid w:val="003726C4"/>
    <w:rsid w:val="00376806"/>
    <w:rsid w:val="0037781C"/>
    <w:rsid w:val="00393F5D"/>
    <w:rsid w:val="003943B2"/>
    <w:rsid w:val="00395778"/>
    <w:rsid w:val="003A1C58"/>
    <w:rsid w:val="003B2169"/>
    <w:rsid w:val="003B60D9"/>
    <w:rsid w:val="003C065E"/>
    <w:rsid w:val="003C0F15"/>
    <w:rsid w:val="003C281E"/>
    <w:rsid w:val="003C3AF0"/>
    <w:rsid w:val="003D63DB"/>
    <w:rsid w:val="003D7450"/>
    <w:rsid w:val="003E64C1"/>
    <w:rsid w:val="003E7DCF"/>
    <w:rsid w:val="003F2C99"/>
    <w:rsid w:val="003F47EC"/>
    <w:rsid w:val="003F563E"/>
    <w:rsid w:val="00402BC7"/>
    <w:rsid w:val="00403EF2"/>
    <w:rsid w:val="004044C6"/>
    <w:rsid w:val="00405F33"/>
    <w:rsid w:val="004122AE"/>
    <w:rsid w:val="00412D7B"/>
    <w:rsid w:val="00413431"/>
    <w:rsid w:val="00414A51"/>
    <w:rsid w:val="00420441"/>
    <w:rsid w:val="00436339"/>
    <w:rsid w:val="00444391"/>
    <w:rsid w:val="00454258"/>
    <w:rsid w:val="00454F3D"/>
    <w:rsid w:val="00457058"/>
    <w:rsid w:val="0045750B"/>
    <w:rsid w:val="00467C87"/>
    <w:rsid w:val="004812E2"/>
    <w:rsid w:val="00482347"/>
    <w:rsid w:val="00483B53"/>
    <w:rsid w:val="00484C49"/>
    <w:rsid w:val="00486671"/>
    <w:rsid w:val="00486D55"/>
    <w:rsid w:val="00487612"/>
    <w:rsid w:val="0049790A"/>
    <w:rsid w:val="004B4496"/>
    <w:rsid w:val="004C0B4B"/>
    <w:rsid w:val="004C5601"/>
    <w:rsid w:val="004C5A78"/>
    <w:rsid w:val="004C5F5A"/>
    <w:rsid w:val="004E42C1"/>
    <w:rsid w:val="004F6E43"/>
    <w:rsid w:val="00501E13"/>
    <w:rsid w:val="005034C8"/>
    <w:rsid w:val="005037A4"/>
    <w:rsid w:val="00504AEB"/>
    <w:rsid w:val="00507045"/>
    <w:rsid w:val="0050784C"/>
    <w:rsid w:val="005103D0"/>
    <w:rsid w:val="005140CB"/>
    <w:rsid w:val="0052007E"/>
    <w:rsid w:val="005271CC"/>
    <w:rsid w:val="00530A9F"/>
    <w:rsid w:val="0053604C"/>
    <w:rsid w:val="00536DFA"/>
    <w:rsid w:val="00550F60"/>
    <w:rsid w:val="00552AD6"/>
    <w:rsid w:val="00552BA0"/>
    <w:rsid w:val="005570FB"/>
    <w:rsid w:val="005600EE"/>
    <w:rsid w:val="00562E2B"/>
    <w:rsid w:val="00566663"/>
    <w:rsid w:val="00593322"/>
    <w:rsid w:val="0059467C"/>
    <w:rsid w:val="005A1A55"/>
    <w:rsid w:val="005A6984"/>
    <w:rsid w:val="005A70FD"/>
    <w:rsid w:val="005B053A"/>
    <w:rsid w:val="005B3BC6"/>
    <w:rsid w:val="005B7B4D"/>
    <w:rsid w:val="005C473C"/>
    <w:rsid w:val="005C7392"/>
    <w:rsid w:val="005D03C7"/>
    <w:rsid w:val="005D0FED"/>
    <w:rsid w:val="005D442D"/>
    <w:rsid w:val="005E2B5F"/>
    <w:rsid w:val="005E417B"/>
    <w:rsid w:val="005E7026"/>
    <w:rsid w:val="005E7F11"/>
    <w:rsid w:val="005F2C56"/>
    <w:rsid w:val="00607799"/>
    <w:rsid w:val="00624D0A"/>
    <w:rsid w:val="006318CD"/>
    <w:rsid w:val="006322BC"/>
    <w:rsid w:val="00641574"/>
    <w:rsid w:val="0064224B"/>
    <w:rsid w:val="006504A9"/>
    <w:rsid w:val="00651C9D"/>
    <w:rsid w:val="00660047"/>
    <w:rsid w:val="006647C6"/>
    <w:rsid w:val="0066588A"/>
    <w:rsid w:val="0068047D"/>
    <w:rsid w:val="00684164"/>
    <w:rsid w:val="006856A4"/>
    <w:rsid w:val="006901C1"/>
    <w:rsid w:val="006939F3"/>
    <w:rsid w:val="006946BD"/>
    <w:rsid w:val="006A19E5"/>
    <w:rsid w:val="006A1F54"/>
    <w:rsid w:val="006A6A9E"/>
    <w:rsid w:val="006B03F4"/>
    <w:rsid w:val="006B64A7"/>
    <w:rsid w:val="006C177D"/>
    <w:rsid w:val="006C1814"/>
    <w:rsid w:val="006C3B24"/>
    <w:rsid w:val="006C6BDA"/>
    <w:rsid w:val="006D0424"/>
    <w:rsid w:val="006D3B5B"/>
    <w:rsid w:val="006D5789"/>
    <w:rsid w:val="006E03F6"/>
    <w:rsid w:val="006E4981"/>
    <w:rsid w:val="006E62B9"/>
    <w:rsid w:val="006F3A6F"/>
    <w:rsid w:val="0070069E"/>
    <w:rsid w:val="00706EEB"/>
    <w:rsid w:val="00713217"/>
    <w:rsid w:val="007139F5"/>
    <w:rsid w:val="00724740"/>
    <w:rsid w:val="007247D4"/>
    <w:rsid w:val="0073093D"/>
    <w:rsid w:val="007417F7"/>
    <w:rsid w:val="00744960"/>
    <w:rsid w:val="00744995"/>
    <w:rsid w:val="00746DA3"/>
    <w:rsid w:val="0075379E"/>
    <w:rsid w:val="0076192F"/>
    <w:rsid w:val="00765619"/>
    <w:rsid w:val="00767140"/>
    <w:rsid w:val="00770FE4"/>
    <w:rsid w:val="00777645"/>
    <w:rsid w:val="0077773A"/>
    <w:rsid w:val="00781712"/>
    <w:rsid w:val="00785ECF"/>
    <w:rsid w:val="0078651E"/>
    <w:rsid w:val="00787E31"/>
    <w:rsid w:val="00790D65"/>
    <w:rsid w:val="0079607C"/>
    <w:rsid w:val="007A0A27"/>
    <w:rsid w:val="007B70E9"/>
    <w:rsid w:val="007C23B8"/>
    <w:rsid w:val="007E3C8D"/>
    <w:rsid w:val="007E4D16"/>
    <w:rsid w:val="007E513B"/>
    <w:rsid w:val="007E6A9D"/>
    <w:rsid w:val="007F2236"/>
    <w:rsid w:val="007F3A90"/>
    <w:rsid w:val="007F6437"/>
    <w:rsid w:val="007F6FE2"/>
    <w:rsid w:val="008006B9"/>
    <w:rsid w:val="00802C32"/>
    <w:rsid w:val="008035AE"/>
    <w:rsid w:val="00803EFA"/>
    <w:rsid w:val="00807756"/>
    <w:rsid w:val="00832A82"/>
    <w:rsid w:val="00833669"/>
    <w:rsid w:val="00840CDC"/>
    <w:rsid w:val="00843CDE"/>
    <w:rsid w:val="00845D50"/>
    <w:rsid w:val="00846EF8"/>
    <w:rsid w:val="00851759"/>
    <w:rsid w:val="008532F6"/>
    <w:rsid w:val="00857E16"/>
    <w:rsid w:val="008624CE"/>
    <w:rsid w:val="0087149E"/>
    <w:rsid w:val="00876605"/>
    <w:rsid w:val="00882DCD"/>
    <w:rsid w:val="00894ADF"/>
    <w:rsid w:val="008955DC"/>
    <w:rsid w:val="00895B72"/>
    <w:rsid w:val="008A23C8"/>
    <w:rsid w:val="008A3E7E"/>
    <w:rsid w:val="008A55A5"/>
    <w:rsid w:val="008C7236"/>
    <w:rsid w:val="008E6ADC"/>
    <w:rsid w:val="008F2CFD"/>
    <w:rsid w:val="008F2F47"/>
    <w:rsid w:val="008F3594"/>
    <w:rsid w:val="00901763"/>
    <w:rsid w:val="009055FD"/>
    <w:rsid w:val="009105A2"/>
    <w:rsid w:val="00911759"/>
    <w:rsid w:val="00930F64"/>
    <w:rsid w:val="009325D1"/>
    <w:rsid w:val="00937E86"/>
    <w:rsid w:val="00941202"/>
    <w:rsid w:val="00941CD3"/>
    <w:rsid w:val="009445E4"/>
    <w:rsid w:val="00951D59"/>
    <w:rsid w:val="00952895"/>
    <w:rsid w:val="00962581"/>
    <w:rsid w:val="00963A87"/>
    <w:rsid w:val="009659E2"/>
    <w:rsid w:val="009675EF"/>
    <w:rsid w:val="00971200"/>
    <w:rsid w:val="009727A8"/>
    <w:rsid w:val="00972AC0"/>
    <w:rsid w:val="00974D5B"/>
    <w:rsid w:val="009908FB"/>
    <w:rsid w:val="009977D0"/>
    <w:rsid w:val="009A14B9"/>
    <w:rsid w:val="009A1BD2"/>
    <w:rsid w:val="009B03F6"/>
    <w:rsid w:val="009B0E0C"/>
    <w:rsid w:val="00A03545"/>
    <w:rsid w:val="00A0504D"/>
    <w:rsid w:val="00A07C7D"/>
    <w:rsid w:val="00A11625"/>
    <w:rsid w:val="00A1188A"/>
    <w:rsid w:val="00A22292"/>
    <w:rsid w:val="00A22FCE"/>
    <w:rsid w:val="00A26860"/>
    <w:rsid w:val="00A31F65"/>
    <w:rsid w:val="00A37B3F"/>
    <w:rsid w:val="00A41157"/>
    <w:rsid w:val="00A42E65"/>
    <w:rsid w:val="00A4497C"/>
    <w:rsid w:val="00A466E1"/>
    <w:rsid w:val="00A477A4"/>
    <w:rsid w:val="00A54995"/>
    <w:rsid w:val="00A606D3"/>
    <w:rsid w:val="00A66609"/>
    <w:rsid w:val="00A803E7"/>
    <w:rsid w:val="00A827DF"/>
    <w:rsid w:val="00A963C4"/>
    <w:rsid w:val="00AA2D93"/>
    <w:rsid w:val="00AA44DA"/>
    <w:rsid w:val="00AB47B6"/>
    <w:rsid w:val="00AB602E"/>
    <w:rsid w:val="00AB64AE"/>
    <w:rsid w:val="00AD0DC5"/>
    <w:rsid w:val="00AD57BC"/>
    <w:rsid w:val="00AE02F5"/>
    <w:rsid w:val="00AE11B2"/>
    <w:rsid w:val="00AE3105"/>
    <w:rsid w:val="00AF2567"/>
    <w:rsid w:val="00AF2F6F"/>
    <w:rsid w:val="00AF4A16"/>
    <w:rsid w:val="00B00DBC"/>
    <w:rsid w:val="00B20B3C"/>
    <w:rsid w:val="00B23C42"/>
    <w:rsid w:val="00B33559"/>
    <w:rsid w:val="00B34EC7"/>
    <w:rsid w:val="00B41778"/>
    <w:rsid w:val="00B55639"/>
    <w:rsid w:val="00B71CA6"/>
    <w:rsid w:val="00B72D2F"/>
    <w:rsid w:val="00B737AC"/>
    <w:rsid w:val="00B738B1"/>
    <w:rsid w:val="00B82DE3"/>
    <w:rsid w:val="00B92A58"/>
    <w:rsid w:val="00B93E02"/>
    <w:rsid w:val="00B9580B"/>
    <w:rsid w:val="00B9637C"/>
    <w:rsid w:val="00BA1366"/>
    <w:rsid w:val="00BA1826"/>
    <w:rsid w:val="00BA6F4B"/>
    <w:rsid w:val="00BB2EA1"/>
    <w:rsid w:val="00BD535C"/>
    <w:rsid w:val="00BE099F"/>
    <w:rsid w:val="00BF0600"/>
    <w:rsid w:val="00BF3555"/>
    <w:rsid w:val="00BF4AF0"/>
    <w:rsid w:val="00C01505"/>
    <w:rsid w:val="00C03266"/>
    <w:rsid w:val="00C06C7F"/>
    <w:rsid w:val="00C12F2B"/>
    <w:rsid w:val="00C13075"/>
    <w:rsid w:val="00C14B3E"/>
    <w:rsid w:val="00C21518"/>
    <w:rsid w:val="00C232AB"/>
    <w:rsid w:val="00C235FA"/>
    <w:rsid w:val="00C32E13"/>
    <w:rsid w:val="00C41BFC"/>
    <w:rsid w:val="00C420DC"/>
    <w:rsid w:val="00C47DD3"/>
    <w:rsid w:val="00C56811"/>
    <w:rsid w:val="00C61021"/>
    <w:rsid w:val="00C70991"/>
    <w:rsid w:val="00C76315"/>
    <w:rsid w:val="00CA324D"/>
    <w:rsid w:val="00CA4A73"/>
    <w:rsid w:val="00CA4A9C"/>
    <w:rsid w:val="00CB3282"/>
    <w:rsid w:val="00CB428A"/>
    <w:rsid w:val="00CB4993"/>
    <w:rsid w:val="00CD689E"/>
    <w:rsid w:val="00CE4413"/>
    <w:rsid w:val="00CE640C"/>
    <w:rsid w:val="00CF284B"/>
    <w:rsid w:val="00D0091A"/>
    <w:rsid w:val="00D05E6B"/>
    <w:rsid w:val="00D12E0F"/>
    <w:rsid w:val="00D13484"/>
    <w:rsid w:val="00D16A31"/>
    <w:rsid w:val="00D26A04"/>
    <w:rsid w:val="00D326AF"/>
    <w:rsid w:val="00D34799"/>
    <w:rsid w:val="00D40FF1"/>
    <w:rsid w:val="00D45BAA"/>
    <w:rsid w:val="00D52698"/>
    <w:rsid w:val="00D66CB7"/>
    <w:rsid w:val="00D717A2"/>
    <w:rsid w:val="00D742E9"/>
    <w:rsid w:val="00D850FC"/>
    <w:rsid w:val="00D862A4"/>
    <w:rsid w:val="00DA4B28"/>
    <w:rsid w:val="00DB3F9D"/>
    <w:rsid w:val="00DC1156"/>
    <w:rsid w:val="00DC6521"/>
    <w:rsid w:val="00DD372B"/>
    <w:rsid w:val="00DE28DB"/>
    <w:rsid w:val="00DE3033"/>
    <w:rsid w:val="00DF3A32"/>
    <w:rsid w:val="00DF3A5E"/>
    <w:rsid w:val="00E172C7"/>
    <w:rsid w:val="00E17D6F"/>
    <w:rsid w:val="00E239D4"/>
    <w:rsid w:val="00E26D41"/>
    <w:rsid w:val="00E27794"/>
    <w:rsid w:val="00E423C0"/>
    <w:rsid w:val="00E42A16"/>
    <w:rsid w:val="00E43BC0"/>
    <w:rsid w:val="00E443DC"/>
    <w:rsid w:val="00E522F4"/>
    <w:rsid w:val="00E531D6"/>
    <w:rsid w:val="00E61563"/>
    <w:rsid w:val="00E663B8"/>
    <w:rsid w:val="00E8131C"/>
    <w:rsid w:val="00E95201"/>
    <w:rsid w:val="00EB2B26"/>
    <w:rsid w:val="00EB2BA0"/>
    <w:rsid w:val="00EB31DC"/>
    <w:rsid w:val="00EC0ABA"/>
    <w:rsid w:val="00EC2BF9"/>
    <w:rsid w:val="00EC321C"/>
    <w:rsid w:val="00ED539C"/>
    <w:rsid w:val="00ED6D02"/>
    <w:rsid w:val="00EE0DDA"/>
    <w:rsid w:val="00EE4CB3"/>
    <w:rsid w:val="00EE6CF9"/>
    <w:rsid w:val="00EF177F"/>
    <w:rsid w:val="00EF1B5E"/>
    <w:rsid w:val="00EF2EBB"/>
    <w:rsid w:val="00F0100C"/>
    <w:rsid w:val="00F12591"/>
    <w:rsid w:val="00F423CE"/>
    <w:rsid w:val="00F5299F"/>
    <w:rsid w:val="00F54484"/>
    <w:rsid w:val="00F5745C"/>
    <w:rsid w:val="00F603CD"/>
    <w:rsid w:val="00F60B79"/>
    <w:rsid w:val="00F71AE9"/>
    <w:rsid w:val="00F7485B"/>
    <w:rsid w:val="00F76BEA"/>
    <w:rsid w:val="00F82602"/>
    <w:rsid w:val="00F82B6C"/>
    <w:rsid w:val="00F83CF0"/>
    <w:rsid w:val="00F84BBE"/>
    <w:rsid w:val="00F85444"/>
    <w:rsid w:val="00F87554"/>
    <w:rsid w:val="00F926B2"/>
    <w:rsid w:val="00F95DFA"/>
    <w:rsid w:val="00FA6751"/>
    <w:rsid w:val="00FB059F"/>
    <w:rsid w:val="00FB06A0"/>
    <w:rsid w:val="00FC4020"/>
    <w:rsid w:val="00FD0CBD"/>
    <w:rsid w:val="00FD2C3D"/>
    <w:rsid w:val="00FD3D7A"/>
    <w:rsid w:val="00FD404B"/>
    <w:rsid w:val="00FD6708"/>
    <w:rsid w:val="00FE0337"/>
    <w:rsid w:val="00FF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C39D1"/>
  <w15:docId w15:val="{10E00AB6-17EC-4DFF-88EC-99427B64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2AE"/>
  </w:style>
  <w:style w:type="paragraph" w:styleId="1">
    <w:name w:val="heading 1"/>
    <w:basedOn w:val="a"/>
    <w:next w:val="a"/>
    <w:link w:val="10"/>
    <w:uiPriority w:val="9"/>
    <w:qFormat/>
    <w:rsid w:val="002D32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4B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B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A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uiPriority w:val="39"/>
    <w:unhideWhenUsed/>
    <w:rsid w:val="00937E86"/>
    <w:pPr>
      <w:spacing w:after="100" w:line="360" w:lineRule="auto"/>
      <w:contextualSpacing/>
    </w:pPr>
    <w:rPr>
      <w:rFonts w:ascii="Times New Roman" w:eastAsiaTheme="minorEastAsia" w:hAnsi="Times New Roman" w:cs="Times New Roman"/>
      <w:b/>
      <w:bCs/>
      <w:caps/>
      <w:noProof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unhideWhenUsed/>
    <w:rsid w:val="00930F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0F64"/>
  </w:style>
  <w:style w:type="paragraph" w:styleId="a5">
    <w:name w:val="footer"/>
    <w:basedOn w:val="a"/>
    <w:link w:val="a6"/>
    <w:uiPriority w:val="99"/>
    <w:unhideWhenUsed/>
    <w:rsid w:val="00930F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0F64"/>
  </w:style>
  <w:style w:type="character" w:customStyle="1" w:styleId="10">
    <w:name w:val="Заголовок 1 Знак"/>
    <w:basedOn w:val="a0"/>
    <w:link w:val="1"/>
    <w:uiPriority w:val="9"/>
    <w:rsid w:val="002D32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2D32B1"/>
    <w:pPr>
      <w:outlineLvl w:val="9"/>
    </w:pPr>
    <w:rPr>
      <w:lang w:eastAsia="ru-RU"/>
    </w:rPr>
  </w:style>
  <w:style w:type="character" w:styleId="a8">
    <w:name w:val="Hyperlink"/>
    <w:basedOn w:val="a0"/>
    <w:uiPriority w:val="99"/>
    <w:unhideWhenUsed/>
    <w:rsid w:val="00140F8D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3B60D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C14B3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C14B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2E3A85"/>
    <w:pPr>
      <w:spacing w:after="100"/>
      <w:ind w:left="220"/>
    </w:pPr>
  </w:style>
  <w:style w:type="character" w:customStyle="1" w:styleId="40">
    <w:name w:val="Заголовок 4 Знак"/>
    <w:basedOn w:val="a0"/>
    <w:link w:val="4"/>
    <w:uiPriority w:val="9"/>
    <w:semiHidden/>
    <w:rsid w:val="00BF4AF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a">
    <w:name w:val="Balloon Text"/>
    <w:basedOn w:val="a"/>
    <w:link w:val="ab"/>
    <w:uiPriority w:val="99"/>
    <w:semiHidden/>
    <w:unhideWhenUsed/>
    <w:rsid w:val="00E277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27794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777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777645"/>
    <w:rPr>
      <w:b/>
      <w:bCs/>
    </w:rPr>
  </w:style>
  <w:style w:type="paragraph" w:styleId="ad">
    <w:name w:val="caption"/>
    <w:basedOn w:val="a"/>
    <w:next w:val="a"/>
    <w:uiPriority w:val="35"/>
    <w:unhideWhenUsed/>
    <w:qFormat/>
    <w:rsid w:val="0077764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Body Text"/>
    <w:basedOn w:val="a"/>
    <w:link w:val="af"/>
    <w:rsid w:val="002E24BD"/>
    <w:pPr>
      <w:suppressAutoHyphens/>
      <w:spacing w:after="140" w:line="276" w:lineRule="auto"/>
    </w:pPr>
  </w:style>
  <w:style w:type="character" w:customStyle="1" w:styleId="af">
    <w:name w:val="Основной текст Знак"/>
    <w:basedOn w:val="a0"/>
    <w:link w:val="ae"/>
    <w:rsid w:val="002E24BD"/>
  </w:style>
  <w:style w:type="paragraph" w:customStyle="1" w:styleId="py-1">
    <w:name w:val="py-1"/>
    <w:basedOn w:val="a"/>
    <w:rsid w:val="000E4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semibold">
    <w:name w:val="font-semibold"/>
    <w:basedOn w:val="a0"/>
    <w:rsid w:val="000E4F84"/>
  </w:style>
  <w:style w:type="paragraph" w:customStyle="1" w:styleId="min-w-0">
    <w:name w:val="min-w-0"/>
    <w:basedOn w:val="a"/>
    <w:rsid w:val="00131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0">
    <w:name w:val="Table Grid"/>
    <w:basedOn w:val="a1"/>
    <w:uiPriority w:val="39"/>
    <w:rsid w:val="00DB3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4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9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53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790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5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59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6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3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84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6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64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63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8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4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6984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0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6457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54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6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4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8989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0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0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07294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0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3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1921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9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9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8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5348">
              <w:marLeft w:val="0"/>
              <w:marRight w:val="0"/>
              <w:marTop w:val="1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4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49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8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73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0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6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27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792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2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8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307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46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8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6374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4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03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8057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93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8021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0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4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57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784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73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75362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509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AE23A-8C05-4973-92A4-21E1EC8BC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39</Pages>
  <Words>7690</Words>
  <Characters>43838</Characters>
  <Application>Microsoft Office Word</Application>
  <DocSecurity>0</DocSecurity>
  <Lines>365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Home_pc</cp:lastModifiedBy>
  <cp:revision>3</cp:revision>
  <dcterms:created xsi:type="dcterms:W3CDTF">2026-10-17T11:11:00Z</dcterms:created>
  <dcterms:modified xsi:type="dcterms:W3CDTF">2026-10-17T11:20:00Z</dcterms:modified>
</cp:coreProperties>
</file>