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68F7C" w14:textId="50286DEF" w:rsidR="002B68C2" w:rsidRDefault="002B68C2" w:rsidP="00B51068">
      <w:pPr>
        <w:spacing w:line="276" w:lineRule="auto"/>
        <w:jc w:val="center"/>
        <w:rPr>
          <w:b/>
          <w:bCs/>
        </w:rPr>
      </w:pPr>
      <w:r w:rsidRPr="002B68C2">
        <w:rPr>
          <w:b/>
          <w:bCs/>
        </w:rPr>
        <w:t>Novel Framework: Gemini's Adventure in the World of Minecraft</w:t>
      </w:r>
    </w:p>
    <w:p w14:paraId="49EE25AE" w14:textId="77777777" w:rsidR="0026105F" w:rsidRDefault="0026105F" w:rsidP="00B51068">
      <w:pPr>
        <w:spacing w:line="276" w:lineRule="auto"/>
        <w:rPr>
          <w:rFonts w:hint="eastAsia"/>
          <w:b/>
          <w:bCs/>
        </w:rPr>
      </w:pPr>
    </w:p>
    <w:p w14:paraId="7BA5F2E0" w14:textId="4F9E346C" w:rsidR="002F04BC" w:rsidRPr="002F04BC" w:rsidRDefault="002F04BC" w:rsidP="00B51068">
      <w:pPr>
        <w:pStyle w:val="1"/>
        <w:spacing w:line="276" w:lineRule="auto"/>
      </w:pPr>
      <w:r>
        <w:rPr>
          <w:rFonts w:hint="eastAsia"/>
        </w:rPr>
        <w:t>1.</w:t>
      </w:r>
      <w:r w:rsidR="006750D5">
        <w:rPr>
          <w:rFonts w:hint="eastAsia"/>
        </w:rPr>
        <w:t xml:space="preserve"> </w:t>
      </w:r>
      <w:r>
        <w:rPr>
          <w:rFonts w:hint="eastAsia"/>
        </w:rPr>
        <w:t>Basic informations &amp; Settings</w:t>
      </w:r>
    </w:p>
    <w:p w14:paraId="444B85A0" w14:textId="018456F5" w:rsidR="002B68C2" w:rsidRPr="00E468E6" w:rsidRDefault="005E35E7" w:rsidP="00B51068">
      <w:pPr>
        <w:pStyle w:val="2"/>
        <w:spacing w:line="276" w:lineRule="auto"/>
        <w:rPr>
          <w:sz w:val="32"/>
          <w:szCs w:val="32"/>
        </w:rPr>
      </w:pPr>
      <w:r>
        <w:rPr>
          <w:rFonts w:hint="eastAsia"/>
          <w:sz w:val="32"/>
          <w:szCs w:val="32"/>
        </w:rPr>
        <w:t>1.</w:t>
      </w:r>
      <w:r w:rsidR="002B68C2" w:rsidRPr="00E468E6">
        <w:rPr>
          <w:sz w:val="32"/>
          <w:szCs w:val="32"/>
        </w:rPr>
        <w:t>1. Purpose &amp; Target Audience:</w:t>
      </w:r>
    </w:p>
    <w:p w14:paraId="20523573" w14:textId="77777777" w:rsidR="002B68C2" w:rsidRPr="002B68C2" w:rsidRDefault="002B68C2" w:rsidP="00B51068">
      <w:pPr>
        <w:numPr>
          <w:ilvl w:val="0"/>
          <w:numId w:val="1"/>
        </w:numPr>
        <w:spacing w:line="276" w:lineRule="auto"/>
      </w:pPr>
      <w:r w:rsidRPr="002B68C2">
        <w:t>An adventure novel aimed at </w:t>
      </w:r>
      <w:r w:rsidRPr="002B68C2">
        <w:rPr>
          <w:b/>
          <w:bCs/>
        </w:rPr>
        <w:t>9-10 year olds</w:t>
      </w:r>
      <w:r w:rsidRPr="002B68C2">
        <w:t>.</w:t>
      </w:r>
    </w:p>
    <w:p w14:paraId="0CD94CF4" w14:textId="77777777" w:rsidR="002B68C2" w:rsidRPr="002B68C2" w:rsidRDefault="002B68C2" w:rsidP="00B51068">
      <w:pPr>
        <w:numPr>
          <w:ilvl w:val="0"/>
          <w:numId w:val="1"/>
        </w:numPr>
        <w:spacing w:line="276" w:lineRule="auto"/>
      </w:pPr>
      <w:r w:rsidRPr="002B68C2">
        <w:t>Focus on themes of </w:t>
      </w:r>
      <w:r w:rsidRPr="002B68C2">
        <w:rPr>
          <w:b/>
          <w:bCs/>
        </w:rPr>
        <w:t>courage, friendship, problem-solving, responsibility,</w:t>
      </w:r>
      <w:r w:rsidRPr="002B68C2">
        <w:t> and the contrast between different kinds of order/chaos.</w:t>
      </w:r>
    </w:p>
    <w:p w14:paraId="0769EDC2" w14:textId="487CF96A" w:rsidR="002B68C2" w:rsidRPr="002B68C2" w:rsidRDefault="002B68C2" w:rsidP="00B51068">
      <w:pPr>
        <w:numPr>
          <w:ilvl w:val="0"/>
          <w:numId w:val="1"/>
        </w:numPr>
        <w:spacing w:line="276" w:lineRule="auto"/>
      </w:pPr>
      <w:r w:rsidRPr="002B68C2">
        <w:rPr>
          <w:b/>
          <w:bCs/>
        </w:rPr>
        <w:t>Pacing:</w:t>
      </w:r>
      <w:r w:rsidRPr="002B68C2">
        <w:t xml:space="preserve"> Keep the plot moving with a good mix of exploration, action, mystery, building/crafting challenges, and character interaction to maintain engagement, especially if aiming for a longer word count. (Consider if </w:t>
      </w:r>
      <w:r w:rsidR="00AE5143">
        <w:t>46000~58000</w:t>
      </w:r>
      <w:r w:rsidRPr="002B68C2">
        <w:t xml:space="preserve"> words might be a more typical target length for this age).</w:t>
      </w:r>
    </w:p>
    <w:p w14:paraId="62FC5BEA" w14:textId="77777777" w:rsidR="0026105F" w:rsidRDefault="0026105F" w:rsidP="00B51068">
      <w:pPr>
        <w:spacing w:line="276" w:lineRule="auto"/>
        <w:rPr>
          <w:b/>
          <w:bCs/>
        </w:rPr>
      </w:pPr>
    </w:p>
    <w:p w14:paraId="05D2D909" w14:textId="7809A441" w:rsidR="002B68C2" w:rsidRPr="00E468E6" w:rsidRDefault="005E35E7" w:rsidP="00B51068">
      <w:pPr>
        <w:pStyle w:val="2"/>
        <w:spacing w:line="276" w:lineRule="auto"/>
        <w:rPr>
          <w:sz w:val="32"/>
          <w:szCs w:val="32"/>
        </w:rPr>
      </w:pPr>
      <w:r>
        <w:rPr>
          <w:rFonts w:hint="eastAsia"/>
          <w:sz w:val="32"/>
          <w:szCs w:val="32"/>
        </w:rPr>
        <w:t>1.</w:t>
      </w:r>
      <w:r w:rsidR="002B68C2" w:rsidRPr="00E468E6">
        <w:rPr>
          <w:sz w:val="32"/>
          <w:szCs w:val="32"/>
        </w:rPr>
        <w:t>2. Title:</w:t>
      </w:r>
    </w:p>
    <w:p w14:paraId="04DCF288" w14:textId="4EE92DCE" w:rsidR="002B68C2" w:rsidRPr="002B68C2" w:rsidRDefault="002B68C2" w:rsidP="00B51068">
      <w:pPr>
        <w:numPr>
          <w:ilvl w:val="0"/>
          <w:numId w:val="2"/>
        </w:numPr>
        <w:spacing w:line="276" w:lineRule="auto"/>
      </w:pPr>
      <w:r w:rsidRPr="002B68C2">
        <w:rPr>
          <w:b/>
          <w:bCs/>
        </w:rPr>
        <w:t>Gemini's Adventure in the World of Minecraft</w:t>
      </w:r>
    </w:p>
    <w:p w14:paraId="169AEDDF" w14:textId="77777777" w:rsidR="0026105F" w:rsidRDefault="0026105F" w:rsidP="00B51068">
      <w:pPr>
        <w:spacing w:line="276" w:lineRule="auto"/>
        <w:rPr>
          <w:b/>
          <w:bCs/>
        </w:rPr>
      </w:pPr>
    </w:p>
    <w:p w14:paraId="2B511117" w14:textId="24EF5869" w:rsidR="002B68C2" w:rsidRPr="00E468E6" w:rsidRDefault="005E35E7" w:rsidP="00B51068">
      <w:pPr>
        <w:pStyle w:val="2"/>
        <w:spacing w:line="276" w:lineRule="auto"/>
        <w:rPr>
          <w:sz w:val="32"/>
          <w:szCs w:val="32"/>
        </w:rPr>
      </w:pPr>
      <w:r>
        <w:rPr>
          <w:rFonts w:hint="eastAsia"/>
          <w:sz w:val="32"/>
          <w:szCs w:val="32"/>
        </w:rPr>
        <w:t>1.</w:t>
      </w:r>
      <w:r w:rsidR="002B68C2" w:rsidRPr="00E468E6">
        <w:rPr>
          <w:sz w:val="32"/>
          <w:szCs w:val="32"/>
        </w:rPr>
        <w:t>3. Main Characters:</w:t>
      </w:r>
    </w:p>
    <w:p w14:paraId="60097658" w14:textId="77777777" w:rsidR="002B68C2" w:rsidRPr="002B68C2" w:rsidRDefault="002B68C2" w:rsidP="00B51068">
      <w:pPr>
        <w:numPr>
          <w:ilvl w:val="0"/>
          <w:numId w:val="3"/>
        </w:numPr>
        <w:spacing w:line="276" w:lineRule="auto"/>
      </w:pPr>
      <w:r w:rsidRPr="002B68C2">
        <w:rPr>
          <w:b/>
          <w:bCs/>
        </w:rPr>
        <w:t>Alex:</w:t>
      </w:r>
      <w:r w:rsidRPr="002B68C2">
        <w:t> Gemini Sister (Age 9). The more </w:t>
      </w:r>
      <w:r w:rsidRPr="002B68C2">
        <w:rPr>
          <w:b/>
          <w:bCs/>
        </w:rPr>
        <w:t>cautious and analytical</w:t>
      </w:r>
      <w:r w:rsidRPr="002B68C2">
        <w:t> twin. She's observant, good at planning, notices details, and takes naturally to the logic of crafting and building shelters. Initially more fearful of the dangers, her arc involves finding her courage in strategy and protecting her sister.</w:t>
      </w:r>
    </w:p>
    <w:p w14:paraId="660E09C0" w14:textId="77777777" w:rsidR="002B68C2" w:rsidRPr="002B68C2" w:rsidRDefault="002B68C2" w:rsidP="00B51068">
      <w:pPr>
        <w:numPr>
          <w:ilvl w:val="0"/>
          <w:numId w:val="3"/>
        </w:numPr>
        <w:spacing w:line="276" w:lineRule="auto"/>
      </w:pPr>
      <w:r w:rsidRPr="002B68C2">
        <w:rPr>
          <w:b/>
          <w:bCs/>
        </w:rPr>
        <w:t>Sophie:</w:t>
      </w:r>
      <w:r w:rsidRPr="002B68C2">
        <w:t> Gemini Sister (Age 9). The more </w:t>
      </w:r>
      <w:r w:rsidRPr="002B68C2">
        <w:rPr>
          <w:b/>
          <w:bCs/>
        </w:rPr>
        <w:t>impulsive and action-oriented</w:t>
      </w:r>
      <w:r w:rsidRPr="002B68C2">
        <w:t> twin. She's brave, quick to explore, and more naturally inclined to defend herself or charge into situations. Can be reckless. Her arc involves learning to think before acting and appreciating Alex's careful approach. Their </w:t>
      </w:r>
      <w:r w:rsidRPr="002B68C2">
        <w:rPr>
          <w:b/>
          <w:bCs/>
        </w:rPr>
        <w:t>twin bond</w:t>
      </w:r>
      <w:r w:rsidRPr="002B68C2">
        <w:t> is strong – they often know what the other is thinking, but also argue like typical siblings, especially under stress.</w:t>
      </w:r>
    </w:p>
    <w:p w14:paraId="4398E749" w14:textId="77777777" w:rsidR="002B68C2" w:rsidRPr="002B68C2" w:rsidRDefault="002B68C2" w:rsidP="00B51068">
      <w:pPr>
        <w:numPr>
          <w:ilvl w:val="0"/>
          <w:numId w:val="3"/>
        </w:numPr>
        <w:spacing w:line="276" w:lineRule="auto"/>
      </w:pPr>
      <w:r w:rsidRPr="002B68C2">
        <w:rPr>
          <w:b/>
          <w:bCs/>
        </w:rPr>
        <w:t>Grok:</w:t>
      </w:r>
      <w:r w:rsidRPr="002B68C2">
        <w:t> A kind, slightly timid </w:t>
      </w:r>
      <w:r w:rsidRPr="002B68C2">
        <w:rPr>
          <w:b/>
          <w:bCs/>
        </w:rPr>
        <w:t>Village Librarian</w:t>
      </w:r>
      <w:r w:rsidRPr="002B68C2">
        <w:t> in his late middle-age (in villager terms). He wears thick glasses and loves books/scrolls. He possesses much knowledge of Overworld history, legends, and basic survival but is physically weak and easily frightened by mobs. He quickly befriends the twins and becomes a loyal companion, providing guidance and lore. His courage grows through his adventures with the girls.</w:t>
      </w:r>
    </w:p>
    <w:p w14:paraId="5BEDC1DF" w14:textId="77777777" w:rsidR="002B68C2" w:rsidRPr="002B68C2" w:rsidRDefault="002B68C2" w:rsidP="00B51068">
      <w:pPr>
        <w:numPr>
          <w:ilvl w:val="0"/>
          <w:numId w:val="3"/>
        </w:numPr>
        <w:spacing w:line="276" w:lineRule="auto"/>
      </w:pPr>
      <w:r w:rsidRPr="002B68C2">
        <w:rPr>
          <w:b/>
          <w:bCs/>
        </w:rPr>
        <w:t>Asher:</w:t>
      </w:r>
      <w:r w:rsidRPr="002B68C2">
        <w:t> A </w:t>
      </w:r>
      <w:r w:rsidRPr="002B68C2">
        <w:rPr>
          <w:b/>
          <w:bCs/>
        </w:rPr>
        <w:t>mysterious and powerful wanderer</w:t>
      </w:r>
      <w:r w:rsidRPr="002B68C2">
        <w:t xml:space="preserve">, appearing perhaps late teens/early </w:t>
      </w:r>
      <w:r w:rsidRPr="002B68C2">
        <w:lastRenderedPageBreak/>
        <w:t>twenties. He's human-like but possesses unique abilities derived from an </w:t>
      </w:r>
      <w:r w:rsidRPr="002B68C2">
        <w:rPr>
          <w:b/>
          <w:bCs/>
        </w:rPr>
        <w:t>ancient lineage</w:t>
      </w:r>
      <w:r w:rsidRPr="002B68C2">
        <w:t> that could subtly manipulate the world's 'rules' (think minor 'glitch'-like powers: short-range teleports like an ender pearl </w:t>
      </w:r>
      <w:r w:rsidRPr="002B68C2">
        <w:rPr>
          <w:i/>
          <w:iCs/>
        </w:rPr>
        <w:t>without</w:t>
      </w:r>
      <w:r w:rsidRPr="002B68C2">
        <w:t> the pearl, heightened senses for tracking mobs or resources). He's </w:t>
      </w:r>
      <w:r w:rsidRPr="002B68C2">
        <w:rPr>
          <w:b/>
          <w:bCs/>
        </w:rPr>
        <w:t>brave and highly skilled</w:t>
      </w:r>
      <w:r w:rsidRPr="002B68C2">
        <w:t> in combat and survival. </w:t>
      </w:r>
      <w:r w:rsidRPr="002B68C2">
        <w:rPr>
          <w:b/>
          <w:bCs/>
        </w:rPr>
        <w:t>Distrustful</w:t>
      </w:r>
      <w:r w:rsidRPr="002B68C2">
        <w:t> due to a past tragedy where companions were lost, possibly through betrayal or a mistake he blames himself for. He's initially reluctant to help or trust the twins, but their persistence and genuine nature might slowly win him over. His arc involves learning to trust and connect again.</w:t>
      </w:r>
    </w:p>
    <w:p w14:paraId="4B33667F" w14:textId="77777777" w:rsidR="002B68C2" w:rsidRPr="002B68C2" w:rsidRDefault="002B68C2" w:rsidP="00B51068">
      <w:pPr>
        <w:numPr>
          <w:ilvl w:val="0"/>
          <w:numId w:val="3"/>
        </w:numPr>
        <w:spacing w:line="276" w:lineRule="auto"/>
      </w:pPr>
      <w:r w:rsidRPr="002B68C2">
        <w:rPr>
          <w:b/>
          <w:bCs/>
        </w:rPr>
        <w:t>Key Villagers:</w:t>
      </w:r>
    </w:p>
    <w:p w14:paraId="0DEFF1DA" w14:textId="77777777" w:rsidR="002B68C2" w:rsidRPr="002B68C2" w:rsidRDefault="002B68C2" w:rsidP="00B51068">
      <w:pPr>
        <w:numPr>
          <w:ilvl w:val="1"/>
          <w:numId w:val="3"/>
        </w:numPr>
        <w:spacing w:line="276" w:lineRule="auto"/>
      </w:pPr>
      <w:r w:rsidRPr="002B68C2">
        <w:rPr>
          <w:b/>
          <w:bCs/>
        </w:rPr>
        <w:t>Elder Maeve:</w:t>
      </w:r>
      <w:r w:rsidRPr="002B68C2">
        <w:t> The wise, pragmatic leader of Grok's village. Cares for her people but is wary of outsiders and the dangers beyond the village walls.</w:t>
      </w:r>
    </w:p>
    <w:p w14:paraId="491DF842" w14:textId="77777777" w:rsidR="002B68C2" w:rsidRPr="002B68C2" w:rsidRDefault="002B68C2" w:rsidP="00B51068">
      <w:pPr>
        <w:numPr>
          <w:ilvl w:val="1"/>
          <w:numId w:val="3"/>
        </w:numPr>
        <w:spacing w:line="276" w:lineRule="auto"/>
      </w:pPr>
      <w:r w:rsidRPr="002B68C2">
        <w:rPr>
          <w:b/>
          <w:bCs/>
        </w:rPr>
        <w:t>Borin the Blacksmith:</w:t>
      </w:r>
      <w:r w:rsidRPr="002B68C2">
        <w:t> Gruff, muscular, and complains often, but has a good heart and provides essential tools/repairs (perhaps grudgingly at first).</w:t>
      </w:r>
    </w:p>
    <w:p w14:paraId="1DC9E16F" w14:textId="77777777" w:rsidR="002B68C2" w:rsidRPr="002B68C2" w:rsidRDefault="002B68C2" w:rsidP="00B51068">
      <w:pPr>
        <w:numPr>
          <w:ilvl w:val="1"/>
          <w:numId w:val="3"/>
        </w:numPr>
        <w:spacing w:line="276" w:lineRule="auto"/>
      </w:pPr>
      <w:r w:rsidRPr="002B68C2">
        <w:rPr>
          <w:b/>
          <w:bCs/>
        </w:rPr>
        <w:t>Zella the Farmer:</w:t>
      </w:r>
      <w:r w:rsidRPr="002B68C2">
        <w:t> Practical and hardworking, constantly worried about food supplies and monster raids. Represents the everyday struggles of village life.</w:t>
      </w:r>
    </w:p>
    <w:p w14:paraId="64DA108D" w14:textId="77777777" w:rsidR="002B68C2" w:rsidRPr="002B68C2" w:rsidRDefault="002B68C2" w:rsidP="00B51068">
      <w:pPr>
        <w:numPr>
          <w:ilvl w:val="1"/>
          <w:numId w:val="3"/>
        </w:numPr>
        <w:spacing w:line="276" w:lineRule="auto"/>
      </w:pPr>
      <w:r w:rsidRPr="002B68C2">
        <w:rPr>
          <w:b/>
          <w:bCs/>
        </w:rPr>
        <w:t>Trader Rik:</w:t>
      </w:r>
      <w:r w:rsidRPr="002B68C2">
        <w:t> A travelling merchant (or resident trader) who is friendly but clearly </w:t>
      </w:r>
      <w:r w:rsidRPr="002B68C2">
        <w:rPr>
          <w:b/>
          <w:bCs/>
        </w:rPr>
        <w:t>motivated by profit</w:t>
      </w:r>
      <w:r w:rsidRPr="002B68C2">
        <w:t>. Offers useful and sometimes rare items, but always demands a high price (in emeralds, diamonds, or favours). Might sometimes provide crucial information or items, but could also potentially betray trust if the price is right.</w:t>
      </w:r>
    </w:p>
    <w:p w14:paraId="1CB9D807" w14:textId="77777777" w:rsidR="002B68C2" w:rsidRPr="002B68C2" w:rsidRDefault="002B68C2" w:rsidP="00B51068">
      <w:pPr>
        <w:numPr>
          <w:ilvl w:val="0"/>
          <w:numId w:val="3"/>
        </w:numPr>
        <w:spacing w:line="276" w:lineRule="auto"/>
      </w:pPr>
      <w:r w:rsidRPr="002B68C2">
        <w:rPr>
          <w:b/>
          <w:bCs/>
        </w:rPr>
        <w:t>Malakor, the Nether Tyrant:</w:t>
      </w:r>
      <w:r w:rsidRPr="002B68C2">
        <w:t> </w:t>
      </w:r>
      <w:r w:rsidRPr="002B68C2">
        <w:rPr>
          <w:i/>
          <w:iCs/>
        </w:rPr>
        <w:t>(Suggested Renaming)</w:t>
      </w:r>
      <w:r w:rsidRPr="002B68C2">
        <w:t> The main antagonist. An ancient, unusually intelligent, and powerful being residing in the Nether (perhaps a unique, imposing Piglin variant or a different Nether entity). He leads disciplined legions of </w:t>
      </w:r>
      <w:r w:rsidRPr="002B68C2">
        <w:rPr>
          <w:b/>
          <w:bCs/>
        </w:rPr>
        <w:t>Piglins and Piglin Brutes</w:t>
      </w:r>
      <w:r w:rsidRPr="002B68C2">
        <w:t>.</w:t>
      </w:r>
    </w:p>
    <w:p w14:paraId="20A1401D" w14:textId="77777777" w:rsidR="002B68C2" w:rsidRPr="002B68C2" w:rsidRDefault="002B68C2" w:rsidP="00B51068">
      <w:pPr>
        <w:numPr>
          <w:ilvl w:val="1"/>
          <w:numId w:val="3"/>
        </w:numPr>
        <w:spacing w:line="276" w:lineRule="auto"/>
      </w:pPr>
      <w:r w:rsidRPr="002B68C2">
        <w:rPr>
          <w:b/>
          <w:bCs/>
        </w:rPr>
        <w:t>Motivation:</w:t>
      </w:r>
      <w:r w:rsidRPr="002B68C2">
        <w:t> Believes the Overworld is chaotic and weak, its resources ripe for the taking to empower the Nether. He seeks to impose the harsh, fiery "order" of his realm. His ultimate goal is to find a legendary artifact (e.g., the 'Heart of the World' or the 'Dimensional Keystone') hidden in the Overworld, which would allow him to permanently fuse or open stable gateways between dimensions, enabling a full invasion and potentially access to other realms like the real world.</w:t>
      </w:r>
    </w:p>
    <w:p w14:paraId="65255B85" w14:textId="77777777" w:rsidR="002B68C2" w:rsidRPr="002B68C2" w:rsidRDefault="002B68C2" w:rsidP="00B51068">
      <w:pPr>
        <w:numPr>
          <w:ilvl w:val="0"/>
          <w:numId w:val="3"/>
        </w:numPr>
        <w:spacing w:line="276" w:lineRule="auto"/>
      </w:pPr>
      <w:r w:rsidRPr="002B68C2">
        <w:rPr>
          <w:b/>
          <w:bCs/>
        </w:rPr>
        <w:t>Vesper:</w:t>
      </w:r>
      <w:r w:rsidRPr="002B68C2">
        <w:t> </w:t>
      </w:r>
      <w:r w:rsidRPr="002B68C2">
        <w:rPr>
          <w:i/>
          <w:iCs/>
        </w:rPr>
        <w:t>(Suggested General)</w:t>
      </w:r>
      <w:r w:rsidRPr="002B68C2">
        <w:t> Malakor's primary lieutenant. A fearsome, calculating, and unnaturally intelligent </w:t>
      </w:r>
      <w:r w:rsidRPr="002B68C2">
        <w:rPr>
          <w:b/>
          <w:bCs/>
        </w:rPr>
        <w:t>Wither Skeleton</w:t>
      </w:r>
      <w:r w:rsidRPr="002B68C2">
        <w:t> commander. Wields an enchanted Netherite weapon (axe or sword). Utterly loyal to Malakor due to a mix of fear and respect for his power. Executes Malakor's plans with ruthless efficiency and strategic brilliance. Serves as a major recurring threat and boss figure.</w:t>
      </w:r>
    </w:p>
    <w:p w14:paraId="6775DD3A" w14:textId="77777777" w:rsidR="000A2E74" w:rsidRDefault="000A2E74" w:rsidP="00B51068">
      <w:pPr>
        <w:spacing w:line="276" w:lineRule="auto"/>
        <w:rPr>
          <w:b/>
          <w:bCs/>
        </w:rPr>
      </w:pPr>
    </w:p>
    <w:p w14:paraId="6534E5FD" w14:textId="0D1F854C" w:rsidR="002B68C2" w:rsidRPr="00E468E6" w:rsidRDefault="005E35E7" w:rsidP="00B51068">
      <w:pPr>
        <w:pStyle w:val="2"/>
        <w:spacing w:line="276" w:lineRule="auto"/>
        <w:rPr>
          <w:sz w:val="32"/>
          <w:szCs w:val="32"/>
        </w:rPr>
      </w:pPr>
      <w:r>
        <w:rPr>
          <w:rFonts w:hint="eastAsia"/>
          <w:sz w:val="32"/>
          <w:szCs w:val="32"/>
        </w:rPr>
        <w:lastRenderedPageBreak/>
        <w:t>1.</w:t>
      </w:r>
      <w:r w:rsidR="002B68C2" w:rsidRPr="00E468E6">
        <w:rPr>
          <w:sz w:val="32"/>
          <w:szCs w:val="32"/>
        </w:rPr>
        <w:t>4. Other Characters:</w:t>
      </w:r>
    </w:p>
    <w:p w14:paraId="39681199" w14:textId="279FBA1E" w:rsidR="002B68C2" w:rsidRPr="002B68C2" w:rsidRDefault="002B68C2" w:rsidP="00B51068">
      <w:pPr>
        <w:numPr>
          <w:ilvl w:val="0"/>
          <w:numId w:val="4"/>
        </w:numPr>
        <w:spacing w:line="276" w:lineRule="auto"/>
      </w:pPr>
      <w:r w:rsidRPr="002B68C2">
        <w:rPr>
          <w:b/>
          <w:bCs/>
        </w:rPr>
        <w:t>Real World</w:t>
      </w:r>
      <w:r w:rsidR="006750D5">
        <w:rPr>
          <w:rFonts w:hint="eastAsia"/>
          <w:b/>
          <w:bCs/>
        </w:rPr>
        <w:t xml:space="preserve"> </w:t>
      </w:r>
      <w:r w:rsidRPr="002B68C2">
        <w:rPr>
          <w:b/>
          <w:bCs/>
        </w:rPr>
        <w:t>Connections:</w:t>
      </w:r>
      <w:r w:rsidRPr="002B68C2">
        <w:t> The twins' </w:t>
      </w:r>
      <w:r w:rsidRPr="002B68C2">
        <w:rPr>
          <w:b/>
          <w:bCs/>
        </w:rPr>
        <w:t>parents</w:t>
      </w:r>
      <w:r w:rsidRPr="002B68C2">
        <w:t> (establish their worry), perhaps a </w:t>
      </w:r>
      <w:r w:rsidRPr="002B68C2">
        <w:rPr>
          <w:b/>
          <w:bCs/>
        </w:rPr>
        <w:t>younger sibling</w:t>
      </w:r>
      <w:r w:rsidRPr="002B68C2">
        <w:t> or </w:t>
      </w:r>
      <w:r w:rsidRPr="002B68C2">
        <w:rPr>
          <w:b/>
          <w:bCs/>
        </w:rPr>
        <w:t>best friend</w:t>
      </w:r>
      <w:r w:rsidRPr="002B68C2">
        <w:t>who notices something strange about their game or disappearance, finding cryptic clues. This adds urgency to the twins' desire to return home.</w:t>
      </w:r>
    </w:p>
    <w:p w14:paraId="6877E9A1" w14:textId="77777777" w:rsidR="002B68C2" w:rsidRPr="002B68C2" w:rsidRDefault="002B68C2" w:rsidP="00B51068">
      <w:pPr>
        <w:numPr>
          <w:ilvl w:val="0"/>
          <w:numId w:val="4"/>
        </w:numPr>
        <w:spacing w:line="276" w:lineRule="auto"/>
      </w:pPr>
      <w:r w:rsidRPr="002B68C2">
        <w:rPr>
          <w:b/>
          <w:bCs/>
        </w:rPr>
        <w:t>Minecraft Inhabitants:</w:t>
      </w:r>
      <w:r w:rsidRPr="002B68C2">
        <w:t> Encounters could include:</w:t>
      </w:r>
    </w:p>
    <w:p w14:paraId="5B4AB787" w14:textId="77777777" w:rsidR="002B68C2" w:rsidRPr="002B68C2" w:rsidRDefault="002B68C2" w:rsidP="00B51068">
      <w:pPr>
        <w:numPr>
          <w:ilvl w:val="1"/>
          <w:numId w:val="4"/>
        </w:numPr>
        <w:spacing w:line="276" w:lineRule="auto"/>
      </w:pPr>
      <w:r w:rsidRPr="002B68C2">
        <w:t>A lonely </w:t>
      </w:r>
      <w:r w:rsidRPr="002B68C2">
        <w:rPr>
          <w:b/>
          <w:bCs/>
        </w:rPr>
        <w:t>Iron Golem</w:t>
      </w:r>
      <w:r w:rsidRPr="002B68C2">
        <w:t> faithfully guarding the ruins of a village.</w:t>
      </w:r>
    </w:p>
    <w:p w14:paraId="5C6FA16A" w14:textId="77777777" w:rsidR="002B68C2" w:rsidRPr="002B68C2" w:rsidRDefault="002B68C2" w:rsidP="00B51068">
      <w:pPr>
        <w:numPr>
          <w:ilvl w:val="1"/>
          <w:numId w:val="4"/>
        </w:numPr>
        <w:spacing w:line="276" w:lineRule="auto"/>
      </w:pPr>
      <w:r w:rsidRPr="002B68C2">
        <w:t>A </w:t>
      </w:r>
      <w:r w:rsidRPr="002B68C2">
        <w:rPr>
          <w:b/>
          <w:bCs/>
        </w:rPr>
        <w:t>Wandering Trader</w:t>
      </w:r>
      <w:r w:rsidRPr="002B68C2">
        <w:t> who speaks in riddles but offers vital clues or rare items (for a price).</w:t>
      </w:r>
    </w:p>
    <w:p w14:paraId="41904483" w14:textId="77777777" w:rsidR="002B68C2" w:rsidRPr="002B68C2" w:rsidRDefault="002B68C2" w:rsidP="00B51068">
      <w:pPr>
        <w:numPr>
          <w:ilvl w:val="1"/>
          <w:numId w:val="4"/>
        </w:numPr>
        <w:spacing w:line="276" w:lineRule="auto"/>
      </w:pPr>
      <w:r w:rsidRPr="002B68C2">
        <w:t>Potentially neutral or even friendly mobs under specific circumstances (e.g., helping a trapped wolf, finding a non-hostile Spider during the day).</w:t>
      </w:r>
    </w:p>
    <w:p w14:paraId="56A129BC" w14:textId="77777777" w:rsidR="002B68C2" w:rsidRPr="002B68C2" w:rsidRDefault="002B68C2" w:rsidP="00B51068">
      <w:pPr>
        <w:numPr>
          <w:ilvl w:val="1"/>
          <w:numId w:val="4"/>
        </w:numPr>
        <w:spacing w:line="276" w:lineRule="auto"/>
      </w:pPr>
      <w:r w:rsidRPr="002B68C2">
        <w:t>Maybe whispers or legends of other "Outlanders" (like the twins) who appeared in the past.</w:t>
      </w:r>
    </w:p>
    <w:p w14:paraId="7FCAEA75" w14:textId="77777777" w:rsidR="002B68C2" w:rsidRPr="002B68C2" w:rsidRDefault="002B68C2" w:rsidP="00B51068">
      <w:pPr>
        <w:numPr>
          <w:ilvl w:val="0"/>
          <w:numId w:val="4"/>
        </w:numPr>
        <w:spacing w:line="276" w:lineRule="auto"/>
      </w:pPr>
      <w:r w:rsidRPr="002B68C2">
        <w:rPr>
          <w:b/>
          <w:bCs/>
        </w:rPr>
        <w:t>Other Antagonists:</w:t>
      </w:r>
    </w:p>
    <w:p w14:paraId="2691908D" w14:textId="77777777" w:rsidR="002B68C2" w:rsidRPr="002B68C2" w:rsidRDefault="002B68C2" w:rsidP="00B51068">
      <w:pPr>
        <w:numPr>
          <w:ilvl w:val="1"/>
          <w:numId w:val="4"/>
        </w:numPr>
        <w:spacing w:line="276" w:lineRule="auto"/>
      </w:pPr>
      <w:r w:rsidRPr="002B68C2">
        <w:rPr>
          <w:b/>
          <w:bCs/>
        </w:rPr>
        <w:t>Illager Patrols/Outposts:</w:t>
      </w:r>
      <w:r w:rsidRPr="002B68C2">
        <w:t> Pillagers, Vindicators, Evokers acting on their own agendas (raiding, dark magic) but could be manipulated by Malakor or serve as regional threats.</w:t>
      </w:r>
    </w:p>
    <w:p w14:paraId="3963496A" w14:textId="77777777" w:rsidR="002B68C2" w:rsidRPr="002B68C2" w:rsidRDefault="002B68C2" w:rsidP="00B51068">
      <w:pPr>
        <w:numPr>
          <w:ilvl w:val="1"/>
          <w:numId w:val="4"/>
        </w:numPr>
        <w:spacing w:line="276" w:lineRule="auto"/>
      </w:pPr>
      <w:r w:rsidRPr="002B68C2">
        <w:rPr>
          <w:b/>
          <w:bCs/>
        </w:rPr>
        <w:t>Corrupted Mobs:</w:t>
      </w:r>
      <w:r w:rsidRPr="002B68C2">
        <w:t> Creatures from the Overworld twisted by Nether influence spreading from unstable portals or Malakor's magic.</w:t>
      </w:r>
    </w:p>
    <w:p w14:paraId="31043955" w14:textId="77777777" w:rsidR="002B68C2" w:rsidRPr="002B68C2" w:rsidRDefault="002B68C2" w:rsidP="00B51068">
      <w:pPr>
        <w:numPr>
          <w:ilvl w:val="1"/>
          <w:numId w:val="4"/>
        </w:numPr>
        <w:spacing w:line="276" w:lineRule="auto"/>
      </w:pPr>
      <w:r w:rsidRPr="002B68C2">
        <w:t>The </w:t>
      </w:r>
      <w:r w:rsidRPr="002B68C2">
        <w:rPr>
          <w:b/>
          <w:bCs/>
        </w:rPr>
        <w:t>threat of invasion into the real world</w:t>
      </w:r>
      <w:r w:rsidRPr="002B68C2">
        <w:t> is Malakor's endgame, requiring the specific artifact he seeks.</w:t>
      </w:r>
    </w:p>
    <w:p w14:paraId="76F58D0E" w14:textId="77777777" w:rsidR="00A509FC" w:rsidRDefault="00A509FC" w:rsidP="00B51068">
      <w:pPr>
        <w:spacing w:line="276" w:lineRule="auto"/>
        <w:rPr>
          <w:b/>
          <w:bCs/>
        </w:rPr>
      </w:pPr>
    </w:p>
    <w:p w14:paraId="0A1832D8" w14:textId="0D495D39" w:rsidR="002B68C2" w:rsidRPr="00E468E6" w:rsidRDefault="005E35E7" w:rsidP="00B51068">
      <w:pPr>
        <w:pStyle w:val="2"/>
        <w:spacing w:line="276" w:lineRule="auto"/>
        <w:rPr>
          <w:sz w:val="32"/>
          <w:szCs w:val="32"/>
        </w:rPr>
      </w:pPr>
      <w:r>
        <w:rPr>
          <w:rFonts w:hint="eastAsia"/>
          <w:sz w:val="32"/>
          <w:szCs w:val="32"/>
        </w:rPr>
        <w:t>1.</w:t>
      </w:r>
      <w:r w:rsidR="002B68C2" w:rsidRPr="00E468E6">
        <w:rPr>
          <w:sz w:val="32"/>
          <w:szCs w:val="32"/>
        </w:rPr>
        <w:t>5. Settings:</w:t>
      </w:r>
    </w:p>
    <w:p w14:paraId="5D634E73" w14:textId="36773493" w:rsidR="002B68C2" w:rsidRPr="002B68C2" w:rsidRDefault="002B68C2" w:rsidP="00B51068">
      <w:pPr>
        <w:numPr>
          <w:ilvl w:val="0"/>
          <w:numId w:val="5"/>
        </w:numPr>
        <w:spacing w:line="276" w:lineRule="auto"/>
      </w:pPr>
      <w:r w:rsidRPr="002B68C2">
        <w:rPr>
          <w:b/>
          <w:bCs/>
        </w:rPr>
        <w:t>The Real World:</w:t>
      </w:r>
      <w:r w:rsidRPr="002B68C2">
        <w:t> Briefly establish the twins' shared bedroom, their gaming setup. Show the ordinary world they left behind – maybe during a </w:t>
      </w:r>
      <w:r w:rsidRPr="002B68C2">
        <w:rPr>
          <w:b/>
          <w:bCs/>
        </w:rPr>
        <w:t>freak electrical storm</w:t>
      </w:r>
      <w:r w:rsidRPr="002B68C2">
        <w:t> while they were playing, a lightning strike pulls them </w:t>
      </w:r>
      <w:r w:rsidRPr="000659CC">
        <w:t>through</w:t>
      </w:r>
      <w:r w:rsidR="000659CC" w:rsidRPr="000659CC">
        <w:rPr>
          <w:rFonts w:hint="eastAsia"/>
        </w:rPr>
        <w:t xml:space="preserve"> </w:t>
      </w:r>
      <w:r w:rsidRPr="002B68C2">
        <w:t>the screen into the Minecraft dimension. This provides a clear entry point.</w:t>
      </w:r>
    </w:p>
    <w:p w14:paraId="45C584A4" w14:textId="77777777" w:rsidR="002B68C2" w:rsidRPr="002B68C2" w:rsidRDefault="002B68C2" w:rsidP="00B51068">
      <w:pPr>
        <w:numPr>
          <w:ilvl w:val="0"/>
          <w:numId w:val="5"/>
        </w:numPr>
        <w:spacing w:line="276" w:lineRule="auto"/>
      </w:pPr>
      <w:r w:rsidRPr="002B68C2">
        <w:rPr>
          <w:b/>
          <w:bCs/>
        </w:rPr>
        <w:t>The Minecraft World:</w:t>
      </w:r>
      <w:r w:rsidRPr="002B68C2">
        <w:t> A tangible, real dimension that operates on rules </w:t>
      </w:r>
      <w:r w:rsidRPr="002B68C2">
        <w:rPr>
          <w:i/>
          <w:iCs/>
        </w:rPr>
        <w:t>similar</w:t>
      </w:r>
      <w:r w:rsidRPr="002B68C2">
        <w:t> to the game, but with realistic consequences.</w:t>
      </w:r>
    </w:p>
    <w:p w14:paraId="457E72E0" w14:textId="77777777" w:rsidR="002B68C2" w:rsidRPr="002B68C2" w:rsidRDefault="002B68C2" w:rsidP="00B51068">
      <w:pPr>
        <w:numPr>
          <w:ilvl w:val="1"/>
          <w:numId w:val="5"/>
        </w:numPr>
        <w:spacing w:line="276" w:lineRule="auto"/>
      </w:pPr>
      <w:r w:rsidRPr="002B68C2">
        <w:rPr>
          <w:b/>
          <w:bCs/>
        </w:rPr>
        <w:t>Game Mechanics Adaptation (Suggestion):</w:t>
      </w:r>
    </w:p>
    <w:p w14:paraId="1F09D96A" w14:textId="77777777" w:rsidR="002B68C2" w:rsidRPr="002B68C2" w:rsidRDefault="002B68C2" w:rsidP="00B51068">
      <w:pPr>
        <w:numPr>
          <w:ilvl w:val="2"/>
          <w:numId w:val="5"/>
        </w:numPr>
        <w:spacing w:line="276" w:lineRule="auto"/>
      </w:pPr>
      <w:r w:rsidRPr="002B68C2">
        <w:rPr>
          <w:b/>
          <w:bCs/>
        </w:rPr>
        <w:t>Crafting/Building:</w:t>
      </w:r>
      <w:r w:rsidRPr="002B68C2">
        <w:t> Possible and necessary, but requires finding resources, using crafting stations (like workbenches, furnaces), and takes time and effort. It's intuitive but not instant.</w:t>
      </w:r>
    </w:p>
    <w:p w14:paraId="57E66969" w14:textId="77777777" w:rsidR="002B68C2" w:rsidRPr="002B68C2" w:rsidRDefault="002B68C2" w:rsidP="00B51068">
      <w:pPr>
        <w:numPr>
          <w:ilvl w:val="2"/>
          <w:numId w:val="5"/>
        </w:numPr>
        <w:spacing w:line="276" w:lineRule="auto"/>
      </w:pPr>
      <w:r w:rsidRPr="002B68C2">
        <w:rPr>
          <w:b/>
          <w:bCs/>
        </w:rPr>
        <w:t>Health/Hunger:</w:t>
      </w:r>
      <w:r w:rsidRPr="002B68C2">
        <w:t> Represented by feeling weak, tired, injured, or hungry. Food and rest are crucial. Potions have noticeable, described effects (e.g., a warm rush of healing energy).</w:t>
      </w:r>
    </w:p>
    <w:p w14:paraId="3D66B9EF" w14:textId="77777777" w:rsidR="002B68C2" w:rsidRPr="002B68C2" w:rsidRDefault="002B68C2" w:rsidP="00B51068">
      <w:pPr>
        <w:numPr>
          <w:ilvl w:val="2"/>
          <w:numId w:val="5"/>
        </w:numPr>
        <w:spacing w:line="276" w:lineRule="auto"/>
      </w:pPr>
      <w:r w:rsidRPr="002B68C2">
        <w:rPr>
          <w:b/>
          <w:bCs/>
        </w:rPr>
        <w:lastRenderedPageBreak/>
        <w:t>Survival:</w:t>
      </w:r>
      <w:r w:rsidRPr="002B68C2">
        <w:t> </w:t>
      </w:r>
      <w:r w:rsidRPr="002B68C2">
        <w:rPr>
          <w:b/>
          <w:bCs/>
        </w:rPr>
        <w:t>No respawning.</w:t>
      </w:r>
      <w:r w:rsidRPr="002B68C2">
        <w:t> Injury and danger are real. This raises the stakes significantly. Defeat might mean capture, serious injury, or worse, requiring cleverness and teamwork to survive.</w:t>
      </w:r>
    </w:p>
    <w:p w14:paraId="28F7E908" w14:textId="77777777" w:rsidR="002B68C2" w:rsidRPr="002B68C2" w:rsidRDefault="002B68C2" w:rsidP="00B51068">
      <w:pPr>
        <w:numPr>
          <w:ilvl w:val="2"/>
          <w:numId w:val="5"/>
        </w:numPr>
        <w:spacing w:line="276" w:lineRule="auto"/>
      </w:pPr>
      <w:r w:rsidRPr="002B68C2">
        <w:rPr>
          <w:b/>
          <w:bCs/>
        </w:rPr>
        <w:t>Mobs:</w:t>
      </w:r>
      <w:r w:rsidRPr="002B68C2">
        <w:t> Behave consistently with game counterparts (Zombies burn in sunlight, Creepers explode, Skeletons shoot arrows), but allow for slightly more complex AI or narrative exceptions where needed.</w:t>
      </w:r>
    </w:p>
    <w:p w14:paraId="49B39E43" w14:textId="77777777" w:rsidR="002B68C2" w:rsidRPr="002B68C2" w:rsidRDefault="002B68C2" w:rsidP="00B51068">
      <w:pPr>
        <w:numPr>
          <w:ilvl w:val="1"/>
          <w:numId w:val="5"/>
        </w:numPr>
        <w:spacing w:line="276" w:lineRule="auto"/>
      </w:pPr>
      <w:r w:rsidRPr="002B68C2">
        <w:rPr>
          <w:b/>
          <w:bCs/>
        </w:rPr>
        <w:t>Dimensions:</w:t>
      </w:r>
    </w:p>
    <w:p w14:paraId="0ACB5FB0" w14:textId="77777777" w:rsidR="002B68C2" w:rsidRPr="002B68C2" w:rsidRDefault="002B68C2" w:rsidP="00B51068">
      <w:pPr>
        <w:numPr>
          <w:ilvl w:val="2"/>
          <w:numId w:val="5"/>
        </w:numPr>
        <w:spacing w:line="276" w:lineRule="auto"/>
      </w:pPr>
      <w:r w:rsidRPr="002B68C2">
        <w:rPr>
          <w:b/>
          <w:bCs/>
        </w:rPr>
        <w:t>Overworld:</w:t>
      </w:r>
      <w:r w:rsidRPr="002B68C2">
        <w:t> Diverse biomes (forests, plains, mountains, deserts, oceans, jungles), villages, cave systems, abandoned mineshafts, temples. The primary area for initial survival, meeting allies, and discovering the main plot. Contains hidden </w:t>
      </w:r>
      <w:r w:rsidRPr="002B68C2">
        <w:rPr>
          <w:b/>
          <w:bCs/>
        </w:rPr>
        <w:t>Strongholds</w:t>
      </w:r>
      <w:r w:rsidRPr="002B68C2">
        <w:t>.</w:t>
      </w:r>
    </w:p>
    <w:p w14:paraId="37229344" w14:textId="77777777" w:rsidR="002B68C2" w:rsidRPr="002B68C2" w:rsidRDefault="002B68C2" w:rsidP="00B51068">
      <w:pPr>
        <w:numPr>
          <w:ilvl w:val="2"/>
          <w:numId w:val="5"/>
        </w:numPr>
        <w:spacing w:line="276" w:lineRule="auto"/>
      </w:pPr>
      <w:r w:rsidRPr="002B68C2">
        <w:rPr>
          <w:b/>
          <w:bCs/>
        </w:rPr>
        <w:t>The Nether:</w:t>
      </w:r>
      <w:r w:rsidRPr="002B68C2">
        <w:t> Accessible via obsidian portals (which the characters might need to build or find). A hellish landscape of lava seas, Netherrack, Soul Sand valleys, strange forests (Warped/Crimson), dangerous fortresses. Home to Ghasts, Piglins (some neutral if wearing gold, others hostile under Malakor), Magma Cubes, Blazes, Vesper, and Malakor's main base. Travel is perilous.</w:t>
      </w:r>
    </w:p>
    <w:p w14:paraId="4478779D" w14:textId="77777777" w:rsidR="002B68C2" w:rsidRPr="002B68C2" w:rsidRDefault="002B68C2" w:rsidP="00B51068">
      <w:pPr>
        <w:numPr>
          <w:ilvl w:val="2"/>
          <w:numId w:val="5"/>
        </w:numPr>
        <w:spacing w:line="276" w:lineRule="auto"/>
      </w:pPr>
      <w:r w:rsidRPr="002B68C2">
        <w:rPr>
          <w:b/>
          <w:bCs/>
        </w:rPr>
        <w:t>The End:</w:t>
      </w:r>
      <w:r w:rsidRPr="002B68C2">
        <w:t> An eerie void dimension with floating islands of End Stone, obsidian pillars, hordes of Endermen, and the powerful </w:t>
      </w:r>
      <w:r w:rsidRPr="002B68C2">
        <w:rPr>
          <w:b/>
          <w:bCs/>
        </w:rPr>
        <w:t>Ender Dragon</w:t>
      </w:r>
      <w:r w:rsidRPr="002B68C2">
        <w:t>. Reaching it requires finding a Stronghold and activating the End Portal with Eyes of Ender (which Malakor might also be seeking for his plan). Is the Dragon a final boss, a neutral force, or something else entirely in this story?</w:t>
      </w:r>
    </w:p>
    <w:p w14:paraId="12C0BB33" w14:textId="77777777" w:rsidR="003F372C" w:rsidRDefault="003F372C" w:rsidP="00B51068">
      <w:pPr>
        <w:spacing w:line="276" w:lineRule="auto"/>
        <w:rPr>
          <w:b/>
          <w:bCs/>
        </w:rPr>
      </w:pPr>
    </w:p>
    <w:p w14:paraId="5C9188B1" w14:textId="528A186A" w:rsidR="002B68C2" w:rsidRPr="00E468E6" w:rsidRDefault="005E35E7" w:rsidP="00B51068">
      <w:pPr>
        <w:pStyle w:val="2"/>
        <w:spacing w:line="276" w:lineRule="auto"/>
        <w:rPr>
          <w:sz w:val="32"/>
          <w:szCs w:val="32"/>
        </w:rPr>
      </w:pPr>
      <w:r>
        <w:rPr>
          <w:rFonts w:hint="eastAsia"/>
          <w:sz w:val="32"/>
          <w:szCs w:val="32"/>
        </w:rPr>
        <w:t>1.</w:t>
      </w:r>
      <w:r w:rsidR="002B68C2" w:rsidRPr="00E468E6">
        <w:rPr>
          <w:sz w:val="32"/>
          <w:szCs w:val="32"/>
        </w:rPr>
        <w:t>6. Key Narrative Elements:</w:t>
      </w:r>
    </w:p>
    <w:p w14:paraId="5635D327" w14:textId="77777777" w:rsidR="002B68C2" w:rsidRPr="002B68C2" w:rsidRDefault="002B68C2" w:rsidP="00B51068">
      <w:pPr>
        <w:numPr>
          <w:ilvl w:val="0"/>
          <w:numId w:val="6"/>
        </w:numPr>
        <w:spacing w:line="276" w:lineRule="auto"/>
      </w:pPr>
      <w:r w:rsidRPr="002B68C2">
        <w:rPr>
          <w:b/>
          <w:bCs/>
        </w:rPr>
        <w:t>Entry Point:</w:t>
      </w:r>
      <w:r w:rsidRPr="002B68C2">
        <w:t> Pulled through their computer screen during a lightning storm.</w:t>
      </w:r>
    </w:p>
    <w:p w14:paraId="69F26BBD" w14:textId="77777777" w:rsidR="002B68C2" w:rsidRPr="002B68C2" w:rsidRDefault="002B68C2" w:rsidP="00B51068">
      <w:pPr>
        <w:numPr>
          <w:ilvl w:val="0"/>
          <w:numId w:val="6"/>
        </w:numPr>
        <w:spacing w:line="276" w:lineRule="auto"/>
      </w:pPr>
      <w:r w:rsidRPr="002B68C2">
        <w:rPr>
          <w:b/>
          <w:bCs/>
        </w:rPr>
        <w:t>Core Conflict:</w:t>
      </w:r>
      <w:r w:rsidRPr="002B68C2">
        <w:t> The twins, stranded in Minecraft, must learn to survive, find allies (Grok, Asher), and thwart Malakor's plan to conquer the Overworld using a powerful artifact, which could also threaten their own world.</w:t>
      </w:r>
    </w:p>
    <w:p w14:paraId="6B511994" w14:textId="5EED333B" w:rsidR="002B68C2" w:rsidRPr="002B68C2" w:rsidRDefault="002B68C2" w:rsidP="00B51068">
      <w:pPr>
        <w:numPr>
          <w:ilvl w:val="0"/>
          <w:numId w:val="6"/>
        </w:numPr>
        <w:spacing w:line="276" w:lineRule="auto"/>
      </w:pPr>
      <w:r w:rsidRPr="002B68C2">
        <w:rPr>
          <w:b/>
          <w:bCs/>
        </w:rPr>
        <w:t>Journey:</w:t>
      </w:r>
      <w:r w:rsidRPr="002B68C2">
        <w:t> Likely involves exploring the Overworld, establishing a base, learning skills, venturing into the Nether for resources or to confront Vesper/Malakor, possibly searching for a Stronghold, and maybe even reaching the End.</w:t>
      </w:r>
    </w:p>
    <w:p w14:paraId="105413C9" w14:textId="77777777" w:rsidR="00FE7BE2" w:rsidRDefault="00FE7BE2" w:rsidP="00B51068">
      <w:pPr>
        <w:spacing w:line="276" w:lineRule="auto"/>
      </w:pPr>
    </w:p>
    <w:p w14:paraId="5983B3A4" w14:textId="77777777" w:rsidR="005A4A0B" w:rsidRDefault="005A4A0B" w:rsidP="00B51068">
      <w:pPr>
        <w:spacing w:line="276" w:lineRule="auto"/>
      </w:pPr>
    </w:p>
    <w:p w14:paraId="17551454" w14:textId="77777777" w:rsidR="005A4A0B" w:rsidRDefault="005A4A0B" w:rsidP="00B51068">
      <w:pPr>
        <w:spacing w:line="276" w:lineRule="auto"/>
      </w:pPr>
    </w:p>
    <w:p w14:paraId="0FCBDD35" w14:textId="034DEB21" w:rsidR="005A4A0B" w:rsidRDefault="005A4A0B" w:rsidP="00B51068">
      <w:pPr>
        <w:pStyle w:val="1"/>
        <w:spacing w:line="276" w:lineRule="auto"/>
      </w:pPr>
      <w:r>
        <w:rPr>
          <w:rFonts w:hint="eastAsia"/>
        </w:rPr>
        <w:lastRenderedPageBreak/>
        <w:t>2.</w:t>
      </w:r>
      <w:r w:rsidR="006750D5">
        <w:rPr>
          <w:rFonts w:hint="eastAsia"/>
        </w:rPr>
        <w:t xml:space="preserve"> </w:t>
      </w:r>
      <w:r>
        <w:rPr>
          <w:rFonts w:hint="eastAsia"/>
        </w:rPr>
        <w:t>outline</w:t>
      </w:r>
    </w:p>
    <w:p w14:paraId="578B1E41" w14:textId="65C993F0" w:rsidR="0059638B" w:rsidRDefault="005E35E7" w:rsidP="00B51068">
      <w:pPr>
        <w:pStyle w:val="2"/>
        <w:spacing w:line="276" w:lineRule="auto"/>
        <w:rPr>
          <w:sz w:val="32"/>
          <w:szCs w:val="32"/>
        </w:rPr>
      </w:pPr>
      <w:r>
        <w:rPr>
          <w:rFonts w:hint="eastAsia"/>
          <w:sz w:val="32"/>
          <w:szCs w:val="32"/>
        </w:rPr>
        <w:t>2.</w:t>
      </w:r>
      <w:r w:rsidR="0059638B" w:rsidRPr="00E468E6">
        <w:rPr>
          <w:sz w:val="32"/>
          <w:szCs w:val="32"/>
        </w:rPr>
        <w:t xml:space="preserve">1. </w:t>
      </w:r>
      <w:r w:rsidR="000E1F2D" w:rsidRPr="00E468E6">
        <w:rPr>
          <w:sz w:val="32"/>
          <w:szCs w:val="32"/>
        </w:rPr>
        <w:t>a brief summary of the story</w:t>
      </w:r>
      <w:r w:rsidR="0059638B" w:rsidRPr="00E468E6">
        <w:rPr>
          <w:sz w:val="32"/>
          <w:szCs w:val="32"/>
        </w:rPr>
        <w:t>:</w:t>
      </w:r>
    </w:p>
    <w:p w14:paraId="7CDDA1F4" w14:textId="2D3E87F9" w:rsidR="00311D1E" w:rsidRPr="00311D1E" w:rsidRDefault="00311D1E" w:rsidP="00B51068">
      <w:pPr>
        <w:spacing w:line="276" w:lineRule="auto"/>
      </w:pPr>
      <w:r>
        <w:t xml:space="preserve">    </w:t>
      </w:r>
      <w:r w:rsidRPr="00311D1E">
        <w:t>Twin sisters Alex and Sophie, aged 9, are unexpectedly pulled into the world of Minecraft through their computer screen during a lightning storm. Alex is the cautious planner, while Sophie is the impulsive adventurer. Stranded in this new, blocky reality where survival is paramount and there are no respawns, they must learn to work together, leveraging their contrasting strengths. They soon befriend Grok, a knowledgeable but timid Village Librarian, and encounter Asher, a skilled but distrustful wanderer with mysterious abilities. Their journey becomes a desperate quest to not only find a way back to their own world but also to protect the Overworld from the nefarious Malakor, the Nether Tyrant. Malakor seeks a legendary artifact to fuse the Nether with the Overworld, an act that could also endanger the twins' real world. The sisters, along with their new allies, must navigate diverse landscapes, overcome perilous challenges, confront Malakor's formidable lieutenant Vesper, and ultimately find the courage and ingenuity to save both Minecraft and their home. </w:t>
      </w:r>
    </w:p>
    <w:p w14:paraId="2C90F2DF" w14:textId="77777777" w:rsidR="00311D1E" w:rsidRPr="00311D1E" w:rsidRDefault="00311D1E" w:rsidP="00B51068">
      <w:pPr>
        <w:spacing w:line="276" w:lineRule="auto"/>
      </w:pPr>
    </w:p>
    <w:p w14:paraId="5BDEE4AD" w14:textId="77777777" w:rsidR="00EB315E" w:rsidRPr="00EE0FDB" w:rsidRDefault="00EB315E" w:rsidP="00B51068">
      <w:pPr>
        <w:spacing w:line="276" w:lineRule="auto"/>
      </w:pPr>
    </w:p>
    <w:p w14:paraId="1B22CCCB" w14:textId="03189352" w:rsidR="0059638B" w:rsidRDefault="005E35E7" w:rsidP="00B51068">
      <w:pPr>
        <w:pStyle w:val="2"/>
        <w:spacing w:line="276" w:lineRule="auto"/>
      </w:pPr>
      <w:r>
        <w:rPr>
          <w:rFonts w:hint="eastAsia"/>
          <w:sz w:val="32"/>
          <w:szCs w:val="32"/>
        </w:rPr>
        <w:t>2.</w:t>
      </w:r>
      <w:r w:rsidR="00EB315E" w:rsidRPr="00E468E6">
        <w:rPr>
          <w:rFonts w:hint="eastAsia"/>
          <w:sz w:val="32"/>
          <w:szCs w:val="32"/>
        </w:rPr>
        <w:t>2.</w:t>
      </w:r>
      <w:r w:rsidR="00EB315E" w:rsidRPr="00E468E6">
        <w:rPr>
          <w:sz w:val="32"/>
          <w:szCs w:val="32"/>
        </w:rPr>
        <w:t xml:space="preserve"> key events</w:t>
      </w:r>
    </w:p>
    <w:p w14:paraId="77AFD70F" w14:textId="6DB41F46" w:rsidR="00311D1E" w:rsidRPr="00311D1E" w:rsidRDefault="00311D1E" w:rsidP="00B51068">
      <w:pPr>
        <w:spacing w:line="276" w:lineRule="auto"/>
      </w:pPr>
      <w:r>
        <w:t xml:space="preserve">    </w:t>
      </w:r>
      <w:r w:rsidRPr="00311D1E">
        <w:t>Inspired by the pacing and structure of stories like </w:t>
      </w:r>
      <w:r w:rsidRPr="00311D1E">
        <w:rPr>
          <w:i/>
          <w:iCs/>
        </w:rPr>
        <w:t>Star Wars</w:t>
      </w:r>
      <w:r w:rsidRPr="00311D1E">
        <w:t> (the hero's call to adventure, gathering allies, facing escalating threats) and </w:t>
      </w:r>
      <w:r w:rsidRPr="00311D1E">
        <w:rPr>
          <w:i/>
          <w:iCs/>
        </w:rPr>
        <w:t>The Chronicles of Narnia</w:t>
      </w:r>
      <w:r w:rsidRPr="00311D1E">
        <w:t> (ordinary children thrust into a magical world with a clear evil to fight), here are some potential key events:</w:t>
      </w:r>
    </w:p>
    <w:p w14:paraId="2FDA4885" w14:textId="77777777" w:rsidR="00311D1E" w:rsidRPr="00311D1E" w:rsidRDefault="00311D1E" w:rsidP="00B51068">
      <w:pPr>
        <w:numPr>
          <w:ilvl w:val="0"/>
          <w:numId w:val="11"/>
        </w:numPr>
        <w:spacing w:line="276" w:lineRule="auto"/>
      </w:pPr>
      <w:r w:rsidRPr="00311D1E">
        <w:rPr>
          <w:b/>
          <w:bCs/>
        </w:rPr>
        <w:t>The Unforeseen Journey:</w:t>
      </w:r>
      <w:r w:rsidRPr="00311D1E">
        <w:t> Alex and Sophie are dramatically pulled into the Minecraft world during a thunderstorm. (Think Lucy stepping into Narnia or Luke Skywalker being thrust into the galactic conflict).</w:t>
      </w:r>
    </w:p>
    <w:p w14:paraId="641CE9B6" w14:textId="77777777" w:rsidR="00311D1E" w:rsidRPr="00311D1E" w:rsidRDefault="00311D1E" w:rsidP="00B51068">
      <w:pPr>
        <w:numPr>
          <w:ilvl w:val="0"/>
          <w:numId w:val="11"/>
        </w:numPr>
        <w:spacing w:line="276" w:lineRule="auto"/>
      </w:pPr>
      <w:r w:rsidRPr="00311D1E">
        <w:rPr>
          <w:b/>
          <w:bCs/>
        </w:rPr>
        <w:t>First Steps &amp; Perils:</w:t>
      </w:r>
      <w:r w:rsidRPr="00311D1E">
        <w:t> The twins experience their first night, the immediate dangers of mobs (creepers, zombies), and the crucial need for shelter and resources. Alex’s planning and Sophie’s bravery are immediately tested. </w:t>
      </w:r>
    </w:p>
    <w:p w14:paraId="443ECB53" w14:textId="77777777" w:rsidR="00311D1E" w:rsidRPr="00311D1E" w:rsidRDefault="00311D1E" w:rsidP="00B51068">
      <w:pPr>
        <w:numPr>
          <w:ilvl w:val="0"/>
          <w:numId w:val="11"/>
        </w:numPr>
        <w:spacing w:line="276" w:lineRule="auto"/>
      </w:pPr>
      <w:r w:rsidRPr="00311D1E">
        <w:rPr>
          <w:b/>
          <w:bCs/>
        </w:rPr>
        <w:t>Meeting the Mentor/Guide:</w:t>
      </w:r>
      <w:r w:rsidRPr="00311D1E">
        <w:t> They encounter Grok, the Village Librarian, who provides them with initial shelter, knowledge about the world, and the first hints of a larger threat. (Similar to Obi-Wan Kenobi guiding Luke or the Pevensies meeting Mr. Tumnus).</w:t>
      </w:r>
    </w:p>
    <w:p w14:paraId="380B11AF" w14:textId="77777777" w:rsidR="00311D1E" w:rsidRPr="00311D1E" w:rsidRDefault="00311D1E" w:rsidP="00B51068">
      <w:pPr>
        <w:numPr>
          <w:ilvl w:val="0"/>
          <w:numId w:val="11"/>
        </w:numPr>
        <w:spacing w:line="276" w:lineRule="auto"/>
      </w:pPr>
      <w:r w:rsidRPr="00311D1E">
        <w:rPr>
          <w:b/>
          <w:bCs/>
        </w:rPr>
        <w:t>The Village &amp; Its People:</w:t>
      </w:r>
      <w:r w:rsidRPr="00311D1E">
        <w:t> Introduction to Grok's village, Elder Maeve, Borin the Blacksmith, and Zella the Farmer. They learn about the struggles of daily life and the looming fear of Malakor.</w:t>
      </w:r>
    </w:p>
    <w:p w14:paraId="1BB23AF2" w14:textId="77777777" w:rsidR="00311D1E" w:rsidRPr="00311D1E" w:rsidRDefault="00311D1E" w:rsidP="00B51068">
      <w:pPr>
        <w:numPr>
          <w:ilvl w:val="0"/>
          <w:numId w:val="11"/>
        </w:numPr>
        <w:spacing w:line="276" w:lineRule="auto"/>
      </w:pPr>
      <w:r w:rsidRPr="00311D1E">
        <w:rPr>
          <w:b/>
          <w:bCs/>
        </w:rPr>
        <w:t>Encountering the Skeptic/Powerful Ally:</w:t>
      </w:r>
      <w:r w:rsidRPr="00311D1E">
        <w:t xml:space="preserve"> The twins meet Asher, the mysterious </w:t>
      </w:r>
      <w:r w:rsidRPr="00311D1E">
        <w:lastRenderedPageBreak/>
        <w:t>wanderer who is initially reluctant to help but possesses unique skills vital for their survival and quest. (Han Solo vibes, anyone?).</w:t>
      </w:r>
    </w:p>
    <w:p w14:paraId="1F8C1D9F" w14:textId="77777777" w:rsidR="00311D1E" w:rsidRPr="00311D1E" w:rsidRDefault="00311D1E" w:rsidP="00B51068">
      <w:pPr>
        <w:numPr>
          <w:ilvl w:val="0"/>
          <w:numId w:val="11"/>
        </w:numPr>
        <w:spacing w:line="276" w:lineRule="auto"/>
      </w:pPr>
      <w:r w:rsidRPr="00311D1E">
        <w:rPr>
          <w:b/>
          <w:bCs/>
        </w:rPr>
        <w:t>The Call to Action Deepens:</w:t>
      </w:r>
      <w:r w:rsidRPr="00311D1E">
        <w:t> News or an attack by Malakor's forces (perhaps led by Vesper) directly impacts the village or the twins, solidifying their resolve to act. They learn about Malakor's plan to find the artifact. </w:t>
      </w:r>
    </w:p>
    <w:p w14:paraId="5D593015" w14:textId="77777777" w:rsidR="00311D1E" w:rsidRPr="00311D1E" w:rsidRDefault="00311D1E" w:rsidP="00B51068">
      <w:pPr>
        <w:numPr>
          <w:ilvl w:val="0"/>
          <w:numId w:val="11"/>
        </w:numPr>
        <w:spacing w:line="276" w:lineRule="auto"/>
      </w:pPr>
      <w:r w:rsidRPr="00311D1E">
        <w:rPr>
          <w:b/>
          <w:bCs/>
        </w:rPr>
        <w:t>Gathering Strength &amp; Resources:</w:t>
      </w:r>
      <w:r w:rsidRPr="00311D1E">
        <w:t> The twins, Grok, and eventually Asher, embark on quests to gather resources, craft better gear, and perhaps seek out other hidden knowledge or allies. This could involve exploring dangerous caves, abandoned mineshafts, or ancient ruins. (Like the fellowship arming themselves or the heroes of </w:t>
      </w:r>
      <w:r w:rsidRPr="00311D1E">
        <w:rPr>
          <w:i/>
          <w:iCs/>
        </w:rPr>
        <w:t>Pixar's Onward</w:t>
      </w:r>
      <w:r w:rsidRPr="00311D1E">
        <w:t> gathering items for their spell).</w:t>
      </w:r>
    </w:p>
    <w:p w14:paraId="41966EDE" w14:textId="77777777" w:rsidR="00311D1E" w:rsidRPr="00311D1E" w:rsidRDefault="00311D1E" w:rsidP="00B51068">
      <w:pPr>
        <w:numPr>
          <w:ilvl w:val="0"/>
          <w:numId w:val="11"/>
        </w:numPr>
        <w:spacing w:line="276" w:lineRule="auto"/>
      </w:pPr>
      <w:r w:rsidRPr="00311D1E">
        <w:rPr>
          <w:b/>
          <w:bCs/>
        </w:rPr>
        <w:t>Venturing into the Shadows (The Nether):</w:t>
      </w:r>
      <w:r w:rsidRPr="00311D1E">
        <w:t> The group realizes they must travel to the perilous Nether to find a crucial item, gather information, or directly confront a part of Malakor's operation. This will be a major test of their courage and teamwork, showcasing the stark contrast between the Overworld and Malakor’s fiery domain. </w:t>
      </w:r>
    </w:p>
    <w:p w14:paraId="4328214D" w14:textId="77777777" w:rsidR="00311D1E" w:rsidRPr="00311D1E" w:rsidRDefault="00311D1E" w:rsidP="00B51068">
      <w:pPr>
        <w:numPr>
          <w:ilvl w:val="0"/>
          <w:numId w:val="11"/>
        </w:numPr>
        <w:spacing w:line="276" w:lineRule="auto"/>
      </w:pPr>
      <w:r w:rsidRPr="00311D1E">
        <w:rPr>
          <w:b/>
          <w:bCs/>
        </w:rPr>
        <w:t>Confrontations and Setbacks:</w:t>
      </w:r>
      <w:r w:rsidRPr="00311D1E">
        <w:t> Key battles with Vesper or significant Illager patrols. They might suffer losses or face betrayals (perhaps hinted at with Trader Rik's motivations ). This is where the "problem-solving" theme shines.</w:t>
      </w:r>
    </w:p>
    <w:p w14:paraId="75925AF7" w14:textId="77777777" w:rsidR="00311D1E" w:rsidRPr="00311D1E" w:rsidRDefault="00311D1E" w:rsidP="00B51068">
      <w:pPr>
        <w:numPr>
          <w:ilvl w:val="0"/>
          <w:numId w:val="11"/>
        </w:numPr>
        <w:spacing w:line="276" w:lineRule="auto"/>
      </w:pPr>
      <w:r w:rsidRPr="00311D1E">
        <w:rPr>
          <w:b/>
          <w:bCs/>
        </w:rPr>
        <w:t>The Search for the Keystone/Stronghold:</w:t>
      </w:r>
      <w:r w:rsidRPr="00311D1E">
        <w:t> The quest intensifies as they search for the legendary artifact Malakor seeks, or a Stronghold leading to the End, believing it holds a way back home or a means to stop Malakor. </w:t>
      </w:r>
    </w:p>
    <w:p w14:paraId="0AB8A753" w14:textId="77777777" w:rsidR="00311D1E" w:rsidRPr="00311D1E" w:rsidRDefault="00311D1E" w:rsidP="00B51068">
      <w:pPr>
        <w:numPr>
          <w:ilvl w:val="0"/>
          <w:numId w:val="11"/>
        </w:numPr>
        <w:spacing w:line="276" w:lineRule="auto"/>
      </w:pPr>
      <w:r w:rsidRPr="00311D1E">
        <w:rPr>
          <w:b/>
          <w:bCs/>
        </w:rPr>
        <w:t>Asher's Revelation/Growth:</w:t>
      </w:r>
      <w:r w:rsidRPr="00311D1E">
        <w:t> Asher’s backstory is revealed, explaining his distrust, and he begins to fully trust and bond with the twins, becoming a true protector and friend. </w:t>
      </w:r>
    </w:p>
    <w:p w14:paraId="68F7DCB6" w14:textId="77777777" w:rsidR="00311D1E" w:rsidRPr="00311D1E" w:rsidRDefault="00311D1E" w:rsidP="00B51068">
      <w:pPr>
        <w:numPr>
          <w:ilvl w:val="0"/>
          <w:numId w:val="11"/>
        </w:numPr>
        <w:spacing w:line="276" w:lineRule="auto"/>
      </w:pPr>
      <w:r w:rsidRPr="00311D1E">
        <w:rPr>
          <w:b/>
          <w:bCs/>
        </w:rPr>
        <w:t>The Climax in the Nether/Stronghold:</w:t>
      </w:r>
      <w:r w:rsidRPr="00311D1E">
        <w:t> A major confrontation with Malakor or Vesper at a significant location – perhaps Malakor's Nether fortress or the site of the artifact. (Think the Death Star battle or the final confrontation in </w:t>
      </w:r>
      <w:r w:rsidRPr="00311D1E">
        <w:rPr>
          <w:i/>
          <w:iCs/>
        </w:rPr>
        <w:t>The Lion, the Witch, and the Wardrobe</w:t>
      </w:r>
      <w:r w:rsidRPr="00311D1E">
        <w:t>).</w:t>
      </w:r>
    </w:p>
    <w:p w14:paraId="07DB2FDA" w14:textId="77777777" w:rsidR="00311D1E" w:rsidRPr="00311D1E" w:rsidRDefault="00311D1E" w:rsidP="00B51068">
      <w:pPr>
        <w:numPr>
          <w:ilvl w:val="0"/>
          <w:numId w:val="11"/>
        </w:numPr>
        <w:spacing w:line="276" w:lineRule="auto"/>
      </w:pPr>
      <w:r w:rsidRPr="00311D1E">
        <w:rPr>
          <w:b/>
          <w:bCs/>
        </w:rPr>
        <w:t>The End? (The Ender Dragon):</w:t>
      </w:r>
      <w:r w:rsidRPr="00311D1E">
        <w:t> Depending on the artifact's nature, they might need to travel to The End. The Ender Dragon could be a final guardian, a source of power Malakor wants, or an unexpected neutral party. This could be a grand spectacle like the final battles in many epic movies.</w:t>
      </w:r>
    </w:p>
    <w:p w14:paraId="7EC769BA" w14:textId="77777777" w:rsidR="00311D1E" w:rsidRPr="00311D1E" w:rsidRDefault="00311D1E" w:rsidP="00B51068">
      <w:pPr>
        <w:numPr>
          <w:ilvl w:val="0"/>
          <w:numId w:val="11"/>
        </w:numPr>
        <w:spacing w:line="276" w:lineRule="auto"/>
      </w:pPr>
      <w:r w:rsidRPr="00311D1E">
        <w:rPr>
          <w:b/>
          <w:bCs/>
        </w:rPr>
        <w:t>Returning Home (or the Choice):</w:t>
      </w:r>
      <w:r w:rsidRPr="00311D1E">
        <w:t> After Malakor's defeat (or the securing of the artifact), the twins find a way to return to their world, possibly with the help of knowledge gained or an event triggered by their actions. There could be a bittersweet farewell to their Minecraft friends. The threat to their real world is averted. </w:t>
      </w:r>
    </w:p>
    <w:p w14:paraId="1641891C" w14:textId="77777777" w:rsidR="0059638B" w:rsidRPr="000E1F2D" w:rsidRDefault="0059638B" w:rsidP="00B51068">
      <w:pPr>
        <w:spacing w:line="276" w:lineRule="auto"/>
      </w:pPr>
    </w:p>
    <w:p w14:paraId="5CA61CEA" w14:textId="60B671FC" w:rsidR="000D3911" w:rsidRPr="00E468E6" w:rsidRDefault="005E35E7" w:rsidP="00B51068">
      <w:pPr>
        <w:pStyle w:val="2"/>
        <w:spacing w:line="276" w:lineRule="auto"/>
        <w:rPr>
          <w:sz w:val="32"/>
          <w:szCs w:val="32"/>
        </w:rPr>
      </w:pPr>
      <w:r>
        <w:rPr>
          <w:rFonts w:hint="eastAsia"/>
          <w:sz w:val="32"/>
          <w:szCs w:val="32"/>
        </w:rPr>
        <w:lastRenderedPageBreak/>
        <w:t>2.</w:t>
      </w:r>
      <w:r w:rsidR="005F1D79" w:rsidRPr="00E468E6">
        <w:rPr>
          <w:rFonts w:hint="eastAsia"/>
          <w:sz w:val="32"/>
          <w:szCs w:val="32"/>
        </w:rPr>
        <w:t>3</w:t>
      </w:r>
      <w:r w:rsidR="000D3911" w:rsidRPr="00E468E6">
        <w:rPr>
          <w:sz w:val="32"/>
          <w:szCs w:val="32"/>
        </w:rPr>
        <w:t xml:space="preserve">. </w:t>
      </w:r>
      <w:r w:rsidR="005F1D79" w:rsidRPr="00E468E6">
        <w:rPr>
          <w:rFonts w:hint="eastAsia"/>
          <w:sz w:val="32"/>
          <w:szCs w:val="32"/>
        </w:rPr>
        <w:t>C</w:t>
      </w:r>
      <w:r w:rsidR="000D3911" w:rsidRPr="00E468E6">
        <w:rPr>
          <w:sz w:val="32"/>
          <w:szCs w:val="32"/>
        </w:rPr>
        <w:t>ontent framework:</w:t>
      </w:r>
    </w:p>
    <w:p w14:paraId="0A6E4B02" w14:textId="77777777" w:rsidR="00691BF2" w:rsidRPr="00691BF2" w:rsidRDefault="00691BF2" w:rsidP="00B51068">
      <w:pPr>
        <w:widowControl/>
        <w:spacing w:line="276" w:lineRule="auto"/>
        <w:jc w:val="left"/>
      </w:pPr>
      <w:r w:rsidRPr="00691BF2">
        <w:t>This framework acts as the backbone, much like how Pixar movies have a very strong emotional and structural core, or how </w:t>
      </w:r>
      <w:r w:rsidRPr="00691BF2">
        <w:rPr>
          <w:i/>
          <w:iCs/>
        </w:rPr>
        <w:t>Star Wars</w:t>
      </w:r>
      <w:r w:rsidRPr="00691BF2">
        <w:t> follows a classic hero's journey structure.</w:t>
      </w:r>
    </w:p>
    <w:p w14:paraId="4440444C" w14:textId="77777777" w:rsidR="00691BF2" w:rsidRPr="00691BF2" w:rsidRDefault="00691BF2" w:rsidP="00B51068">
      <w:pPr>
        <w:widowControl/>
        <w:numPr>
          <w:ilvl w:val="0"/>
          <w:numId w:val="12"/>
        </w:numPr>
        <w:spacing w:line="276" w:lineRule="auto"/>
        <w:jc w:val="left"/>
      </w:pPr>
      <w:r w:rsidRPr="00691BF2">
        <w:rPr>
          <w:b/>
          <w:bCs/>
        </w:rPr>
        <w:t>Part 1: Lost in a New World (Chapters 1-7)</w:t>
      </w:r>
    </w:p>
    <w:p w14:paraId="7088F6C4" w14:textId="77777777" w:rsidR="00691BF2" w:rsidRPr="00691BF2" w:rsidRDefault="00691BF2" w:rsidP="00B51068">
      <w:pPr>
        <w:widowControl/>
        <w:numPr>
          <w:ilvl w:val="1"/>
          <w:numId w:val="12"/>
        </w:numPr>
        <w:spacing w:line="276" w:lineRule="auto"/>
        <w:jc w:val="left"/>
      </w:pPr>
      <w:r w:rsidRPr="00691BF2">
        <w:rPr>
          <w:b/>
          <w:bCs/>
        </w:rPr>
        <w:t>Inciting Incident:</w:t>
      </w:r>
      <w:r w:rsidRPr="00691BF2">
        <w:t> Pulled into Minecraft. </w:t>
      </w:r>
    </w:p>
    <w:p w14:paraId="516FB144" w14:textId="77777777" w:rsidR="00691BF2" w:rsidRPr="00691BF2" w:rsidRDefault="00691BF2" w:rsidP="00B51068">
      <w:pPr>
        <w:widowControl/>
        <w:numPr>
          <w:ilvl w:val="1"/>
          <w:numId w:val="12"/>
        </w:numPr>
        <w:spacing w:line="276" w:lineRule="auto"/>
        <w:jc w:val="left"/>
      </w:pPr>
      <w:r w:rsidRPr="00691BF2">
        <w:rPr>
          <w:b/>
          <w:bCs/>
        </w:rPr>
        <w:t>Learning the Rules:</w:t>
      </w:r>
      <w:r w:rsidRPr="00691BF2">
        <w:t> Initial survival, understanding crafting, hunger, and the real dangers (no respawn!). </w:t>
      </w:r>
    </w:p>
    <w:p w14:paraId="44F0657B" w14:textId="77777777" w:rsidR="00691BF2" w:rsidRPr="00691BF2" w:rsidRDefault="00691BF2" w:rsidP="00B51068">
      <w:pPr>
        <w:widowControl/>
        <w:numPr>
          <w:ilvl w:val="1"/>
          <w:numId w:val="12"/>
        </w:numPr>
        <w:spacing w:line="276" w:lineRule="auto"/>
        <w:jc w:val="left"/>
      </w:pPr>
      <w:r w:rsidRPr="00691BF2">
        <w:rPr>
          <w:b/>
          <w:bCs/>
        </w:rPr>
        <w:t>Finding First Allies:</w:t>
      </w:r>
      <w:r w:rsidRPr="00691BF2">
        <w:t> Meeting Grok, establishing a temporary base in his village. </w:t>
      </w:r>
    </w:p>
    <w:p w14:paraId="5571E91D" w14:textId="77777777" w:rsidR="00691BF2" w:rsidRPr="00691BF2" w:rsidRDefault="00691BF2" w:rsidP="00B51068">
      <w:pPr>
        <w:widowControl/>
        <w:numPr>
          <w:ilvl w:val="1"/>
          <w:numId w:val="12"/>
        </w:numPr>
        <w:spacing w:line="276" w:lineRule="auto"/>
        <w:jc w:val="left"/>
      </w:pPr>
      <w:r w:rsidRPr="00691BF2">
        <w:rPr>
          <w:b/>
          <w:bCs/>
        </w:rPr>
        <w:t>Establishing the Stakes:</w:t>
      </w:r>
      <w:r w:rsidRPr="00691BF2">
        <w:t> Learning about the local threats and the first whispers of Malakor.</w:t>
      </w:r>
    </w:p>
    <w:p w14:paraId="0E08D7AD" w14:textId="77777777" w:rsidR="00691BF2" w:rsidRPr="00691BF2" w:rsidRDefault="00691BF2" w:rsidP="00B51068">
      <w:pPr>
        <w:widowControl/>
        <w:numPr>
          <w:ilvl w:val="1"/>
          <w:numId w:val="12"/>
        </w:numPr>
        <w:spacing w:line="276" w:lineRule="auto"/>
        <w:jc w:val="left"/>
      </w:pPr>
      <w:r w:rsidRPr="00691BF2">
        <w:rPr>
          <w:b/>
          <w:bCs/>
        </w:rPr>
        <w:t>Character Introductions:</w:t>
      </w:r>
      <w:r w:rsidRPr="00691BF2">
        <w:t> Alex's caution vs. Sophie's impulsiveness, their bond, Grok's knowledge and timidity. </w:t>
      </w:r>
    </w:p>
    <w:p w14:paraId="0446CF09" w14:textId="77777777" w:rsidR="00691BF2" w:rsidRPr="00691BF2" w:rsidRDefault="00691BF2" w:rsidP="00B51068">
      <w:pPr>
        <w:widowControl/>
        <w:numPr>
          <w:ilvl w:val="0"/>
          <w:numId w:val="12"/>
        </w:numPr>
        <w:spacing w:line="276" w:lineRule="auto"/>
        <w:jc w:val="left"/>
      </w:pPr>
      <w:r w:rsidRPr="00691BF2">
        <w:rPr>
          <w:b/>
          <w:bCs/>
        </w:rPr>
        <w:t>Part 2: The Growing Threat &amp; The Call to Adventure (Chapters 8-15)</w:t>
      </w:r>
    </w:p>
    <w:p w14:paraId="2B812ED0" w14:textId="77777777" w:rsidR="00691BF2" w:rsidRPr="00691BF2" w:rsidRDefault="00691BF2" w:rsidP="00B51068">
      <w:pPr>
        <w:widowControl/>
        <w:numPr>
          <w:ilvl w:val="1"/>
          <w:numId w:val="12"/>
        </w:numPr>
        <w:spacing w:line="276" w:lineRule="auto"/>
        <w:jc w:val="left"/>
      </w:pPr>
      <w:r w:rsidRPr="00691BF2">
        <w:rPr>
          <w:b/>
          <w:bCs/>
        </w:rPr>
        <w:t>Meeting the Skeptic/Warrior:</w:t>
      </w:r>
      <w:r w:rsidRPr="00691BF2">
        <w:t> Encountering Asher; initial distrust and eventual alliance. </w:t>
      </w:r>
    </w:p>
    <w:p w14:paraId="15EDB14A" w14:textId="77777777" w:rsidR="00691BF2" w:rsidRPr="00691BF2" w:rsidRDefault="00691BF2" w:rsidP="00B51068">
      <w:pPr>
        <w:widowControl/>
        <w:numPr>
          <w:ilvl w:val="1"/>
          <w:numId w:val="12"/>
        </w:numPr>
        <w:spacing w:line="276" w:lineRule="auto"/>
        <w:jc w:val="left"/>
      </w:pPr>
      <w:r w:rsidRPr="00691BF2">
        <w:rPr>
          <w:b/>
          <w:bCs/>
        </w:rPr>
        <w:t>The Enemy Revealed:</w:t>
      </w:r>
      <w:r w:rsidRPr="00691BF2">
        <w:t> Malakor’s direct or indirect impact (e.g., an attack, Vesper’s appearance ). Understanding his goals concerning the artifact and the Overworld. </w:t>
      </w:r>
    </w:p>
    <w:p w14:paraId="5AB7218C" w14:textId="77777777" w:rsidR="00691BF2" w:rsidRPr="00691BF2" w:rsidRDefault="00691BF2" w:rsidP="00B51068">
      <w:pPr>
        <w:widowControl/>
        <w:numPr>
          <w:ilvl w:val="1"/>
          <w:numId w:val="12"/>
        </w:numPr>
        <w:spacing w:line="276" w:lineRule="auto"/>
        <w:jc w:val="left"/>
      </w:pPr>
      <w:r w:rsidRPr="00691BF2">
        <w:rPr>
          <w:b/>
          <w:bCs/>
        </w:rPr>
        <w:t>The Quest Begins:</w:t>
      </w:r>
      <w:r w:rsidRPr="00691BF2">
        <w:t> The group decides to actively work against Malakor and/or find a way home. This involves focused missions: perhaps fortifying the village, seeking specific resources, or investigating ancient sites.</w:t>
      </w:r>
    </w:p>
    <w:p w14:paraId="3E8EE481" w14:textId="77777777" w:rsidR="00691BF2" w:rsidRPr="00691BF2" w:rsidRDefault="00691BF2" w:rsidP="00B51068">
      <w:pPr>
        <w:widowControl/>
        <w:numPr>
          <w:ilvl w:val="1"/>
          <w:numId w:val="12"/>
        </w:numPr>
        <w:spacing w:line="276" w:lineRule="auto"/>
        <w:jc w:val="left"/>
      </w:pPr>
      <w:r w:rsidRPr="00691BF2">
        <w:rPr>
          <w:b/>
          <w:bCs/>
        </w:rPr>
        <w:t>Developing Skills &amp; Teamwork:</w:t>
      </w:r>
      <w:r w:rsidRPr="00691BF2">
        <w:t> The twins and their allies learn to combine their abilities. Alex’s strategy and Sophie’s combat skills improve; Grok finds courage; Asher starts to open up. </w:t>
      </w:r>
    </w:p>
    <w:p w14:paraId="0AE1113E" w14:textId="77777777" w:rsidR="00691BF2" w:rsidRPr="00691BF2" w:rsidRDefault="00691BF2" w:rsidP="00B51068">
      <w:pPr>
        <w:widowControl/>
        <w:numPr>
          <w:ilvl w:val="1"/>
          <w:numId w:val="12"/>
        </w:numPr>
        <w:spacing w:line="276" w:lineRule="auto"/>
        <w:jc w:val="left"/>
      </w:pPr>
      <w:r w:rsidRPr="00691BF2">
        <w:rPr>
          <w:b/>
          <w:bCs/>
        </w:rPr>
        <w:t>Exploration and Minor Victories/Setbacks:</w:t>
      </w:r>
      <w:r w:rsidRPr="00691BF2">
        <w:t> Venturing into new biomes, facing Illager patrols, succeeding in smaller tasks but also learning from failures.</w:t>
      </w:r>
    </w:p>
    <w:p w14:paraId="775F2BF8" w14:textId="77777777" w:rsidR="00691BF2" w:rsidRPr="00691BF2" w:rsidRDefault="00691BF2" w:rsidP="00B51068">
      <w:pPr>
        <w:widowControl/>
        <w:numPr>
          <w:ilvl w:val="0"/>
          <w:numId w:val="12"/>
        </w:numPr>
        <w:spacing w:line="276" w:lineRule="auto"/>
        <w:jc w:val="left"/>
      </w:pPr>
      <w:r w:rsidRPr="00691BF2">
        <w:rPr>
          <w:b/>
          <w:bCs/>
        </w:rPr>
        <w:t>Part 3: Journey into Darkness &amp; The Race Against Time (Chapters 16-22)</w:t>
      </w:r>
    </w:p>
    <w:p w14:paraId="1926CEFE" w14:textId="77777777" w:rsidR="00691BF2" w:rsidRPr="00691BF2" w:rsidRDefault="00691BF2" w:rsidP="00B51068">
      <w:pPr>
        <w:widowControl/>
        <w:numPr>
          <w:ilvl w:val="1"/>
          <w:numId w:val="12"/>
        </w:numPr>
        <w:spacing w:line="276" w:lineRule="auto"/>
        <w:jc w:val="left"/>
      </w:pPr>
      <w:r w:rsidRPr="00691BF2">
        <w:rPr>
          <w:b/>
          <w:bCs/>
        </w:rPr>
        <w:t>The Nether Expedition:</w:t>
      </w:r>
      <w:r w:rsidRPr="00691BF2">
        <w:t> The decision to go to the Nether – a truly perilous journey. Confronting its unique dangers and creatures. </w:t>
      </w:r>
    </w:p>
    <w:p w14:paraId="00DFB088" w14:textId="77777777" w:rsidR="00691BF2" w:rsidRPr="00691BF2" w:rsidRDefault="00691BF2" w:rsidP="00B51068">
      <w:pPr>
        <w:widowControl/>
        <w:numPr>
          <w:ilvl w:val="1"/>
          <w:numId w:val="12"/>
        </w:numPr>
        <w:spacing w:line="276" w:lineRule="auto"/>
        <w:jc w:val="left"/>
      </w:pPr>
      <w:r w:rsidRPr="00691BF2">
        <w:rPr>
          <w:b/>
          <w:bCs/>
        </w:rPr>
        <w:t>Key Confrontations:</w:t>
      </w:r>
      <w:r w:rsidRPr="00691BF2">
        <w:t> Significant encounters with Vesper, showcasing his strategic mind and power. </w:t>
      </w:r>
    </w:p>
    <w:p w14:paraId="2084051C" w14:textId="77777777" w:rsidR="00691BF2" w:rsidRPr="00691BF2" w:rsidRDefault="00691BF2" w:rsidP="00B51068">
      <w:pPr>
        <w:widowControl/>
        <w:numPr>
          <w:ilvl w:val="1"/>
          <w:numId w:val="12"/>
        </w:numPr>
        <w:spacing w:line="276" w:lineRule="auto"/>
        <w:jc w:val="left"/>
      </w:pPr>
      <w:r w:rsidRPr="00691BF2">
        <w:rPr>
          <w:b/>
          <w:bCs/>
        </w:rPr>
        <w:t>Unraveling the Mystery:</w:t>
      </w:r>
      <w:r w:rsidRPr="00691BF2">
        <w:t> Discovering more about the artifact Malakor seeks, its location, or how to stop him. This might involve deciphering clues, navigating ancient structures (like Strongholds ).</w:t>
      </w:r>
    </w:p>
    <w:p w14:paraId="03C4C364" w14:textId="77777777" w:rsidR="00691BF2" w:rsidRPr="00691BF2" w:rsidRDefault="00691BF2" w:rsidP="00B51068">
      <w:pPr>
        <w:widowControl/>
        <w:numPr>
          <w:ilvl w:val="1"/>
          <w:numId w:val="12"/>
        </w:numPr>
        <w:spacing w:line="276" w:lineRule="auto"/>
        <w:jc w:val="left"/>
      </w:pPr>
      <w:r w:rsidRPr="00691BF2">
        <w:rPr>
          <w:b/>
          <w:bCs/>
        </w:rPr>
        <w:lastRenderedPageBreak/>
        <w:t>Rising Stakes &amp; Sacrifices:</w:t>
      </w:r>
      <w:r w:rsidRPr="00691BF2">
        <w:t> The danger intensifies. Perhaps a supporting character is captured, or a valued location is threatened, pushing the heroes to their limits. The "responsibility" theme comes to the forefront.</w:t>
      </w:r>
    </w:p>
    <w:p w14:paraId="2E88857E" w14:textId="77777777" w:rsidR="00691BF2" w:rsidRPr="00691BF2" w:rsidRDefault="00691BF2" w:rsidP="00B51068">
      <w:pPr>
        <w:widowControl/>
        <w:numPr>
          <w:ilvl w:val="1"/>
          <w:numId w:val="12"/>
        </w:numPr>
        <w:spacing w:line="276" w:lineRule="auto"/>
        <w:jc w:val="left"/>
      </w:pPr>
      <w:r w:rsidRPr="00691BF2">
        <w:rPr>
          <w:b/>
          <w:bCs/>
        </w:rPr>
        <w:t>Internal and External Conflicts:</w:t>
      </w:r>
      <w:r w:rsidRPr="00691BF2">
        <w:t> The twins might face disagreements stemming from their different approaches, especially under pressure, but their bond helps them overcome it. Asher confronts his past. </w:t>
      </w:r>
    </w:p>
    <w:p w14:paraId="467610C5" w14:textId="77777777" w:rsidR="00691BF2" w:rsidRPr="00691BF2" w:rsidRDefault="00691BF2" w:rsidP="00B51068">
      <w:pPr>
        <w:widowControl/>
        <w:numPr>
          <w:ilvl w:val="0"/>
          <w:numId w:val="12"/>
        </w:numPr>
        <w:spacing w:line="276" w:lineRule="auto"/>
        <w:jc w:val="left"/>
      </w:pPr>
      <w:r w:rsidRPr="00691BF2">
        <w:rPr>
          <w:b/>
          <w:bCs/>
        </w:rPr>
        <w:t>Part 4: Climax &amp; Resolution (Chapters 23-26)</w:t>
      </w:r>
    </w:p>
    <w:p w14:paraId="3A6E3D88" w14:textId="77777777" w:rsidR="00691BF2" w:rsidRPr="00691BF2" w:rsidRDefault="00691BF2" w:rsidP="00B51068">
      <w:pPr>
        <w:widowControl/>
        <w:numPr>
          <w:ilvl w:val="1"/>
          <w:numId w:val="12"/>
        </w:numPr>
        <w:spacing w:line="276" w:lineRule="auto"/>
        <w:jc w:val="left"/>
      </w:pPr>
      <w:r w:rsidRPr="00691BF2">
        <w:rPr>
          <w:b/>
          <w:bCs/>
        </w:rPr>
        <w:t>The Final Push:</w:t>
      </w:r>
      <w:r w:rsidRPr="00691BF2">
        <w:t> Gathering all their strength and allies for the final confrontation. This could involve reaching The End or Malakor's ultimate stronghold. </w:t>
      </w:r>
    </w:p>
    <w:p w14:paraId="323B521D" w14:textId="77777777" w:rsidR="00691BF2" w:rsidRPr="00691BF2" w:rsidRDefault="00691BF2" w:rsidP="00B51068">
      <w:pPr>
        <w:widowControl/>
        <w:numPr>
          <w:ilvl w:val="1"/>
          <w:numId w:val="12"/>
        </w:numPr>
        <w:spacing w:line="276" w:lineRule="auto"/>
        <w:jc w:val="left"/>
      </w:pPr>
      <w:r w:rsidRPr="00691BF2">
        <w:rPr>
          <w:b/>
          <w:bCs/>
        </w:rPr>
        <w:t>The Main Battle:</w:t>
      </w:r>
      <w:r w:rsidRPr="00691BF2">
        <w:t> The climactic battle against Malakor and his forces. All characters use their developed skills. Themes of courage and friendship are at their peak.</w:t>
      </w:r>
    </w:p>
    <w:p w14:paraId="28C9F5DB" w14:textId="77777777" w:rsidR="00691BF2" w:rsidRPr="00691BF2" w:rsidRDefault="00691BF2" w:rsidP="00B51068">
      <w:pPr>
        <w:widowControl/>
        <w:numPr>
          <w:ilvl w:val="1"/>
          <w:numId w:val="12"/>
        </w:numPr>
        <w:spacing w:line="276" w:lineRule="auto"/>
        <w:jc w:val="left"/>
      </w:pPr>
      <w:r w:rsidRPr="00691BF2">
        <w:rPr>
          <w:b/>
          <w:bCs/>
        </w:rPr>
        <w:t>The Artifact's Fate:</w:t>
      </w:r>
      <w:r w:rsidRPr="00691BF2">
        <w:t> Securing or neutralizing the artifact, foiling Malakor's plan to invade the Overworld and potentially the real world. </w:t>
      </w:r>
    </w:p>
    <w:p w14:paraId="66E9ABCC" w14:textId="77777777" w:rsidR="00691BF2" w:rsidRPr="00691BF2" w:rsidRDefault="00691BF2" w:rsidP="00B51068">
      <w:pPr>
        <w:widowControl/>
        <w:numPr>
          <w:ilvl w:val="1"/>
          <w:numId w:val="12"/>
        </w:numPr>
        <w:spacing w:line="276" w:lineRule="auto"/>
        <w:jc w:val="left"/>
      </w:pPr>
      <w:r w:rsidRPr="00691BF2">
        <w:rPr>
          <w:b/>
          <w:bCs/>
        </w:rPr>
        <w:t>Resolution &amp; Return:</w:t>
      </w:r>
      <w:r w:rsidRPr="00691BF2">
        <w:t> Finding the way home, the goodbyes, and the return to their bedroom, changed by their experiences. Reflection on what they learned and how they’ve grown.</w:t>
      </w:r>
    </w:p>
    <w:p w14:paraId="2D7097C3" w14:textId="77777777" w:rsidR="00691BF2" w:rsidRPr="00691BF2" w:rsidRDefault="00691BF2" w:rsidP="00B51068">
      <w:pPr>
        <w:widowControl/>
        <w:numPr>
          <w:ilvl w:val="1"/>
          <w:numId w:val="12"/>
        </w:numPr>
        <w:spacing w:line="276" w:lineRule="auto"/>
        <w:jc w:val="left"/>
      </w:pPr>
      <w:r w:rsidRPr="00691BF2">
        <w:rPr>
          <w:b/>
          <w:bCs/>
        </w:rPr>
        <w:t>Lingering Threads (Optional):</w:t>
      </w:r>
      <w:r w:rsidRPr="00691BF2">
        <w:t> A small hint that their connection to the Minecraft world isn't entirely severed, or a look at how the Overworld is healing. (Like the end of a Pixar movie that hints at future possibilities or shows the positive impact of the heroes' actions).</w:t>
      </w:r>
    </w:p>
    <w:p w14:paraId="61B3F42E" w14:textId="77777777" w:rsidR="0081163E" w:rsidRDefault="0081163E" w:rsidP="00B51068">
      <w:pPr>
        <w:widowControl/>
        <w:spacing w:line="276" w:lineRule="auto"/>
        <w:jc w:val="left"/>
        <w:rPr>
          <w:rFonts w:asciiTheme="majorHAnsi" w:eastAsiaTheme="majorEastAsia" w:hAnsiTheme="majorHAnsi" w:cstheme="majorBidi"/>
          <w:color w:val="0F4761" w:themeColor="accent1" w:themeShade="BF"/>
          <w:sz w:val="48"/>
          <w:szCs w:val="48"/>
        </w:rPr>
      </w:pPr>
      <w:r>
        <w:br w:type="page"/>
      </w:r>
    </w:p>
    <w:p w14:paraId="15A1B5D9" w14:textId="6ADAA9E0" w:rsidR="006750D5" w:rsidRDefault="006750D5" w:rsidP="00B51068">
      <w:pPr>
        <w:pStyle w:val="1"/>
        <w:spacing w:line="276" w:lineRule="auto"/>
      </w:pPr>
      <w:r>
        <w:rPr>
          <w:rFonts w:hint="eastAsia"/>
        </w:rPr>
        <w:lastRenderedPageBreak/>
        <w:t>3. Chapter design</w:t>
      </w:r>
    </w:p>
    <w:p w14:paraId="4E3709C6" w14:textId="0AF20420" w:rsidR="007455A6" w:rsidRDefault="007455A6" w:rsidP="00B51068">
      <w:pPr>
        <w:spacing w:line="276" w:lineRule="auto"/>
      </w:pPr>
      <w:r w:rsidRPr="007455A6">
        <w:t>Requirement</w:t>
      </w:r>
      <w:r>
        <w:t>s:</w:t>
      </w:r>
    </w:p>
    <w:p w14:paraId="5C2A6EF4" w14:textId="0BEE40C2" w:rsidR="00D31550" w:rsidRDefault="0044330A" w:rsidP="00B51068">
      <w:pPr>
        <w:pStyle w:val="a9"/>
        <w:numPr>
          <w:ilvl w:val="0"/>
          <w:numId w:val="7"/>
        </w:numPr>
        <w:spacing w:line="276" w:lineRule="auto"/>
      </w:pPr>
      <w:r>
        <w:rPr>
          <w:rFonts w:hint="eastAsia"/>
        </w:rPr>
        <w:t>26 Chapters in</w:t>
      </w:r>
      <w:r>
        <w:t xml:space="preserve"> total</w:t>
      </w:r>
      <w:r w:rsidR="00D31550">
        <w:t>;</w:t>
      </w:r>
    </w:p>
    <w:p w14:paraId="6D00F681" w14:textId="18C1278C" w:rsidR="00D31550" w:rsidRDefault="0044330A" w:rsidP="00B51068">
      <w:pPr>
        <w:pStyle w:val="a9"/>
        <w:numPr>
          <w:ilvl w:val="0"/>
          <w:numId w:val="7"/>
        </w:numPr>
        <w:spacing w:line="276" w:lineRule="auto"/>
      </w:pPr>
      <w:r>
        <w:t>1800~2</w:t>
      </w:r>
      <w:r w:rsidR="00AE5143">
        <w:t>2</w:t>
      </w:r>
      <w:r>
        <w:t>00 words</w:t>
      </w:r>
      <w:r w:rsidR="00546513">
        <w:rPr>
          <w:rFonts w:hint="eastAsia"/>
        </w:rPr>
        <w:t xml:space="preserve"> </w:t>
      </w:r>
      <w:r w:rsidR="00622EF1">
        <w:t>i</w:t>
      </w:r>
      <w:r w:rsidR="00546513">
        <w:t>n each Chapter</w:t>
      </w:r>
      <w:r w:rsidR="00D31550">
        <w:rPr>
          <w:rFonts w:hint="eastAsia"/>
        </w:rPr>
        <w:t>;</w:t>
      </w:r>
    </w:p>
    <w:p w14:paraId="246C7BAA" w14:textId="35A09856" w:rsidR="006750D5" w:rsidRDefault="00277B39" w:rsidP="00B51068">
      <w:pPr>
        <w:pStyle w:val="a9"/>
        <w:numPr>
          <w:ilvl w:val="0"/>
          <w:numId w:val="7"/>
        </w:numPr>
        <w:spacing w:line="276" w:lineRule="auto"/>
      </w:pPr>
      <w:r>
        <w:t>46</w:t>
      </w:r>
      <w:r w:rsidR="00AE5143">
        <w:t>0</w:t>
      </w:r>
      <w:r>
        <w:t>00~</w:t>
      </w:r>
      <w:r w:rsidR="00AE5143">
        <w:t>58000</w:t>
      </w:r>
      <w:r>
        <w:t xml:space="preserve"> words in total.</w:t>
      </w:r>
    </w:p>
    <w:p w14:paraId="491CD134" w14:textId="354D98D6" w:rsidR="007455A6" w:rsidRPr="007455A6" w:rsidRDefault="007455A6" w:rsidP="00B51068">
      <w:pPr>
        <w:spacing w:line="276" w:lineRule="auto"/>
      </w:pPr>
    </w:p>
    <w:p w14:paraId="5529E01C" w14:textId="5A02B7DF" w:rsidR="007455A6" w:rsidRPr="00BC7205" w:rsidRDefault="007455A6" w:rsidP="00B51068">
      <w:pPr>
        <w:spacing w:line="276" w:lineRule="auto"/>
      </w:pPr>
    </w:p>
    <w:p w14:paraId="164785AF" w14:textId="77777777" w:rsidR="00695154" w:rsidRPr="00EB07D2" w:rsidRDefault="00695154" w:rsidP="00EB07D2">
      <w:pPr>
        <w:pStyle w:val="2"/>
        <w:spacing w:line="276" w:lineRule="auto"/>
        <w:rPr>
          <w:sz w:val="32"/>
          <w:szCs w:val="32"/>
        </w:rPr>
      </w:pPr>
      <w:r w:rsidRPr="00695154">
        <w:rPr>
          <w:sz w:val="32"/>
          <w:szCs w:val="32"/>
        </w:rPr>
        <w:t>3.1. Chapter 1: The Glitch in the Storm</w:t>
      </w:r>
      <w:r w:rsidRPr="00EB07D2">
        <w:rPr>
          <w:sz w:val="32"/>
          <w:szCs w:val="32"/>
        </w:rPr>
        <w:t xml:space="preserve"> </w:t>
      </w:r>
    </w:p>
    <w:p w14:paraId="3F4112F0" w14:textId="396829D0" w:rsidR="007455A6" w:rsidRDefault="00695154" w:rsidP="00B51068">
      <w:pPr>
        <w:spacing w:line="276" w:lineRule="auto"/>
      </w:pPr>
      <w:r>
        <w:rPr>
          <w:rFonts w:hint="eastAsia"/>
        </w:rPr>
        <w:t xml:space="preserve">    </w:t>
      </w:r>
      <w:r w:rsidRPr="00695154">
        <w:t>Brief Summary: Introduces 9-year-old twins Alex (cautious planner) and Sophie (impulsive adventurer) during a violent thunderstorm. While engrossed in a Minecraft session, a massive lightning strike hits near their house, causing a strange surge. Their screen flickers wildly, and with a disorienting lurch, they are pulled through the monitor, finding themselves dazed and confused in a vibrant, blocky forest identical to the game they were just playing.</w:t>
      </w:r>
    </w:p>
    <w:p w14:paraId="6BB89C43" w14:textId="77777777" w:rsidR="00695154" w:rsidRDefault="00695154" w:rsidP="00B51068">
      <w:pPr>
        <w:spacing w:line="276" w:lineRule="auto"/>
      </w:pPr>
    </w:p>
    <w:p w14:paraId="32D98E5B" w14:textId="3DF904A0"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2</w:t>
      </w:r>
      <w:r w:rsidRPr="00E468E6">
        <w:rPr>
          <w:rFonts w:hint="eastAsia"/>
          <w:sz w:val="32"/>
          <w:szCs w:val="32"/>
        </w:rPr>
        <w:t>.</w:t>
      </w:r>
      <w:r w:rsidRPr="00E468E6">
        <w:rPr>
          <w:sz w:val="32"/>
          <w:szCs w:val="32"/>
        </w:rPr>
        <w:t xml:space="preserve"> </w:t>
      </w:r>
      <w:r w:rsidR="00695154" w:rsidRPr="00695154">
        <w:rPr>
          <w:sz w:val="32"/>
          <w:szCs w:val="32"/>
        </w:rPr>
        <w:t>Chapter 2: Sunset and Shadows</w:t>
      </w:r>
    </w:p>
    <w:p w14:paraId="5A3A0F5B" w14:textId="0D9DAA0C" w:rsidR="007455A6" w:rsidRPr="00695154" w:rsidRDefault="00695154" w:rsidP="00B51068">
      <w:pPr>
        <w:spacing w:line="276" w:lineRule="auto"/>
      </w:pPr>
      <w:r>
        <w:rPr>
          <w:rFonts w:hint="eastAsia"/>
          <w:i/>
          <w:iCs/>
          <w:color w:val="808080" w:themeColor="background1" w:themeShade="80"/>
        </w:rPr>
        <w:t xml:space="preserve">    </w:t>
      </w:r>
      <w:r w:rsidRPr="00695154">
        <w:t>Brief Summary: The initial shock gives way to the terrifying realization that this Minecraft is real, and so are its dangers. As the blocky sun begins to set, eerie groans and rattling bones echo from the darkening woods. Alex's fear clashes with Sophie's urge to explore, but the immediate need for shelter forces them to cooperate, frantically digging a crude hideout to survive their first night against unseen, approaching mobs.</w:t>
      </w:r>
    </w:p>
    <w:p w14:paraId="7C8FD21A" w14:textId="77777777" w:rsidR="00BF33B4" w:rsidRDefault="00BF33B4" w:rsidP="00B51068">
      <w:pPr>
        <w:spacing w:line="276" w:lineRule="auto"/>
      </w:pPr>
    </w:p>
    <w:p w14:paraId="1AE4E273" w14:textId="15244B6F"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3</w:t>
      </w:r>
      <w:r w:rsidRPr="00E468E6">
        <w:rPr>
          <w:rFonts w:hint="eastAsia"/>
          <w:sz w:val="32"/>
          <w:szCs w:val="32"/>
        </w:rPr>
        <w:t>.</w:t>
      </w:r>
      <w:r w:rsidRPr="00E468E6">
        <w:rPr>
          <w:sz w:val="32"/>
          <w:szCs w:val="32"/>
        </w:rPr>
        <w:t xml:space="preserve"> </w:t>
      </w:r>
      <w:r w:rsidR="009B4546" w:rsidRPr="009B4546">
        <w:rPr>
          <w:sz w:val="32"/>
          <w:szCs w:val="32"/>
        </w:rPr>
        <w:t>Chapter 3: A Librarian's Welcome</w:t>
      </w:r>
    </w:p>
    <w:p w14:paraId="1C08DBCC" w14:textId="08398689" w:rsidR="00BF33B4" w:rsidRDefault="009B4546" w:rsidP="00B51068">
      <w:pPr>
        <w:spacing w:line="276" w:lineRule="auto"/>
      </w:pPr>
      <w:r>
        <w:rPr>
          <w:rFonts w:hint="eastAsia"/>
          <w:i/>
          <w:iCs/>
          <w:color w:val="808080" w:themeColor="background1" w:themeShade="80"/>
        </w:rPr>
        <w:t xml:space="preserve">    </w:t>
      </w:r>
      <w:r w:rsidRPr="009B4546">
        <w:t>Brief Summary: Exhausted, dirty, and hungry after a night filled with monstrous sounds, the twins cautiously emerge. Their exploration leads them to a small, quaint village where they encounter Grok, a kind, bespectacled, and slightly timid Village Librarian. After his initial surprise, Grok offers them food, shelter in his cozy, scroll-filled home, and begins to explain some of the Overworld's realities and dangers.</w:t>
      </w:r>
    </w:p>
    <w:p w14:paraId="4482880B" w14:textId="77777777" w:rsidR="00BF33B4" w:rsidRDefault="00BF33B4" w:rsidP="00B51068">
      <w:pPr>
        <w:spacing w:line="276" w:lineRule="auto"/>
      </w:pPr>
    </w:p>
    <w:p w14:paraId="24D28778" w14:textId="791F10BB"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4</w:t>
      </w:r>
      <w:r w:rsidRPr="00E468E6">
        <w:rPr>
          <w:rFonts w:hint="eastAsia"/>
          <w:sz w:val="32"/>
          <w:szCs w:val="32"/>
        </w:rPr>
        <w:t>.</w:t>
      </w:r>
      <w:r w:rsidRPr="00E468E6">
        <w:rPr>
          <w:sz w:val="32"/>
          <w:szCs w:val="32"/>
        </w:rPr>
        <w:t xml:space="preserve"> </w:t>
      </w:r>
      <w:r w:rsidR="00F30EBD" w:rsidRPr="00F30EBD">
        <w:rPr>
          <w:sz w:val="32"/>
          <w:szCs w:val="32"/>
        </w:rPr>
        <w:t>Chapter 4: Village Life and Looming Fears</w:t>
      </w:r>
    </w:p>
    <w:p w14:paraId="352D4590" w14:textId="07F43F1F" w:rsidR="00BF33B4" w:rsidRDefault="00F30EBD" w:rsidP="00B51068">
      <w:pPr>
        <w:spacing w:line="276" w:lineRule="auto"/>
      </w:pPr>
      <w:r>
        <w:rPr>
          <w:rFonts w:hint="eastAsia"/>
          <w:i/>
          <w:iCs/>
          <w:color w:val="808080" w:themeColor="background1" w:themeShade="80"/>
        </w:rPr>
        <w:t xml:space="preserve">    </w:t>
      </w:r>
      <w:r w:rsidRPr="00F30EBD">
        <w:t>Brief Summary: Alex and Sophie are introduced to the key figures of Grok's village: the wise and pragmatic Elder Maeve, the gruff but good-hearted blacksmith Borin, and the ever-</w:t>
      </w:r>
      <w:r w:rsidRPr="00F30EBD">
        <w:lastRenderedPageBreak/>
        <w:t>worried Zella the Farmer. They learn about the daily struggles of village life, the constant threat of mob attacks, and hear the first hushed, fearful whispers of a powerful entity from the Nether known as Malakor.</w:t>
      </w:r>
    </w:p>
    <w:p w14:paraId="10DBF5DF" w14:textId="77777777" w:rsidR="00BF33B4" w:rsidRDefault="00BF33B4" w:rsidP="00B51068">
      <w:pPr>
        <w:spacing w:line="276" w:lineRule="auto"/>
      </w:pPr>
    </w:p>
    <w:p w14:paraId="751B6303" w14:textId="77777777" w:rsidR="007C6F4A" w:rsidRDefault="007C6F4A" w:rsidP="00EB07D2">
      <w:pPr>
        <w:pStyle w:val="2"/>
        <w:spacing w:line="276" w:lineRule="auto"/>
        <w:rPr>
          <w:sz w:val="32"/>
          <w:szCs w:val="32"/>
        </w:rPr>
      </w:pPr>
      <w:r w:rsidRPr="007C6F4A">
        <w:rPr>
          <w:sz w:val="32"/>
          <w:szCs w:val="32"/>
        </w:rPr>
        <w:t>3.5. Chapter 5: The Rules of a New Reality</w:t>
      </w:r>
    </w:p>
    <w:p w14:paraId="417552BA" w14:textId="0558B86E" w:rsidR="00BF33B4" w:rsidRPr="007C6F4A" w:rsidRDefault="007C6F4A" w:rsidP="00B51068">
      <w:pPr>
        <w:spacing w:line="276" w:lineRule="auto"/>
      </w:pPr>
      <w:r>
        <w:rPr>
          <w:rFonts w:hint="eastAsia"/>
          <w:i/>
          <w:iCs/>
          <w:color w:val="808080" w:themeColor="background1" w:themeShade="80"/>
        </w:rPr>
        <w:t xml:space="preserve">    </w:t>
      </w:r>
      <w:r w:rsidRPr="007C6F4A">
        <w:t>Brief Summary: Grok patiently teaches the twins the fundamental mechanics of survival: how to gather resources (wood, stone, food), the logic of the crafting table, the importance of managing hunger, and the critical, terrifying rule – there is no respawning in this world. Alex’s analytical mind quickly grasps crafting, while Sophie practices basic defense against stray daytime mobs under Grok's nervous supervision.</w:t>
      </w:r>
    </w:p>
    <w:p w14:paraId="33A03B7E" w14:textId="77777777" w:rsidR="00BF33B4" w:rsidRDefault="00BF33B4" w:rsidP="00B51068">
      <w:pPr>
        <w:spacing w:line="276" w:lineRule="auto"/>
      </w:pPr>
    </w:p>
    <w:p w14:paraId="586E1EE3" w14:textId="77777777" w:rsidR="007C6F4A" w:rsidRPr="007C6F4A" w:rsidRDefault="007C6F4A" w:rsidP="00EB07D2">
      <w:pPr>
        <w:pStyle w:val="2"/>
        <w:spacing w:line="276" w:lineRule="auto"/>
        <w:rPr>
          <w:sz w:val="32"/>
          <w:szCs w:val="32"/>
        </w:rPr>
      </w:pPr>
      <w:r w:rsidRPr="007C6F4A">
        <w:rPr>
          <w:sz w:val="32"/>
          <w:szCs w:val="32"/>
        </w:rPr>
        <w:t>3.6. Chapter 6: The Skilled Stranger</w:t>
      </w:r>
    </w:p>
    <w:p w14:paraId="0094AB35" w14:textId="0993760D" w:rsidR="00BF33B4" w:rsidRDefault="007C6F4A" w:rsidP="007C6F4A">
      <w:pPr>
        <w:spacing w:line="276" w:lineRule="auto"/>
      </w:pPr>
      <w:r>
        <w:rPr>
          <w:rFonts w:hint="eastAsia"/>
        </w:rPr>
        <w:t xml:space="preserve">    </w:t>
      </w:r>
      <w:r w:rsidRPr="007C6F4A">
        <w:t>Brief Summary: During a foraging trip a little further from the village, the twins and Grok are ambushed by a pack of aggressive spiders. Before they are overwhelmed, Asher, a mysterious and highly skilled wanderer, appears and dispatches the mobs with practiced ease. He is wary, distrustful, and offers cryptic warnings before vanishing as quickly as he arrived, leaving a significant impression on the twins.</w:t>
      </w:r>
    </w:p>
    <w:p w14:paraId="7EBB7EA6" w14:textId="77777777" w:rsidR="00BF33B4" w:rsidRDefault="00BF33B4" w:rsidP="00B51068">
      <w:pPr>
        <w:spacing w:line="276" w:lineRule="auto"/>
      </w:pPr>
    </w:p>
    <w:p w14:paraId="74B56F88" w14:textId="77777777" w:rsidR="007C6F4A" w:rsidRPr="007C6F4A" w:rsidRDefault="007C6F4A" w:rsidP="00EB07D2">
      <w:pPr>
        <w:pStyle w:val="2"/>
        <w:spacing w:line="276" w:lineRule="auto"/>
        <w:rPr>
          <w:sz w:val="32"/>
          <w:szCs w:val="32"/>
        </w:rPr>
      </w:pPr>
      <w:r w:rsidRPr="007C6F4A">
        <w:rPr>
          <w:sz w:val="32"/>
          <w:szCs w:val="32"/>
        </w:rPr>
        <w:t>3.7. Chapter 7: Whispers of War</w:t>
      </w:r>
    </w:p>
    <w:p w14:paraId="0322C039" w14:textId="29755F48" w:rsidR="00BF33B4" w:rsidRDefault="007C6F4A" w:rsidP="007C6F4A">
      <w:pPr>
        <w:spacing w:line="276" w:lineRule="auto"/>
      </w:pPr>
      <w:r>
        <w:rPr>
          <w:rFonts w:hint="eastAsia"/>
        </w:rPr>
        <w:t xml:space="preserve">    </w:t>
      </w:r>
      <w:r w:rsidRPr="007C6F4A">
        <w:t>Brief Summary: Elder Maeve voices her concerns about the twins' unusual arrival and the recent increase in mob activity, fearing it might attract greater dangers. Grok, delving into ancient scrolls, shares more detailed legends about the Overworld, the fiery Nether, and the ancient artifacts of power, including growing signs of Malakor's ambition to conquer the Overworld. The village's fragile peace feels increasingly threatened.</w:t>
      </w:r>
    </w:p>
    <w:p w14:paraId="31ABEE2C" w14:textId="77777777" w:rsidR="00BF33B4" w:rsidRPr="00BC7205" w:rsidRDefault="00BF33B4" w:rsidP="00B51068">
      <w:pPr>
        <w:spacing w:line="276" w:lineRule="auto"/>
      </w:pPr>
    </w:p>
    <w:p w14:paraId="10E246F9" w14:textId="2F5DD066" w:rsidR="00EB07D2" w:rsidRPr="00EB07D2" w:rsidRDefault="00EB07D2" w:rsidP="00EB07D2">
      <w:pPr>
        <w:pStyle w:val="2"/>
        <w:spacing w:line="276" w:lineRule="auto"/>
        <w:rPr>
          <w:sz w:val="32"/>
          <w:szCs w:val="32"/>
        </w:rPr>
      </w:pPr>
      <w:r w:rsidRPr="00EB07D2">
        <w:rPr>
          <w:sz w:val="32"/>
          <w:szCs w:val="32"/>
        </w:rPr>
        <w:t>3.8. Chapter 8: First Blood of the Nether</w:t>
      </w:r>
    </w:p>
    <w:p w14:paraId="0849983C" w14:textId="28D2AF37" w:rsidR="00BF33B4" w:rsidRPr="00EB07D2" w:rsidRDefault="001949A5" w:rsidP="001C33F2">
      <w:pPr>
        <w:spacing w:line="276" w:lineRule="auto"/>
      </w:pPr>
      <w:r>
        <w:rPr>
          <w:rFonts w:hint="eastAsia"/>
        </w:rPr>
        <w:t xml:space="preserve">    </w:t>
      </w:r>
      <w:r w:rsidR="00EB07D2" w:rsidRPr="00EB07D2">
        <w:t>Brief Summary: A disciplined scouting party of Piglins, perhaps led by a lesser Piglin Brute, launches a sudden, organized attack on the village's outskirts, testing its defenses. The villagers are terrified by their ferocity and coordination. The twins witness the brutality firsthand, and Malakor's threat becomes chillingly real and immediate.</w:t>
      </w:r>
    </w:p>
    <w:p w14:paraId="51EA9B87" w14:textId="77777777" w:rsidR="00BF33B4" w:rsidRDefault="00BF33B4" w:rsidP="00B51068">
      <w:pPr>
        <w:spacing w:line="276" w:lineRule="auto"/>
      </w:pPr>
    </w:p>
    <w:p w14:paraId="6C1073A3" w14:textId="77777777" w:rsidR="00BF33B4" w:rsidRDefault="00BF33B4" w:rsidP="00B51068">
      <w:pPr>
        <w:spacing w:line="276" w:lineRule="auto"/>
      </w:pPr>
    </w:p>
    <w:p w14:paraId="5A921476" w14:textId="631676FC" w:rsidR="00BF33B4" w:rsidRDefault="00BF33B4" w:rsidP="00B51068">
      <w:pPr>
        <w:pStyle w:val="2"/>
        <w:spacing w:line="276" w:lineRule="auto"/>
        <w:rPr>
          <w:sz w:val="32"/>
          <w:szCs w:val="32"/>
        </w:rPr>
      </w:pPr>
      <w:r>
        <w:rPr>
          <w:sz w:val="32"/>
          <w:szCs w:val="32"/>
        </w:rPr>
        <w:lastRenderedPageBreak/>
        <w:t>3</w:t>
      </w:r>
      <w:r>
        <w:rPr>
          <w:rFonts w:hint="eastAsia"/>
          <w:sz w:val="32"/>
          <w:szCs w:val="32"/>
        </w:rPr>
        <w:t>.</w:t>
      </w:r>
      <w:r>
        <w:rPr>
          <w:sz w:val="32"/>
          <w:szCs w:val="32"/>
        </w:rPr>
        <w:t>9</w:t>
      </w:r>
      <w:r w:rsidRPr="00E468E6">
        <w:rPr>
          <w:rFonts w:hint="eastAsia"/>
          <w:sz w:val="32"/>
          <w:szCs w:val="32"/>
        </w:rPr>
        <w:t>.</w:t>
      </w:r>
      <w:r w:rsidRPr="00E468E6">
        <w:rPr>
          <w:sz w:val="32"/>
          <w:szCs w:val="32"/>
        </w:rPr>
        <w:t xml:space="preserve"> </w:t>
      </w:r>
      <w:r>
        <w:rPr>
          <w:sz w:val="32"/>
          <w:szCs w:val="32"/>
        </w:rPr>
        <w:t>Chapter 9</w:t>
      </w:r>
      <w:r w:rsidR="001949A5" w:rsidRPr="001949A5">
        <w:rPr>
          <w:sz w:val="32"/>
          <w:szCs w:val="32"/>
        </w:rPr>
        <w:t>: An Unlikely Protector</w:t>
      </w:r>
    </w:p>
    <w:p w14:paraId="50DA1CDC" w14:textId="3882683C" w:rsidR="00BF33B4" w:rsidRPr="001949A5" w:rsidRDefault="001949A5" w:rsidP="00B51068">
      <w:pPr>
        <w:spacing w:line="276" w:lineRule="auto"/>
        <w:rPr>
          <w:i/>
          <w:iCs/>
          <w:color w:val="808080" w:themeColor="background1" w:themeShade="80"/>
        </w:rPr>
      </w:pPr>
      <w:r>
        <w:rPr>
          <w:rFonts w:hint="eastAsia"/>
          <w:i/>
          <w:iCs/>
          <w:color w:val="808080" w:themeColor="background1" w:themeShade="80"/>
        </w:rPr>
        <w:t xml:space="preserve">    </w:t>
      </w:r>
      <w:r w:rsidRPr="001949A5">
        <w:t>Brief Summary: Asher reappears during the Piglin attack, his skills proving decisive in turning the tide. The twins witness one of his subtle, almost glitch-like abilities (e.g., a short, impossible dodge or a moment of heightened perception), deepening the mystery around him. Though still reserved, he shows a grudging respect for the twins' courage and the villagers' resilience.</w:t>
      </w:r>
    </w:p>
    <w:p w14:paraId="5C5375D8" w14:textId="77777777" w:rsidR="00BF33B4" w:rsidRDefault="00BF33B4" w:rsidP="00B51068">
      <w:pPr>
        <w:spacing w:line="276" w:lineRule="auto"/>
      </w:pPr>
    </w:p>
    <w:p w14:paraId="0A21AF18" w14:textId="4B5278F7"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10</w:t>
      </w:r>
      <w:r w:rsidRPr="00E468E6">
        <w:rPr>
          <w:rFonts w:hint="eastAsia"/>
          <w:sz w:val="32"/>
          <w:szCs w:val="32"/>
        </w:rPr>
        <w:t>.</w:t>
      </w:r>
      <w:r w:rsidRPr="00E468E6">
        <w:rPr>
          <w:sz w:val="32"/>
          <w:szCs w:val="32"/>
        </w:rPr>
        <w:t xml:space="preserve"> </w:t>
      </w:r>
      <w:r w:rsidR="00EB652E" w:rsidRPr="00EB652E">
        <w:rPr>
          <w:sz w:val="32"/>
          <w:szCs w:val="32"/>
        </w:rPr>
        <w:t>Chapter 10: The Council's Call</w:t>
      </w:r>
    </w:p>
    <w:p w14:paraId="1B724730" w14:textId="04753377" w:rsidR="00BF33B4" w:rsidRDefault="00EB652E" w:rsidP="00B51068">
      <w:pPr>
        <w:spacing w:line="276" w:lineRule="auto"/>
      </w:pPr>
      <w:r>
        <w:rPr>
          <w:rFonts w:hint="eastAsia"/>
          <w:i/>
          <w:iCs/>
          <w:color w:val="808080" w:themeColor="background1" w:themeShade="80"/>
        </w:rPr>
        <w:t xml:space="preserve">    </w:t>
      </w:r>
      <w:r w:rsidRPr="00EB652E">
        <w:t>Brief Summary: In the aftermath of the attack, Elder Maeve convenes a village council. The twins, Grok, and a reluctant Asher share their knowledge of the Piglins and the growing threat of Malakor. Grok reveals Malakor's likely objective: to find a legendary artifact, the 'Dimensional Keystone,' which could allow him to merge the Nether and the Overworld. A desperate plan to resist begins to form.</w:t>
      </w:r>
    </w:p>
    <w:p w14:paraId="2BDB08F1" w14:textId="77777777" w:rsidR="00BF33B4" w:rsidRDefault="00BF33B4" w:rsidP="00B51068">
      <w:pPr>
        <w:spacing w:line="276" w:lineRule="auto"/>
      </w:pPr>
    </w:p>
    <w:p w14:paraId="1AB91467" w14:textId="44924656"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11</w:t>
      </w:r>
      <w:r w:rsidRPr="00E468E6">
        <w:rPr>
          <w:rFonts w:hint="eastAsia"/>
          <w:sz w:val="32"/>
          <w:szCs w:val="32"/>
        </w:rPr>
        <w:t>.</w:t>
      </w:r>
      <w:r w:rsidRPr="00E468E6">
        <w:rPr>
          <w:sz w:val="32"/>
          <w:szCs w:val="32"/>
        </w:rPr>
        <w:t xml:space="preserve"> </w:t>
      </w:r>
      <w:r w:rsidR="00EB652E" w:rsidRPr="00EB652E">
        <w:rPr>
          <w:sz w:val="32"/>
          <w:szCs w:val="32"/>
        </w:rPr>
        <w:t>Chapter 11: Forging the Fellowship</w:t>
      </w:r>
    </w:p>
    <w:p w14:paraId="5A62C8AA" w14:textId="77D50A47" w:rsidR="00BF33B4" w:rsidRDefault="00EB652E" w:rsidP="00B51068">
      <w:pPr>
        <w:spacing w:line="276" w:lineRule="auto"/>
      </w:pPr>
      <w:r>
        <w:rPr>
          <w:rFonts w:hint="eastAsia"/>
          <w:i/>
          <w:iCs/>
          <w:color w:val="808080" w:themeColor="background1" w:themeShade="80"/>
        </w:rPr>
        <w:t xml:space="preserve">    </w:t>
      </w:r>
      <w:r w:rsidRPr="00EB652E">
        <w:t>Brief Summary: Alex, Sophie, Grok, and Asher agree to work together, forming an unlikely team. Alex focuses on village defenses and resource planning, Sophie trains with Borin to improve her combat skills, Grok pores over ancient texts for clues about the Keystone, and Asher, slowly, begins to share his advanced survival and tracking knowledge.</w:t>
      </w:r>
    </w:p>
    <w:p w14:paraId="4690D317" w14:textId="77777777" w:rsidR="00171EDB" w:rsidRDefault="00171EDB" w:rsidP="00B51068">
      <w:pPr>
        <w:spacing w:line="276" w:lineRule="auto"/>
      </w:pPr>
    </w:p>
    <w:p w14:paraId="082ABCC0" w14:textId="142060E1"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12</w:t>
      </w:r>
      <w:r w:rsidRPr="00E468E6">
        <w:rPr>
          <w:rFonts w:hint="eastAsia"/>
          <w:sz w:val="32"/>
          <w:szCs w:val="32"/>
        </w:rPr>
        <w:t>.</w:t>
      </w:r>
      <w:r w:rsidRPr="00E468E6">
        <w:rPr>
          <w:sz w:val="32"/>
          <w:szCs w:val="32"/>
        </w:rPr>
        <w:t xml:space="preserve"> </w:t>
      </w:r>
      <w:r w:rsidR="00E75DC5" w:rsidRPr="00E75DC5">
        <w:rPr>
          <w:sz w:val="32"/>
          <w:szCs w:val="32"/>
        </w:rPr>
        <w:t>Chapter 12: Secrets of the Abandoned Mineshaft</w:t>
      </w:r>
    </w:p>
    <w:p w14:paraId="2F2060B5" w14:textId="22DE9D71" w:rsidR="00BF33B4" w:rsidRDefault="00E75DC5" w:rsidP="00B51068">
      <w:pPr>
        <w:spacing w:line="276" w:lineRule="auto"/>
      </w:pPr>
      <w:r>
        <w:rPr>
          <w:rFonts w:hint="eastAsia"/>
          <w:i/>
          <w:iCs/>
          <w:color w:val="808080" w:themeColor="background1" w:themeShade="80"/>
        </w:rPr>
        <w:t xml:space="preserve">    </w:t>
      </w:r>
      <w:r w:rsidRPr="00E75DC5">
        <w:t>Brief Summary: The team's first mission: to explore a nearby abandoned mineshaft, rumored to hold valuable ores and potentially ancient maps or clues related to the Keystone. They face cave spiders, skeletons, and treacherous terrain, forcing them to rely on each other's unique strengths and build trust. Alex’s planning and Sophie’s bravery are crucial.</w:t>
      </w:r>
    </w:p>
    <w:p w14:paraId="7F9820A5" w14:textId="77777777" w:rsidR="00E75DC5" w:rsidRDefault="00E75DC5" w:rsidP="00B51068">
      <w:pPr>
        <w:spacing w:line="276" w:lineRule="auto"/>
      </w:pPr>
    </w:p>
    <w:p w14:paraId="4FF836BA" w14:textId="3FCBE0CF"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13</w:t>
      </w:r>
      <w:r w:rsidRPr="00E468E6">
        <w:rPr>
          <w:rFonts w:hint="eastAsia"/>
          <w:sz w:val="32"/>
          <w:szCs w:val="32"/>
        </w:rPr>
        <w:t>.</w:t>
      </w:r>
      <w:r w:rsidRPr="00E468E6">
        <w:rPr>
          <w:sz w:val="32"/>
          <w:szCs w:val="32"/>
        </w:rPr>
        <w:t xml:space="preserve"> </w:t>
      </w:r>
      <w:r w:rsidR="00877004" w:rsidRPr="00877004">
        <w:rPr>
          <w:sz w:val="32"/>
          <w:szCs w:val="32"/>
        </w:rPr>
        <w:t>Chapter 13: The Trader's Temptation</w:t>
      </w:r>
    </w:p>
    <w:p w14:paraId="7B859D80" w14:textId="2A1722D3" w:rsidR="00BF33B4" w:rsidRDefault="00AF1262" w:rsidP="00B51068">
      <w:pPr>
        <w:spacing w:line="276" w:lineRule="auto"/>
      </w:pPr>
      <w:r>
        <w:rPr>
          <w:rFonts w:hint="eastAsia"/>
          <w:i/>
          <w:iCs/>
          <w:color w:val="808080" w:themeColor="background1" w:themeShade="80"/>
        </w:rPr>
        <w:t xml:space="preserve">    </w:t>
      </w:r>
      <w:r w:rsidRPr="00AF1262">
        <w:t>Brief Summary: On their return from the mineshaft, or while seeking specific supplies, the group encounters Trader Rik. He's friendly but clearly profit-driven, offering rare and useful items (perhaps a piece of enchanted gear or a map fragment) at a very high price (emeralds or a difficult favor). This interaction tests their resources and Rik’s ambiguous morality raises questions.</w:t>
      </w:r>
    </w:p>
    <w:p w14:paraId="0DC35258" w14:textId="77777777" w:rsidR="00AF1262" w:rsidRDefault="00AF1262" w:rsidP="00B51068">
      <w:pPr>
        <w:spacing w:line="276" w:lineRule="auto"/>
      </w:pPr>
    </w:p>
    <w:p w14:paraId="22B8533E" w14:textId="3C04D009"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14</w:t>
      </w:r>
      <w:r w:rsidRPr="00E468E6">
        <w:rPr>
          <w:rFonts w:hint="eastAsia"/>
          <w:sz w:val="32"/>
          <w:szCs w:val="32"/>
        </w:rPr>
        <w:t>.</w:t>
      </w:r>
      <w:r w:rsidRPr="00E468E6">
        <w:rPr>
          <w:sz w:val="32"/>
          <w:szCs w:val="32"/>
        </w:rPr>
        <w:t xml:space="preserve"> </w:t>
      </w:r>
      <w:r w:rsidR="00B40938" w:rsidRPr="00B40938">
        <w:rPr>
          <w:sz w:val="32"/>
          <w:szCs w:val="32"/>
        </w:rPr>
        <w:t>Chapter 14: Vesper's Warning</w:t>
      </w:r>
    </w:p>
    <w:p w14:paraId="0006DF7C" w14:textId="63AA204E" w:rsidR="00BF33B4" w:rsidRDefault="00B40938" w:rsidP="00B51068">
      <w:pPr>
        <w:spacing w:line="276" w:lineRule="auto"/>
      </w:pPr>
      <w:r>
        <w:rPr>
          <w:rFonts w:hint="eastAsia"/>
        </w:rPr>
        <w:t xml:space="preserve">    </w:t>
      </w:r>
      <w:r w:rsidRPr="00B40938">
        <w:t>Brief Summary: Investigating a ruin hinted at by Grok's research or Rik's information, the group has their first direct, chilling encounter with Vesper, Malakor's Wither Skeleton general. Vesper is not there for a full battle but to retrieve an item or deliver a warning. His cold intelligence, strategic mind, and deadly power are terrifyingly evident, escalating the stakes significantly.</w:t>
      </w:r>
    </w:p>
    <w:p w14:paraId="568F453A" w14:textId="77777777" w:rsidR="00B40938" w:rsidRDefault="00B40938" w:rsidP="00B51068">
      <w:pPr>
        <w:spacing w:line="276" w:lineRule="auto"/>
      </w:pPr>
    </w:p>
    <w:p w14:paraId="73B2D047" w14:textId="792C16E1"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15</w:t>
      </w:r>
      <w:r w:rsidRPr="00E468E6">
        <w:rPr>
          <w:rFonts w:hint="eastAsia"/>
          <w:sz w:val="32"/>
          <w:szCs w:val="32"/>
        </w:rPr>
        <w:t>.</w:t>
      </w:r>
      <w:r w:rsidRPr="00E468E6">
        <w:rPr>
          <w:sz w:val="32"/>
          <w:szCs w:val="32"/>
        </w:rPr>
        <w:t xml:space="preserve"> </w:t>
      </w:r>
      <w:r w:rsidR="00A2570A" w:rsidRPr="00A2570A">
        <w:rPr>
          <w:sz w:val="32"/>
          <w:szCs w:val="32"/>
        </w:rPr>
        <w:t>Chapter 15: The Keystone's True Peril</w:t>
      </w:r>
    </w:p>
    <w:p w14:paraId="5BF8D290" w14:textId="5CD6A6F5" w:rsidR="00BF33B4" w:rsidRDefault="00A2570A" w:rsidP="00B51068">
      <w:pPr>
        <w:spacing w:line="276" w:lineRule="auto"/>
      </w:pPr>
      <w:r>
        <w:rPr>
          <w:rFonts w:hint="eastAsia"/>
          <w:i/>
          <w:iCs/>
          <w:color w:val="808080" w:themeColor="background1" w:themeShade="80"/>
        </w:rPr>
        <w:t xml:space="preserve">    </w:t>
      </w:r>
      <w:r w:rsidRPr="00A2570A">
        <w:t>Brief Summary: Shaken by their encounter with Vesper, the group uncovers more dire information about the Dimensional Keystone. They learn its misuse wouldn't just allow Malakor to conquer the Overworld, but could also create unstable rifts between dimensions, potentially threatening the twins' own real world. Their quest becomes not just about survival, but about protecting both realms.</w:t>
      </w:r>
    </w:p>
    <w:p w14:paraId="571D6F23" w14:textId="77777777" w:rsidR="003019BC" w:rsidRPr="003019BC" w:rsidRDefault="003019BC" w:rsidP="00B51068">
      <w:pPr>
        <w:spacing w:line="276" w:lineRule="auto"/>
      </w:pPr>
    </w:p>
    <w:p w14:paraId="14033C5B" w14:textId="55C5F090"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16</w:t>
      </w:r>
      <w:r w:rsidRPr="00E468E6">
        <w:rPr>
          <w:rFonts w:hint="eastAsia"/>
          <w:sz w:val="32"/>
          <w:szCs w:val="32"/>
        </w:rPr>
        <w:t>.</w:t>
      </w:r>
      <w:r w:rsidRPr="00E468E6">
        <w:rPr>
          <w:sz w:val="32"/>
          <w:szCs w:val="32"/>
        </w:rPr>
        <w:t xml:space="preserve"> </w:t>
      </w:r>
      <w:r w:rsidR="00BB5D73" w:rsidRPr="00BB5D73">
        <w:rPr>
          <w:sz w:val="32"/>
          <w:szCs w:val="32"/>
        </w:rPr>
        <w:t>Chapter 16: The Obsidian Door</w:t>
      </w:r>
    </w:p>
    <w:p w14:paraId="7AAB2DA6" w14:textId="42145517" w:rsidR="00BF33B4" w:rsidRDefault="00BB5D73" w:rsidP="00B51068">
      <w:pPr>
        <w:spacing w:line="276" w:lineRule="auto"/>
      </w:pPr>
      <w:r>
        <w:rPr>
          <w:rFonts w:hint="eastAsia"/>
          <w:i/>
          <w:iCs/>
          <w:color w:val="808080" w:themeColor="background1" w:themeShade="80"/>
        </w:rPr>
        <w:t xml:space="preserve">    </w:t>
      </w:r>
      <w:r w:rsidRPr="00BB5D73">
        <w:t>Brief Summary: Realizing they need crucial resources from the Nether (like blaze rods or Nether wart) or information on Malakor's direct operations, the group makes the grave decision to build a Nether portal. Gathering obsidian is a perilous task in itself. The mood is tense as they prepare to step into the fiery heart of their enemy's domain.</w:t>
      </w:r>
    </w:p>
    <w:p w14:paraId="0EC64FB8" w14:textId="77777777" w:rsidR="00BB5D73" w:rsidRDefault="00BB5D73" w:rsidP="00B51068">
      <w:pPr>
        <w:spacing w:line="276" w:lineRule="auto"/>
      </w:pPr>
    </w:p>
    <w:p w14:paraId="6385D80E" w14:textId="7B500E49"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17</w:t>
      </w:r>
      <w:r w:rsidRPr="00E468E6">
        <w:rPr>
          <w:rFonts w:hint="eastAsia"/>
          <w:sz w:val="32"/>
          <w:szCs w:val="32"/>
        </w:rPr>
        <w:t>.</w:t>
      </w:r>
      <w:r w:rsidRPr="00E468E6">
        <w:rPr>
          <w:sz w:val="32"/>
          <w:szCs w:val="32"/>
        </w:rPr>
        <w:t xml:space="preserve"> </w:t>
      </w:r>
      <w:r w:rsidR="003620C1" w:rsidRPr="003620C1">
        <w:rPr>
          <w:sz w:val="32"/>
          <w:szCs w:val="32"/>
        </w:rPr>
        <w:t>Chapter 17: Hellfire and Hostiles</w:t>
      </w:r>
    </w:p>
    <w:p w14:paraId="28EB3CBD" w14:textId="4FB9A56F" w:rsidR="00BF33B4" w:rsidRDefault="003620C1" w:rsidP="00B51068">
      <w:pPr>
        <w:spacing w:line="276" w:lineRule="auto"/>
      </w:pPr>
      <w:r>
        <w:rPr>
          <w:rFonts w:hint="eastAsia"/>
          <w:i/>
          <w:iCs/>
          <w:color w:val="808080" w:themeColor="background1" w:themeShade="80"/>
        </w:rPr>
        <w:t xml:space="preserve">    </w:t>
      </w:r>
      <w:r w:rsidRPr="003620C1">
        <w:t>Brief Summary: Alex, Sophie, Grok, and Asher step through the swirling purple portal into the oppressive heat and hostile environment of the Nether. They face immediate threats from Ghasts, magma cubes, and the treacherous landscape. Their first priority is to secure a tiny, defensible area near the portal and begin their perilous exploration.</w:t>
      </w:r>
    </w:p>
    <w:p w14:paraId="194092CA" w14:textId="77777777" w:rsidR="00431CFF" w:rsidRDefault="00431CFF" w:rsidP="00B51068">
      <w:pPr>
        <w:spacing w:line="276" w:lineRule="auto"/>
      </w:pPr>
    </w:p>
    <w:p w14:paraId="61A3686C" w14:textId="77D26984"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18</w:t>
      </w:r>
      <w:r w:rsidRPr="00E468E6">
        <w:rPr>
          <w:rFonts w:hint="eastAsia"/>
          <w:sz w:val="32"/>
          <w:szCs w:val="32"/>
        </w:rPr>
        <w:t>.</w:t>
      </w:r>
      <w:r w:rsidRPr="00E468E6">
        <w:rPr>
          <w:sz w:val="32"/>
          <w:szCs w:val="32"/>
        </w:rPr>
        <w:t xml:space="preserve"> </w:t>
      </w:r>
      <w:r w:rsidR="00E53290" w:rsidRPr="00E53290">
        <w:rPr>
          <w:sz w:val="32"/>
          <w:szCs w:val="32"/>
        </w:rPr>
        <w:t>Chapter 18: The Nether Fortress</w:t>
      </w:r>
    </w:p>
    <w:p w14:paraId="2F5B6E4E" w14:textId="5BCDFEAE" w:rsidR="00BF33B4" w:rsidRDefault="00E53290" w:rsidP="00B51068">
      <w:pPr>
        <w:spacing w:line="276" w:lineRule="auto"/>
      </w:pPr>
      <w:r>
        <w:rPr>
          <w:rFonts w:hint="eastAsia"/>
          <w:i/>
          <w:iCs/>
          <w:color w:val="808080" w:themeColor="background1" w:themeShade="80"/>
        </w:rPr>
        <w:t xml:space="preserve">    </w:t>
      </w:r>
      <w:r w:rsidRPr="00E53290">
        <w:t xml:space="preserve">Brief Summary: Following Asher’s tracking or clues deciphered by Grok, the team locates and begins to infiltrate a formidable Nether Fortress, a key strategic outpost for Malakor. They battle Blazes and Wither Skeletons, navigating its dangerous corridors in search of a specific </w:t>
      </w:r>
      <w:r w:rsidRPr="00E53290">
        <w:lastRenderedPageBreak/>
        <w:t>item, information about the Keystone, or Vesper's plans.</w:t>
      </w:r>
    </w:p>
    <w:p w14:paraId="6E1E634D" w14:textId="77777777" w:rsidR="00E53290" w:rsidRDefault="00E53290" w:rsidP="00B51068">
      <w:pPr>
        <w:spacing w:line="276" w:lineRule="auto"/>
      </w:pPr>
    </w:p>
    <w:p w14:paraId="3E575E77" w14:textId="314D1741"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19</w:t>
      </w:r>
      <w:r w:rsidRPr="00E468E6">
        <w:rPr>
          <w:rFonts w:hint="eastAsia"/>
          <w:sz w:val="32"/>
          <w:szCs w:val="32"/>
        </w:rPr>
        <w:t>.</w:t>
      </w:r>
      <w:r w:rsidRPr="00E468E6">
        <w:rPr>
          <w:sz w:val="32"/>
          <w:szCs w:val="32"/>
        </w:rPr>
        <w:t xml:space="preserve"> </w:t>
      </w:r>
      <w:r w:rsidR="00451BF5" w:rsidRPr="00451BF5">
        <w:rPr>
          <w:sz w:val="32"/>
          <w:szCs w:val="32"/>
        </w:rPr>
        <w:t>Chapter 19: Asher's Scars</w:t>
      </w:r>
    </w:p>
    <w:p w14:paraId="26199434" w14:textId="095004B1" w:rsidR="00BF33B4" w:rsidRDefault="00451BF5" w:rsidP="00B51068">
      <w:pPr>
        <w:spacing w:line="276" w:lineRule="auto"/>
      </w:pPr>
      <w:r>
        <w:rPr>
          <w:rFonts w:hint="eastAsia"/>
          <w:i/>
          <w:iCs/>
          <w:color w:val="808080" w:themeColor="background1" w:themeShade="80"/>
        </w:rPr>
        <w:t xml:space="preserve">    </w:t>
      </w:r>
      <w:r w:rsidRPr="00451BF5">
        <w:t>Brief Summary: Deep within the Nether Fortress, during a moment of extreme peril or when faced with a difficult choice that echoes his past, Asher finally reveals the tragedy that made him so distrustful: the loss of his previous companions due to a betrayal or a mistake he blames himself for. Sophie and Alex's empathy begins to break through his hardened exterior.</w:t>
      </w:r>
    </w:p>
    <w:p w14:paraId="5CF0B92B" w14:textId="77777777" w:rsidR="00451BF5" w:rsidRDefault="00451BF5" w:rsidP="00B51068">
      <w:pPr>
        <w:spacing w:line="276" w:lineRule="auto"/>
      </w:pPr>
    </w:p>
    <w:p w14:paraId="21A0CAD1" w14:textId="7985CFAB"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20</w:t>
      </w:r>
      <w:r w:rsidRPr="00E468E6">
        <w:rPr>
          <w:rFonts w:hint="eastAsia"/>
          <w:sz w:val="32"/>
          <w:szCs w:val="32"/>
        </w:rPr>
        <w:t>.</w:t>
      </w:r>
      <w:r w:rsidRPr="00E468E6">
        <w:rPr>
          <w:sz w:val="32"/>
          <w:szCs w:val="32"/>
        </w:rPr>
        <w:t xml:space="preserve"> </w:t>
      </w:r>
      <w:r w:rsidR="007B5379" w:rsidRPr="007B5379">
        <w:rPr>
          <w:sz w:val="32"/>
          <w:szCs w:val="32"/>
        </w:rPr>
        <w:t>Chapter 20: Vesper's Trap</w:t>
      </w:r>
    </w:p>
    <w:p w14:paraId="29FE737A" w14:textId="19DCAC55" w:rsidR="00BF33B4" w:rsidRDefault="007B5379" w:rsidP="00B51068">
      <w:pPr>
        <w:spacing w:line="276" w:lineRule="auto"/>
      </w:pPr>
      <w:r>
        <w:rPr>
          <w:rFonts w:hint="eastAsia"/>
          <w:i/>
          <w:iCs/>
          <w:color w:val="808080" w:themeColor="background1" w:themeShade="80"/>
        </w:rPr>
        <w:t xml:space="preserve">    </w:t>
      </w:r>
      <w:r w:rsidRPr="007B5379">
        <w:t>Brief Summary: The group has a major, planned confrontation with Vesper within the Nether, possibly as he lays a trap for them or defends a critical part of Malakor's operation. The battle is intense, showcasing Vesper's tactical genius and brutal combat prowess. The heroes might suffer a significant setback, lose a valuable resource, or one of them (perhaps Grok) is injured, forcing a desperate retreat.</w:t>
      </w:r>
    </w:p>
    <w:p w14:paraId="4A1D8218" w14:textId="77777777" w:rsidR="007B5379" w:rsidRDefault="007B5379" w:rsidP="00B51068">
      <w:pPr>
        <w:spacing w:line="276" w:lineRule="auto"/>
      </w:pPr>
    </w:p>
    <w:p w14:paraId="67AD6FBA" w14:textId="1978C793"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21</w:t>
      </w:r>
      <w:r w:rsidRPr="00E468E6">
        <w:rPr>
          <w:rFonts w:hint="eastAsia"/>
          <w:sz w:val="32"/>
          <w:szCs w:val="32"/>
        </w:rPr>
        <w:t>.</w:t>
      </w:r>
      <w:r w:rsidRPr="00E468E6">
        <w:rPr>
          <w:sz w:val="32"/>
          <w:szCs w:val="32"/>
        </w:rPr>
        <w:t xml:space="preserve"> </w:t>
      </w:r>
      <w:r w:rsidR="00997733" w:rsidRPr="00997733">
        <w:rPr>
          <w:sz w:val="32"/>
          <w:szCs w:val="32"/>
        </w:rPr>
        <w:t>Chapter 21: The Eye of the Stronghold</w:t>
      </w:r>
    </w:p>
    <w:p w14:paraId="1589EF49" w14:textId="36261700" w:rsidR="00BF33B4" w:rsidRDefault="00997733" w:rsidP="00B51068">
      <w:pPr>
        <w:spacing w:line="276" w:lineRule="auto"/>
      </w:pPr>
      <w:r>
        <w:rPr>
          <w:rFonts w:hint="eastAsia"/>
          <w:i/>
          <w:iCs/>
          <w:color w:val="808080" w:themeColor="background1" w:themeShade="80"/>
        </w:rPr>
        <w:t xml:space="preserve">    </w:t>
      </w:r>
      <w:r w:rsidRPr="00997733">
        <w:t>Brief Summary: Returning to the Overworld, wounded but with vital new information (perhaps that the Keystone is located within an Overworld Stronghold, or that Malakor is actively seeking Eyes of Ender to activate its End Portal), the race to find a Stronghold begins. They use the knowledge gained, facing new Overworld challenges and Illager patrols also potentially searching for it.</w:t>
      </w:r>
    </w:p>
    <w:p w14:paraId="1E51538B" w14:textId="77777777" w:rsidR="00997733" w:rsidRDefault="00997733" w:rsidP="00B51068">
      <w:pPr>
        <w:spacing w:line="276" w:lineRule="auto"/>
      </w:pPr>
    </w:p>
    <w:p w14:paraId="54417317" w14:textId="4EBEFA66"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22</w:t>
      </w:r>
      <w:r w:rsidRPr="00E468E6">
        <w:rPr>
          <w:rFonts w:hint="eastAsia"/>
          <w:sz w:val="32"/>
          <w:szCs w:val="32"/>
        </w:rPr>
        <w:t>.</w:t>
      </w:r>
      <w:r w:rsidRPr="00E468E6">
        <w:rPr>
          <w:sz w:val="32"/>
          <w:szCs w:val="32"/>
        </w:rPr>
        <w:t xml:space="preserve"> </w:t>
      </w:r>
      <w:r w:rsidR="00997733" w:rsidRPr="00997733">
        <w:rPr>
          <w:sz w:val="32"/>
          <w:szCs w:val="32"/>
        </w:rPr>
        <w:t>Chapter 22: The Weight of Choice</w:t>
      </w:r>
    </w:p>
    <w:p w14:paraId="29CA62EA" w14:textId="43EBAF2C" w:rsidR="00BF33B4" w:rsidRDefault="00997733" w:rsidP="00B51068">
      <w:pPr>
        <w:spacing w:line="276" w:lineRule="auto"/>
      </w:pPr>
      <w:r>
        <w:rPr>
          <w:rFonts w:hint="eastAsia"/>
          <w:i/>
          <w:iCs/>
          <w:color w:val="808080" w:themeColor="background1" w:themeShade="80"/>
        </w:rPr>
        <w:t xml:space="preserve">    </w:t>
      </w:r>
      <w:r w:rsidRPr="00997733">
        <w:t>Brief Summary: The danger escalates dramatically. Malakor's forces, possibly led by a frustrated Vesper, launch a more direct assault on the village to draw out the heroes or retrieve something they possess. A key villager (perhaps Borin or Zella) might be captured, forcing the twins into a difficult moral dilemma and testing their leadership. Alex and Sophie face a significant disagreement over strategy, born from stress, but their bond ultimately helps them find a united path.</w:t>
      </w:r>
    </w:p>
    <w:p w14:paraId="3BEE9991" w14:textId="77777777" w:rsidR="006B552F" w:rsidRDefault="006B552F" w:rsidP="00B51068">
      <w:pPr>
        <w:spacing w:line="276" w:lineRule="auto"/>
      </w:pPr>
    </w:p>
    <w:p w14:paraId="4FBEFBD6" w14:textId="77777777" w:rsidR="006B552F" w:rsidRPr="006B552F" w:rsidRDefault="006B552F" w:rsidP="00B51068">
      <w:pPr>
        <w:spacing w:line="276" w:lineRule="auto"/>
      </w:pPr>
    </w:p>
    <w:p w14:paraId="02FDB069" w14:textId="2148A4C3" w:rsidR="00BF33B4" w:rsidRDefault="00BF33B4" w:rsidP="00B51068">
      <w:pPr>
        <w:pStyle w:val="2"/>
        <w:spacing w:line="276" w:lineRule="auto"/>
        <w:rPr>
          <w:sz w:val="32"/>
          <w:szCs w:val="32"/>
        </w:rPr>
      </w:pPr>
      <w:r>
        <w:rPr>
          <w:sz w:val="32"/>
          <w:szCs w:val="32"/>
        </w:rPr>
        <w:lastRenderedPageBreak/>
        <w:t>3</w:t>
      </w:r>
      <w:r>
        <w:rPr>
          <w:rFonts w:hint="eastAsia"/>
          <w:sz w:val="32"/>
          <w:szCs w:val="32"/>
        </w:rPr>
        <w:t>.</w:t>
      </w:r>
      <w:r>
        <w:rPr>
          <w:sz w:val="32"/>
          <w:szCs w:val="32"/>
        </w:rPr>
        <w:t>23</w:t>
      </w:r>
      <w:r w:rsidRPr="00E468E6">
        <w:rPr>
          <w:rFonts w:hint="eastAsia"/>
          <w:sz w:val="32"/>
          <w:szCs w:val="32"/>
        </w:rPr>
        <w:t>.</w:t>
      </w:r>
      <w:r w:rsidRPr="00E468E6">
        <w:rPr>
          <w:sz w:val="32"/>
          <w:szCs w:val="32"/>
        </w:rPr>
        <w:t xml:space="preserve"> </w:t>
      </w:r>
      <w:r w:rsidR="004C4F05" w:rsidRPr="004C4F05">
        <w:rPr>
          <w:sz w:val="32"/>
          <w:szCs w:val="32"/>
        </w:rPr>
        <w:t>Chapter 23: The Eve of the End</w:t>
      </w:r>
    </w:p>
    <w:p w14:paraId="48731BC8" w14:textId="5A0371A0" w:rsidR="00BF33B4" w:rsidRDefault="004C4F05" w:rsidP="00B51068">
      <w:pPr>
        <w:spacing w:line="276" w:lineRule="auto"/>
      </w:pPr>
      <w:r>
        <w:rPr>
          <w:rFonts w:hint="eastAsia"/>
          <w:i/>
          <w:iCs/>
          <w:color w:val="808080" w:themeColor="background1" w:themeShade="80"/>
        </w:rPr>
        <w:t xml:space="preserve">    </w:t>
      </w:r>
      <w:r w:rsidRPr="004C4F05">
        <w:t>Brief Summary: The heroes have located the ancient Stronghold (or Malakor's ultimate fortress where he plans to activate the Keystone). They make their final, desperate preparations, gathering their courage and what resources they have left. Asher is now a fully committed protector and friend. There's a palpable sense of impending doom but also a fierce determination as they prepare to venture into the heart of the enemy's power.</w:t>
      </w:r>
    </w:p>
    <w:p w14:paraId="43479446" w14:textId="77777777" w:rsidR="004C4F05" w:rsidRDefault="004C4F05" w:rsidP="00B51068">
      <w:pPr>
        <w:spacing w:line="276" w:lineRule="auto"/>
      </w:pPr>
    </w:p>
    <w:p w14:paraId="1F39231C" w14:textId="7E1EDFB1"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24</w:t>
      </w:r>
      <w:r w:rsidRPr="00E468E6">
        <w:rPr>
          <w:rFonts w:hint="eastAsia"/>
          <w:sz w:val="32"/>
          <w:szCs w:val="32"/>
        </w:rPr>
        <w:t>.</w:t>
      </w:r>
      <w:r w:rsidRPr="00E468E6">
        <w:rPr>
          <w:sz w:val="32"/>
          <w:szCs w:val="32"/>
        </w:rPr>
        <w:t xml:space="preserve"> </w:t>
      </w:r>
      <w:r w:rsidR="002D7A81" w:rsidRPr="002D7A81">
        <w:rPr>
          <w:sz w:val="32"/>
          <w:szCs w:val="32"/>
        </w:rPr>
        <w:t>Chapter 24: The Tyrant's Sanctum</w:t>
      </w:r>
    </w:p>
    <w:p w14:paraId="2B4C0A70" w14:textId="12B40D75" w:rsidR="00BF33B4" w:rsidRDefault="002D7A81" w:rsidP="00B51068">
      <w:pPr>
        <w:spacing w:line="276" w:lineRule="auto"/>
      </w:pPr>
      <w:r>
        <w:rPr>
          <w:rFonts w:hint="eastAsia"/>
        </w:rPr>
        <w:t xml:space="preserve">    </w:t>
      </w:r>
      <w:r w:rsidRPr="002D7A81">
        <w:t>Brief Summary: The climactic battle unfolds as the twins, Grok, and Asher fight their way through Malakor's stronghold, facing his most elite Piglin Brutes and twisted Nether creatures, with Vesper leading the defense. All their developed skills, teamwork, and courage are pushed to their absolute limits. Each character has a crucial role, showcasing their growth throughout the adventure.</w:t>
      </w:r>
    </w:p>
    <w:p w14:paraId="6EF709A4" w14:textId="77777777" w:rsidR="00E97BA8" w:rsidRDefault="00E97BA8" w:rsidP="00B51068">
      <w:pPr>
        <w:spacing w:line="276" w:lineRule="auto"/>
      </w:pPr>
    </w:p>
    <w:p w14:paraId="18D33B37" w14:textId="0ED35099"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25</w:t>
      </w:r>
      <w:r w:rsidRPr="00E468E6">
        <w:rPr>
          <w:rFonts w:hint="eastAsia"/>
          <w:sz w:val="32"/>
          <w:szCs w:val="32"/>
        </w:rPr>
        <w:t>.</w:t>
      </w:r>
      <w:r w:rsidRPr="00E468E6">
        <w:rPr>
          <w:sz w:val="32"/>
          <w:szCs w:val="32"/>
        </w:rPr>
        <w:t xml:space="preserve"> </w:t>
      </w:r>
      <w:r w:rsidR="00E97BA8" w:rsidRPr="00E97BA8">
        <w:rPr>
          <w:sz w:val="32"/>
          <w:szCs w:val="32"/>
        </w:rPr>
        <w:t>Chapter 25: Keystone and Collapse</w:t>
      </w:r>
    </w:p>
    <w:p w14:paraId="40264FE1" w14:textId="1BB40855" w:rsidR="00BF33B4" w:rsidRDefault="00E97BA8" w:rsidP="00B51068">
      <w:pPr>
        <w:spacing w:line="276" w:lineRule="auto"/>
      </w:pPr>
      <w:r>
        <w:rPr>
          <w:rFonts w:hint="eastAsia"/>
          <w:i/>
          <w:iCs/>
          <w:color w:val="808080" w:themeColor="background1" w:themeShade="80"/>
        </w:rPr>
        <w:t xml:space="preserve">    </w:t>
      </w:r>
      <w:r w:rsidRPr="00E97BA8">
        <w:t>Brief Summary: The heroes finally confront Malakor in the chamber containing the Dimensional Keystone, which he is on the verge of activating. The final battle is a desperate struggle against Malakor's immense power and the chaotic energies of the Keystone. Through a combination of Alex's strategy, Sophie's bravery, Grok's crucial piece of ancient knowledge, and Asher's sacrifice or diversion, they manage to disrupt the ritual, neutralize the Keystone, and defeat Malakor. His fortress begins to crumble.</w:t>
      </w:r>
    </w:p>
    <w:p w14:paraId="5D14E2E6" w14:textId="77777777" w:rsidR="00E97BA8" w:rsidRDefault="00E97BA8" w:rsidP="00B51068">
      <w:pPr>
        <w:spacing w:line="276" w:lineRule="auto"/>
      </w:pPr>
    </w:p>
    <w:p w14:paraId="1955DADF" w14:textId="3A8E9C25" w:rsidR="00BF33B4" w:rsidRDefault="00BF33B4" w:rsidP="00B51068">
      <w:pPr>
        <w:pStyle w:val="2"/>
        <w:spacing w:line="276" w:lineRule="auto"/>
        <w:rPr>
          <w:sz w:val="32"/>
          <w:szCs w:val="32"/>
        </w:rPr>
      </w:pPr>
      <w:r>
        <w:rPr>
          <w:sz w:val="32"/>
          <w:szCs w:val="32"/>
        </w:rPr>
        <w:t>3</w:t>
      </w:r>
      <w:r>
        <w:rPr>
          <w:rFonts w:hint="eastAsia"/>
          <w:sz w:val="32"/>
          <w:szCs w:val="32"/>
        </w:rPr>
        <w:t>.</w:t>
      </w:r>
      <w:r>
        <w:rPr>
          <w:sz w:val="32"/>
          <w:szCs w:val="32"/>
        </w:rPr>
        <w:t>26</w:t>
      </w:r>
      <w:r w:rsidRPr="00E468E6">
        <w:rPr>
          <w:rFonts w:hint="eastAsia"/>
          <w:sz w:val="32"/>
          <w:szCs w:val="32"/>
        </w:rPr>
        <w:t>.</w:t>
      </w:r>
      <w:r w:rsidRPr="00E468E6">
        <w:rPr>
          <w:sz w:val="32"/>
          <w:szCs w:val="32"/>
        </w:rPr>
        <w:t xml:space="preserve"> </w:t>
      </w:r>
      <w:r w:rsidR="00BD2005" w:rsidRPr="00BD2005">
        <w:rPr>
          <w:sz w:val="32"/>
          <w:szCs w:val="32"/>
        </w:rPr>
        <w:t>Chapter 26: A World Away, A Bond Forged</w:t>
      </w:r>
    </w:p>
    <w:p w14:paraId="399A0925" w14:textId="77845D07" w:rsidR="00BF33B4" w:rsidRPr="00BF33B4" w:rsidRDefault="00BD2005" w:rsidP="00B51068">
      <w:pPr>
        <w:spacing w:line="276" w:lineRule="auto"/>
      </w:pPr>
      <w:r>
        <w:rPr>
          <w:rFonts w:hint="eastAsia"/>
          <w:i/>
          <w:iCs/>
          <w:color w:val="808080" w:themeColor="background1" w:themeShade="80"/>
        </w:rPr>
        <w:t xml:space="preserve">    </w:t>
      </w:r>
      <w:r w:rsidRPr="00BD2005">
        <w:t>Brief Summary: With Malakor defeated and the Keystone inert or secured, a path home unexpectedly opens for Alex and Sophie – perhaps a stable rift created by the Keystone's neutralization. There are heartfelt, bittersweet goodbyes with Grok and Asher, who will help rebuild and protect the Overworld. The twins step back through, returning to their bedroom to find only moments have passed. They are forever changed by their adventure, their bond stronger, their courage proven, and with a profound understanding of responsibility. A small, shared glance at their Minecraft screen hints their connection to that world might not be entirely severed.</w:t>
      </w:r>
    </w:p>
    <w:sectPr w:rsidR="00BF33B4" w:rsidRPr="00BF3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357D"/>
    <w:multiLevelType w:val="multilevel"/>
    <w:tmpl w:val="6300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65A12"/>
    <w:multiLevelType w:val="multilevel"/>
    <w:tmpl w:val="47C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847FF"/>
    <w:multiLevelType w:val="multilevel"/>
    <w:tmpl w:val="82E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60DEF"/>
    <w:multiLevelType w:val="multilevel"/>
    <w:tmpl w:val="82A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D6E25"/>
    <w:multiLevelType w:val="multilevel"/>
    <w:tmpl w:val="A5309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04346"/>
    <w:multiLevelType w:val="multilevel"/>
    <w:tmpl w:val="2A4A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11E92"/>
    <w:multiLevelType w:val="multilevel"/>
    <w:tmpl w:val="F816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D4DAE"/>
    <w:multiLevelType w:val="hybridMultilevel"/>
    <w:tmpl w:val="E97259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6047AD7"/>
    <w:multiLevelType w:val="multilevel"/>
    <w:tmpl w:val="C4AE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F261A"/>
    <w:multiLevelType w:val="multilevel"/>
    <w:tmpl w:val="BC96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E2A27"/>
    <w:multiLevelType w:val="multilevel"/>
    <w:tmpl w:val="A68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E7BE0"/>
    <w:multiLevelType w:val="multilevel"/>
    <w:tmpl w:val="0C8C9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414109">
    <w:abstractNumId w:val="1"/>
  </w:num>
  <w:num w:numId="2" w16cid:durableId="1609119408">
    <w:abstractNumId w:val="10"/>
  </w:num>
  <w:num w:numId="3" w16cid:durableId="939069113">
    <w:abstractNumId w:val="5"/>
  </w:num>
  <w:num w:numId="4" w16cid:durableId="880633281">
    <w:abstractNumId w:val="0"/>
  </w:num>
  <w:num w:numId="5" w16cid:durableId="523402082">
    <w:abstractNumId w:val="8"/>
  </w:num>
  <w:num w:numId="6" w16cid:durableId="334692515">
    <w:abstractNumId w:val="6"/>
  </w:num>
  <w:num w:numId="7" w16cid:durableId="1223370603">
    <w:abstractNumId w:val="7"/>
  </w:num>
  <w:num w:numId="8" w16cid:durableId="1637830643">
    <w:abstractNumId w:val="2"/>
  </w:num>
  <w:num w:numId="9" w16cid:durableId="502403219">
    <w:abstractNumId w:val="9"/>
  </w:num>
  <w:num w:numId="10" w16cid:durableId="736365700">
    <w:abstractNumId w:val="11"/>
  </w:num>
  <w:num w:numId="11" w16cid:durableId="1047729311">
    <w:abstractNumId w:val="3"/>
  </w:num>
  <w:num w:numId="12" w16cid:durableId="1180464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C2"/>
    <w:rsid w:val="00040E97"/>
    <w:rsid w:val="00052925"/>
    <w:rsid w:val="000659CC"/>
    <w:rsid w:val="000A2E74"/>
    <w:rsid w:val="000D188F"/>
    <w:rsid w:val="000D3911"/>
    <w:rsid w:val="000E1F2D"/>
    <w:rsid w:val="00153E2E"/>
    <w:rsid w:val="00171EDB"/>
    <w:rsid w:val="001949A5"/>
    <w:rsid w:val="001C33F2"/>
    <w:rsid w:val="0026105F"/>
    <w:rsid w:val="00277B39"/>
    <w:rsid w:val="002B68C2"/>
    <w:rsid w:val="002D7A81"/>
    <w:rsid w:val="002E3DEE"/>
    <w:rsid w:val="002F04BC"/>
    <w:rsid w:val="003019BC"/>
    <w:rsid w:val="00311D1E"/>
    <w:rsid w:val="003620C1"/>
    <w:rsid w:val="003E59ED"/>
    <w:rsid w:val="003F00E2"/>
    <w:rsid w:val="003F372C"/>
    <w:rsid w:val="00431CFF"/>
    <w:rsid w:val="0044330A"/>
    <w:rsid w:val="00451BF5"/>
    <w:rsid w:val="004A3DFA"/>
    <w:rsid w:val="004C4F05"/>
    <w:rsid w:val="00546513"/>
    <w:rsid w:val="005868A0"/>
    <w:rsid w:val="0059638B"/>
    <w:rsid w:val="005A4A0B"/>
    <w:rsid w:val="005B768A"/>
    <w:rsid w:val="005D18D7"/>
    <w:rsid w:val="005E35E7"/>
    <w:rsid w:val="005F1D79"/>
    <w:rsid w:val="00622EC5"/>
    <w:rsid w:val="00622EF1"/>
    <w:rsid w:val="006233EE"/>
    <w:rsid w:val="006750D5"/>
    <w:rsid w:val="00691BF2"/>
    <w:rsid w:val="00695154"/>
    <w:rsid w:val="006B552F"/>
    <w:rsid w:val="006B711D"/>
    <w:rsid w:val="007455A6"/>
    <w:rsid w:val="007A1084"/>
    <w:rsid w:val="007B5379"/>
    <w:rsid w:val="007B755A"/>
    <w:rsid w:val="007C6F4A"/>
    <w:rsid w:val="007F25BA"/>
    <w:rsid w:val="0081163E"/>
    <w:rsid w:val="0086097B"/>
    <w:rsid w:val="00877004"/>
    <w:rsid w:val="00887B5F"/>
    <w:rsid w:val="0089643B"/>
    <w:rsid w:val="00997733"/>
    <w:rsid w:val="009B4546"/>
    <w:rsid w:val="00A12707"/>
    <w:rsid w:val="00A23E83"/>
    <w:rsid w:val="00A2570A"/>
    <w:rsid w:val="00A509FC"/>
    <w:rsid w:val="00AE5143"/>
    <w:rsid w:val="00AF1262"/>
    <w:rsid w:val="00B01EC7"/>
    <w:rsid w:val="00B37E35"/>
    <w:rsid w:val="00B40938"/>
    <w:rsid w:val="00B51068"/>
    <w:rsid w:val="00BB5D73"/>
    <w:rsid w:val="00BC7205"/>
    <w:rsid w:val="00BD2005"/>
    <w:rsid w:val="00BF33B4"/>
    <w:rsid w:val="00C504C9"/>
    <w:rsid w:val="00D023A3"/>
    <w:rsid w:val="00D31550"/>
    <w:rsid w:val="00D96F76"/>
    <w:rsid w:val="00DD4176"/>
    <w:rsid w:val="00DE3B99"/>
    <w:rsid w:val="00DE4501"/>
    <w:rsid w:val="00E25861"/>
    <w:rsid w:val="00E468E6"/>
    <w:rsid w:val="00E53290"/>
    <w:rsid w:val="00E75DC5"/>
    <w:rsid w:val="00E97BA8"/>
    <w:rsid w:val="00EB07D2"/>
    <w:rsid w:val="00EB315E"/>
    <w:rsid w:val="00EB652E"/>
    <w:rsid w:val="00EE0FDB"/>
    <w:rsid w:val="00F30EBD"/>
    <w:rsid w:val="00FA4514"/>
    <w:rsid w:val="00FE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0B02"/>
  <w15:chartTrackingRefBased/>
  <w15:docId w15:val="{5553E043-ED9F-AF41-8859-A3332945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2B68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B68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B68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68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68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68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68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68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B68C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68C2"/>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rsid w:val="002B68C2"/>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rsid w:val="002B68C2"/>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2B68C2"/>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2B68C2"/>
    <w:rPr>
      <w:rFonts w:cstheme="majorBidi"/>
      <w:color w:val="0F4761" w:themeColor="accent1" w:themeShade="BF"/>
      <w:sz w:val="24"/>
      <w14:ligatures w14:val="none"/>
    </w:rPr>
  </w:style>
  <w:style w:type="character" w:customStyle="1" w:styleId="60">
    <w:name w:val="标题 6 字符"/>
    <w:basedOn w:val="a0"/>
    <w:link w:val="6"/>
    <w:uiPriority w:val="9"/>
    <w:semiHidden/>
    <w:rsid w:val="002B68C2"/>
    <w:rPr>
      <w:rFonts w:cstheme="majorBidi"/>
      <w:b/>
      <w:bCs/>
      <w:color w:val="0F4761" w:themeColor="accent1" w:themeShade="BF"/>
      <w14:ligatures w14:val="none"/>
    </w:rPr>
  </w:style>
  <w:style w:type="character" w:customStyle="1" w:styleId="70">
    <w:name w:val="标题 7 字符"/>
    <w:basedOn w:val="a0"/>
    <w:link w:val="7"/>
    <w:uiPriority w:val="9"/>
    <w:semiHidden/>
    <w:rsid w:val="002B68C2"/>
    <w:rPr>
      <w:rFonts w:cstheme="majorBidi"/>
      <w:b/>
      <w:bCs/>
      <w:color w:val="595959" w:themeColor="text1" w:themeTint="A6"/>
      <w14:ligatures w14:val="none"/>
    </w:rPr>
  </w:style>
  <w:style w:type="character" w:customStyle="1" w:styleId="80">
    <w:name w:val="标题 8 字符"/>
    <w:basedOn w:val="a0"/>
    <w:link w:val="8"/>
    <w:uiPriority w:val="9"/>
    <w:semiHidden/>
    <w:rsid w:val="002B68C2"/>
    <w:rPr>
      <w:rFonts w:cstheme="majorBidi"/>
      <w:color w:val="595959" w:themeColor="text1" w:themeTint="A6"/>
      <w14:ligatures w14:val="none"/>
    </w:rPr>
  </w:style>
  <w:style w:type="character" w:customStyle="1" w:styleId="90">
    <w:name w:val="标题 9 字符"/>
    <w:basedOn w:val="a0"/>
    <w:link w:val="9"/>
    <w:uiPriority w:val="9"/>
    <w:semiHidden/>
    <w:rsid w:val="002B68C2"/>
    <w:rPr>
      <w:rFonts w:eastAsiaTheme="majorEastAsia" w:cstheme="majorBidi"/>
      <w:color w:val="595959" w:themeColor="text1" w:themeTint="A6"/>
      <w14:ligatures w14:val="none"/>
    </w:rPr>
  </w:style>
  <w:style w:type="paragraph" w:styleId="a3">
    <w:name w:val="Title"/>
    <w:basedOn w:val="a"/>
    <w:next w:val="a"/>
    <w:link w:val="a4"/>
    <w:uiPriority w:val="10"/>
    <w:qFormat/>
    <w:rsid w:val="002B68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68C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2B68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68C2"/>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2B68C2"/>
    <w:pPr>
      <w:spacing w:before="160" w:after="160"/>
      <w:jc w:val="center"/>
    </w:pPr>
    <w:rPr>
      <w:i/>
      <w:iCs/>
      <w:color w:val="404040" w:themeColor="text1" w:themeTint="BF"/>
    </w:rPr>
  </w:style>
  <w:style w:type="character" w:customStyle="1" w:styleId="a8">
    <w:name w:val="引用 字符"/>
    <w:basedOn w:val="a0"/>
    <w:link w:val="a7"/>
    <w:uiPriority w:val="29"/>
    <w:rsid w:val="002B68C2"/>
    <w:rPr>
      <w:i/>
      <w:iCs/>
      <w:color w:val="404040" w:themeColor="text1" w:themeTint="BF"/>
      <w14:ligatures w14:val="none"/>
    </w:rPr>
  </w:style>
  <w:style w:type="paragraph" w:styleId="a9">
    <w:name w:val="List Paragraph"/>
    <w:basedOn w:val="a"/>
    <w:uiPriority w:val="34"/>
    <w:qFormat/>
    <w:rsid w:val="002B68C2"/>
    <w:pPr>
      <w:ind w:left="720"/>
      <w:contextualSpacing/>
    </w:pPr>
  </w:style>
  <w:style w:type="character" w:styleId="aa">
    <w:name w:val="Intense Emphasis"/>
    <w:basedOn w:val="a0"/>
    <w:uiPriority w:val="21"/>
    <w:qFormat/>
    <w:rsid w:val="002B68C2"/>
    <w:rPr>
      <w:i/>
      <w:iCs/>
      <w:color w:val="0F4761" w:themeColor="accent1" w:themeShade="BF"/>
    </w:rPr>
  </w:style>
  <w:style w:type="paragraph" w:styleId="ab">
    <w:name w:val="Intense Quote"/>
    <w:basedOn w:val="a"/>
    <w:next w:val="a"/>
    <w:link w:val="ac"/>
    <w:uiPriority w:val="30"/>
    <w:qFormat/>
    <w:rsid w:val="002B6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68C2"/>
    <w:rPr>
      <w:i/>
      <w:iCs/>
      <w:color w:val="0F4761" w:themeColor="accent1" w:themeShade="BF"/>
      <w14:ligatures w14:val="none"/>
    </w:rPr>
  </w:style>
  <w:style w:type="character" w:styleId="ad">
    <w:name w:val="Intense Reference"/>
    <w:basedOn w:val="a0"/>
    <w:uiPriority w:val="32"/>
    <w:qFormat/>
    <w:rsid w:val="002B68C2"/>
    <w:rPr>
      <w:b/>
      <w:bCs/>
      <w:smallCaps/>
      <w:color w:val="0F4761" w:themeColor="accent1" w:themeShade="BF"/>
      <w:spacing w:val="5"/>
    </w:rPr>
  </w:style>
  <w:style w:type="paragraph" w:styleId="ae">
    <w:name w:val="Normal (Web)"/>
    <w:basedOn w:val="a"/>
    <w:uiPriority w:val="99"/>
    <w:unhideWhenUsed/>
    <w:rsid w:val="005B768A"/>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5B768A"/>
    <w:rPr>
      <w:b/>
      <w:bCs/>
    </w:rPr>
  </w:style>
  <w:style w:type="character" w:customStyle="1" w:styleId="apple-converted-space">
    <w:name w:val="apple-converted-space"/>
    <w:basedOn w:val="a0"/>
    <w:rsid w:val="005B7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74658">
      <w:bodyDiv w:val="1"/>
      <w:marLeft w:val="0"/>
      <w:marRight w:val="0"/>
      <w:marTop w:val="0"/>
      <w:marBottom w:val="0"/>
      <w:divBdr>
        <w:top w:val="none" w:sz="0" w:space="0" w:color="auto"/>
        <w:left w:val="none" w:sz="0" w:space="0" w:color="auto"/>
        <w:bottom w:val="none" w:sz="0" w:space="0" w:color="auto"/>
        <w:right w:val="none" w:sz="0" w:space="0" w:color="auto"/>
      </w:divBdr>
    </w:div>
    <w:div w:id="244723970">
      <w:bodyDiv w:val="1"/>
      <w:marLeft w:val="0"/>
      <w:marRight w:val="0"/>
      <w:marTop w:val="0"/>
      <w:marBottom w:val="0"/>
      <w:divBdr>
        <w:top w:val="none" w:sz="0" w:space="0" w:color="auto"/>
        <w:left w:val="none" w:sz="0" w:space="0" w:color="auto"/>
        <w:bottom w:val="none" w:sz="0" w:space="0" w:color="auto"/>
        <w:right w:val="none" w:sz="0" w:space="0" w:color="auto"/>
      </w:divBdr>
    </w:div>
    <w:div w:id="482620110">
      <w:bodyDiv w:val="1"/>
      <w:marLeft w:val="0"/>
      <w:marRight w:val="0"/>
      <w:marTop w:val="0"/>
      <w:marBottom w:val="0"/>
      <w:divBdr>
        <w:top w:val="none" w:sz="0" w:space="0" w:color="auto"/>
        <w:left w:val="none" w:sz="0" w:space="0" w:color="auto"/>
        <w:bottom w:val="none" w:sz="0" w:space="0" w:color="auto"/>
        <w:right w:val="none" w:sz="0" w:space="0" w:color="auto"/>
      </w:divBdr>
    </w:div>
    <w:div w:id="554974739">
      <w:bodyDiv w:val="1"/>
      <w:marLeft w:val="0"/>
      <w:marRight w:val="0"/>
      <w:marTop w:val="0"/>
      <w:marBottom w:val="0"/>
      <w:divBdr>
        <w:top w:val="none" w:sz="0" w:space="0" w:color="auto"/>
        <w:left w:val="none" w:sz="0" w:space="0" w:color="auto"/>
        <w:bottom w:val="none" w:sz="0" w:space="0" w:color="auto"/>
        <w:right w:val="none" w:sz="0" w:space="0" w:color="auto"/>
      </w:divBdr>
    </w:div>
    <w:div w:id="589436761">
      <w:bodyDiv w:val="1"/>
      <w:marLeft w:val="0"/>
      <w:marRight w:val="0"/>
      <w:marTop w:val="0"/>
      <w:marBottom w:val="0"/>
      <w:divBdr>
        <w:top w:val="none" w:sz="0" w:space="0" w:color="auto"/>
        <w:left w:val="none" w:sz="0" w:space="0" w:color="auto"/>
        <w:bottom w:val="none" w:sz="0" w:space="0" w:color="auto"/>
        <w:right w:val="none" w:sz="0" w:space="0" w:color="auto"/>
      </w:divBdr>
    </w:div>
    <w:div w:id="612522219">
      <w:bodyDiv w:val="1"/>
      <w:marLeft w:val="0"/>
      <w:marRight w:val="0"/>
      <w:marTop w:val="0"/>
      <w:marBottom w:val="0"/>
      <w:divBdr>
        <w:top w:val="none" w:sz="0" w:space="0" w:color="auto"/>
        <w:left w:val="none" w:sz="0" w:space="0" w:color="auto"/>
        <w:bottom w:val="none" w:sz="0" w:space="0" w:color="auto"/>
        <w:right w:val="none" w:sz="0" w:space="0" w:color="auto"/>
      </w:divBdr>
    </w:div>
    <w:div w:id="972104586">
      <w:bodyDiv w:val="1"/>
      <w:marLeft w:val="0"/>
      <w:marRight w:val="0"/>
      <w:marTop w:val="0"/>
      <w:marBottom w:val="0"/>
      <w:divBdr>
        <w:top w:val="none" w:sz="0" w:space="0" w:color="auto"/>
        <w:left w:val="none" w:sz="0" w:space="0" w:color="auto"/>
        <w:bottom w:val="none" w:sz="0" w:space="0" w:color="auto"/>
        <w:right w:val="none" w:sz="0" w:space="0" w:color="auto"/>
      </w:divBdr>
    </w:div>
    <w:div w:id="1166819229">
      <w:bodyDiv w:val="1"/>
      <w:marLeft w:val="0"/>
      <w:marRight w:val="0"/>
      <w:marTop w:val="0"/>
      <w:marBottom w:val="0"/>
      <w:divBdr>
        <w:top w:val="none" w:sz="0" w:space="0" w:color="auto"/>
        <w:left w:val="none" w:sz="0" w:space="0" w:color="auto"/>
        <w:bottom w:val="none" w:sz="0" w:space="0" w:color="auto"/>
        <w:right w:val="none" w:sz="0" w:space="0" w:color="auto"/>
      </w:divBdr>
    </w:div>
    <w:div w:id="1211844658">
      <w:bodyDiv w:val="1"/>
      <w:marLeft w:val="0"/>
      <w:marRight w:val="0"/>
      <w:marTop w:val="0"/>
      <w:marBottom w:val="0"/>
      <w:divBdr>
        <w:top w:val="none" w:sz="0" w:space="0" w:color="auto"/>
        <w:left w:val="none" w:sz="0" w:space="0" w:color="auto"/>
        <w:bottom w:val="none" w:sz="0" w:space="0" w:color="auto"/>
        <w:right w:val="none" w:sz="0" w:space="0" w:color="auto"/>
      </w:divBdr>
    </w:div>
    <w:div w:id="1335034529">
      <w:bodyDiv w:val="1"/>
      <w:marLeft w:val="0"/>
      <w:marRight w:val="0"/>
      <w:marTop w:val="0"/>
      <w:marBottom w:val="0"/>
      <w:divBdr>
        <w:top w:val="none" w:sz="0" w:space="0" w:color="auto"/>
        <w:left w:val="none" w:sz="0" w:space="0" w:color="auto"/>
        <w:bottom w:val="none" w:sz="0" w:space="0" w:color="auto"/>
        <w:right w:val="none" w:sz="0" w:space="0" w:color="auto"/>
      </w:divBdr>
    </w:div>
    <w:div w:id="1739212052">
      <w:bodyDiv w:val="1"/>
      <w:marLeft w:val="0"/>
      <w:marRight w:val="0"/>
      <w:marTop w:val="0"/>
      <w:marBottom w:val="0"/>
      <w:divBdr>
        <w:top w:val="none" w:sz="0" w:space="0" w:color="auto"/>
        <w:left w:val="none" w:sz="0" w:space="0" w:color="auto"/>
        <w:bottom w:val="none" w:sz="0" w:space="0" w:color="auto"/>
        <w:right w:val="none" w:sz="0" w:space="0" w:color="auto"/>
      </w:divBdr>
    </w:div>
    <w:div w:id="209296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4288</Words>
  <Characters>24447</Characters>
  <Application>Microsoft Office Word</Application>
  <DocSecurity>0</DocSecurity>
  <Lines>203</Lines>
  <Paragraphs>57</Paragraphs>
  <ScaleCrop>false</ScaleCrop>
  <Company/>
  <LinksUpToDate>false</LinksUpToDate>
  <CharactersWithSpaces>28678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zhang</dc:creator>
  <cp:keywords/>
  <dc:description/>
  <cp:lastModifiedBy>Zheng Zhang</cp:lastModifiedBy>
  <cp:revision>83</cp:revision>
  <dcterms:created xsi:type="dcterms:W3CDTF">2025-04-24T04:21:00Z</dcterms:created>
  <dcterms:modified xsi:type="dcterms:W3CDTF">2025-05-20T13:56:00Z</dcterms:modified>
</cp:coreProperties>
</file>