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F9" w:rsidRPr="005A43F9" w:rsidRDefault="005A43F9">
      <w:pPr>
        <w:rPr>
          <w:b/>
          <w:i/>
        </w:rPr>
      </w:pPr>
      <w:r w:rsidRPr="005A43F9">
        <w:rPr>
          <w:b/>
          <w:i/>
        </w:rPr>
        <w:t>Student ID -30359612</w:t>
      </w:r>
    </w:p>
    <w:p w:rsidR="005A43F9" w:rsidRPr="005A43F9" w:rsidRDefault="005A43F9">
      <w:pPr>
        <w:rPr>
          <w:b/>
          <w:i/>
        </w:rPr>
      </w:pPr>
      <w:r w:rsidRPr="005A43F9">
        <w:rPr>
          <w:b/>
          <w:i/>
        </w:rPr>
        <w:t>Name- Rhit Manandhar</w:t>
      </w:r>
    </w:p>
    <w:p w:rsidR="00FF4A6B" w:rsidRDefault="006832E6" w:rsidP="005A43F9">
      <w:pPr>
        <w:jc w:val="center"/>
        <w:rPr>
          <w:b/>
        </w:rPr>
      </w:pPr>
      <w:r>
        <w:rPr>
          <w:b/>
        </w:rPr>
        <w:t>Revision chart with clear identifier of the document revision and history</w:t>
      </w:r>
    </w:p>
    <w:p w:rsidR="006832E6" w:rsidRDefault="00743ABE">
      <w:r>
        <w:t>Like every other web customer portal, ‘AI based Credit mapping application’</w:t>
      </w:r>
      <w:r w:rsidR="0071030D">
        <w:t xml:space="preserve"> must </w:t>
      </w:r>
      <w:r>
        <w:t xml:space="preserve">keep track of the students’ </w:t>
      </w:r>
      <w:r w:rsidR="0071030D">
        <w:t>progress</w:t>
      </w:r>
      <w:r>
        <w:t xml:space="preserve">. </w:t>
      </w:r>
      <w:r w:rsidR="00EC2E84">
        <w:t xml:space="preserve">Basic function of the application is to </w:t>
      </w:r>
      <w:r>
        <w:t>store upload</w:t>
      </w:r>
      <w:r w:rsidR="0071030D">
        <w:t>ed</w:t>
      </w:r>
      <w:r>
        <w:t xml:space="preserve"> document</w:t>
      </w:r>
      <w:r w:rsidR="0071030D">
        <w:t>s</w:t>
      </w:r>
      <w:r>
        <w:t xml:space="preserve"> with unique I</w:t>
      </w:r>
      <w:r w:rsidR="0071030D">
        <w:t>D assigned to it</w:t>
      </w:r>
      <w:r w:rsidR="00874CCB">
        <w:t xml:space="preserve"> in a </w:t>
      </w:r>
      <w:r w:rsidR="00EC2E84">
        <w:t>database</w:t>
      </w:r>
      <w:r w:rsidR="0071030D">
        <w:t>. A</w:t>
      </w:r>
      <w:r w:rsidR="00EC2E84">
        <w:t xml:space="preserve">long with it, any changes </w:t>
      </w:r>
      <w:r>
        <w:t xml:space="preserve">made to the documents </w:t>
      </w:r>
      <w:r w:rsidR="0071030D">
        <w:t>at any period of time</w:t>
      </w:r>
      <w:r w:rsidR="00874CCB">
        <w:t xml:space="preserve"> </w:t>
      </w:r>
      <w:r w:rsidR="0071030D">
        <w:t xml:space="preserve">are kept track </w:t>
      </w:r>
      <w:r>
        <w:t xml:space="preserve">with unique </w:t>
      </w:r>
      <w:r w:rsidR="00874CCB">
        <w:t>version number a</w:t>
      </w:r>
      <w:r w:rsidR="0071030D">
        <w:t xml:space="preserve">ssigned in every edit. </w:t>
      </w:r>
      <w:r w:rsidR="00874CCB">
        <w:t>Each and every documents edited at any point of time</w:t>
      </w:r>
      <w:r w:rsidR="0071030D">
        <w:t xml:space="preserve"> should be stored in a logbook which can be accessible by the administrator.</w:t>
      </w:r>
    </w:p>
    <w:p w:rsidR="0071030D" w:rsidRDefault="0071030D">
      <w:r>
        <w:t xml:space="preserve">For example; A student who signs out </w:t>
      </w:r>
      <w:r w:rsidR="00874CCB">
        <w:t xml:space="preserve">of their account </w:t>
      </w:r>
      <w:r>
        <w:t>after filling up their transfer credit form halfway</w:t>
      </w:r>
      <w:r w:rsidR="00924966">
        <w:t>,</w:t>
      </w:r>
      <w:r>
        <w:t xml:space="preserve"> </w:t>
      </w:r>
      <w:r w:rsidR="00924966">
        <w:t xml:space="preserve">must be able to continue </w:t>
      </w:r>
      <w:r>
        <w:t xml:space="preserve">their progress when </w:t>
      </w:r>
      <w:r w:rsidR="00924966">
        <w:t>they return and are free to make any changes</w:t>
      </w:r>
      <w:r w:rsidR="00874CCB">
        <w:t xml:space="preserve"> any</w:t>
      </w:r>
      <w:r w:rsidR="00924966">
        <w:t>time until they submit their documents</w:t>
      </w:r>
      <w:r>
        <w:t>.</w:t>
      </w:r>
      <w:r w:rsidR="00924966">
        <w:t xml:space="preserve"> Every changes are stored </w:t>
      </w:r>
      <w:r w:rsidR="00101DBD">
        <w:t xml:space="preserve">as history, </w:t>
      </w:r>
      <w:r w:rsidR="00924966">
        <w:t xml:space="preserve">in a backend logbook table </w:t>
      </w:r>
      <w:r w:rsidR="00EC2E84">
        <w:t>displayed only to</w:t>
      </w:r>
      <w:r w:rsidR="00924966">
        <w:t xml:space="preserve"> the administrator. Likewise, if a student sends a message to AI </w:t>
      </w:r>
      <w:proofErr w:type="spellStart"/>
      <w:r w:rsidR="00924966">
        <w:t>chatbox</w:t>
      </w:r>
      <w:proofErr w:type="spellEnd"/>
      <w:r w:rsidR="00EC2E84">
        <w:t>,</w:t>
      </w:r>
      <w:r w:rsidR="00924966">
        <w:t xml:space="preserve"> all of their messages are stored so that they </w:t>
      </w:r>
      <w:r w:rsidR="00EC2E84">
        <w:t>c</w:t>
      </w:r>
      <w:r w:rsidR="00101DBD">
        <w:t>an view their previous chat as in every SMS or messenger applications.</w:t>
      </w:r>
    </w:p>
    <w:p w:rsidR="00675CA6" w:rsidRDefault="00675CA6">
      <w:r>
        <w:t xml:space="preserve">This could be done by assigning a Version ID to each document ID. For instance, when a document </w:t>
      </w:r>
      <w:r w:rsidR="00874CCB">
        <w:t>is added into the system</w:t>
      </w:r>
      <w:r>
        <w:t>, it is assigned an Item ID=1234 with Version ID =</w:t>
      </w:r>
      <w:r w:rsidRPr="000E48A5">
        <w:rPr>
          <w:b/>
        </w:rPr>
        <w:t>1</w:t>
      </w:r>
      <w:r>
        <w:t>. When the student modifies the document and checks into the library, the document retains an Item ID=1234 with Version ID =</w:t>
      </w:r>
      <w:r w:rsidRPr="000E48A5">
        <w:rPr>
          <w:b/>
        </w:rPr>
        <w:t>2</w:t>
      </w:r>
      <w:r>
        <w:t>.</w:t>
      </w:r>
    </w:p>
    <w:p w:rsidR="00675CA6" w:rsidRDefault="005A43F9">
      <w:r>
        <w:t>Other than that</w:t>
      </w:r>
      <w:r w:rsidR="00675CA6">
        <w:t>, if any changes are to be ma</w:t>
      </w:r>
      <w:r w:rsidR="00874CCB">
        <w:t xml:space="preserve">de in the </w:t>
      </w:r>
      <w:r>
        <w:t>transfer credit for</w:t>
      </w:r>
      <w:r w:rsidR="00874CCB">
        <w:t>m</w:t>
      </w:r>
      <w:r>
        <w:t xml:space="preserve"> then a revision number can be assigned along with Version ID. For </w:t>
      </w:r>
      <w:r w:rsidR="00874CCB">
        <w:t>example; if contact details, or document upload limit, or number of identity proofs, etc. is to be changed in the form</w:t>
      </w:r>
      <w:r w:rsidR="000E48A5">
        <w:t>;</w:t>
      </w:r>
      <w:r w:rsidR="00874CCB">
        <w:t xml:space="preserve"> </w:t>
      </w:r>
      <w:r w:rsidR="000E48A5">
        <w:t xml:space="preserve">Item ID=1234 Version ID=1 Revision </w:t>
      </w:r>
      <w:proofErr w:type="spellStart"/>
      <w:r w:rsidR="000E48A5">
        <w:t>Num</w:t>
      </w:r>
      <w:proofErr w:type="spellEnd"/>
      <w:r w:rsidR="000E48A5">
        <w:t xml:space="preserve"> =</w:t>
      </w:r>
      <w:r w:rsidR="000E48A5" w:rsidRPr="000E48A5">
        <w:rPr>
          <w:b/>
        </w:rPr>
        <w:t>001</w:t>
      </w:r>
      <w:r w:rsidR="000E48A5">
        <w:t>. T</w:t>
      </w:r>
      <w:r w:rsidR="00874CCB">
        <w:t>hen</w:t>
      </w:r>
      <w:r w:rsidR="000E48A5">
        <w:t>,</w:t>
      </w:r>
      <w:r w:rsidR="00874CCB">
        <w:t xml:space="preserve"> </w:t>
      </w:r>
      <w:r>
        <w:t xml:space="preserve">a copy of </w:t>
      </w:r>
      <w:r w:rsidR="000E48A5">
        <w:t xml:space="preserve">the </w:t>
      </w:r>
      <w:r>
        <w:t xml:space="preserve">form is made with Item ID=1234 Version ID=1 Revision </w:t>
      </w:r>
      <w:proofErr w:type="spellStart"/>
      <w:r>
        <w:t>Num</w:t>
      </w:r>
      <w:proofErr w:type="spellEnd"/>
      <w:r>
        <w:t xml:space="preserve"> =</w:t>
      </w:r>
      <w:r w:rsidRPr="000E48A5">
        <w:rPr>
          <w:b/>
        </w:rPr>
        <w:t>002</w:t>
      </w:r>
      <w:r>
        <w:t>. Any new changes required, are made in the cop</w:t>
      </w:r>
      <w:r w:rsidR="00874CCB">
        <w:t>ied version</w:t>
      </w:r>
      <w:r>
        <w:t xml:space="preserve">. Once </w:t>
      </w:r>
      <w:r w:rsidR="00874CCB">
        <w:t>every modification is satisfied</w:t>
      </w:r>
      <w:r>
        <w:t>, the new revised document can replace the existing document</w:t>
      </w:r>
      <w:r w:rsidR="000E48A5">
        <w:t>, a</w:t>
      </w:r>
      <w:r>
        <w:t>nd all of the changes</w:t>
      </w:r>
      <w:r w:rsidR="000E48A5">
        <w:t xml:space="preserve"> made to that </w:t>
      </w:r>
      <w:r>
        <w:t>Item ID</w:t>
      </w:r>
      <w:r w:rsidR="000E48A5">
        <w:t xml:space="preserve"> are recorded with respective </w:t>
      </w:r>
      <w:r>
        <w:t xml:space="preserve">version ID and Revision </w:t>
      </w:r>
      <w:proofErr w:type="spellStart"/>
      <w:r>
        <w:t>Num</w:t>
      </w:r>
      <w:proofErr w:type="spellEnd"/>
      <w:r>
        <w:t xml:space="preserve"> at the backend database.</w:t>
      </w:r>
      <w:bookmarkStart w:id="0" w:name="_GoBack"/>
      <w:bookmarkEnd w:id="0"/>
    </w:p>
    <w:p w:rsidR="00EC2E84" w:rsidRPr="006832E6" w:rsidRDefault="00EC2E84"/>
    <w:sectPr w:rsidR="00EC2E84" w:rsidRPr="0068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E6"/>
    <w:rsid w:val="000E48A5"/>
    <w:rsid w:val="00101DBD"/>
    <w:rsid w:val="005A43F9"/>
    <w:rsid w:val="00675CA6"/>
    <w:rsid w:val="006832E6"/>
    <w:rsid w:val="0071030D"/>
    <w:rsid w:val="00743ABE"/>
    <w:rsid w:val="00874CCB"/>
    <w:rsid w:val="00924966"/>
    <w:rsid w:val="00EC2E84"/>
    <w:rsid w:val="00FF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A203"/>
  <w15:chartTrackingRefBased/>
  <w15:docId w15:val="{66FEE780-02E0-4DAC-87F2-80CC0299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Rhit Manandhar</dc:creator>
  <cp:keywords/>
  <dc:description/>
  <cp:lastModifiedBy>Rhit Manandhar</cp:lastModifiedBy>
  <cp:revision>2</cp:revision>
  <dcterms:created xsi:type="dcterms:W3CDTF">2020-08-22T09:09:00Z</dcterms:created>
  <dcterms:modified xsi:type="dcterms:W3CDTF">2020-08-22T13:18:00Z</dcterms:modified>
</cp:coreProperties>
</file>