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B38CF" w14:textId="3EB81B75" w:rsidR="006F37D2" w:rsidRDefault="004A3513" w:rsidP="006F37D2">
      <w:pPr>
        <w:pStyle w:val="1"/>
      </w:pPr>
      <w:r>
        <w:rPr>
          <w:rFonts w:hint="eastAsia"/>
        </w:rPr>
        <w:t>霍曼轉移軌道</w:t>
      </w:r>
    </w:p>
    <w:p w14:paraId="195EBE79" w14:textId="77777777" w:rsidR="00B003DE" w:rsidRDefault="00A60D41" w:rsidP="00284E68">
      <w:r>
        <w:rPr>
          <w:noProof/>
        </w:rPr>
        <w:drawing>
          <wp:inline distT="0" distB="0" distL="0" distR="0" wp14:anchorId="08A89FA6" wp14:editId="489F6216">
            <wp:extent cx="5274310" cy="27711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3D75" w14:textId="350CDE38" w:rsidR="002046B3" w:rsidRDefault="00B003DE" w:rsidP="00284E68">
      <w:r>
        <w:rPr>
          <w:noProof/>
        </w:rPr>
        <w:drawing>
          <wp:inline distT="0" distB="0" distL="0" distR="0" wp14:anchorId="79F8FD39" wp14:editId="6A320830">
            <wp:extent cx="5274310" cy="295592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6FA">
        <w:rPr>
          <w:noProof/>
        </w:rPr>
        <w:lastRenderedPageBreak/>
        <w:drawing>
          <wp:inline distT="0" distB="0" distL="0" distR="0" wp14:anchorId="49B5CEC1" wp14:editId="03C88851">
            <wp:extent cx="5274310" cy="402399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9D9">
        <w:rPr>
          <w:noProof/>
        </w:rPr>
        <w:drawing>
          <wp:inline distT="0" distB="0" distL="0" distR="0" wp14:anchorId="09AA794C" wp14:editId="71F91BA7">
            <wp:extent cx="5274310" cy="37064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1DE">
        <w:rPr>
          <w:noProof/>
        </w:rPr>
        <w:lastRenderedPageBreak/>
        <w:drawing>
          <wp:inline distT="0" distB="0" distL="0" distR="0" wp14:anchorId="29AF5F44" wp14:editId="4425F678">
            <wp:extent cx="5274310" cy="11125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6098" w14:textId="7BEE978E" w:rsidR="00A60D41" w:rsidRDefault="00A60D41" w:rsidP="00A60D41"/>
    <w:p w14:paraId="0A740B63" w14:textId="71A3ECF9" w:rsidR="00C361C9" w:rsidRPr="008E6669" w:rsidRDefault="00C361C9" w:rsidP="00C361C9">
      <w:pPr>
        <w:pStyle w:val="2"/>
      </w:pPr>
      <w:r w:rsidRPr="006F37D2">
        <w:rPr>
          <w:rFonts w:hint="eastAsia"/>
        </w:rPr>
        <w:lastRenderedPageBreak/>
        <w:t>'</w:t>
      </w:r>
      <w:r w:rsidRPr="006F37D2">
        <w:rPr>
          <w:rFonts w:hint="eastAsia"/>
        </w:rPr>
        <w:t>第一題，</w:t>
      </w:r>
      <w:r w:rsidR="00E343E9">
        <w:rPr>
          <w:rFonts w:hint="eastAsia"/>
        </w:rPr>
        <w:t>為</w:t>
      </w:r>
      <w:r w:rsidR="00E834DA">
        <w:rPr>
          <w:rFonts w:hint="eastAsia"/>
        </w:rPr>
        <w:t>簡化問題，我們假設所有</w:t>
      </w:r>
      <w:r w:rsidR="00B224B4">
        <w:rPr>
          <w:rFonts w:hint="eastAsia"/>
        </w:rPr>
        <w:t>繞日</w:t>
      </w:r>
      <w:r w:rsidR="003401A1">
        <w:rPr>
          <w:rFonts w:hint="eastAsia"/>
        </w:rPr>
        <w:t>公轉</w:t>
      </w:r>
      <w:r w:rsidR="00E834DA">
        <w:rPr>
          <w:rFonts w:hint="eastAsia"/>
        </w:rPr>
        <w:t>軌道是圓形，</w:t>
      </w:r>
      <w:r w:rsidRPr="006F37D2">
        <w:rPr>
          <w:rFonts w:hint="eastAsia"/>
        </w:rPr>
        <w:t>地球公轉一圈</w:t>
      </w:r>
      <w:r w:rsidRPr="006F37D2">
        <w:rPr>
          <w:rFonts w:hint="eastAsia"/>
        </w:rPr>
        <w:t>365</w:t>
      </w:r>
      <w:r w:rsidRPr="006F37D2">
        <w:rPr>
          <w:rFonts w:hint="eastAsia"/>
        </w:rPr>
        <w:t>日，火星公轉一圈</w:t>
      </w:r>
      <w:r w:rsidRPr="006F37D2">
        <w:rPr>
          <w:rFonts w:hint="eastAsia"/>
        </w:rPr>
        <w:t>687</w:t>
      </w:r>
      <w:r w:rsidRPr="006F37D2">
        <w:rPr>
          <w:rFonts w:hint="eastAsia"/>
        </w:rPr>
        <w:t>日</w:t>
      </w:r>
      <w:r w:rsidR="008E6669">
        <w:rPr>
          <w:noProof/>
        </w:rPr>
        <w:drawing>
          <wp:inline distT="0" distB="0" distL="0" distR="0" wp14:anchorId="38C6F775" wp14:editId="56B11C75">
            <wp:extent cx="3260271" cy="3177842"/>
            <wp:effectExtent l="0" t="0" r="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418" cy="318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C124" w14:textId="74F5ACE7" w:rsidR="006F37D2" w:rsidRDefault="00D72359">
      <w:r>
        <w:rPr>
          <w:noProof/>
        </w:rPr>
        <w:drawing>
          <wp:inline distT="0" distB="0" distL="0" distR="0" wp14:anchorId="0FF709CA" wp14:editId="1BEEA558">
            <wp:extent cx="5274310" cy="2790989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AE85" w14:textId="1E439098" w:rsidR="00C361C9" w:rsidRDefault="00C361C9" w:rsidP="00C361C9">
      <w:pPr>
        <w:pStyle w:val="2"/>
        <w:rPr>
          <w:noProof/>
        </w:rPr>
      </w:pPr>
      <w:r>
        <w:rPr>
          <w:rFonts w:hint="eastAsia"/>
        </w:rPr>
        <w:t>'</w:t>
      </w:r>
      <w:r>
        <w:rPr>
          <w:rFonts w:hint="eastAsia"/>
        </w:rPr>
        <w:t>第二題，計算地球與火星距離，距離最</w:t>
      </w:r>
      <w:r>
        <w:rPr>
          <w:rFonts w:hint="eastAsia"/>
        </w:rPr>
        <w:lastRenderedPageBreak/>
        <w:t>近為火星衝日，觀測火星衝日間格是否約為</w:t>
      </w:r>
      <w:r>
        <w:rPr>
          <w:rFonts w:hint="eastAsia"/>
        </w:rPr>
        <w:t>26</w:t>
      </w:r>
      <w:r>
        <w:rPr>
          <w:rFonts w:hint="eastAsia"/>
        </w:rPr>
        <w:t>個月</w:t>
      </w:r>
      <w:r>
        <w:rPr>
          <w:rFonts w:hint="eastAsia"/>
        </w:rPr>
        <w:t>(780</w:t>
      </w:r>
      <w:r>
        <w:rPr>
          <w:rFonts w:hint="eastAsia"/>
        </w:rPr>
        <w:t>日</w:t>
      </w:r>
      <w:r>
        <w:rPr>
          <w:rFonts w:hint="eastAsia"/>
        </w:rPr>
        <w:t>)</w:t>
      </w:r>
      <w:r w:rsidR="005B795D" w:rsidRPr="005B795D">
        <w:rPr>
          <w:noProof/>
        </w:rPr>
        <w:t xml:space="preserve"> </w:t>
      </w:r>
    </w:p>
    <w:p w14:paraId="039215F3" w14:textId="21AF3289" w:rsidR="00383D37" w:rsidRPr="00383D37" w:rsidRDefault="00383D37" w:rsidP="00383D37">
      <w:r>
        <w:rPr>
          <w:noProof/>
        </w:rPr>
        <w:drawing>
          <wp:inline distT="0" distB="0" distL="0" distR="0" wp14:anchorId="79129C1B" wp14:editId="59FBA55A">
            <wp:extent cx="5200650" cy="242887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B35">
        <w:rPr>
          <w:noProof/>
        </w:rPr>
        <w:drawing>
          <wp:inline distT="0" distB="0" distL="0" distR="0" wp14:anchorId="59327714" wp14:editId="000F232B">
            <wp:extent cx="3734124" cy="1973751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558" w14:textId="056AA2C5" w:rsidR="00C361C9" w:rsidRDefault="00602491" w:rsidP="00C361C9">
      <w:pPr>
        <w:pStyle w:val="2"/>
      </w:pPr>
      <w:r>
        <w:rPr>
          <w:noProof/>
        </w:rPr>
        <w:lastRenderedPageBreak/>
        <w:drawing>
          <wp:inline distT="0" distB="0" distL="0" distR="0" wp14:anchorId="66F324DF" wp14:editId="39ECDDEC">
            <wp:extent cx="5274310" cy="1124454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232A" w14:textId="31307D0B" w:rsidR="00C361C9" w:rsidRDefault="00C361C9" w:rsidP="00C361C9">
      <w:pPr>
        <w:pStyle w:val="2"/>
      </w:pPr>
      <w:r>
        <w:rPr>
          <w:rFonts w:hint="eastAsia"/>
        </w:rPr>
        <w:t>'</w:t>
      </w:r>
      <w:r>
        <w:rPr>
          <w:rFonts w:hint="eastAsia"/>
        </w:rPr>
        <w:t>第三題，計算地球與火星夾角</w:t>
      </w:r>
    </w:p>
    <w:p w14:paraId="46B0A354" w14:textId="2F95F3C3" w:rsidR="00C361C9" w:rsidRDefault="00206E49" w:rsidP="00C361C9">
      <w:pPr>
        <w:pStyle w:val="2"/>
      </w:pPr>
      <w:r>
        <w:rPr>
          <w:noProof/>
        </w:rPr>
        <w:drawing>
          <wp:inline distT="0" distB="0" distL="0" distR="0" wp14:anchorId="26B542D4" wp14:editId="3C14459D">
            <wp:extent cx="2558143" cy="2316989"/>
            <wp:effectExtent l="0" t="0" r="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362" cy="23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8C67" w14:textId="71C03E61" w:rsidR="00E44531" w:rsidRPr="00E44531" w:rsidRDefault="00065D39" w:rsidP="00E44531">
      <w:r>
        <w:rPr>
          <w:noProof/>
        </w:rPr>
        <w:drawing>
          <wp:inline distT="0" distB="0" distL="0" distR="0" wp14:anchorId="781A7DD3" wp14:editId="2150976A">
            <wp:extent cx="5274310" cy="25730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A11">
        <w:rPr>
          <w:noProof/>
        </w:rPr>
        <w:drawing>
          <wp:inline distT="0" distB="0" distL="0" distR="0" wp14:anchorId="772609F8" wp14:editId="09595D2B">
            <wp:extent cx="4619625" cy="13811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F78F" w14:textId="77777777" w:rsidR="000D3202" w:rsidRPr="000D3202" w:rsidRDefault="000D3202" w:rsidP="000D3202"/>
    <w:p w14:paraId="05F5EF6D" w14:textId="77777777" w:rsidR="00284E68" w:rsidRDefault="00C361C9" w:rsidP="00284E68">
      <w:r w:rsidRPr="00E138AC">
        <w:rPr>
          <w:rStyle w:val="20"/>
          <w:rFonts w:hint="eastAsia"/>
        </w:rPr>
        <w:t>'</w:t>
      </w:r>
      <w:r w:rsidRPr="00E138AC">
        <w:rPr>
          <w:rStyle w:val="20"/>
          <w:rFonts w:hint="eastAsia"/>
        </w:rPr>
        <w:t>第四題，夾角</w:t>
      </w:r>
      <w:r w:rsidRPr="00E138AC">
        <w:rPr>
          <w:rStyle w:val="20"/>
          <w:rFonts w:hint="eastAsia"/>
        </w:rPr>
        <w:t>45</w:t>
      </w:r>
      <w:r w:rsidRPr="00E138AC">
        <w:rPr>
          <w:rStyle w:val="20"/>
          <w:rFonts w:hint="eastAsia"/>
        </w:rPr>
        <w:t>到</w:t>
      </w:r>
      <w:r w:rsidRPr="00E138AC">
        <w:rPr>
          <w:rStyle w:val="20"/>
          <w:rFonts w:hint="eastAsia"/>
        </w:rPr>
        <w:t>43</w:t>
      </w:r>
      <w:r w:rsidRPr="00E138AC">
        <w:rPr>
          <w:rStyle w:val="20"/>
          <w:rFonts w:hint="eastAsia"/>
        </w:rPr>
        <w:t>度內</w:t>
      </w:r>
      <w:r w:rsidRPr="00E138AC">
        <w:rPr>
          <w:rStyle w:val="20"/>
          <w:rFonts w:hint="eastAsia"/>
        </w:rPr>
        <w:t>(</w:t>
      </w:r>
      <w:r w:rsidRPr="00E138AC">
        <w:rPr>
          <w:rStyle w:val="20"/>
          <w:rFonts w:hint="eastAsia"/>
        </w:rPr>
        <w:t>火星在前</w:t>
      </w:r>
      <w:r w:rsidRPr="00E138AC">
        <w:rPr>
          <w:rStyle w:val="20"/>
          <w:rFonts w:hint="eastAsia"/>
        </w:rPr>
        <w:t>)</w:t>
      </w:r>
      <w:r w:rsidRPr="00E138AC">
        <w:rPr>
          <w:rStyle w:val="20"/>
          <w:rFonts w:hint="eastAsia"/>
        </w:rPr>
        <w:t>新增發射窗口到</w:t>
      </w:r>
      <w:r w:rsidRPr="00E138AC">
        <w:rPr>
          <w:rStyle w:val="20"/>
          <w:rFonts w:hint="eastAsia"/>
        </w:rPr>
        <w:t>list1</w:t>
      </w:r>
      <w:r w:rsidR="00284E68">
        <w:rPr>
          <w:noProof/>
        </w:rPr>
        <w:drawing>
          <wp:inline distT="0" distB="0" distL="0" distR="0" wp14:anchorId="0418BEBD" wp14:editId="7136E903">
            <wp:extent cx="4216400" cy="2772692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8616" cy="277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D5B4" w14:textId="77777777" w:rsidR="00284E68" w:rsidRDefault="00284E68" w:rsidP="00284E68"/>
    <w:p w14:paraId="53894191" w14:textId="77777777" w:rsidR="00284E68" w:rsidRDefault="00284E68" w:rsidP="00284E68">
      <w:r>
        <w:rPr>
          <w:noProof/>
        </w:rPr>
        <w:drawing>
          <wp:inline distT="0" distB="0" distL="0" distR="0" wp14:anchorId="50116F8C" wp14:editId="5AFCF192">
            <wp:extent cx="4089400" cy="2507502"/>
            <wp:effectExtent l="0" t="0" r="635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3899" cy="25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A410" w14:textId="57C5CE04" w:rsidR="00C361C9" w:rsidRDefault="00BE2791" w:rsidP="00C361C9">
      <w:pPr>
        <w:pStyle w:val="2"/>
      </w:pPr>
      <w:r>
        <w:rPr>
          <w:noProof/>
        </w:rPr>
        <w:lastRenderedPageBreak/>
        <w:drawing>
          <wp:inline distT="0" distB="0" distL="0" distR="0" wp14:anchorId="7A5248C2" wp14:editId="481C3405">
            <wp:extent cx="4108387" cy="2311400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34" cy="2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070">
        <w:rPr>
          <w:noProof/>
        </w:rPr>
        <w:drawing>
          <wp:inline distT="0" distB="0" distL="0" distR="0" wp14:anchorId="12AAC42F" wp14:editId="5A318E28">
            <wp:extent cx="4140200" cy="2259514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951" cy="225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385B" w14:textId="48A7A57E" w:rsidR="00C361C9" w:rsidRPr="005B795D" w:rsidRDefault="009D07F0" w:rsidP="00C361C9">
      <w:pPr>
        <w:pStyle w:val="2"/>
      </w:pPr>
      <w:r>
        <w:rPr>
          <w:noProof/>
        </w:rPr>
        <w:drawing>
          <wp:inline distT="0" distB="0" distL="0" distR="0" wp14:anchorId="3F7D659E" wp14:editId="0398F50F">
            <wp:extent cx="5274310" cy="36017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B08">
        <w:rPr>
          <w:noProof/>
        </w:rPr>
        <w:lastRenderedPageBreak/>
        <w:drawing>
          <wp:inline distT="0" distB="0" distL="0" distR="0" wp14:anchorId="6284A8A4" wp14:editId="337D3450">
            <wp:extent cx="5274310" cy="882104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EA0B" w14:textId="4C01D81B" w:rsidR="00A60D41" w:rsidRPr="00A60D41" w:rsidRDefault="00C361C9" w:rsidP="00C361C9">
      <w:pPr>
        <w:pStyle w:val="2"/>
      </w:pPr>
      <w:r>
        <w:rPr>
          <w:rFonts w:hint="eastAsia"/>
        </w:rPr>
        <w:t>'</w:t>
      </w:r>
      <w:r>
        <w:rPr>
          <w:rFonts w:hint="eastAsia"/>
        </w:rPr>
        <w:t>第五題，完成數學式推算火星衝</w:t>
      </w:r>
      <w:r w:rsidR="00863D28">
        <w:rPr>
          <w:rFonts w:hint="eastAsia"/>
        </w:rPr>
        <w:t>間隔</w:t>
      </w:r>
      <w:r>
        <w:rPr>
          <w:rFonts w:hint="eastAsia"/>
        </w:rPr>
        <w:t>，假設火星公轉</w:t>
      </w:r>
      <w:r>
        <w:rPr>
          <w:rFonts w:hint="eastAsia"/>
        </w:rPr>
        <w:t>687</w:t>
      </w:r>
      <w:r>
        <w:rPr>
          <w:rFonts w:hint="eastAsia"/>
        </w:rPr>
        <w:t>天，地球公轉</w:t>
      </w:r>
      <w:r>
        <w:rPr>
          <w:rFonts w:hint="eastAsia"/>
        </w:rPr>
        <w:t>365</w:t>
      </w:r>
      <w:r>
        <w:rPr>
          <w:rFonts w:hint="eastAsia"/>
        </w:rPr>
        <w:t>天</w:t>
      </w:r>
    </w:p>
    <w:p w14:paraId="662D1554" w14:textId="7CD41E81" w:rsidR="004F500A" w:rsidRDefault="000B5B2A">
      <w:r>
        <w:rPr>
          <w:noProof/>
        </w:rPr>
        <w:drawing>
          <wp:inline distT="0" distB="0" distL="0" distR="0" wp14:anchorId="70A32449" wp14:editId="3DB3F43D">
            <wp:extent cx="5210175" cy="156210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627" w14:textId="20FD5123" w:rsidR="009146DE" w:rsidRDefault="007167FE" w:rsidP="004F0B15">
      <w:r>
        <w:rPr>
          <w:noProof/>
        </w:rPr>
        <w:drawing>
          <wp:inline distT="0" distB="0" distL="0" distR="0" wp14:anchorId="0EE9A26F" wp14:editId="34093C17">
            <wp:extent cx="5143500" cy="9239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DAF8" w14:textId="77777777" w:rsidR="00787D7D" w:rsidRDefault="00787D7D" w:rsidP="00787D7D">
      <w:pPr>
        <w:pStyle w:val="2"/>
      </w:pPr>
      <w:r>
        <w:rPr>
          <w:rFonts w:hint="eastAsia"/>
        </w:rPr>
        <w:lastRenderedPageBreak/>
        <w:t>第六題、畫出霍曼轉移軌道，登陸火星需</w:t>
      </w:r>
      <w:r>
        <w:rPr>
          <w:rFonts w:hint="eastAsia"/>
        </w:rPr>
        <w:t>259</w:t>
      </w:r>
      <w:r>
        <w:rPr>
          <w:rFonts w:hint="eastAsia"/>
        </w:rPr>
        <w:t>天。</w:t>
      </w:r>
    </w:p>
    <w:p w14:paraId="1B69CE82" w14:textId="00B28B86" w:rsidR="00787D7D" w:rsidRPr="00E138AC" w:rsidRDefault="00787D7D" w:rsidP="004F0B15">
      <w:pPr>
        <w:rPr>
          <w:rFonts w:hint="eastAsia"/>
        </w:rPr>
      </w:pPr>
      <w:r>
        <w:rPr>
          <w:noProof/>
        </w:rPr>
        <w:drawing>
          <wp:inline distT="0" distB="0" distL="0" distR="0" wp14:anchorId="5C9F316D" wp14:editId="019885E5">
            <wp:extent cx="5274310" cy="509714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D7D" w:rsidRPr="00E138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F3757" w14:textId="77777777" w:rsidR="00ED3BC7" w:rsidRDefault="00ED3BC7" w:rsidP="004F500A">
      <w:r>
        <w:separator/>
      </w:r>
    </w:p>
  </w:endnote>
  <w:endnote w:type="continuationSeparator" w:id="0">
    <w:p w14:paraId="2B4530BA" w14:textId="77777777" w:rsidR="00ED3BC7" w:rsidRDefault="00ED3BC7" w:rsidP="004F5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33ACA" w14:textId="77777777" w:rsidR="00ED3BC7" w:rsidRDefault="00ED3BC7" w:rsidP="004F500A">
      <w:r>
        <w:separator/>
      </w:r>
    </w:p>
  </w:footnote>
  <w:footnote w:type="continuationSeparator" w:id="0">
    <w:p w14:paraId="443AEC48" w14:textId="77777777" w:rsidR="00ED3BC7" w:rsidRDefault="00ED3BC7" w:rsidP="004F50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1EA2"/>
    <w:rsid w:val="0002738A"/>
    <w:rsid w:val="00065D39"/>
    <w:rsid w:val="000961CE"/>
    <w:rsid w:val="000B5B2A"/>
    <w:rsid w:val="000D3202"/>
    <w:rsid w:val="00102575"/>
    <w:rsid w:val="00160DFE"/>
    <w:rsid w:val="0017331E"/>
    <w:rsid w:val="001919A3"/>
    <w:rsid w:val="00191C94"/>
    <w:rsid w:val="001A2D91"/>
    <w:rsid w:val="001C40A5"/>
    <w:rsid w:val="002046B3"/>
    <w:rsid w:val="00206E49"/>
    <w:rsid w:val="00284E68"/>
    <w:rsid w:val="002A3850"/>
    <w:rsid w:val="002C44C3"/>
    <w:rsid w:val="0030667C"/>
    <w:rsid w:val="003401A1"/>
    <w:rsid w:val="00383D37"/>
    <w:rsid w:val="003D6A11"/>
    <w:rsid w:val="00437515"/>
    <w:rsid w:val="004A3513"/>
    <w:rsid w:val="004E3425"/>
    <w:rsid w:val="004F0B15"/>
    <w:rsid w:val="004F500A"/>
    <w:rsid w:val="004F79A9"/>
    <w:rsid w:val="00507B08"/>
    <w:rsid w:val="005A5140"/>
    <w:rsid w:val="005B795D"/>
    <w:rsid w:val="00601070"/>
    <w:rsid w:val="00602491"/>
    <w:rsid w:val="00651066"/>
    <w:rsid w:val="00671EA2"/>
    <w:rsid w:val="006A09A6"/>
    <w:rsid w:val="006F37D2"/>
    <w:rsid w:val="007167FE"/>
    <w:rsid w:val="00787D7D"/>
    <w:rsid w:val="007B7374"/>
    <w:rsid w:val="00801309"/>
    <w:rsid w:val="00863D28"/>
    <w:rsid w:val="008E09AC"/>
    <w:rsid w:val="008E6669"/>
    <w:rsid w:val="00913326"/>
    <w:rsid w:val="009146DE"/>
    <w:rsid w:val="0096142D"/>
    <w:rsid w:val="00987B99"/>
    <w:rsid w:val="009C39D9"/>
    <w:rsid w:val="009D07F0"/>
    <w:rsid w:val="009D24BF"/>
    <w:rsid w:val="00A41AA6"/>
    <w:rsid w:val="00A60D41"/>
    <w:rsid w:val="00B003DE"/>
    <w:rsid w:val="00B224B4"/>
    <w:rsid w:val="00B76C64"/>
    <w:rsid w:val="00B828E2"/>
    <w:rsid w:val="00BB5B35"/>
    <w:rsid w:val="00BE2791"/>
    <w:rsid w:val="00BE35E7"/>
    <w:rsid w:val="00C06CE7"/>
    <w:rsid w:val="00C361C9"/>
    <w:rsid w:val="00D0425A"/>
    <w:rsid w:val="00D141DE"/>
    <w:rsid w:val="00D5111E"/>
    <w:rsid w:val="00D72359"/>
    <w:rsid w:val="00DD1434"/>
    <w:rsid w:val="00E076FA"/>
    <w:rsid w:val="00E138AC"/>
    <w:rsid w:val="00E343E9"/>
    <w:rsid w:val="00E44531"/>
    <w:rsid w:val="00E503D0"/>
    <w:rsid w:val="00E834DA"/>
    <w:rsid w:val="00ED3BC7"/>
    <w:rsid w:val="00ED6E8E"/>
    <w:rsid w:val="00F218EE"/>
    <w:rsid w:val="00F62FD4"/>
    <w:rsid w:val="00F66BFE"/>
    <w:rsid w:val="00FF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311837"/>
  <w15:docId w15:val="{981DA81F-F32D-4BDF-A6C1-50661799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F37D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F37D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50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F500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F50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F500A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F37D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F37D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7">
    <w:name w:val="Balloon Text"/>
    <w:basedOn w:val="a"/>
    <w:link w:val="a8"/>
    <w:uiPriority w:val="99"/>
    <w:semiHidden/>
    <w:unhideWhenUsed/>
    <w:rsid w:val="00D72359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D7235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10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65</cp:revision>
  <dcterms:created xsi:type="dcterms:W3CDTF">2024-04-01T03:38:00Z</dcterms:created>
  <dcterms:modified xsi:type="dcterms:W3CDTF">2025-05-08T05:37:00Z</dcterms:modified>
</cp:coreProperties>
</file>