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F0" w:rsidRDefault="00D6037A" w:rsidP="00D6037A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Word</w:t>
      </w:r>
    </w:p>
    <w:p w:rsidR="00D6037A" w:rsidRDefault="00D6037A">
      <w:r>
        <w:rPr>
          <w:rFonts w:hint="eastAsia"/>
        </w:rPr>
        <w:t>學習</w:t>
      </w:r>
      <w:r w:rsidRPr="00D6037A">
        <w:rPr>
          <w:rFonts w:hint="eastAsia"/>
          <w:i/>
        </w:rPr>
        <w:t>Python</w:t>
      </w:r>
      <w:r>
        <w:rPr>
          <w:rFonts w:hint="eastAsia"/>
        </w:rPr>
        <w:t>是一個</w:t>
      </w:r>
      <w:r w:rsidRPr="00B46155">
        <w:rPr>
          <w:rFonts w:hint="eastAsia"/>
          <w:color w:val="0070C0"/>
        </w:rPr>
        <w:t>很好的</w:t>
      </w:r>
      <w:r w:rsidRPr="00B46155">
        <w:rPr>
          <w:rFonts w:hint="eastAsia"/>
        </w:rPr>
        <w:t>經驗</w:t>
      </w:r>
    </w:p>
    <w:p w:rsidR="00D55707" w:rsidRDefault="00D55707">
      <w:pPr>
        <w:rPr>
          <w:rFonts w:hint="eastAsia"/>
        </w:rPr>
      </w:pPr>
      <w:bookmarkStart w:id="0" w:name="_GoBack"/>
      <w:bookmarkEnd w:id="0"/>
      <w:r w:rsidRPr="00D55707">
        <w:rPr>
          <w:i/>
        </w:rPr>
        <w:t>This book is</w:t>
      </w:r>
      <w:r>
        <w:t xml:space="preserve"> published by</w:t>
      </w:r>
      <w:r w:rsidRPr="00D55707">
        <w:rPr>
          <w:color w:val="00B050"/>
        </w:rPr>
        <w:t xml:space="preserve"> Deep Stone.</w:t>
      </w:r>
    </w:p>
    <w:p w:rsidR="00D6037A" w:rsidRDefault="00D6037A">
      <w:r>
        <w:rPr>
          <w:rFonts w:hint="eastAsia"/>
        </w:rPr>
        <w:t>深石數位科技</w:t>
      </w:r>
    </w:p>
    <w:p w:rsidR="00AE40CE" w:rsidRDefault="00AE40CE">
      <w:pPr>
        <w:rPr>
          <w:rFonts w:hint="eastAsia"/>
        </w:rPr>
      </w:pPr>
      <w:r>
        <w:rPr>
          <w:rFonts w:hint="eastAsia"/>
        </w:rPr>
        <w:t>DeepStone is Deep Learning</w:t>
      </w:r>
      <w:r>
        <w:t>.</w:t>
      </w:r>
    </w:p>
    <w:sectPr w:rsidR="00AE40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F0"/>
    <w:rsid w:val="002A2AD7"/>
    <w:rsid w:val="00376E6B"/>
    <w:rsid w:val="003B5731"/>
    <w:rsid w:val="003C5736"/>
    <w:rsid w:val="003E359A"/>
    <w:rsid w:val="00413B9A"/>
    <w:rsid w:val="004962EE"/>
    <w:rsid w:val="004B0590"/>
    <w:rsid w:val="005577B1"/>
    <w:rsid w:val="005B10F7"/>
    <w:rsid w:val="00680DA0"/>
    <w:rsid w:val="007C1CF0"/>
    <w:rsid w:val="00844878"/>
    <w:rsid w:val="008C3A43"/>
    <w:rsid w:val="008E55B4"/>
    <w:rsid w:val="009C64B4"/>
    <w:rsid w:val="00A03880"/>
    <w:rsid w:val="00A42F64"/>
    <w:rsid w:val="00AE40CE"/>
    <w:rsid w:val="00B039B7"/>
    <w:rsid w:val="00B46155"/>
    <w:rsid w:val="00D55707"/>
    <w:rsid w:val="00D6037A"/>
    <w:rsid w:val="00E855A1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4FA"/>
  <w15:chartTrackingRefBased/>
  <w15:docId w15:val="{51492A52-C1D7-4845-B6A2-8F7B5AEA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3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037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20</cp:revision>
  <dcterms:created xsi:type="dcterms:W3CDTF">2017-10-05T17:03:00Z</dcterms:created>
  <dcterms:modified xsi:type="dcterms:W3CDTF">2017-10-12T14:07:00Z</dcterms:modified>
</cp:coreProperties>
</file>