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60B55" w14:textId="77777777" w:rsidR="00BA239A" w:rsidRPr="00A3232B" w:rsidRDefault="00BA239A" w:rsidP="00BA239A">
      <w:pPr>
        <w:jc w:val="both"/>
      </w:pPr>
      <w:r w:rsidRPr="00A3232B">
        <w:rPr>
          <w:rFonts w:hint="eastAsia"/>
        </w:rPr>
        <w:t>Word</w:t>
      </w:r>
      <w:r w:rsidRPr="00A3232B">
        <w:rPr>
          <w:rFonts w:hint="eastAsia"/>
        </w:rPr>
        <w:t>是二進位</w:t>
      </w:r>
      <w:r w:rsidRPr="00A3232B">
        <w:t>(binary)</w:t>
      </w:r>
      <w:r w:rsidRPr="00A3232B">
        <w:rPr>
          <w:rFonts w:hint="eastAsia"/>
        </w:rPr>
        <w:t>檔案，</w:t>
      </w:r>
      <w:r w:rsidRPr="00A3232B">
        <w:t>同時</w:t>
      </w:r>
      <w:r w:rsidRPr="00A3232B">
        <w:t>Word</w:t>
      </w:r>
      <w:r w:rsidRPr="00A3232B">
        <w:rPr>
          <w:rFonts w:hint="eastAsia"/>
        </w:rPr>
        <w:t>還有字型</w:t>
      </w:r>
      <w:r w:rsidRPr="00A3232B">
        <w:t>格式</w:t>
      </w:r>
      <w:r w:rsidRPr="00A3232B">
        <w:rPr>
          <w:rFonts w:hint="eastAsia"/>
        </w:rPr>
        <w:t>、</w:t>
      </w:r>
      <w:r w:rsidRPr="00A3232B">
        <w:t>色彩與版面配置</w:t>
      </w:r>
      <w:r w:rsidRPr="00A3232B">
        <w:t xml:space="preserve"> …</w:t>
      </w:r>
      <w:r w:rsidRPr="00A3232B">
        <w:rPr>
          <w:rFonts w:hint="eastAsia"/>
        </w:rPr>
        <w:t xml:space="preserve"> </w:t>
      </w:r>
      <w:r w:rsidRPr="00A3232B">
        <w:rPr>
          <w:rFonts w:hint="eastAsia"/>
        </w:rPr>
        <w:t>等，</w:t>
      </w:r>
      <w:r w:rsidRPr="00A3232B">
        <w:t>所以它的處理方式比起文字檔</w:t>
      </w:r>
      <w:r w:rsidRPr="00A3232B">
        <w:t>(txt)</w:t>
      </w:r>
      <w:r w:rsidRPr="00A3232B">
        <w:rPr>
          <w:rFonts w:hint="eastAsia"/>
        </w:rPr>
        <w:t>要複雜。</w:t>
      </w:r>
      <w:r w:rsidRPr="00A3232B">
        <w:t xml:space="preserve">    </w:t>
      </w:r>
      <w:bookmarkStart w:id="0" w:name="_GoBack"/>
      <w:bookmarkEnd w:id="0"/>
    </w:p>
    <w:p w14:paraId="423D775F" w14:textId="77777777" w:rsidR="00BA239A" w:rsidRDefault="00BA239A" w:rsidP="00BA239A">
      <w:pPr>
        <w:jc w:val="both"/>
      </w:pPr>
      <w:r>
        <w:rPr>
          <w:rFonts w:hint="eastAsia"/>
        </w:rPr>
        <w:t>本章內容需要使用外掛模組</w:t>
      </w:r>
      <w:r>
        <w:rPr>
          <w:rFonts w:hint="eastAsia"/>
        </w:rPr>
        <w:t>python-docx</w:t>
      </w:r>
      <w:r>
        <w:rPr>
          <w:rFonts w:hint="eastAsia"/>
        </w:rPr>
        <w:t>，</w:t>
      </w:r>
      <w:r>
        <w:t>讀者可參考附錄</w:t>
      </w:r>
      <w:r>
        <w:t>B</w:t>
      </w:r>
      <w:r>
        <w:rPr>
          <w:rFonts w:hint="eastAsia"/>
        </w:rPr>
        <w:t>下載此模組，</w:t>
      </w:r>
      <w:r>
        <w:t>儘管模組名稱是</w:t>
      </w:r>
      <w:r>
        <w:t>python-docx</w:t>
      </w:r>
      <w:r>
        <w:rPr>
          <w:rFonts w:hint="eastAsia"/>
        </w:rPr>
        <w:t>，</w:t>
      </w:r>
      <w:r>
        <w:t>下載時指令是：</w:t>
      </w:r>
    </w:p>
    <w:p w14:paraId="4B1959E4" w14:textId="77777777" w:rsidR="0087445C" w:rsidRDefault="003F52A3"/>
    <w:sectPr w:rsidR="0087445C" w:rsidSect="00F200F7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6818F4" w14:textId="77777777" w:rsidR="003F52A3" w:rsidRDefault="003F52A3" w:rsidP="00CD23FA">
      <w:r>
        <w:separator/>
      </w:r>
    </w:p>
  </w:endnote>
  <w:endnote w:type="continuationSeparator" w:id="0">
    <w:p w14:paraId="477AEC42" w14:textId="77777777" w:rsidR="003F52A3" w:rsidRDefault="003F52A3" w:rsidP="00CD2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202F0F" w14:textId="77777777" w:rsidR="003F52A3" w:rsidRDefault="003F52A3" w:rsidP="00CD23FA">
      <w:r>
        <w:separator/>
      </w:r>
    </w:p>
  </w:footnote>
  <w:footnote w:type="continuationSeparator" w:id="0">
    <w:p w14:paraId="22918763" w14:textId="77777777" w:rsidR="003F52A3" w:rsidRDefault="003F52A3" w:rsidP="00CD23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39A"/>
    <w:rsid w:val="003F52A3"/>
    <w:rsid w:val="006F5954"/>
    <w:rsid w:val="008C0382"/>
    <w:rsid w:val="009F2B12"/>
    <w:rsid w:val="00A3232B"/>
    <w:rsid w:val="00BA239A"/>
    <w:rsid w:val="00BC4CA6"/>
    <w:rsid w:val="00CD23FA"/>
    <w:rsid w:val="00E86E2F"/>
    <w:rsid w:val="00F20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64ABA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239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23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D23F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D23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D23F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Jiin-Kwei Hung</cp:lastModifiedBy>
  <cp:revision>3</cp:revision>
  <dcterms:created xsi:type="dcterms:W3CDTF">2017-10-12T19:59:00Z</dcterms:created>
  <dcterms:modified xsi:type="dcterms:W3CDTF">2017-10-12T20:00:00Z</dcterms:modified>
</cp:coreProperties>
</file>