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Высшая школа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  <w:r>
        <w:rPr>
          <w:rFonts w:eastAsia="Times New Roman" w:cs="Times New Roman"/>
        </w:rPr>
        <w:t xml:space="preserve"> </w:t>
      </w:r>
    </w:p>
    <w:p w:rsidR="00B30B6A" w:rsidRDefault="00B30B6A" w:rsidP="00B30B6A">
      <w:pPr>
        <w:spacing w:line="240" w:lineRule="auto"/>
        <w:rPr>
          <w:rFonts w:eastAsia="Times New Roman" w:cs="Times New Roman"/>
          <w:b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Pr="00603A25" w:rsidRDefault="00B30B6A" w:rsidP="00B30B6A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AA0D9E">
        <w:rPr>
          <w:b/>
          <w:sz w:val="32"/>
          <w:szCs w:val="32"/>
        </w:rPr>
        <w:t>1</w:t>
      </w:r>
    </w:p>
    <w:p w:rsidR="00B30B6A" w:rsidRDefault="00B30B6A" w:rsidP="00B30B6A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B30B6A" w:rsidRDefault="00603A25" w:rsidP="00B30B6A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 w:rsidR="00AA0D9E">
        <w:rPr>
          <w:rFonts w:eastAsia="Times New Roman" w:cs="Times New Roman"/>
        </w:rPr>
        <w:t>Алгоритм Ленстры – Ленстры - Ловаса и его применение</w:t>
      </w:r>
      <w:r w:rsidR="00B30B6A">
        <w:rPr>
          <w:rFonts w:eastAsia="Times New Roman" w:cs="Times New Roman"/>
        </w:rPr>
        <w:t>»</w:t>
      </w:r>
    </w:p>
    <w:p w:rsidR="00B30B6A" w:rsidRDefault="00B30B6A" w:rsidP="00B30B6A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«Быстрые вычислительные алгоритмы»</w:t>
      </w:r>
    </w:p>
    <w:p w:rsidR="00B30B6A" w:rsidRDefault="00B30B6A" w:rsidP="00B30B6A"/>
    <w:p w:rsidR="00B30B6A" w:rsidRDefault="00B30B6A" w:rsidP="00B30B6A"/>
    <w:p w:rsidR="00B30B6A" w:rsidRDefault="00B30B6A" w:rsidP="00B30B6A"/>
    <w:p w:rsidR="00B30B6A" w:rsidRDefault="00B30B6A" w:rsidP="00B30B6A"/>
    <w:p w:rsidR="00B30B6A" w:rsidRDefault="00B30B6A" w:rsidP="00B30B6A"/>
    <w:p w:rsidR="00B30B6A" w:rsidRDefault="00B30B6A" w:rsidP="00B30B6A">
      <w:pPr>
        <w:pStyle w:val="a4"/>
        <w:numPr>
          <w:ilvl w:val="0"/>
          <w:numId w:val="1"/>
        </w:numPr>
        <w:spacing w:after="200" w:line="240" w:lineRule="auto"/>
        <w:ind w:left="567" w:firstLine="0"/>
        <w:jc w:val="left"/>
      </w:pPr>
      <w:r>
        <w:t>Выполнил</w:t>
      </w:r>
    </w:p>
    <w:p w:rsidR="00B30B6A" w:rsidRDefault="00B30B6A" w:rsidP="00B30B6A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>студент гр. 5151001/00201</w:t>
      </w:r>
      <w:r>
        <w:tab/>
      </w:r>
      <w:r>
        <w:tab/>
        <w:t xml:space="preserve">       Устюгов А.А.</w:t>
      </w:r>
    </w:p>
    <w:p w:rsidR="00B30B6A" w:rsidRDefault="00B30B6A" w:rsidP="00B30B6A">
      <w:pPr>
        <w:pStyle w:val="a4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:rsidR="00B30B6A" w:rsidRDefault="00B30B6A" w:rsidP="00B30B6A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</w:p>
    <w:p w:rsidR="00B30B6A" w:rsidRDefault="00B30B6A" w:rsidP="00B30B6A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  <w:r>
        <w:t>Преподаватель</w:t>
      </w:r>
      <w:r w:rsidRPr="00B30B6A">
        <w:t xml:space="preserve">                                                                       </w:t>
      </w:r>
      <w:r>
        <w:t xml:space="preserve">                                                     д.т.н.                                                                                        Шенец Н.Н.</w:t>
      </w:r>
    </w:p>
    <w:p w:rsidR="00B30B6A" w:rsidRDefault="00B30B6A" w:rsidP="00B30B6A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ab/>
      </w:r>
      <w:r>
        <w:tab/>
        <w:t xml:space="preserve">       </w:t>
      </w:r>
    </w:p>
    <w:p w:rsidR="00B30B6A" w:rsidRDefault="00B30B6A" w:rsidP="00B30B6A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:rsidR="00B30B6A" w:rsidRDefault="00B30B6A" w:rsidP="00B30B6A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theme="minorBidi"/>
        </w:rPr>
      </w:pPr>
    </w:p>
    <w:p w:rsidR="00B30B6A" w:rsidRDefault="00B30B6A" w:rsidP="00B30B6A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B30B6A" w:rsidRDefault="00B30B6A" w:rsidP="00B30B6A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B30B6A" w:rsidRDefault="00B30B6A" w:rsidP="00B30B6A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B30B6A" w:rsidRDefault="00B30B6A" w:rsidP="00B30B6A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B30B6A" w:rsidRDefault="00B30B6A" w:rsidP="00B30B6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B30B6A" w:rsidRDefault="00B30B6A" w:rsidP="00B30B6A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B30B6A" w:rsidRDefault="00B30B6A" w:rsidP="00B30B6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 w:rsidR="00D55049" w:rsidRPr="007601AC" w:rsidRDefault="00B30B6A" w:rsidP="00B30B6A">
      <w:pPr>
        <w:pStyle w:val="1"/>
        <w:rPr>
          <w:color w:val="auto"/>
        </w:rPr>
      </w:pPr>
      <w:r w:rsidRPr="007601AC">
        <w:rPr>
          <w:color w:val="auto"/>
        </w:rPr>
        <w:lastRenderedPageBreak/>
        <w:t>Цель работы</w:t>
      </w:r>
    </w:p>
    <w:p w:rsidR="00B30B6A" w:rsidRDefault="00AA0D9E" w:rsidP="00B30B6A">
      <w:r>
        <w:t>Изучение алгоритма Ленстры - Ленстры - Ловаса и его применения к криптоанализу раневых криптосистем</w:t>
      </w:r>
    </w:p>
    <w:p w:rsidR="00B30B6A" w:rsidRDefault="00B30B6A" w:rsidP="00B30B6A"/>
    <w:p w:rsidR="00B30B6A" w:rsidRPr="007601AC" w:rsidRDefault="00B30B6A" w:rsidP="00B30B6A">
      <w:pPr>
        <w:pStyle w:val="1"/>
        <w:rPr>
          <w:color w:val="auto"/>
        </w:rPr>
      </w:pPr>
      <w:r w:rsidRPr="007601AC">
        <w:rPr>
          <w:color w:val="auto"/>
        </w:rPr>
        <w:t>Задание</w:t>
      </w:r>
    </w:p>
    <w:p w:rsidR="00B30B6A" w:rsidRDefault="00B30B6A" w:rsidP="00AA0D9E">
      <w:pPr>
        <w:pStyle w:val="a4"/>
        <w:numPr>
          <w:ilvl w:val="0"/>
          <w:numId w:val="2"/>
        </w:numPr>
      </w:pPr>
      <w:r>
        <w:t>Написать программу,</w:t>
      </w:r>
      <w:r w:rsidR="00603A25">
        <w:t xml:space="preserve"> </w:t>
      </w:r>
      <w:r w:rsidR="00AA0D9E">
        <w:t xml:space="preserve">которая реализует </w:t>
      </w:r>
      <w:r w:rsidR="00AA0D9E">
        <w:rPr>
          <w:lang w:val="en-US"/>
        </w:rPr>
        <w:t>LLL</w:t>
      </w:r>
      <w:r w:rsidR="00AA0D9E" w:rsidRPr="00AA0D9E">
        <w:t xml:space="preserve"> </w:t>
      </w:r>
      <w:r w:rsidR="00AA0D9E">
        <w:t>–</w:t>
      </w:r>
      <w:r w:rsidR="00AA0D9E" w:rsidRPr="00AA0D9E">
        <w:t xml:space="preserve"> </w:t>
      </w:r>
      <w:r w:rsidR="00AA0D9E">
        <w:t>алгоритм.</w:t>
      </w:r>
    </w:p>
    <w:p w:rsidR="00AA0D9E" w:rsidRDefault="00AA0D9E" w:rsidP="00AA0D9E">
      <w:pPr>
        <w:pStyle w:val="a4"/>
        <w:numPr>
          <w:ilvl w:val="0"/>
          <w:numId w:val="2"/>
        </w:numPr>
      </w:pPr>
      <w:r>
        <w:t>На простых примерах убедиться в корректности реализации. Проверить результаты работы в известных математических пакетах.</w:t>
      </w:r>
    </w:p>
    <w:p w:rsidR="00AA0D9E" w:rsidRDefault="00AA0D9E" w:rsidP="00AA0D9E">
      <w:pPr>
        <w:pStyle w:val="a4"/>
        <w:numPr>
          <w:ilvl w:val="0"/>
          <w:numId w:val="2"/>
        </w:numPr>
      </w:pPr>
      <w:r>
        <w:t>Реализовать алгоритм решения аддитивной задачи об укладке ран</w:t>
      </w:r>
      <w:r w:rsidR="000018EC">
        <w:t>ц</w:t>
      </w:r>
      <w:r>
        <w:t xml:space="preserve">а на базе </w:t>
      </w:r>
      <w:r>
        <w:rPr>
          <w:lang w:val="en-US"/>
        </w:rPr>
        <w:t>LLL</w:t>
      </w:r>
      <w:r>
        <w:t xml:space="preserve"> </w:t>
      </w:r>
      <w:r w:rsidRPr="00AA0D9E">
        <w:t xml:space="preserve">– </w:t>
      </w:r>
      <w:r>
        <w:t>алгоритма. Проанализировать, при каких входных данных алгоритм с наибольшей вероятностью успешно завершается в условиях существования решения.</w:t>
      </w:r>
    </w:p>
    <w:p w:rsidR="00AA0D9E" w:rsidRDefault="00AA0D9E" w:rsidP="00AA0D9E">
      <w:pPr>
        <w:pStyle w:val="a4"/>
        <w:numPr>
          <w:ilvl w:val="0"/>
          <w:numId w:val="2"/>
        </w:numPr>
      </w:pPr>
      <w:r>
        <w:t xml:space="preserve">Обосновать полученные результаты </w:t>
      </w: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AA0D9E" w:rsidRDefault="00B30B6A" w:rsidP="00AA0D9E">
      <w:pPr>
        <w:pStyle w:val="1"/>
        <w:rPr>
          <w:color w:val="auto"/>
        </w:rPr>
      </w:pPr>
      <w:r w:rsidRPr="007601AC">
        <w:rPr>
          <w:color w:val="auto"/>
        </w:rPr>
        <w:t>Ход работы</w:t>
      </w:r>
    </w:p>
    <w:p w:rsidR="00AA0D9E" w:rsidRDefault="00AA0D9E" w:rsidP="00AA0D9E">
      <w:r>
        <w:t xml:space="preserve">Для реализации был выбран язык </w:t>
      </w:r>
      <w:r>
        <w:rPr>
          <w:lang w:val="en-US"/>
        </w:rPr>
        <w:t>C</w:t>
      </w:r>
      <w:r w:rsidRPr="00AA0D9E">
        <w:t>++.</w:t>
      </w:r>
      <w:r w:rsidR="00C1632D">
        <w:t xml:space="preserve"> Для удобства реализации и чтения кода была реализована структура математического вектора с переопределенными операциями сложения, вычитания, умножения на скаляр и скалярного произведения. Матрица теперь задается как набор реализованных векторов. </w:t>
      </w:r>
      <w:r w:rsidRPr="00AA0D9E">
        <w:t xml:space="preserve"> </w:t>
      </w:r>
    </w:p>
    <w:p w:rsidR="00C1632D" w:rsidRDefault="004D29B2" w:rsidP="00AA0D9E">
      <w:r>
        <w:rPr>
          <w:lang w:val="en-US"/>
        </w:rPr>
        <w:t>LLL</w:t>
      </w:r>
      <w:r w:rsidRPr="004D29B2">
        <w:t xml:space="preserve"> – </w:t>
      </w:r>
      <w:r>
        <w:t>приведенным базисом называется базис, для которого выполнено</w:t>
      </w:r>
      <w:r w:rsidRPr="004D29B2">
        <w:t>:</w:t>
      </w:r>
    </w:p>
    <w:p w:rsidR="004D29B2" w:rsidRPr="004D29B2" w:rsidRDefault="000018EC" w:rsidP="00AA0D9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1≤j&lt;i≤n,</m:t>
          </m:r>
        </m:oMath>
      </m:oMathPara>
    </w:p>
    <w:p w:rsidR="004D29B2" w:rsidRPr="005A45D5" w:rsidRDefault="000018EC" w:rsidP="004D29B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i,i-1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где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-вектор после ортогонализации </m:t>
          </m:r>
        </m:oMath>
      </m:oMathPara>
    </w:p>
    <w:p w:rsidR="004D29B2" w:rsidRDefault="004D29B2" w:rsidP="00AA0D9E"/>
    <w:p w:rsidR="005A45D5" w:rsidRDefault="005A45D5" w:rsidP="00AA0D9E">
      <w:r>
        <w:t xml:space="preserve">При построении </w:t>
      </w:r>
      <w:r>
        <w:rPr>
          <w:lang w:val="en-US"/>
        </w:rPr>
        <w:t>LLL</w:t>
      </w:r>
      <w:r w:rsidRPr="005A45D5">
        <w:t>-</w:t>
      </w:r>
      <w:r>
        <w:t xml:space="preserve">базиса используется то, что определитель решетки инвариантен относительно процесса ортогонализации. Поэтому с помощью процесса ортогонализации можно уменьшать норму вектора. </w:t>
      </w:r>
    </w:p>
    <w:p w:rsidR="005A45D5" w:rsidRDefault="005A45D5" w:rsidP="00AA0D9E">
      <w:r>
        <w:t xml:space="preserve">Алгоритм приведения базиса к </w:t>
      </w:r>
      <w:r>
        <w:rPr>
          <w:lang w:val="en-US"/>
        </w:rPr>
        <w:t>LLL</w:t>
      </w:r>
      <w:r w:rsidRPr="005A45D5">
        <w:t>-</w:t>
      </w:r>
      <w:r>
        <w:t xml:space="preserve">базису итеративный. Пусть </w:t>
      </w:r>
      <w:r>
        <w:rPr>
          <w:lang w:val="en-US"/>
        </w:rPr>
        <w:t>k</w:t>
      </w:r>
      <w:r w:rsidRPr="005A45D5">
        <w:t xml:space="preserve"> </w:t>
      </w:r>
      <w:r>
        <w:t xml:space="preserve">векторов уже приведены. Если очередной вектор подходит по условиям </w:t>
      </w:r>
      <w:r>
        <w:rPr>
          <w:lang w:val="en-US"/>
        </w:rPr>
        <w:t>LLL</w:t>
      </w:r>
      <w:r w:rsidRPr="005A45D5">
        <w:t>-</w:t>
      </w:r>
      <w:r>
        <w:t xml:space="preserve">приведенности, то он добавляется к </w:t>
      </w:r>
      <w:r>
        <w:rPr>
          <w:lang w:val="en-US"/>
        </w:rPr>
        <w:t>LLL</w:t>
      </w:r>
      <w:r w:rsidRPr="005A45D5">
        <w:t>-</w:t>
      </w:r>
      <w:r>
        <w:t xml:space="preserve">базису, если вектор не подходит по первой проверки, то происходит операция, называемая </w:t>
      </w:r>
      <w:r>
        <w:rPr>
          <w:lang w:val="en-US"/>
        </w:rPr>
        <w:t>reduce</w:t>
      </w:r>
      <w:r w:rsidRPr="005A45D5">
        <w:t xml:space="preserve">, </w:t>
      </w:r>
      <w:r>
        <w:t>т.е</w:t>
      </w:r>
      <w:r w:rsidR="009010C4">
        <w:t>. вектор уменьшается по норме, е</w:t>
      </w:r>
      <w:r>
        <w:t>сли не</w:t>
      </w:r>
      <w:r w:rsidR="009010C4">
        <w:t xml:space="preserve"> проходит по второму, то происходит операция </w:t>
      </w:r>
      <w:r w:rsidR="009010C4">
        <w:rPr>
          <w:lang w:val="en-US"/>
        </w:rPr>
        <w:t>swap</w:t>
      </w:r>
      <w:r w:rsidR="009010C4" w:rsidRPr="009010C4">
        <w:t xml:space="preserve">, </w:t>
      </w:r>
      <w:r w:rsidR="009010C4">
        <w:t xml:space="preserve">при котором из </w:t>
      </w:r>
      <w:r w:rsidR="009010C4">
        <w:rPr>
          <w:lang w:val="en-US"/>
        </w:rPr>
        <w:t>LLL</w:t>
      </w:r>
      <w:r w:rsidR="009010C4" w:rsidRPr="009010C4">
        <w:t>-</w:t>
      </w:r>
      <w:r w:rsidR="009010C4">
        <w:t>базиса уходит последний вектор, и для текущего вектора снова начинается проверка.</w:t>
      </w:r>
    </w:p>
    <w:p w:rsidR="009010C4" w:rsidRPr="009010C4" w:rsidRDefault="009010C4" w:rsidP="00AA0D9E">
      <w:r>
        <w:t xml:space="preserve">На рисунках 1, 2, 3, 4, 5 приведены результаты тестирования и их проверка в </w:t>
      </w:r>
      <w:proofErr w:type="spellStart"/>
      <w:r>
        <w:rPr>
          <w:lang w:val="en-US"/>
        </w:rPr>
        <w:t>SageMath</w:t>
      </w:r>
      <w:proofErr w:type="spellEnd"/>
      <w:r w:rsidRPr="009010C4">
        <w:t>.</w:t>
      </w:r>
    </w:p>
    <w:p w:rsidR="009010C4" w:rsidRDefault="009010C4" w:rsidP="009010C4">
      <w:pPr>
        <w:jc w:val="center"/>
      </w:pPr>
      <w:r>
        <w:rPr>
          <w:noProof/>
        </w:rPr>
        <w:lastRenderedPageBreak/>
        <w:drawing>
          <wp:inline distT="0" distB="0" distL="0" distR="0" wp14:anchorId="70EA33F9" wp14:editId="03B85BF3">
            <wp:extent cx="5445125" cy="174558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04" cy="17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C4" w:rsidRDefault="009010C4" w:rsidP="009010C4">
      <w:pPr>
        <w:jc w:val="center"/>
      </w:pPr>
      <w:r>
        <w:t>Рисунок 1 – базис из 3 векторов</w:t>
      </w:r>
    </w:p>
    <w:p w:rsidR="009010C4" w:rsidRDefault="009010C4" w:rsidP="00AA0D9E"/>
    <w:p w:rsidR="009010C4" w:rsidRDefault="009010C4" w:rsidP="009010C4">
      <w:pPr>
        <w:jc w:val="center"/>
      </w:pPr>
      <w:r>
        <w:rPr>
          <w:noProof/>
        </w:rPr>
        <w:drawing>
          <wp:inline distT="0" distB="0" distL="0" distR="0" wp14:anchorId="733A236C" wp14:editId="0AE27F04">
            <wp:extent cx="5321300" cy="201816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720" cy="20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C4" w:rsidRDefault="009010C4" w:rsidP="009010C4">
      <w:pPr>
        <w:jc w:val="center"/>
      </w:pPr>
      <w:r>
        <w:t>Рисунок 2 – базис из 5 векторов</w:t>
      </w:r>
    </w:p>
    <w:p w:rsidR="009010C4" w:rsidRDefault="009010C4" w:rsidP="00AA0D9E"/>
    <w:p w:rsidR="009010C4" w:rsidRDefault="009250AA" w:rsidP="009250AA">
      <w:pPr>
        <w:jc w:val="center"/>
      </w:pPr>
      <w:r>
        <w:rPr>
          <w:noProof/>
        </w:rPr>
        <w:drawing>
          <wp:inline distT="0" distB="0" distL="0" distR="0" wp14:anchorId="10DFDB59" wp14:editId="7EC67C10">
            <wp:extent cx="4816475" cy="257324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028" cy="25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C4" w:rsidRDefault="009010C4" w:rsidP="009250AA">
      <w:pPr>
        <w:jc w:val="center"/>
      </w:pPr>
      <w:r>
        <w:t>Рисунок 3 – базис из 7 векторов</w:t>
      </w:r>
    </w:p>
    <w:p w:rsidR="009010C4" w:rsidRDefault="009010C4" w:rsidP="00AA0D9E">
      <w:pPr>
        <w:rPr>
          <w:lang w:val="en-US"/>
        </w:rPr>
      </w:pPr>
    </w:p>
    <w:p w:rsidR="009250AA" w:rsidRPr="009010C4" w:rsidRDefault="009250AA" w:rsidP="009250A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96C9F6" wp14:editId="1BA26B59">
            <wp:extent cx="5226050" cy="2688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385" cy="26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C4" w:rsidRDefault="009010C4" w:rsidP="009250AA">
      <w:pPr>
        <w:jc w:val="center"/>
      </w:pPr>
      <w:r>
        <w:t>Рисунок 4 – базис из 10 векторов</w:t>
      </w:r>
    </w:p>
    <w:p w:rsidR="009250AA" w:rsidRDefault="009250AA" w:rsidP="009250AA">
      <w:pPr>
        <w:jc w:val="center"/>
      </w:pPr>
    </w:p>
    <w:p w:rsidR="000018EC" w:rsidRDefault="000018EC" w:rsidP="009250AA">
      <w:r>
        <w:t xml:space="preserve">Далее был реализован алгоритм решения аддитивной задачи об укладке ранца, где основная идея состоит в правильном построении базиса и приведения его к </w:t>
      </w:r>
      <w:r>
        <w:rPr>
          <w:lang w:val="en-US"/>
        </w:rPr>
        <w:t>LLL</w:t>
      </w:r>
      <w:r w:rsidRPr="000018EC">
        <w:t>-</w:t>
      </w:r>
      <w:r>
        <w:t xml:space="preserve">базису. После получения </w:t>
      </w:r>
      <w:r>
        <w:rPr>
          <w:lang w:val="en-US"/>
        </w:rPr>
        <w:t>LLL</w:t>
      </w:r>
      <w:r w:rsidRPr="000018EC">
        <w:t>-</w:t>
      </w:r>
      <w:r>
        <w:t xml:space="preserve">базиса, все векторы, чьи коэффициенты по модулю равны 1/2, становятся кандидатами на решение и с их помощью либо восстанавливается укладка, либо решение не найдено. </w:t>
      </w:r>
    </w:p>
    <w:p w:rsidR="000018EC" w:rsidRDefault="000018EC" w:rsidP="009250AA">
      <w:r>
        <w:t>На рисунке 5 представлено решение укладки ранца из варианта методического пособия.</w:t>
      </w:r>
    </w:p>
    <w:p w:rsidR="000018EC" w:rsidRDefault="000018EC" w:rsidP="009250AA"/>
    <w:p w:rsidR="000018EC" w:rsidRPr="000018EC" w:rsidRDefault="000018EC" w:rsidP="000018E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5CED29" wp14:editId="1B1FC669">
            <wp:extent cx="4210050" cy="101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AA" w:rsidRDefault="000018EC" w:rsidP="000018EC">
      <w:pPr>
        <w:jc w:val="center"/>
      </w:pPr>
      <w:r>
        <w:t>Рисунок 5 – решение задачи об укладке ранца</w:t>
      </w:r>
    </w:p>
    <w:p w:rsidR="000018EC" w:rsidRDefault="000018EC" w:rsidP="000018EC">
      <w:pPr>
        <w:jc w:val="center"/>
      </w:pPr>
    </w:p>
    <w:p w:rsidR="000018EC" w:rsidRDefault="000018EC" w:rsidP="000018EC">
      <w:r>
        <w:t>Для дальнейшего анализа была реализована генерация ключей в ранцевой криптосистеме.</w:t>
      </w:r>
    </w:p>
    <w:p w:rsidR="000018EC" w:rsidRPr="000018EC" w:rsidRDefault="000018EC" w:rsidP="000018EC">
      <w:bookmarkStart w:id="0" w:name="_GoBack"/>
      <w:bookmarkEnd w:id="0"/>
    </w:p>
    <w:p w:rsidR="007601AC" w:rsidRDefault="007601AC" w:rsidP="007601AC">
      <w:pPr>
        <w:pStyle w:val="1"/>
        <w:rPr>
          <w:color w:val="auto"/>
        </w:rPr>
      </w:pPr>
      <w:r w:rsidRPr="007601AC">
        <w:rPr>
          <w:color w:val="auto"/>
        </w:rPr>
        <w:t>Контрольные вопросы</w:t>
      </w:r>
    </w:p>
    <w:p w:rsidR="00AA0D9E" w:rsidRDefault="00AA0D9E" w:rsidP="00BC0003">
      <w:pPr>
        <w:pStyle w:val="a4"/>
        <w:numPr>
          <w:ilvl w:val="0"/>
          <w:numId w:val="3"/>
        </w:numPr>
        <w:ind w:left="851" w:firstLine="0"/>
      </w:pPr>
      <w:r>
        <w:t xml:space="preserve">Является ли </w:t>
      </w:r>
      <w:r>
        <w:rPr>
          <w:lang w:val="en-US"/>
        </w:rPr>
        <w:t>LLL</w:t>
      </w:r>
      <w:r w:rsidRPr="00AA0D9E">
        <w:t>-</w:t>
      </w:r>
      <w:r>
        <w:t>приведенный базис решетки единственным?</w:t>
      </w:r>
    </w:p>
    <w:p w:rsidR="00AA0D9E" w:rsidRDefault="00AA0D9E" w:rsidP="00AA0D9E">
      <w:pPr>
        <w:pStyle w:val="a4"/>
        <w:ind w:left="851" w:firstLine="0"/>
      </w:pPr>
      <w:r>
        <w:lastRenderedPageBreak/>
        <w:t>Нет.</w:t>
      </w:r>
      <w:r w:rsidR="005D1130" w:rsidRPr="005D1130">
        <w:t xml:space="preserve"> </w:t>
      </w:r>
    </w:p>
    <w:p w:rsidR="00AA0D9E" w:rsidRDefault="00AA0D9E" w:rsidP="00AA0D9E">
      <w:pPr>
        <w:pStyle w:val="a4"/>
        <w:numPr>
          <w:ilvl w:val="0"/>
          <w:numId w:val="3"/>
        </w:numPr>
        <w:ind w:left="851" w:firstLine="0"/>
      </w:pPr>
      <w:r>
        <w:t>Как можно применить алгоритм решения аддитивной задачи об укладке ранца для решения задачи общего вида (возможно, с неравенствами в условии)?</w:t>
      </w:r>
    </w:p>
    <w:p w:rsidR="00AA0D9E" w:rsidRDefault="00AA0D9E" w:rsidP="00AA0D9E">
      <w:pPr>
        <w:pStyle w:val="a4"/>
        <w:ind w:left="851" w:firstLine="0"/>
      </w:pPr>
    </w:p>
    <w:p w:rsidR="007601AC" w:rsidRDefault="007601AC" w:rsidP="007601AC">
      <w:pPr>
        <w:pStyle w:val="1"/>
        <w:rPr>
          <w:color w:val="auto"/>
        </w:rPr>
      </w:pPr>
      <w:r w:rsidRPr="007601AC">
        <w:rPr>
          <w:color w:val="auto"/>
        </w:rPr>
        <w:t>Вывод</w:t>
      </w:r>
    </w:p>
    <w:p w:rsidR="003742D5" w:rsidRPr="00AA0D9E" w:rsidRDefault="003742D5" w:rsidP="003742D5">
      <w:r>
        <w:t>В ходе выполнения лабораторной работы был</w:t>
      </w:r>
      <w:r w:rsidR="00AA0D9E">
        <w:t xml:space="preserve"> изучен </w:t>
      </w:r>
      <w:r w:rsidR="00AA0D9E">
        <w:rPr>
          <w:lang w:val="en-US"/>
        </w:rPr>
        <w:t>LLL</w:t>
      </w:r>
      <w:r w:rsidR="00AA0D9E" w:rsidRPr="00AA0D9E">
        <w:t>-</w:t>
      </w:r>
      <w:r w:rsidR="00AA0D9E">
        <w:t>алгоритм и его применение при криптоанализе ранцевой криптосистемы. Данный алгоритм практически всегда восстанавливает укладку ранца с небольшой плотностью. Если плотность больше 2, то вероятность восстановления практически 0.</w:t>
      </w:r>
    </w:p>
    <w:sectPr w:rsidR="003742D5" w:rsidRPr="00AA0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4852BE7"/>
    <w:multiLevelType w:val="hybridMultilevel"/>
    <w:tmpl w:val="D1F899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E7A45B7"/>
    <w:multiLevelType w:val="hybridMultilevel"/>
    <w:tmpl w:val="217841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D8"/>
    <w:rsid w:val="000018EC"/>
    <w:rsid w:val="000D1AEF"/>
    <w:rsid w:val="002C45C9"/>
    <w:rsid w:val="00333E30"/>
    <w:rsid w:val="00337F36"/>
    <w:rsid w:val="003742D5"/>
    <w:rsid w:val="003942D8"/>
    <w:rsid w:val="003D34F2"/>
    <w:rsid w:val="004D29B2"/>
    <w:rsid w:val="005A45D5"/>
    <w:rsid w:val="005B6942"/>
    <w:rsid w:val="005D1130"/>
    <w:rsid w:val="00603A25"/>
    <w:rsid w:val="007601AC"/>
    <w:rsid w:val="009010C4"/>
    <w:rsid w:val="009250AA"/>
    <w:rsid w:val="00A31099"/>
    <w:rsid w:val="00AA0D9E"/>
    <w:rsid w:val="00B30B6A"/>
    <w:rsid w:val="00B46D1C"/>
    <w:rsid w:val="00BC0003"/>
    <w:rsid w:val="00C1632D"/>
    <w:rsid w:val="00CF0AE9"/>
    <w:rsid w:val="00D32584"/>
    <w:rsid w:val="00D55049"/>
    <w:rsid w:val="00DC3C46"/>
    <w:rsid w:val="00E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8425"/>
  <w15:chartTrackingRefBased/>
  <w15:docId w15:val="{1DF58303-AFDC-4732-905B-19963E6B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B6A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0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B30B6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B30B6A"/>
    <w:pPr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B30B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rsid w:val="000D1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9</cp:revision>
  <dcterms:created xsi:type="dcterms:W3CDTF">2024-05-15T20:46:00Z</dcterms:created>
  <dcterms:modified xsi:type="dcterms:W3CDTF">2024-06-02T16:12:00Z</dcterms:modified>
</cp:coreProperties>
</file>