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6A" w:rsidRDefault="005B6942" w:rsidP="00B30B6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7</w:t>
      </w:r>
      <w:bookmarkStart w:id="0" w:name="_GoBack"/>
      <w:bookmarkEnd w:id="0"/>
      <w:r w:rsidR="00B30B6A">
        <w:rPr>
          <w:rFonts w:eastAsia="Times New Roman" w:cs="Times New Roman"/>
        </w:rPr>
        <w:t>Министерство науки и высшего образования Российской Федерации</w:t>
      </w:r>
    </w:p>
    <w:p w:rsidR="00B30B6A" w:rsidRDefault="00B30B6A" w:rsidP="00B30B6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:rsidR="00B30B6A" w:rsidRDefault="00B30B6A" w:rsidP="00B30B6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Институт компьютерных наук и </w:t>
      </w:r>
      <w:proofErr w:type="spellStart"/>
      <w:r>
        <w:rPr>
          <w:rFonts w:eastAsia="Times New Roman" w:cs="Times New Roman"/>
        </w:rPr>
        <w:t>кибербезопасности</w:t>
      </w:r>
      <w:proofErr w:type="spellEnd"/>
    </w:p>
    <w:p w:rsidR="00B30B6A" w:rsidRDefault="00B30B6A" w:rsidP="00B30B6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Высшая школа </w:t>
      </w:r>
      <w:proofErr w:type="spellStart"/>
      <w:r>
        <w:rPr>
          <w:rFonts w:eastAsia="Times New Roman" w:cs="Times New Roman"/>
        </w:rPr>
        <w:t>кибербезопасности</w:t>
      </w:r>
      <w:proofErr w:type="spellEnd"/>
      <w:r>
        <w:rPr>
          <w:rFonts w:eastAsia="Times New Roman" w:cs="Times New Roman"/>
        </w:rPr>
        <w:t xml:space="preserve"> </w:t>
      </w:r>
    </w:p>
    <w:p w:rsidR="00B30B6A" w:rsidRDefault="00B30B6A" w:rsidP="00B30B6A">
      <w:pPr>
        <w:spacing w:line="240" w:lineRule="auto"/>
        <w:rPr>
          <w:rFonts w:eastAsia="Times New Roman" w:cs="Times New Roman"/>
          <w:b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>
        <w:rPr>
          <w:b/>
          <w:sz w:val="32"/>
          <w:szCs w:val="32"/>
          <w:lang w:val="en-US"/>
        </w:rPr>
        <w:t>2</w:t>
      </w:r>
    </w:p>
    <w:p w:rsidR="00B30B6A" w:rsidRDefault="00B30B6A" w:rsidP="00B30B6A">
      <w:pPr>
        <w:suppressAutoHyphens/>
        <w:spacing w:line="240" w:lineRule="auto"/>
        <w:rPr>
          <w:rFonts w:eastAsia="Times New Roman" w:cs="Times New Roman"/>
          <w:spacing w:val="62"/>
        </w:rPr>
      </w:pPr>
    </w:p>
    <w:p w:rsidR="00B30B6A" w:rsidRDefault="00B30B6A" w:rsidP="00B30B6A">
      <w:pPr>
        <w:numPr>
          <w:ilvl w:val="0"/>
          <w:numId w:val="1"/>
        </w:numPr>
        <w:suppressAutoHyphens/>
        <w:spacing w:line="240" w:lineRule="auto"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</w:rPr>
        <w:t>«Поиск длин циклов в последовательностях»</w:t>
      </w:r>
    </w:p>
    <w:p w:rsidR="00B30B6A" w:rsidRDefault="00B30B6A" w:rsidP="00B30B6A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B30B6A" w:rsidRDefault="00B30B6A" w:rsidP="00B30B6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«Быстрые вычислительные алгоритмы»</w:t>
      </w:r>
    </w:p>
    <w:p w:rsidR="00B30B6A" w:rsidRDefault="00B30B6A" w:rsidP="00B30B6A"/>
    <w:p w:rsidR="00B30B6A" w:rsidRDefault="00B30B6A" w:rsidP="00B30B6A"/>
    <w:p w:rsidR="00B30B6A" w:rsidRDefault="00B30B6A" w:rsidP="00B30B6A"/>
    <w:p w:rsidR="00B30B6A" w:rsidRDefault="00B30B6A" w:rsidP="00B30B6A"/>
    <w:p w:rsidR="00B30B6A" w:rsidRDefault="00B30B6A" w:rsidP="00B30B6A"/>
    <w:p w:rsidR="00B30B6A" w:rsidRDefault="00B30B6A" w:rsidP="00B30B6A">
      <w:pPr>
        <w:pStyle w:val="a4"/>
        <w:numPr>
          <w:ilvl w:val="0"/>
          <w:numId w:val="1"/>
        </w:numPr>
        <w:spacing w:after="200" w:line="240" w:lineRule="auto"/>
        <w:ind w:left="567" w:firstLine="0"/>
        <w:jc w:val="left"/>
      </w:pPr>
      <w:r>
        <w:t>Выполнил</w:t>
      </w:r>
    </w:p>
    <w:p w:rsidR="00B30B6A" w:rsidRDefault="00B30B6A" w:rsidP="00B30B6A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 w:firstLine="0"/>
        <w:jc w:val="left"/>
      </w:pPr>
      <w:r>
        <w:t>студент гр. 5151001/00201</w:t>
      </w:r>
      <w:r>
        <w:tab/>
      </w:r>
      <w:r>
        <w:tab/>
        <w:t xml:space="preserve">       Устюгов А.А.</w:t>
      </w:r>
    </w:p>
    <w:p w:rsidR="00B30B6A" w:rsidRDefault="00B30B6A" w:rsidP="00B30B6A">
      <w:pPr>
        <w:pStyle w:val="a4"/>
        <w:tabs>
          <w:tab w:val="left" w:pos="4746"/>
          <w:tab w:val="left" w:pos="6840"/>
        </w:tabs>
        <w:spacing w:line="240" w:lineRule="auto"/>
        <w:ind w:left="567" w:firstLine="0"/>
        <w:rPr>
          <w:sz w:val="22"/>
          <w:szCs w:val="22"/>
        </w:rPr>
      </w:pPr>
      <w:r>
        <w:t xml:space="preserve">                                                         </w:t>
      </w:r>
      <w:r>
        <w:rPr>
          <w:sz w:val="22"/>
          <w:szCs w:val="22"/>
        </w:rPr>
        <w:t>&lt;</w:t>
      </w:r>
      <w:r>
        <w:rPr>
          <w:i/>
          <w:sz w:val="22"/>
          <w:szCs w:val="22"/>
        </w:rPr>
        <w:t>подпись</w:t>
      </w:r>
      <w:r>
        <w:rPr>
          <w:sz w:val="22"/>
          <w:szCs w:val="22"/>
        </w:rPr>
        <w:t>&gt;</w:t>
      </w:r>
    </w:p>
    <w:p w:rsidR="00B30B6A" w:rsidRDefault="00B30B6A" w:rsidP="00B30B6A">
      <w:pPr>
        <w:pStyle w:val="a4"/>
        <w:numPr>
          <w:ilvl w:val="0"/>
          <w:numId w:val="1"/>
        </w:numPr>
        <w:spacing w:before="240" w:after="200" w:line="240" w:lineRule="auto"/>
        <w:ind w:left="567" w:firstLine="0"/>
        <w:jc w:val="left"/>
      </w:pPr>
    </w:p>
    <w:p w:rsidR="00B30B6A" w:rsidRDefault="00B30B6A" w:rsidP="00B30B6A">
      <w:pPr>
        <w:pStyle w:val="a4"/>
        <w:numPr>
          <w:ilvl w:val="0"/>
          <w:numId w:val="1"/>
        </w:numPr>
        <w:spacing w:before="240" w:after="200" w:line="240" w:lineRule="auto"/>
        <w:ind w:left="567" w:firstLine="0"/>
        <w:jc w:val="left"/>
      </w:pPr>
      <w:r>
        <w:t>Преподаватель</w:t>
      </w:r>
      <w:r w:rsidRPr="00B30B6A">
        <w:t xml:space="preserve">                                                                       </w:t>
      </w:r>
      <w:r>
        <w:t xml:space="preserve">                                                     д.т.н.                                                                                        </w:t>
      </w:r>
      <w:proofErr w:type="spellStart"/>
      <w:r>
        <w:t>Шенец</w:t>
      </w:r>
      <w:proofErr w:type="spellEnd"/>
      <w:r>
        <w:t xml:space="preserve"> Н.Н.</w:t>
      </w:r>
    </w:p>
    <w:p w:rsidR="00B30B6A" w:rsidRDefault="00B30B6A" w:rsidP="00B30B6A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 w:firstLine="0"/>
        <w:jc w:val="left"/>
      </w:pPr>
      <w:r>
        <w:tab/>
      </w:r>
      <w:r>
        <w:tab/>
        <w:t xml:space="preserve">       </w:t>
      </w:r>
    </w:p>
    <w:p w:rsidR="00B30B6A" w:rsidRDefault="00B30B6A" w:rsidP="00B30B6A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:rsidR="00B30B6A" w:rsidRDefault="00B30B6A" w:rsidP="00B30B6A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  <w:rPr>
          <w:rFonts w:cstheme="minorBidi"/>
        </w:rPr>
      </w:pPr>
    </w:p>
    <w:p w:rsidR="00B30B6A" w:rsidRDefault="00B30B6A" w:rsidP="00B30B6A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B30B6A" w:rsidRDefault="00B30B6A" w:rsidP="00B30B6A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B30B6A" w:rsidRDefault="00B30B6A" w:rsidP="00B30B6A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B30B6A" w:rsidRDefault="00B30B6A" w:rsidP="00B30B6A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B30B6A" w:rsidRDefault="00B30B6A" w:rsidP="00B30B6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B30B6A" w:rsidRDefault="00B30B6A" w:rsidP="00B30B6A">
      <w:pPr>
        <w:suppressAutoHyphens/>
        <w:spacing w:line="240" w:lineRule="auto"/>
        <w:ind w:firstLine="0"/>
        <w:rPr>
          <w:rFonts w:eastAsia="Times New Roman" w:cs="Times New Roman"/>
        </w:rPr>
      </w:pPr>
    </w:p>
    <w:p w:rsidR="00B30B6A" w:rsidRDefault="00B30B6A" w:rsidP="00B30B6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B30B6A" w:rsidRDefault="00B30B6A" w:rsidP="00B30B6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:rsidR="00B30B6A" w:rsidRDefault="00B30B6A" w:rsidP="00B30B6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t>2024</w:t>
      </w:r>
    </w:p>
    <w:p w:rsidR="00D55049" w:rsidRPr="007601AC" w:rsidRDefault="00B30B6A" w:rsidP="00B30B6A">
      <w:pPr>
        <w:pStyle w:val="1"/>
        <w:rPr>
          <w:color w:val="auto"/>
        </w:rPr>
      </w:pPr>
      <w:r w:rsidRPr="007601AC">
        <w:rPr>
          <w:color w:val="auto"/>
        </w:rPr>
        <w:lastRenderedPageBreak/>
        <w:t>Цель работы</w:t>
      </w:r>
    </w:p>
    <w:p w:rsidR="00B30B6A" w:rsidRDefault="00B30B6A" w:rsidP="00B30B6A">
      <w:r>
        <w:t>Изучение алгоритмов поиска длин циклов в последовательностях, порождаемых некоторым случайным отображением, и их применения в криптографии.</w:t>
      </w:r>
    </w:p>
    <w:p w:rsidR="00B30B6A" w:rsidRDefault="00B30B6A" w:rsidP="00B30B6A"/>
    <w:p w:rsidR="00B30B6A" w:rsidRDefault="00B30B6A" w:rsidP="00B30B6A"/>
    <w:p w:rsidR="00B30B6A" w:rsidRPr="007601AC" w:rsidRDefault="00B30B6A" w:rsidP="00B30B6A">
      <w:pPr>
        <w:pStyle w:val="1"/>
        <w:rPr>
          <w:color w:val="auto"/>
        </w:rPr>
      </w:pPr>
      <w:r w:rsidRPr="007601AC">
        <w:rPr>
          <w:color w:val="auto"/>
        </w:rPr>
        <w:t>Задание</w:t>
      </w:r>
    </w:p>
    <w:p w:rsidR="00B30B6A" w:rsidRDefault="00B30B6A" w:rsidP="00B30B6A">
      <w:pPr>
        <w:pStyle w:val="a4"/>
        <w:numPr>
          <w:ilvl w:val="0"/>
          <w:numId w:val="2"/>
        </w:numPr>
      </w:pPr>
      <w:r>
        <w:t>Написать программу, которая реализует один их алгоритмов поиска длины цикла отображения. Вариант 6</w:t>
      </w:r>
      <w:r>
        <w:rPr>
          <w:lang w:val="en-US"/>
        </w:rPr>
        <w:t xml:space="preserve">: </w:t>
      </w:r>
      <w:r>
        <w:t>алгоритм Брента.</w:t>
      </w:r>
    </w:p>
    <w:p w:rsidR="00B30B6A" w:rsidRDefault="00B30B6A" w:rsidP="00B30B6A">
      <w:pPr>
        <w:pStyle w:val="a4"/>
        <w:numPr>
          <w:ilvl w:val="0"/>
          <w:numId w:val="2"/>
        </w:numPr>
      </w:pPr>
      <w:r>
        <w:t>Написать программу, которая решает задачу дискретного логарифмирования в группе точек эллиптической кривой в соответствии с вариантом задания.</w:t>
      </w: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Pr="007601AC" w:rsidRDefault="00B30B6A" w:rsidP="00B30B6A">
      <w:pPr>
        <w:pStyle w:val="1"/>
        <w:rPr>
          <w:color w:val="auto"/>
        </w:rPr>
      </w:pPr>
      <w:r w:rsidRPr="007601AC">
        <w:rPr>
          <w:color w:val="auto"/>
        </w:rPr>
        <w:lastRenderedPageBreak/>
        <w:t>Ход работы</w:t>
      </w:r>
    </w:p>
    <w:p w:rsidR="00B30B6A" w:rsidRDefault="00B30B6A" w:rsidP="00B30B6A">
      <w:r>
        <w:t xml:space="preserve">Обе программы были написаны на языке </w:t>
      </w:r>
      <w:r>
        <w:rPr>
          <w:lang w:val="en-US"/>
        </w:rPr>
        <w:t>c</w:t>
      </w:r>
      <w:r w:rsidRPr="00B30B6A">
        <w:t xml:space="preserve">++, </w:t>
      </w:r>
      <w:r>
        <w:t xml:space="preserve">с использованием библиотеки </w:t>
      </w:r>
      <w:r>
        <w:rPr>
          <w:lang w:val="en-US"/>
        </w:rPr>
        <w:t>Miracl</w:t>
      </w:r>
      <w:r>
        <w:t xml:space="preserve"> для сложения точек эллиптической кривой. </w:t>
      </w:r>
    </w:p>
    <w:p w:rsidR="00B30B6A" w:rsidRPr="00B30B6A" w:rsidRDefault="00B30B6A" w:rsidP="00B30B6A">
      <w:r>
        <w:t>В программе 1 необходимо реализовать алгоритм Брента с заданным отображением. Заданное отображение представляет собой композицию двух подстановок, одна из них задается в входном файле программы, другая генерируется с помощью ЛКГ с следующими параметрами</w:t>
      </w:r>
      <w:r w:rsidRPr="00B30B6A">
        <w:t xml:space="preserve">: </w:t>
      </w:r>
      <w:r>
        <w:rPr>
          <w:lang w:val="en-US"/>
        </w:rPr>
        <w:t>m</w:t>
      </w:r>
      <w:r w:rsidRPr="00B30B6A">
        <w:t xml:space="preserve">=16, </w:t>
      </w:r>
      <w:r>
        <w:rPr>
          <w:lang w:val="en-US"/>
        </w:rPr>
        <w:t>a</w:t>
      </w:r>
      <w:r w:rsidRPr="00B30B6A">
        <w:t xml:space="preserve">=5, </w:t>
      </w:r>
      <w:r>
        <w:rPr>
          <w:lang w:val="en-US"/>
        </w:rPr>
        <w:t>c</w:t>
      </w:r>
      <w:r w:rsidRPr="00B30B6A">
        <w:t>=7.</w:t>
      </w:r>
    </w:p>
    <w:p w:rsidR="00B30B6A" w:rsidRDefault="00B30B6A" w:rsidP="00B30B6A">
      <w:r>
        <w:t xml:space="preserve">Основная идея </w:t>
      </w:r>
      <w:r w:rsidR="000D1AEF">
        <w:t xml:space="preserve">алгоритма Брента состоит в том, что необходимо фиксировать элемент с индексом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w</m:t>
            </m:r>
          </m:sup>
        </m:sSup>
        <m:r>
          <w:rPr>
            <w:rFonts w:ascii="Cambria Math" w:hAnsi="Cambria Math"/>
          </w:rPr>
          <m:t>-1</m:t>
        </m:r>
      </m:oMath>
      <w:r w:rsidR="000D1AEF" w:rsidRPr="000D1AEF">
        <w:t xml:space="preserve"> </w:t>
      </w:r>
      <w:r w:rsidR="000D1AEF">
        <w:t xml:space="preserve">и проверять следующих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w</m:t>
            </m:r>
          </m:sup>
        </m:sSup>
      </m:oMath>
      <w:r w:rsidR="000D1AEF" w:rsidRPr="000D1AEF">
        <w:t xml:space="preserve"> </w:t>
      </w:r>
      <w:r w:rsidR="000D1AEF">
        <w:t>элементов.</w:t>
      </w:r>
    </w:p>
    <w:p w:rsidR="00B30B6A" w:rsidRDefault="000D1AEF" w:rsidP="000D1AEF">
      <w:r>
        <w:t>Был реализован алгоритм, предложенный в методическом пособии. Так как подстановки 4-битные, то длины циклов последовательности небольшие. Результат работы представлен на рисунке 1</w:t>
      </w:r>
    </w:p>
    <w:p w:rsidR="00EB4929" w:rsidRDefault="00EB4929" w:rsidP="000D1AEF"/>
    <w:p w:rsidR="000D1AEF" w:rsidRDefault="00EB4929" w:rsidP="00EB4929">
      <w:pPr>
        <w:jc w:val="center"/>
      </w:pPr>
      <w:r>
        <w:rPr>
          <w:noProof/>
        </w:rPr>
        <w:drawing>
          <wp:inline distT="0" distB="0" distL="0" distR="0" wp14:anchorId="36604F9E" wp14:editId="62AEFD2F">
            <wp:extent cx="4751070" cy="32423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105" cy="325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EF" w:rsidRDefault="000D1AEF" w:rsidP="00EB4929">
      <w:pPr>
        <w:jc w:val="center"/>
      </w:pPr>
      <w:r>
        <w:t>Рисунок 1 – найденная длина цикла последовательности</w:t>
      </w:r>
    </w:p>
    <w:p w:rsidR="000D1AEF" w:rsidRDefault="000D1AEF" w:rsidP="000D1AEF"/>
    <w:p w:rsidR="000D1AEF" w:rsidRDefault="000D1AEF" w:rsidP="000D1AEF">
      <w:r>
        <w:t xml:space="preserve">Далее необходимо реализовать метод Госпера для решения задачи дискретного логарифмирования в группе точек эллиптической кривой. Основная идея метода состоит в </w:t>
      </w:r>
      <w:r w:rsidR="00A31099">
        <w:t>поиске коллизии</w:t>
      </w:r>
      <w:r>
        <w:t xml:space="preserve"> двух точек, то есть </w:t>
      </w:r>
      <w:r w:rsidR="00A31099">
        <w:lastRenderedPageBreak/>
        <w:t xml:space="preserve">необходимо </w:t>
      </w:r>
      <w:r>
        <w:t>найти такие точки, для которых выполняется следующее равенство</w:t>
      </w:r>
      <w:r w:rsidRPr="000D1AEF">
        <w:t>:</w:t>
      </w:r>
    </w:p>
    <w:p w:rsidR="000D1AEF" w:rsidRDefault="000D1AEF" w:rsidP="000D1AEF">
      <w:pPr>
        <w:jc w:val="center"/>
      </w:pP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  <w:lang w:val="en-US"/>
          </w:rPr>
          <m:t>βQ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  <w:lang w:val="en-US"/>
          </w:rPr>
          <m:t>Q</m:t>
        </m:r>
      </m:oMath>
      <w:r w:rsidRPr="000D1AEF">
        <w:rPr>
          <w:i/>
        </w:rPr>
        <w:t>,</w:t>
      </w:r>
      <w:r>
        <w:rPr>
          <w:i/>
        </w:rPr>
        <w:t xml:space="preserve"> </w:t>
      </w:r>
      <w:r>
        <w:t xml:space="preserve">где точки </w:t>
      </w:r>
      <w:r w:rsidRPr="00A31099">
        <w:rPr>
          <w:i/>
          <w:lang w:val="en-US"/>
        </w:rPr>
        <w:t>P</w:t>
      </w:r>
      <w:r w:rsidRPr="00A31099">
        <w:rPr>
          <w:i/>
        </w:rPr>
        <w:t xml:space="preserve"> </w:t>
      </w:r>
      <w:r>
        <w:t xml:space="preserve">и </w:t>
      </w:r>
      <w:r w:rsidRPr="00A31099">
        <w:rPr>
          <w:i/>
          <w:lang w:val="en-US"/>
        </w:rPr>
        <w:t>Q</w:t>
      </w:r>
      <w:r w:rsidRPr="00A31099">
        <w:rPr>
          <w:i/>
        </w:rPr>
        <w:t xml:space="preserve"> = </w:t>
      </w:r>
      <w:r w:rsidRPr="00A31099">
        <w:rPr>
          <w:i/>
          <w:lang w:val="en-US"/>
        </w:rPr>
        <w:t>d</w:t>
      </w:r>
      <w:r w:rsidRPr="00A31099">
        <w:rPr>
          <w:i/>
        </w:rPr>
        <w:t>*</w:t>
      </w:r>
      <w:r w:rsidRPr="00A31099">
        <w:rPr>
          <w:i/>
          <w:lang w:val="en-US"/>
        </w:rPr>
        <w:t>P</w:t>
      </w:r>
      <w:r w:rsidRPr="000D1AEF">
        <w:t xml:space="preserve"> </w:t>
      </w:r>
      <w:r>
        <w:t>заранее известны.</w:t>
      </w:r>
    </w:p>
    <w:p w:rsidR="00A31099" w:rsidRPr="00B46D1C" w:rsidRDefault="000D1AEF" w:rsidP="00B46D1C">
      <w:r>
        <w:t xml:space="preserve">Для поиска коллизии необходимо разбить все множество точек эллиптической кривой </w:t>
      </w:r>
      <w:r w:rsidR="00A31099">
        <w:t xml:space="preserve">на не пересекаемые множества. Экспериментально показано, что в данном методе необходимо разбить точки на 500 и более подмножеств. В своей программе я разбиваю на 500 подмножеств, и в </w:t>
      </w:r>
      <w:proofErr w:type="spellStart"/>
      <w:r w:rsidR="00A31099">
        <w:rPr>
          <w:i/>
          <w:lang w:val="en-US"/>
        </w:rPr>
        <w:t>i</w:t>
      </w:r>
      <w:proofErr w:type="spellEnd"/>
      <w:r w:rsidR="00A31099" w:rsidRPr="00A31099">
        <w:rPr>
          <w:i/>
        </w:rPr>
        <w:t>-</w:t>
      </w:r>
      <w:r w:rsidR="00A31099">
        <w:t xml:space="preserve">тое множество попадают точки, у которых совпадает остаток от деления на 500 </w:t>
      </w:r>
      <w:r w:rsidR="00A31099">
        <w:rPr>
          <w:i/>
          <w:lang w:val="en-US"/>
        </w:rPr>
        <w:t>x</w:t>
      </w:r>
      <w:r w:rsidR="00A31099" w:rsidRPr="00A31099">
        <w:t>-</w:t>
      </w:r>
      <w:r w:rsidR="00A31099">
        <w:t xml:space="preserve">координаты точки. После разбиения, необходимо определить отображение </w:t>
      </w:r>
      <w:r w:rsidR="00A31099">
        <w:rPr>
          <w:i/>
          <w:lang w:val="en-US"/>
        </w:rPr>
        <w:t>f</w:t>
      </w:r>
      <w:r w:rsidR="00A31099">
        <w:rPr>
          <w:i/>
        </w:rPr>
        <w:t xml:space="preserve">, </w:t>
      </w:r>
      <w:r w:rsidR="00A31099">
        <w:t>которое необходимо для построения графа</w:t>
      </w:r>
      <w:r w:rsidR="00A31099">
        <w:rPr>
          <w:i/>
        </w:rPr>
        <w:t xml:space="preserve">. </w:t>
      </w:r>
      <w:r w:rsidR="00A31099">
        <w:t>В моей программе задано следующие отображение</w:t>
      </w:r>
      <w:r w:rsidR="00A31099" w:rsidRPr="00B46D1C">
        <w:t>:</w:t>
      </w:r>
      <w:r w:rsidR="00B46D1C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P+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Q , </m:t>
        </m:r>
      </m:oMath>
      <w:r w:rsidR="00B46D1C">
        <w:t xml:space="preserve">где </w:t>
      </w:r>
      <w:proofErr w:type="spellStart"/>
      <w:r w:rsidR="00B46D1C">
        <w:rPr>
          <w:i/>
          <w:lang w:val="en-US"/>
        </w:rPr>
        <w:t>i</w:t>
      </w:r>
      <w:proofErr w:type="spellEnd"/>
      <w:r w:rsidR="00B46D1C" w:rsidRPr="00B46D1C">
        <w:rPr>
          <w:i/>
        </w:rPr>
        <w:t xml:space="preserve"> – </w:t>
      </w:r>
      <w:r w:rsidR="00B46D1C">
        <w:t xml:space="preserve">номер множества, которому принадлежит точка </w:t>
      </w:r>
      <w:r w:rsidR="00B46D1C" w:rsidRPr="00B46D1C">
        <w:rPr>
          <w:i/>
          <w:lang w:val="en-US"/>
        </w:rPr>
        <w:t>R</w:t>
      </w:r>
      <w:r w:rsidR="00B46D1C">
        <w:rPr>
          <w:i/>
        </w:rPr>
        <w:t>.</w:t>
      </w:r>
    </w:p>
    <w:p w:rsidR="00B46D1C" w:rsidRDefault="00B46D1C" w:rsidP="000D1AEF">
      <w:r>
        <w:t xml:space="preserve">После того, как мы задались отображением, то мы пользуемся алгоритмом Госпера для поиска длины цикла, только здесь нам важна не сама длина цикла, а совпадение точек и соответствующие этим точкам коэффициенты. Из них и находится секретный показатель </w:t>
      </w:r>
      <w:r>
        <w:rPr>
          <w:i/>
          <w:lang w:val="en-US"/>
        </w:rPr>
        <w:t>d</w:t>
      </w:r>
      <w:r>
        <w:t>.</w:t>
      </w:r>
    </w:p>
    <w:p w:rsidR="00B46D1C" w:rsidRDefault="00B46D1C" w:rsidP="00B46D1C">
      <w:r>
        <w:t>После написанный метод был протестирован на некоторых кривых. Первым тестом был предложенный в методическом пособии со следующими параметрами</w:t>
      </w:r>
      <w:r w:rsidRPr="00B46D1C">
        <w:t>:</w:t>
      </w:r>
    </w:p>
    <w:p w:rsidR="00B46D1C" w:rsidRPr="00B46D1C" w:rsidRDefault="00B46D1C" w:rsidP="000D1AEF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p = 3294216091, A = 11, B = 11, m=1647090571,</m:t>
          </m:r>
          <m:r>
            <m:rPr>
              <m:sty m:val="p"/>
            </m:rPr>
            <w:rPr>
              <w:rFonts w:asci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  <w:lang w:val="en-US"/>
                </w:rPr>
                <m:t>p</m:t>
              </m:r>
            </m:sub>
          </m:sSub>
          <m:r>
            <w:rPr>
              <w:rFonts w:ascii="Cambria Math"/>
              <w:lang w:val="en-US"/>
            </w:rPr>
            <m:t>=1343026426,</m:t>
          </m:r>
        </m:oMath>
      </m:oMathPara>
    </w:p>
    <w:p w:rsidR="00B30B6A" w:rsidRPr="00B46D1C" w:rsidRDefault="00B46D1C" w:rsidP="00B46D1C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p</m:t>
              </m:r>
            </m:sub>
          </m:sSub>
          <m:r>
            <w:rPr>
              <w:rFonts w:ascii="Cambria Math"/>
              <w:lang w:val="en-US"/>
            </w:rPr>
            <m:t xml:space="preserve">=2940538751,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q</m:t>
              </m:r>
            </m:sub>
          </m:sSub>
          <m:r>
            <w:rPr>
              <w:rFonts w:ascii="Cambria Math"/>
              <w:lang w:val="en-US"/>
            </w:rPr>
            <m:t xml:space="preserve">=1606805100,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q</m:t>
              </m:r>
            </m:sub>
          </m:sSub>
          <m:r>
            <w:rPr>
              <w:rFonts w:ascii="Cambria Math"/>
              <w:lang w:val="en-US"/>
            </w:rPr>
            <m:t>=3188929115</m:t>
          </m:r>
        </m:oMath>
      </m:oMathPara>
    </w:p>
    <w:p w:rsidR="00B46D1C" w:rsidRDefault="00B46D1C" w:rsidP="00B46D1C">
      <w:r>
        <w:t xml:space="preserve">Результат работы программы представлен на рисунке 2. </w:t>
      </w:r>
    </w:p>
    <w:p w:rsidR="00EB4929" w:rsidRDefault="00EB4929" w:rsidP="00B46D1C"/>
    <w:p w:rsidR="00B46D1C" w:rsidRDefault="00EB4929" w:rsidP="00EB4929">
      <w:pPr>
        <w:jc w:val="center"/>
      </w:pPr>
      <w:r>
        <w:rPr>
          <w:noProof/>
        </w:rPr>
        <w:drawing>
          <wp:inline distT="0" distB="0" distL="0" distR="0" wp14:anchorId="309DC997" wp14:editId="7543E005">
            <wp:extent cx="1114425" cy="457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1C" w:rsidRDefault="00B46D1C" w:rsidP="00B46D1C">
      <w:r>
        <w:t xml:space="preserve">Рисунок 2 – </w:t>
      </w:r>
      <w:r w:rsidR="003D34F2">
        <w:t>результат для теста из методического пособия</w:t>
      </w:r>
    </w:p>
    <w:p w:rsidR="003D34F2" w:rsidRDefault="003D34F2" w:rsidP="00B46D1C"/>
    <w:p w:rsidR="003D34F2" w:rsidRDefault="003D34F2" w:rsidP="00B46D1C">
      <w:r>
        <w:t>Далее были сгенерированы 3 кривые с разным количеством числа точек. В следующих тестах число точек соответствуют числам длиной 30, 35, 46, 70 бит.</w:t>
      </w:r>
    </w:p>
    <w:p w:rsidR="003D34F2" w:rsidRPr="003D34F2" w:rsidRDefault="003D34F2" w:rsidP="003D34F2">
      <w:r>
        <w:lastRenderedPageBreak/>
        <w:t>Тест для числа точек длиной 30 бит. Параметры</w:t>
      </w:r>
      <w:r w:rsidRPr="003D34F2">
        <w:t>:</w:t>
      </w:r>
    </w:p>
    <w:p w:rsidR="003D34F2" w:rsidRPr="003D34F2" w:rsidRDefault="003D34F2" w:rsidP="003D34F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p = 1264736038258721544432888496790694991, </m:t>
          </m:r>
        </m:oMath>
      </m:oMathPara>
    </w:p>
    <w:p w:rsidR="003D34F2" w:rsidRPr="003D34F2" w:rsidRDefault="003D34F2" w:rsidP="003D34F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A = 265650828522621884751814088649699757,</m:t>
          </m:r>
        </m:oMath>
      </m:oMathPara>
    </w:p>
    <w:p w:rsidR="003D34F2" w:rsidRPr="003D34F2" w:rsidRDefault="003D34F2" w:rsidP="003D34F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B = 106166816813909454726076272656867529,</m:t>
          </m:r>
        </m:oMath>
      </m:oMathPara>
    </w:p>
    <w:p w:rsidR="003D34F2" w:rsidRPr="003D34F2" w:rsidRDefault="003D34F2" w:rsidP="003D34F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m=702040259,</m:t>
          </m:r>
        </m:oMath>
      </m:oMathPara>
    </w:p>
    <w:p w:rsidR="003D34F2" w:rsidRPr="00B46D1C" w:rsidRDefault="003D34F2" w:rsidP="003D34F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  <w:lang w:val="en-US"/>
                </w:rPr>
                <m:t>p</m:t>
              </m:r>
            </m:sub>
          </m:sSub>
          <m:r>
            <w:rPr>
              <w:rFonts w:ascii="Cambria Math"/>
              <w:lang w:val="en-US"/>
            </w:rPr>
            <m:t>= 993603374990895673316245812332861613,</m:t>
          </m:r>
        </m:oMath>
      </m:oMathPara>
    </w:p>
    <w:p w:rsidR="003D34F2" w:rsidRPr="003D34F2" w:rsidRDefault="003D34F2" w:rsidP="003D34F2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p</m:t>
              </m:r>
            </m:sub>
          </m:sSub>
          <m:r>
            <w:rPr>
              <w:rFonts w:ascii="Cambria Math"/>
              <w:lang w:val="en-US"/>
            </w:rPr>
            <m:t xml:space="preserve">=264419074466187872158704941697991832, </m:t>
          </m:r>
        </m:oMath>
      </m:oMathPara>
    </w:p>
    <w:p w:rsidR="003D34F2" w:rsidRPr="003D34F2" w:rsidRDefault="003D34F2" w:rsidP="003D34F2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d=14515</m:t>
          </m:r>
        </m:oMath>
      </m:oMathPara>
    </w:p>
    <w:p w:rsidR="003D34F2" w:rsidRDefault="003D34F2" w:rsidP="003D34F2">
      <w:r>
        <w:t>Результат представлен на рисунке 3.</w:t>
      </w:r>
    </w:p>
    <w:p w:rsidR="00EB4929" w:rsidRDefault="00EB4929" w:rsidP="003D34F2"/>
    <w:p w:rsidR="003D34F2" w:rsidRDefault="00337F36" w:rsidP="00337F36">
      <w:pPr>
        <w:jc w:val="center"/>
      </w:pPr>
      <w:r>
        <w:rPr>
          <w:noProof/>
        </w:rPr>
        <w:drawing>
          <wp:inline distT="0" distB="0" distL="0" distR="0" wp14:anchorId="16518CAD" wp14:editId="51E42A0F">
            <wp:extent cx="1311275" cy="495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1025" cy="5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F2" w:rsidRDefault="003D34F2" w:rsidP="003D34F2">
      <w:r>
        <w:t>Рисунок 3 – результат теста для числа точек длины 30 бит.</w:t>
      </w:r>
    </w:p>
    <w:p w:rsidR="003D34F2" w:rsidRDefault="003D34F2" w:rsidP="00B46D1C"/>
    <w:p w:rsidR="003D34F2" w:rsidRPr="003D34F2" w:rsidRDefault="003D34F2" w:rsidP="00B46D1C">
      <w:r>
        <w:t>Тест для числа точек длиной 35 бит. Параметры</w:t>
      </w:r>
      <w:r w:rsidRPr="003D34F2">
        <w:t>:</w:t>
      </w:r>
    </w:p>
    <w:p w:rsidR="003D34F2" w:rsidRPr="003D34F2" w:rsidRDefault="003D34F2" w:rsidP="003D34F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p = 801758384607216412550221478044128847, </m:t>
          </m:r>
        </m:oMath>
      </m:oMathPara>
    </w:p>
    <w:p w:rsidR="003D34F2" w:rsidRPr="003D34F2" w:rsidRDefault="003D34F2" w:rsidP="003D34F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A = 448282689484591754589306602456436183,</m:t>
          </m:r>
        </m:oMath>
      </m:oMathPara>
    </w:p>
    <w:p w:rsidR="003D34F2" w:rsidRPr="003D34F2" w:rsidRDefault="003D34F2" w:rsidP="003D34F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B = 157602992008573735403998908570163206,</m:t>
          </m:r>
        </m:oMath>
      </m:oMathPara>
    </w:p>
    <w:p w:rsidR="003D34F2" w:rsidRPr="003D34F2" w:rsidRDefault="003D34F2" w:rsidP="003D34F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m=30698370539,</m:t>
          </m:r>
        </m:oMath>
      </m:oMathPara>
    </w:p>
    <w:p w:rsidR="003D34F2" w:rsidRPr="00B46D1C" w:rsidRDefault="003D34F2" w:rsidP="003D34F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  <w:lang w:val="en-US"/>
                </w:rPr>
                <m:t>p</m:t>
              </m:r>
            </m:sub>
          </m:sSub>
          <m:r>
            <w:rPr>
              <w:rFonts w:ascii="Cambria Math"/>
              <w:lang w:val="en-US"/>
            </w:rPr>
            <m:t>= 529230763066480266597748892762292160,</m:t>
          </m:r>
        </m:oMath>
      </m:oMathPara>
    </w:p>
    <w:p w:rsidR="003D34F2" w:rsidRPr="003D34F2" w:rsidRDefault="003D34F2" w:rsidP="003D34F2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p</m:t>
              </m:r>
            </m:sub>
          </m:sSub>
          <m:r>
            <w:rPr>
              <w:rFonts w:ascii="Cambria Math"/>
              <w:lang w:val="en-US"/>
            </w:rPr>
            <m:t xml:space="preserve">=550454430014762030706185785134389718, </m:t>
          </m:r>
        </m:oMath>
      </m:oMathPara>
    </w:p>
    <w:p w:rsidR="00B30B6A" w:rsidRPr="003D34F2" w:rsidRDefault="003D34F2" w:rsidP="003D34F2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d=14515</m:t>
          </m:r>
        </m:oMath>
      </m:oMathPara>
    </w:p>
    <w:p w:rsidR="003D34F2" w:rsidRDefault="003D34F2" w:rsidP="003D34F2">
      <w:r>
        <w:t>Результат представлен на рисунке 4.</w:t>
      </w:r>
    </w:p>
    <w:p w:rsidR="00337F36" w:rsidRDefault="00337F36" w:rsidP="003D34F2"/>
    <w:p w:rsidR="003D34F2" w:rsidRDefault="00337F36" w:rsidP="00337F36">
      <w:pPr>
        <w:jc w:val="center"/>
      </w:pPr>
      <w:r>
        <w:rPr>
          <w:noProof/>
        </w:rPr>
        <w:drawing>
          <wp:inline distT="0" distB="0" distL="0" distR="0" wp14:anchorId="769A5DBD" wp14:editId="12AC10E2">
            <wp:extent cx="93345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F2" w:rsidRDefault="003D34F2" w:rsidP="003D34F2">
      <w:r>
        <w:t>Рисунок 4 – результат теста для числа точек длины 35 бит.</w:t>
      </w:r>
    </w:p>
    <w:p w:rsidR="003D34F2" w:rsidRDefault="003D34F2" w:rsidP="003D34F2"/>
    <w:p w:rsidR="003D34F2" w:rsidRPr="003D34F2" w:rsidRDefault="003D34F2" w:rsidP="003D34F2">
      <w:r>
        <w:t>Тест для числа точек длиной 46 бит. Параметры</w:t>
      </w:r>
      <w:r w:rsidRPr="003D34F2">
        <w:t>:</w:t>
      </w:r>
    </w:p>
    <w:p w:rsidR="003D34F2" w:rsidRPr="003D34F2" w:rsidRDefault="003D34F2" w:rsidP="003D34F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p = 20073632066125574435678097206663863, </m:t>
          </m:r>
        </m:oMath>
      </m:oMathPara>
    </w:p>
    <w:p w:rsidR="003D34F2" w:rsidRPr="003D34F2" w:rsidRDefault="003D34F2" w:rsidP="003D34F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w:lastRenderedPageBreak/>
            <m:t>A =12233931199138854386417127880988847,</m:t>
          </m:r>
        </m:oMath>
      </m:oMathPara>
    </w:p>
    <w:p w:rsidR="003D34F2" w:rsidRPr="003D34F2" w:rsidRDefault="003D34F2" w:rsidP="003D34F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B =3924631627418033886371083593449742,</m:t>
          </m:r>
        </m:oMath>
      </m:oMathPara>
    </w:p>
    <w:p w:rsidR="003D34F2" w:rsidRPr="003D34F2" w:rsidRDefault="003D34F2" w:rsidP="003D34F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m=114441376873457,</m:t>
          </m:r>
        </m:oMath>
      </m:oMathPara>
    </w:p>
    <w:p w:rsidR="003D34F2" w:rsidRPr="00B46D1C" w:rsidRDefault="003D34F2" w:rsidP="003D34F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  <w:lang w:val="en-US"/>
                </w:rPr>
                <m:t>p</m:t>
              </m:r>
            </m:sub>
          </m:sSub>
          <m:r>
            <w:rPr>
              <w:rFonts w:ascii="Cambria Math"/>
              <w:lang w:val="en-US"/>
            </w:rPr>
            <m:t>= 15171884549307607214453052210953062,</m:t>
          </m:r>
        </m:oMath>
      </m:oMathPara>
    </w:p>
    <w:p w:rsidR="003D34F2" w:rsidRPr="003D34F2" w:rsidRDefault="003D34F2" w:rsidP="003D34F2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p</m:t>
              </m:r>
            </m:sub>
          </m:sSub>
          <m:r>
            <w:rPr>
              <w:rFonts w:ascii="Cambria Math"/>
              <w:lang w:val="en-US"/>
            </w:rPr>
            <m:t xml:space="preserve">=387139961412689035648822185852705, </m:t>
          </m:r>
        </m:oMath>
      </m:oMathPara>
    </w:p>
    <w:p w:rsidR="003D34F2" w:rsidRPr="003D34F2" w:rsidRDefault="003D34F2" w:rsidP="003D34F2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d=14515</m:t>
          </m:r>
        </m:oMath>
      </m:oMathPara>
    </w:p>
    <w:p w:rsidR="003D34F2" w:rsidRDefault="003D34F2" w:rsidP="003D34F2">
      <w:r>
        <w:t>Результат представлен на рисунке 5.</w:t>
      </w:r>
    </w:p>
    <w:p w:rsidR="00EB4929" w:rsidRDefault="00EB4929" w:rsidP="003D34F2"/>
    <w:p w:rsidR="003D34F2" w:rsidRDefault="00EB4929" w:rsidP="00EB4929">
      <w:pPr>
        <w:jc w:val="center"/>
      </w:pPr>
      <w:r>
        <w:rPr>
          <w:noProof/>
        </w:rPr>
        <w:drawing>
          <wp:inline distT="0" distB="0" distL="0" distR="0" wp14:anchorId="5AE08281" wp14:editId="031F116B">
            <wp:extent cx="1114425" cy="485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F2" w:rsidRDefault="003D34F2" w:rsidP="003D34F2">
      <w:r>
        <w:t>Рисунок 5 – результат теста для числа точек длины 46 бит</w:t>
      </w:r>
    </w:p>
    <w:p w:rsidR="00EB4929" w:rsidRDefault="00EB4929" w:rsidP="003D34F2"/>
    <w:p w:rsidR="003D34F2" w:rsidRPr="003D34F2" w:rsidRDefault="003D34F2" w:rsidP="003D34F2">
      <w:r>
        <w:t>Тест для числа точек длиной 70 бит. Параметры</w:t>
      </w:r>
      <w:r w:rsidRPr="003D34F2">
        <w:t>:</w:t>
      </w:r>
    </w:p>
    <w:p w:rsidR="003D34F2" w:rsidRPr="003D34F2" w:rsidRDefault="003D34F2" w:rsidP="003D34F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p = 620040169478814080347598404495459111, </m:t>
          </m:r>
        </m:oMath>
      </m:oMathPara>
    </w:p>
    <w:p w:rsidR="003D34F2" w:rsidRPr="003D34F2" w:rsidRDefault="003D34F2" w:rsidP="003D34F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A =255069583759808943428847587319973234,</m:t>
          </m:r>
        </m:oMath>
      </m:oMathPara>
    </w:p>
    <w:p w:rsidR="003D34F2" w:rsidRPr="003D34F2" w:rsidRDefault="003D34F2" w:rsidP="003D34F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B =86728302837179467347529252629522477,</m:t>
          </m:r>
        </m:oMath>
      </m:oMathPara>
    </w:p>
    <w:p w:rsidR="003D34F2" w:rsidRPr="003D34F2" w:rsidRDefault="003D34F2" w:rsidP="003D34F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m=1021037108842083268541,</m:t>
          </m:r>
        </m:oMath>
      </m:oMathPara>
    </w:p>
    <w:p w:rsidR="003D34F2" w:rsidRPr="00B46D1C" w:rsidRDefault="003D34F2" w:rsidP="003D34F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  <w:lang w:val="en-US"/>
                </w:rPr>
                <m:t>p</m:t>
              </m:r>
            </m:sub>
          </m:sSub>
          <m:r>
            <w:rPr>
              <w:rFonts w:ascii="Cambria Math"/>
              <w:lang w:val="en-US"/>
            </w:rPr>
            <m:t>= 58325308743583271404548098476346733,</m:t>
          </m:r>
        </m:oMath>
      </m:oMathPara>
    </w:p>
    <w:p w:rsidR="003D34F2" w:rsidRPr="003D34F2" w:rsidRDefault="003D34F2" w:rsidP="003D34F2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p</m:t>
              </m:r>
            </m:sub>
          </m:sSub>
          <m:r>
            <w:rPr>
              <w:rFonts w:ascii="Cambria Math"/>
              <w:lang w:val="en-US"/>
            </w:rPr>
            <m:t xml:space="preserve">=605321016455792699649104093755388458, </m:t>
          </m:r>
        </m:oMath>
      </m:oMathPara>
    </w:p>
    <w:p w:rsidR="003D34F2" w:rsidRPr="003D34F2" w:rsidRDefault="003D34F2" w:rsidP="003D34F2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d=14515</m:t>
          </m:r>
        </m:oMath>
      </m:oMathPara>
    </w:p>
    <w:p w:rsidR="003D34F2" w:rsidRPr="003D34F2" w:rsidRDefault="00337F36" w:rsidP="003D34F2">
      <w:r>
        <w:t>Данный тест работал около 15</w:t>
      </w:r>
      <w:r w:rsidR="003D34F2">
        <w:t>0 минут, и за это время не было найдено решение.</w:t>
      </w:r>
    </w:p>
    <w:p w:rsidR="003D34F2" w:rsidRDefault="003D34F2" w:rsidP="003D34F2">
      <w:pPr>
        <w:ind w:firstLine="0"/>
      </w:pPr>
    </w:p>
    <w:p w:rsidR="007601AC" w:rsidRDefault="007601AC" w:rsidP="007601AC">
      <w:pPr>
        <w:pStyle w:val="1"/>
        <w:rPr>
          <w:color w:val="auto"/>
        </w:rPr>
      </w:pPr>
      <w:r w:rsidRPr="007601AC">
        <w:rPr>
          <w:color w:val="auto"/>
        </w:rPr>
        <w:t>Контрольные вопросы</w:t>
      </w:r>
    </w:p>
    <w:p w:rsidR="007601AC" w:rsidRDefault="007601AC" w:rsidP="00BC0003">
      <w:pPr>
        <w:pStyle w:val="a4"/>
        <w:numPr>
          <w:ilvl w:val="0"/>
          <w:numId w:val="3"/>
        </w:numPr>
        <w:ind w:left="851" w:firstLine="0"/>
      </w:pPr>
      <w:r>
        <w:t>Что такое цикл и подход к циклу?</w:t>
      </w:r>
    </w:p>
    <w:p w:rsidR="007601AC" w:rsidRDefault="00BC0003" w:rsidP="00BC0003">
      <w:pPr>
        <w:pStyle w:val="a4"/>
        <w:ind w:left="0"/>
      </w:pPr>
      <w:r>
        <w:t xml:space="preserve">Циклом называют такую последовательность подряд идущих элементов, для которых справедливо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t xml:space="preserve"> для некоторого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C0003">
        <w:t xml:space="preserve">, </w:t>
      </w:r>
      <w:r>
        <w:t xml:space="preserve">называемого периодом цикла. Соответственно, подходом к циклу называется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.</m:t>
        </m:r>
      </m:oMath>
    </w:p>
    <w:p w:rsidR="00337F36" w:rsidRPr="00BC0003" w:rsidRDefault="00337F36" w:rsidP="00BC0003">
      <w:pPr>
        <w:pStyle w:val="a4"/>
        <w:ind w:left="0"/>
        <w:rPr>
          <w:i/>
        </w:rPr>
      </w:pPr>
    </w:p>
    <w:p w:rsidR="007601AC" w:rsidRDefault="007601AC" w:rsidP="00DC3C46">
      <w:pPr>
        <w:pStyle w:val="a4"/>
        <w:numPr>
          <w:ilvl w:val="0"/>
          <w:numId w:val="3"/>
        </w:numPr>
        <w:ind w:left="851" w:firstLine="0"/>
      </w:pPr>
      <w:r>
        <w:t>Какой из алгоритмов поиска длины цикла предпочтительнее и почему?</w:t>
      </w:r>
    </w:p>
    <w:p w:rsidR="00DC3C46" w:rsidRPr="00DC3C46" w:rsidRDefault="00DC3C46" w:rsidP="00DC3C46">
      <w:pPr>
        <w:pStyle w:val="a4"/>
        <w:tabs>
          <w:tab w:val="left" w:pos="993"/>
        </w:tabs>
        <w:ind w:left="0"/>
      </w:pPr>
      <w:r>
        <w:t xml:space="preserve">Нет универсального </w:t>
      </w:r>
      <w:r w:rsidR="00337F36">
        <w:t>ответа</w:t>
      </w:r>
      <w:r>
        <w:t>, все зависит от того, какими вы обладаете</w:t>
      </w:r>
      <w:r w:rsidR="00337F36">
        <w:t xml:space="preserve"> вычислительными способностями,</w:t>
      </w:r>
      <w:r>
        <w:t xml:space="preserve"> что вы изначально знаете о данных, с которыми придется работать</w:t>
      </w:r>
      <w:r w:rsidR="00337F36">
        <w:t xml:space="preserve"> и какую задачу вам необходимо решать</w:t>
      </w:r>
      <w:r>
        <w:t xml:space="preserve">. Если вы обладаете достаточным объемом памяти, то предпочтительнее воспользоваться алгоритмом Госпера. Если же при достатке памяти вы еще и знаете, что у вас на множестве можно задать или задано отношение упорядоченности, то можно воспользоваться алгоритмом Ниваша, который гарантирует что будет не более двух проходов по циклу. </w:t>
      </w:r>
      <w:r w:rsidR="00337F36">
        <w:t xml:space="preserve">В случае, если памяти не хватает, то на свое усмотрение можно воспользоваться как алгоритмом Флойда, так и алгоритмом Брента. </w:t>
      </w:r>
    </w:p>
    <w:p w:rsidR="007601AC" w:rsidRDefault="007601AC" w:rsidP="007601AC">
      <w:pPr>
        <w:pStyle w:val="a4"/>
        <w:ind w:left="1571" w:firstLine="0"/>
      </w:pPr>
    </w:p>
    <w:p w:rsidR="007601AC" w:rsidRDefault="007601AC" w:rsidP="00337F36">
      <w:pPr>
        <w:pStyle w:val="a4"/>
        <w:numPr>
          <w:ilvl w:val="0"/>
          <w:numId w:val="3"/>
        </w:numPr>
        <w:ind w:left="0" w:firstLine="851"/>
      </w:pPr>
      <w:r>
        <w:t>Какие задачи решаются с применением поиска длины цикла последовательности?</w:t>
      </w:r>
    </w:p>
    <w:p w:rsidR="00337F36" w:rsidRDefault="00337F36" w:rsidP="00337F36">
      <w:pPr>
        <w:pStyle w:val="a4"/>
        <w:ind w:left="0"/>
      </w:pPr>
      <w:r>
        <w:t>С помощью поиска длины циклов решаются задачи дискретного логарифмирования, факторизации целых чисел, поиска коллизий хэш-функции, а также анализируют блочные шифры.</w:t>
      </w:r>
    </w:p>
    <w:p w:rsidR="007601AC" w:rsidRDefault="007601AC" w:rsidP="007601AC">
      <w:pPr>
        <w:pStyle w:val="a4"/>
        <w:ind w:left="1571" w:firstLine="0"/>
      </w:pPr>
    </w:p>
    <w:p w:rsidR="007601AC" w:rsidRDefault="007601AC" w:rsidP="007601AC">
      <w:pPr>
        <w:pStyle w:val="1"/>
        <w:rPr>
          <w:color w:val="auto"/>
        </w:rPr>
      </w:pPr>
      <w:r w:rsidRPr="007601AC">
        <w:rPr>
          <w:color w:val="auto"/>
        </w:rPr>
        <w:t>Вывод</w:t>
      </w:r>
    </w:p>
    <w:p w:rsidR="003742D5" w:rsidRPr="00333E30" w:rsidRDefault="003742D5" w:rsidP="003742D5">
      <w:r>
        <w:t xml:space="preserve">В ходе выполнения лабораторной работы были изучены алгоритмы поиска длин циклов. Были реализован алгоритм Брента для поиска длины цикла и метод Госпера для решения задачи дискретного логарифмирования в группе точек эллиптической кривой. </w:t>
      </w:r>
    </w:p>
    <w:sectPr w:rsidR="003742D5" w:rsidRPr="00333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54852BE7"/>
    <w:multiLevelType w:val="hybridMultilevel"/>
    <w:tmpl w:val="D1F899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E7A45B7"/>
    <w:multiLevelType w:val="hybridMultilevel"/>
    <w:tmpl w:val="6D3ADC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D8"/>
    <w:rsid w:val="000D1AEF"/>
    <w:rsid w:val="00333E30"/>
    <w:rsid w:val="00337F36"/>
    <w:rsid w:val="003742D5"/>
    <w:rsid w:val="003942D8"/>
    <w:rsid w:val="003D34F2"/>
    <w:rsid w:val="005B6942"/>
    <w:rsid w:val="007601AC"/>
    <w:rsid w:val="00A31099"/>
    <w:rsid w:val="00B30B6A"/>
    <w:rsid w:val="00B46D1C"/>
    <w:rsid w:val="00BC0003"/>
    <w:rsid w:val="00D32584"/>
    <w:rsid w:val="00D55049"/>
    <w:rsid w:val="00DC3C46"/>
    <w:rsid w:val="00EB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219B7"/>
  <w15:chartTrackingRefBased/>
  <w15:docId w15:val="{1DF58303-AFDC-4732-905B-19963E6B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B6A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0B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B30B6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link w:val="a3"/>
    <w:uiPriority w:val="34"/>
    <w:qFormat/>
    <w:rsid w:val="00B30B6A"/>
    <w:pPr>
      <w:ind w:left="720"/>
      <w:contextualSpacing/>
    </w:pPr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B30B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5">
    <w:name w:val="Placeholder Text"/>
    <w:basedOn w:val="a0"/>
    <w:uiPriority w:val="99"/>
    <w:semiHidden/>
    <w:rsid w:val="000D1A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Устюгов</dc:creator>
  <cp:keywords/>
  <dc:description/>
  <cp:lastModifiedBy>Александр Устюгов</cp:lastModifiedBy>
  <cp:revision>6</cp:revision>
  <dcterms:created xsi:type="dcterms:W3CDTF">2024-05-15T20:46:00Z</dcterms:created>
  <dcterms:modified xsi:type="dcterms:W3CDTF">2024-05-16T12:45:00Z</dcterms:modified>
</cp:coreProperties>
</file>