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Высшая школа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  <w:r>
        <w:rPr>
          <w:rFonts w:eastAsia="Times New Roman" w:cs="Times New Roman"/>
        </w:rPr>
        <w:t xml:space="preserve"> </w:t>
      </w:r>
    </w:p>
    <w:p w:rsidR="00DA5957" w:rsidRDefault="00DA5957" w:rsidP="00DA5957">
      <w:pPr>
        <w:spacing w:line="240" w:lineRule="auto"/>
        <w:rPr>
          <w:rFonts w:eastAsia="Times New Roman" w:cs="Times New Roman"/>
          <w:b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AB723E">
        <w:rPr>
          <w:b/>
          <w:sz w:val="32"/>
          <w:szCs w:val="32"/>
          <w:lang w:val="en-US"/>
        </w:rPr>
        <w:t>6</w:t>
      </w:r>
    </w:p>
    <w:p w:rsidR="00DA5957" w:rsidRDefault="00DA5957" w:rsidP="00DA5957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 w:rsidR="00AB723E">
        <w:rPr>
          <w:rFonts w:eastAsia="Times New Roman" w:cs="Times New Roman"/>
        </w:rPr>
        <w:t>Вычисление кратной точки</w:t>
      </w:r>
      <w:r>
        <w:rPr>
          <w:rFonts w:eastAsia="Times New Roman" w:cs="Times New Roman"/>
        </w:rPr>
        <w:t xml:space="preserve"> </w:t>
      </w:r>
      <w:r w:rsidR="00AB723E">
        <w:rPr>
          <w:rFonts w:eastAsia="Times New Roman" w:cs="Times New Roman"/>
        </w:rPr>
        <w:t>эллиптической кривой</w:t>
      </w:r>
      <w:r>
        <w:rPr>
          <w:rFonts w:eastAsia="Times New Roman" w:cs="Times New Roman"/>
        </w:rPr>
        <w:t>»</w:t>
      </w:r>
    </w:p>
    <w:p w:rsidR="00DA5957" w:rsidRDefault="00DA5957" w:rsidP="00DA5957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«Быстрые вычислительные алгоритмы»</w:t>
      </w:r>
    </w:p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>
      <w:pPr>
        <w:pStyle w:val="a4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5151001/00201</w:t>
      </w:r>
      <w:r>
        <w:tab/>
      </w:r>
      <w:r>
        <w:tab/>
        <w:t xml:space="preserve">       Устюгов А.А.</w:t>
      </w:r>
    </w:p>
    <w:p w:rsidR="00DA5957" w:rsidRDefault="00DA5957" w:rsidP="00DA5957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  <w:r>
        <w:t>Преподаватель                                                                                                                            д.т.н.                                                                                        Шенец</w:t>
      </w:r>
      <w:bookmarkStart w:id="0" w:name="_GoBack"/>
      <w:bookmarkEnd w:id="0"/>
      <w:r>
        <w:t xml:space="preserve"> Н.Н.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ab/>
      </w:r>
      <w:r>
        <w:tab/>
        <w:t xml:space="preserve">       </w:t>
      </w:r>
    </w:p>
    <w:p w:rsidR="00DA5957" w:rsidRDefault="00DA5957" w:rsidP="00DA5957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theme="minorBidi"/>
        </w:rPr>
      </w:pPr>
    </w:p>
    <w:p w:rsidR="00DA5957" w:rsidRDefault="00DA5957" w:rsidP="00DA595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:rsidR="00CE79C0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Цель работы</w:t>
      </w:r>
    </w:p>
    <w:p w:rsidR="00DA5957" w:rsidRDefault="00DA5957" w:rsidP="00DA5957">
      <w:r>
        <w:t xml:space="preserve">Изучение </w:t>
      </w:r>
      <w:r w:rsidR="00AB723E">
        <w:t>алгоритмов вычисления кратной точки эллиптической кривой</w:t>
      </w:r>
    </w:p>
    <w:p w:rsidR="00DA5957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t>Задание</w:t>
      </w:r>
    </w:p>
    <w:p w:rsidR="00DA5957" w:rsidRDefault="00AB723E" w:rsidP="00DA5957">
      <w:r>
        <w:t>Написать программу, реализующую бинарный алгоритм вычисления кратной точки эллиптической кривой, а также алгоритм из варианта задания. Провести эксперименты с замерами времени вычисления кратной точки эллиптической кривой реализованными алгоритмами.</w:t>
      </w:r>
    </w:p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Ход работы</w:t>
      </w:r>
    </w:p>
    <w:p w:rsidR="00DA5957" w:rsidRDefault="00DA5957" w:rsidP="00DA5957">
      <w:r>
        <w:t xml:space="preserve">Программа написана на </w:t>
      </w:r>
      <w:r w:rsidR="0010790E">
        <w:rPr>
          <w:lang w:val="en-US"/>
        </w:rPr>
        <w:t>C</w:t>
      </w:r>
      <w:r w:rsidRPr="00DA5957">
        <w:t xml:space="preserve">++ </w:t>
      </w:r>
      <w:r>
        <w:t xml:space="preserve">с использованием библиотеки </w:t>
      </w:r>
      <w:r>
        <w:rPr>
          <w:lang w:val="en-US"/>
        </w:rPr>
        <w:t>NTL</w:t>
      </w:r>
      <w:r w:rsidRPr="00DA5957">
        <w:t xml:space="preserve">. </w:t>
      </w:r>
      <w:r>
        <w:t>Вариант 6</w:t>
      </w:r>
      <w:r w:rsidRPr="00DA5957">
        <w:t xml:space="preserve">: </w:t>
      </w:r>
      <w:r>
        <w:t xml:space="preserve">удвоение в координатах Чудновского, сложение в смешанных чудновско-аффинных координатах. </w:t>
      </w:r>
    </w:p>
    <w:p w:rsidR="00DA5957" w:rsidRDefault="00DA5957" w:rsidP="00DA5957">
      <w:r>
        <w:t xml:space="preserve">Был написан класс эллиптической кривой в краткой форме Вейерштрасса, а также класс точки. Класс кривой принимает характеристику поля и коэффициенты </w:t>
      </w:r>
      <w:r>
        <w:rPr>
          <w:lang w:val="en-US"/>
        </w:rPr>
        <w:t>A</w:t>
      </w:r>
      <w:r w:rsidRPr="00DA5957">
        <w:t>,</w:t>
      </w:r>
      <w:r>
        <w:t xml:space="preserve"> </w:t>
      </w:r>
      <w:r>
        <w:rPr>
          <w:lang w:val="en-US"/>
        </w:rPr>
        <w:t>B</w:t>
      </w:r>
      <w:r w:rsidRPr="00DA5957">
        <w:t xml:space="preserve">. </w:t>
      </w:r>
      <w:r>
        <w:t>Точку можно задать как аффинными координатами, так и сразу в координатах Чудновского. Также можно задать как бесконечно удаленную.</w:t>
      </w:r>
    </w:p>
    <w:p w:rsidR="00AB723E" w:rsidRDefault="00AB723E" w:rsidP="00DA5957">
      <w:r>
        <w:t>Интерфейс программы представлен на рисунке 1.</w:t>
      </w:r>
    </w:p>
    <w:p w:rsidR="00EE005E" w:rsidRDefault="00EE005E" w:rsidP="002E6F5C"/>
    <w:p w:rsidR="00897F4F" w:rsidRPr="00897F4F" w:rsidRDefault="00897F4F" w:rsidP="00897F4F">
      <w:pPr>
        <w:jc w:val="center"/>
      </w:pPr>
      <w:r>
        <w:rPr>
          <w:noProof/>
        </w:rPr>
        <w:drawing>
          <wp:inline distT="0" distB="0" distL="0" distR="0" wp14:anchorId="3F774A20" wp14:editId="0549DCCA">
            <wp:extent cx="44196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3E" w:rsidRPr="00AB723E" w:rsidRDefault="00AB723E" w:rsidP="00AB723E">
      <w:pPr>
        <w:jc w:val="center"/>
      </w:pPr>
      <w:r>
        <w:t>Рисунок 1 – интерфейс программы</w:t>
      </w:r>
    </w:p>
    <w:p w:rsidR="00AB723E" w:rsidRPr="00897F4F" w:rsidRDefault="00AB723E" w:rsidP="002E6F5C"/>
    <w:p w:rsidR="00AB723E" w:rsidRDefault="00AB723E" w:rsidP="002E6F5C">
      <w:r>
        <w:t xml:space="preserve">Был реализован бинарный алгоритм вычисления кратной точки эллиптической кривой справа налево. Для этого число </w:t>
      </w:r>
      <w:r>
        <w:rPr>
          <w:lang w:val="en-US"/>
        </w:rPr>
        <w:t>k</w:t>
      </w:r>
      <w:r w:rsidRPr="00AB723E">
        <w:t xml:space="preserve"> </w:t>
      </w:r>
      <w:r>
        <w:t>представляется в двоичном виде, и, начиная с младших бит, проверяется значение очередного бита, если он равен 1, то складываем точки и удваиваем, иначе только складываем.</w:t>
      </w:r>
    </w:p>
    <w:p w:rsidR="00AB723E" w:rsidRDefault="00AB723E" w:rsidP="002E6F5C">
      <w:r>
        <w:t xml:space="preserve">По варианту задания мне необходимо реализовать скользящий оконный </w:t>
      </w:r>
      <w:r>
        <w:rPr>
          <w:lang w:val="en-US"/>
        </w:rPr>
        <w:t>NAF</w:t>
      </w:r>
      <w:r w:rsidRPr="00AB723E">
        <w:t xml:space="preserve">, </w:t>
      </w:r>
      <w:r>
        <w:t xml:space="preserve">однако был написан метод, вычисляющий </w:t>
      </w:r>
      <m:oMath>
        <m:r>
          <w:rPr>
            <w:rFonts w:ascii="Cambria Math" w:hAnsi="Cambria Math"/>
          </w:rPr>
          <m:t>NA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0&lt;w&lt;8</m:t>
        </m:r>
      </m:oMath>
      <w:r w:rsidRPr="00AB723E">
        <w:t xml:space="preserve">. </w:t>
      </w:r>
      <w:r>
        <w:t>Поэтому, были реализованы следующие алгоритмы</w:t>
      </w:r>
      <w:r w:rsidRPr="00AB723E">
        <w:t xml:space="preserve">: </w:t>
      </w:r>
      <w:r>
        <w:rPr>
          <w:lang w:val="en-US"/>
        </w:rPr>
        <w:t>NAF</w:t>
      </w:r>
      <w:r w:rsidRPr="00AB723E">
        <w:t xml:space="preserve">, </w:t>
      </w:r>
      <w:r>
        <w:rPr>
          <w:lang w:val="en-US"/>
        </w:rPr>
        <w:t>window</w:t>
      </w:r>
      <w:r w:rsidRPr="00AB723E">
        <w:t xml:space="preserve"> </w:t>
      </w:r>
      <w:r>
        <w:rPr>
          <w:lang w:val="en-US"/>
        </w:rPr>
        <w:t>NAF</w:t>
      </w:r>
      <w:r w:rsidRPr="00AB723E">
        <w:t xml:space="preserve">, </w:t>
      </w:r>
      <w:r>
        <w:rPr>
          <w:lang w:val="en-US"/>
        </w:rPr>
        <w:t>sliding</w:t>
      </w:r>
      <w:r w:rsidRPr="00AB723E">
        <w:t xml:space="preserve"> </w:t>
      </w:r>
      <w:r>
        <w:rPr>
          <w:lang w:val="en-US"/>
        </w:rPr>
        <w:t>window</w:t>
      </w:r>
      <w:r w:rsidRPr="00AB723E">
        <w:t xml:space="preserve"> </w:t>
      </w:r>
      <w:r>
        <w:rPr>
          <w:lang w:val="en-US"/>
        </w:rPr>
        <w:t>NAF</w:t>
      </w:r>
      <w:r w:rsidRPr="00AB723E">
        <w:t xml:space="preserve">. </w:t>
      </w:r>
      <w:r>
        <w:t xml:space="preserve">Идея алгоритма </w:t>
      </w:r>
      <w:r>
        <w:rPr>
          <w:lang w:val="en-US"/>
        </w:rPr>
        <w:t>window</w:t>
      </w:r>
      <w:r w:rsidRPr="00AB723E">
        <w:t xml:space="preserve"> </w:t>
      </w:r>
      <w:r>
        <w:rPr>
          <w:lang w:val="en-US"/>
        </w:rPr>
        <w:t>NAF</w:t>
      </w:r>
      <w:r w:rsidRPr="00AB723E">
        <w:t xml:space="preserve"> </w:t>
      </w:r>
      <w:r>
        <w:t xml:space="preserve">состоит в том, что вычисляется </w:t>
      </w:r>
      <m:oMath>
        <m:r>
          <w:rPr>
            <w:rFonts w:ascii="Cambria Math" w:hAnsi="Cambria Math"/>
          </w:rPr>
          <m:t>NA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AB723E">
        <w:t xml:space="preserve"> </w:t>
      </w:r>
      <w:r>
        <w:t xml:space="preserve">и вычисляются окна фиксированной длины </w:t>
      </w:r>
      <w:r w:rsidRPr="00AB723E">
        <w:rPr>
          <w:i/>
          <w:lang w:val="en-US"/>
        </w:rPr>
        <w:t>w</w:t>
      </w:r>
      <w:r w:rsidRPr="00AB723E">
        <w:t xml:space="preserve">. </w:t>
      </w:r>
      <w:r>
        <w:t xml:space="preserve">Если </w:t>
      </w:r>
      <w:r>
        <w:lastRenderedPageBreak/>
        <w:t xml:space="preserve">окно ненулевое, то происходит удваивание и сложение с предвычисленной точкой, к которой можно обратиться с помощью значения окна. Иначе, только удваивание. </w:t>
      </w:r>
      <w:r>
        <w:rPr>
          <w:lang w:val="en-US"/>
        </w:rPr>
        <w:t>Sliding</w:t>
      </w:r>
      <w:r w:rsidRPr="00AB723E">
        <w:t xml:space="preserve"> </w:t>
      </w:r>
      <w:r>
        <w:rPr>
          <w:lang w:val="en-US"/>
        </w:rPr>
        <w:t>window</w:t>
      </w:r>
      <w:r w:rsidRPr="00AB723E">
        <w:t xml:space="preserve"> </w:t>
      </w:r>
      <w:r>
        <w:rPr>
          <w:lang w:val="en-US"/>
        </w:rPr>
        <w:t>NAF</w:t>
      </w:r>
      <w:r w:rsidRPr="00AB723E">
        <w:t xml:space="preserve"> </w:t>
      </w:r>
      <w:r>
        <w:t xml:space="preserve">использует обычное </w:t>
      </w:r>
      <w:r>
        <w:rPr>
          <w:lang w:val="en-US"/>
        </w:rPr>
        <w:t>NAF</w:t>
      </w:r>
      <w:r w:rsidRPr="00AB723E">
        <w:t xml:space="preserve"> </w:t>
      </w:r>
      <w:r>
        <w:t xml:space="preserve">представление, и сам выбирает размер окна, не превышающий заданный. </w:t>
      </w:r>
      <w:r>
        <w:rPr>
          <w:lang w:val="en-US"/>
        </w:rPr>
        <w:t>NAF</w:t>
      </w:r>
      <w:r w:rsidRPr="00897F4F">
        <w:t xml:space="preserve"> </w:t>
      </w:r>
      <w:r>
        <w:t xml:space="preserve">это </w:t>
      </w:r>
      <w:r>
        <w:rPr>
          <w:lang w:val="en-US"/>
        </w:rPr>
        <w:t>sliding</w:t>
      </w:r>
      <w:r w:rsidRPr="00897F4F">
        <w:t xml:space="preserve"> </w:t>
      </w:r>
      <w:r>
        <w:rPr>
          <w:lang w:val="en-US"/>
        </w:rPr>
        <w:t>NAF</w:t>
      </w:r>
      <w:r w:rsidRPr="00897F4F">
        <w:t xml:space="preserve"> </w:t>
      </w:r>
      <w:r>
        <w:t xml:space="preserve">с </w:t>
      </w:r>
      <w:r w:rsidRPr="00AB723E">
        <w:rPr>
          <w:i/>
          <w:lang w:val="en-US"/>
        </w:rPr>
        <w:t>w</w:t>
      </w:r>
      <w:r w:rsidRPr="00897F4F">
        <w:t>=</w:t>
      </w:r>
      <w:r>
        <w:t xml:space="preserve">1.  </w:t>
      </w:r>
    </w:p>
    <w:p w:rsidR="00AB723E" w:rsidRDefault="00A62D48" w:rsidP="00A62D48">
      <w:r>
        <w:t>Далее, на рисунке</w:t>
      </w:r>
      <w:r w:rsidR="00AB723E">
        <w:t xml:space="preserve"> 2 представлен результат</w:t>
      </w:r>
      <w:r>
        <w:t xml:space="preserve"> контрольного теста</w:t>
      </w:r>
    </w:p>
    <w:p w:rsidR="00A62D48" w:rsidRPr="00A62D48" w:rsidRDefault="007A45F2" w:rsidP="007A45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335D0D" wp14:editId="44511266">
            <wp:extent cx="5450567" cy="2442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612" cy="24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21" w:rsidRDefault="00A62D48" w:rsidP="007A45F2">
      <w:pPr>
        <w:jc w:val="center"/>
      </w:pPr>
      <w:r>
        <w:t>Рисунок 2</w:t>
      </w:r>
      <w:r w:rsidR="005E3921">
        <w:t xml:space="preserve"> – тест из варианта</w:t>
      </w:r>
    </w:p>
    <w:p w:rsidR="007A45F2" w:rsidRDefault="007A45F2" w:rsidP="00897F4F"/>
    <w:p w:rsidR="00AB723E" w:rsidRDefault="00897F4F" w:rsidP="00897F4F">
      <w:r>
        <w:t xml:space="preserve">Далее приведены таблицы при различных </w:t>
      </w:r>
      <w:r>
        <w:rPr>
          <w:lang w:val="en-US"/>
        </w:rPr>
        <w:t>k</w:t>
      </w:r>
      <w:r w:rsidRPr="00897F4F">
        <w:t xml:space="preserve"> </w:t>
      </w:r>
      <w:r>
        <w:t xml:space="preserve">и </w:t>
      </w:r>
      <w:r>
        <w:rPr>
          <w:lang w:val="en-US"/>
        </w:rPr>
        <w:t>w</w:t>
      </w:r>
      <w:r w:rsidRPr="00897F4F">
        <w:t>.</w:t>
      </w:r>
      <w:r w:rsidR="00A62D48" w:rsidRPr="00A62D48">
        <w:t xml:space="preserve"> </w:t>
      </w:r>
      <w:r w:rsidR="00A62D48">
        <w:t>В таблице приведены средние значения затраченного времени н</w:t>
      </w:r>
      <w:r w:rsidR="00F208BC">
        <w:t>а вычисление кратной точки из 5</w:t>
      </w:r>
      <w:r w:rsidR="00A62D48">
        <w:t>00 примеров. Время в миллисекундах.</w:t>
      </w:r>
    </w:p>
    <w:p w:rsidR="007A45F2" w:rsidRPr="00A62D48" w:rsidRDefault="007A45F2" w:rsidP="00897F4F"/>
    <w:p w:rsidR="00897F4F" w:rsidRDefault="00897F4F" w:rsidP="00897F4F">
      <w:r>
        <w:t xml:space="preserve">Таблица 1 – время вычисления кратной точки при </w:t>
      </w:r>
      <w:r>
        <w:rPr>
          <w:lang w:val="en-US"/>
        </w:rPr>
        <w:t>w</w:t>
      </w:r>
      <w:r w:rsidRPr="00897F4F">
        <w:t>=3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97F4F" w:rsidTr="00897F4F">
        <w:tc>
          <w:tcPr>
            <w:tcW w:w="1869" w:type="dxa"/>
            <w:tcBorders>
              <w:tl2br w:val="single" w:sz="4" w:space="0" w:color="auto"/>
            </w:tcBorders>
          </w:tcPr>
          <w:p w:rsidR="00897F4F" w:rsidRDefault="00897F4F" w:rsidP="00897F4F">
            <w:pPr>
              <w:ind w:firstLine="0"/>
            </w:pPr>
            <w:r>
              <w:t xml:space="preserve">      Алгоритм</w:t>
            </w:r>
          </w:p>
          <w:p w:rsidR="00897F4F" w:rsidRPr="00897F4F" w:rsidRDefault="00897F4F" w:rsidP="00897F4F">
            <w:pPr>
              <w:ind w:firstLine="0"/>
            </w:pPr>
            <w:r>
              <w:t xml:space="preserve">Длина </w:t>
            </w: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897F4F" w:rsidRPr="00897F4F" w:rsidRDefault="00897F4F" w:rsidP="00897F4F">
            <w:pPr>
              <w:ind w:firstLine="0"/>
            </w:pPr>
            <w:r>
              <w:t>Бинарный алгоритм</w:t>
            </w:r>
          </w:p>
        </w:tc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NAF</w:t>
            </w:r>
          </w:p>
        </w:tc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 NAF</w:t>
            </w:r>
          </w:p>
        </w:tc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Sliding window NAF</w:t>
            </w:r>
          </w:p>
        </w:tc>
      </w:tr>
      <w:tr w:rsidR="00897F4F" w:rsidTr="00897F4F"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69" w:type="dxa"/>
          </w:tcPr>
          <w:p w:rsidR="00897F4F" w:rsidRPr="00A62D48" w:rsidRDefault="00B24D2C" w:rsidP="00897F4F">
            <w:pPr>
              <w:ind w:firstLine="0"/>
            </w:pPr>
            <w:r>
              <w:t>17</w:t>
            </w:r>
          </w:p>
        </w:tc>
        <w:tc>
          <w:tcPr>
            <w:tcW w:w="1869" w:type="dxa"/>
          </w:tcPr>
          <w:p w:rsidR="00897F4F" w:rsidRDefault="00A62D48" w:rsidP="00897F4F">
            <w:pPr>
              <w:ind w:firstLine="0"/>
            </w:pPr>
            <w:r>
              <w:t>19</w:t>
            </w:r>
          </w:p>
        </w:tc>
        <w:tc>
          <w:tcPr>
            <w:tcW w:w="1869" w:type="dxa"/>
          </w:tcPr>
          <w:p w:rsidR="00897F4F" w:rsidRDefault="00B24D2C" w:rsidP="00897F4F">
            <w:pPr>
              <w:ind w:firstLine="0"/>
            </w:pPr>
            <w:r>
              <w:t>17</w:t>
            </w:r>
          </w:p>
        </w:tc>
        <w:tc>
          <w:tcPr>
            <w:tcW w:w="1869" w:type="dxa"/>
          </w:tcPr>
          <w:p w:rsidR="00897F4F" w:rsidRDefault="00B24D2C" w:rsidP="00897F4F">
            <w:pPr>
              <w:ind w:firstLine="0"/>
            </w:pPr>
            <w:r>
              <w:t>17</w:t>
            </w:r>
          </w:p>
        </w:tc>
      </w:tr>
      <w:tr w:rsidR="00897F4F" w:rsidTr="00897F4F"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9" w:type="dxa"/>
          </w:tcPr>
          <w:p w:rsidR="00897F4F" w:rsidRPr="00B24D2C" w:rsidRDefault="00B24D2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69" w:type="dxa"/>
          </w:tcPr>
          <w:p w:rsidR="00897F4F" w:rsidRPr="00B24D2C" w:rsidRDefault="00B24D2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69" w:type="dxa"/>
          </w:tcPr>
          <w:p w:rsidR="00897F4F" w:rsidRPr="00B24D2C" w:rsidRDefault="00B24D2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69" w:type="dxa"/>
          </w:tcPr>
          <w:p w:rsidR="00897F4F" w:rsidRPr="00B24D2C" w:rsidRDefault="00B24D2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897F4F" w:rsidTr="00897F4F"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897F4F" w:rsidRPr="00B24D2C" w:rsidRDefault="00B24D2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69" w:type="dxa"/>
          </w:tcPr>
          <w:p w:rsidR="00897F4F" w:rsidRPr="00B24D2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869" w:type="dxa"/>
          </w:tcPr>
          <w:p w:rsidR="00897F4F" w:rsidRPr="00B24D2C" w:rsidRDefault="00B24D2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97F4F" w:rsidTr="00897F4F"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897F4F" w:rsidTr="00897F4F"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897F4F" w:rsidTr="00897F4F"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897F4F" w:rsidTr="00897F4F">
        <w:tc>
          <w:tcPr>
            <w:tcW w:w="1869" w:type="dxa"/>
          </w:tcPr>
          <w:p w:rsidR="00897F4F" w:rsidRP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200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869" w:type="dxa"/>
          </w:tcPr>
          <w:p w:rsidR="00897F4F" w:rsidRPr="00237D98" w:rsidRDefault="00237D98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869" w:type="dxa"/>
          </w:tcPr>
          <w:p w:rsidR="00897F4F" w:rsidRPr="00237D98" w:rsidRDefault="00237D98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869" w:type="dxa"/>
          </w:tcPr>
          <w:p w:rsidR="00897F4F" w:rsidRPr="00F208BC" w:rsidRDefault="00F208BC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897F4F" w:rsidTr="00897F4F">
        <w:tc>
          <w:tcPr>
            <w:tcW w:w="1869" w:type="dxa"/>
          </w:tcPr>
          <w:p w:rsidR="00897F4F" w:rsidRDefault="00897F4F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869" w:type="dxa"/>
          </w:tcPr>
          <w:p w:rsidR="00897F4F" w:rsidRPr="00237D98" w:rsidRDefault="00237D98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869" w:type="dxa"/>
          </w:tcPr>
          <w:p w:rsidR="00897F4F" w:rsidRPr="00237D98" w:rsidRDefault="00237D98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869" w:type="dxa"/>
          </w:tcPr>
          <w:p w:rsidR="00897F4F" w:rsidRPr="00237D98" w:rsidRDefault="00237D98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1869" w:type="dxa"/>
          </w:tcPr>
          <w:p w:rsidR="00897F4F" w:rsidRPr="00237D98" w:rsidRDefault="00237D98" w:rsidP="0089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</w:tbl>
    <w:p w:rsidR="00897F4F" w:rsidRPr="00897F4F" w:rsidRDefault="00897F4F" w:rsidP="00897F4F"/>
    <w:p w:rsidR="00897F4F" w:rsidRDefault="00897F4F" w:rsidP="00897F4F">
      <w:r>
        <w:t xml:space="preserve">Таблица 2 – </w:t>
      </w:r>
      <w:r>
        <w:t xml:space="preserve">время вычисления кратной точки при </w:t>
      </w:r>
      <w:r>
        <w:rPr>
          <w:lang w:val="en-US"/>
        </w:rPr>
        <w:t>w</w:t>
      </w:r>
      <w:r>
        <w:t>=4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97F4F" w:rsidTr="005A4F3E">
        <w:tc>
          <w:tcPr>
            <w:tcW w:w="1869" w:type="dxa"/>
            <w:tcBorders>
              <w:tl2br w:val="single" w:sz="4" w:space="0" w:color="auto"/>
            </w:tcBorders>
          </w:tcPr>
          <w:p w:rsidR="00897F4F" w:rsidRDefault="00897F4F" w:rsidP="005A4F3E">
            <w:pPr>
              <w:ind w:firstLine="0"/>
            </w:pPr>
            <w:r>
              <w:t xml:space="preserve">      Алгоритм</w:t>
            </w:r>
          </w:p>
          <w:p w:rsidR="00897F4F" w:rsidRPr="00897F4F" w:rsidRDefault="00897F4F" w:rsidP="005A4F3E">
            <w:pPr>
              <w:ind w:firstLine="0"/>
            </w:pPr>
            <w:r>
              <w:t xml:space="preserve">Длина </w:t>
            </w: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</w:pPr>
            <w:r>
              <w:t>Бинарный алгоритм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NAF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 NAF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Sliding window NAF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897F4F" w:rsidTr="005A4F3E">
        <w:tc>
          <w:tcPr>
            <w:tcW w:w="1869" w:type="dxa"/>
          </w:tcPr>
          <w:p w:rsid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:rsidR="00897F4F" w:rsidRDefault="00897F4F" w:rsidP="00897F4F"/>
    <w:p w:rsidR="00897F4F" w:rsidRDefault="00897F4F" w:rsidP="00897F4F">
      <w:r>
        <w:t>Таблица 3</w:t>
      </w:r>
      <w:r>
        <w:t xml:space="preserve"> – время вычисления кратной точки при </w:t>
      </w:r>
      <w:r>
        <w:rPr>
          <w:lang w:val="en-US"/>
        </w:rPr>
        <w:t>w</w:t>
      </w:r>
      <w:r>
        <w:t>=5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97F4F" w:rsidTr="005A4F3E">
        <w:tc>
          <w:tcPr>
            <w:tcW w:w="1869" w:type="dxa"/>
            <w:tcBorders>
              <w:tl2br w:val="single" w:sz="4" w:space="0" w:color="auto"/>
            </w:tcBorders>
          </w:tcPr>
          <w:p w:rsidR="00897F4F" w:rsidRDefault="00897F4F" w:rsidP="005A4F3E">
            <w:pPr>
              <w:ind w:firstLine="0"/>
            </w:pPr>
            <w:r>
              <w:t xml:space="preserve">      Алгоритм</w:t>
            </w:r>
          </w:p>
          <w:p w:rsidR="00897F4F" w:rsidRPr="00897F4F" w:rsidRDefault="00897F4F" w:rsidP="005A4F3E">
            <w:pPr>
              <w:ind w:firstLine="0"/>
            </w:pPr>
            <w:r>
              <w:t xml:space="preserve">Длина </w:t>
            </w: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</w:pPr>
            <w:r>
              <w:t>Бинарный алгоритм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NAF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 NAF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Sliding window NAF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69" w:type="dxa"/>
          </w:tcPr>
          <w:p w:rsidR="00897F4F" w:rsidRPr="00237D98" w:rsidRDefault="00237D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897F4F" w:rsidTr="005A4F3E">
        <w:tc>
          <w:tcPr>
            <w:tcW w:w="1869" w:type="dxa"/>
          </w:tcPr>
          <w:p w:rsid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</w:tbl>
    <w:p w:rsidR="00897F4F" w:rsidRPr="00897F4F" w:rsidRDefault="00897F4F" w:rsidP="00897F4F"/>
    <w:p w:rsidR="00897F4F" w:rsidRDefault="00897F4F" w:rsidP="00897F4F">
      <w:r>
        <w:t>Таблица 4</w:t>
      </w:r>
      <w:r>
        <w:t xml:space="preserve"> – время вычисления кратной точки при </w:t>
      </w:r>
      <w:r>
        <w:rPr>
          <w:lang w:val="en-US"/>
        </w:rPr>
        <w:t>w</w:t>
      </w:r>
      <w:r>
        <w:t>=6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97F4F" w:rsidTr="005A4F3E">
        <w:tc>
          <w:tcPr>
            <w:tcW w:w="1869" w:type="dxa"/>
            <w:tcBorders>
              <w:tl2br w:val="single" w:sz="4" w:space="0" w:color="auto"/>
            </w:tcBorders>
          </w:tcPr>
          <w:p w:rsidR="00897F4F" w:rsidRDefault="00897F4F" w:rsidP="005A4F3E">
            <w:pPr>
              <w:ind w:firstLine="0"/>
            </w:pPr>
            <w:r>
              <w:lastRenderedPageBreak/>
              <w:t xml:space="preserve">      Алгоритм</w:t>
            </w:r>
          </w:p>
          <w:p w:rsidR="00897F4F" w:rsidRPr="00897F4F" w:rsidRDefault="00897F4F" w:rsidP="005A4F3E">
            <w:pPr>
              <w:ind w:firstLine="0"/>
            </w:pPr>
            <w:r>
              <w:t xml:space="preserve">Длина </w:t>
            </w: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</w:pPr>
            <w:r>
              <w:t>Бинарный алгоритм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NAF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 NAF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Sliding window NAF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t>52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</w:pPr>
            <w:r w:rsidRPr="00064A98">
              <w:t>48</w:t>
            </w:r>
          </w:p>
        </w:tc>
      </w:tr>
      <w:tr w:rsidR="00897F4F" w:rsidTr="005A4F3E">
        <w:tc>
          <w:tcPr>
            <w:tcW w:w="1869" w:type="dxa"/>
          </w:tcPr>
          <w:p w:rsidR="00897F4F" w:rsidRPr="00064A98" w:rsidRDefault="00897F4F" w:rsidP="005A4F3E">
            <w:pPr>
              <w:ind w:firstLine="0"/>
            </w:pPr>
            <w:r w:rsidRPr="00064A98">
              <w:t>175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897F4F" w:rsidTr="005A4F3E">
        <w:tc>
          <w:tcPr>
            <w:tcW w:w="1869" w:type="dxa"/>
          </w:tcPr>
          <w:p w:rsidR="00897F4F" w:rsidRPr="00064A98" w:rsidRDefault="00897F4F" w:rsidP="005A4F3E">
            <w:pPr>
              <w:ind w:firstLine="0"/>
            </w:pPr>
            <w:r w:rsidRPr="00064A98">
              <w:t>200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897F4F" w:rsidTr="005A4F3E">
        <w:tc>
          <w:tcPr>
            <w:tcW w:w="1869" w:type="dxa"/>
          </w:tcPr>
          <w:p w:rsidR="00897F4F" w:rsidRPr="00064A98" w:rsidRDefault="00897F4F" w:rsidP="005A4F3E">
            <w:pPr>
              <w:ind w:firstLine="0"/>
            </w:pPr>
            <w:r w:rsidRPr="00064A98">
              <w:t>250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</w:tbl>
    <w:p w:rsidR="00897F4F" w:rsidRDefault="00897F4F" w:rsidP="00897F4F"/>
    <w:p w:rsidR="00897F4F" w:rsidRDefault="00897F4F" w:rsidP="00897F4F">
      <w:r>
        <w:t>Таблица 5</w:t>
      </w:r>
      <w:r>
        <w:t xml:space="preserve"> – время вычисления кратной точки при </w:t>
      </w:r>
      <w:r>
        <w:rPr>
          <w:lang w:val="en-US"/>
        </w:rPr>
        <w:t>w</w:t>
      </w:r>
      <w:r>
        <w:t>=7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97F4F" w:rsidTr="005A4F3E">
        <w:tc>
          <w:tcPr>
            <w:tcW w:w="1869" w:type="dxa"/>
            <w:tcBorders>
              <w:tl2br w:val="single" w:sz="4" w:space="0" w:color="auto"/>
            </w:tcBorders>
          </w:tcPr>
          <w:p w:rsidR="00897F4F" w:rsidRDefault="00897F4F" w:rsidP="005A4F3E">
            <w:pPr>
              <w:ind w:firstLine="0"/>
            </w:pPr>
            <w:r>
              <w:t xml:space="preserve">      Алгоритм</w:t>
            </w:r>
          </w:p>
          <w:p w:rsidR="00897F4F" w:rsidRPr="00897F4F" w:rsidRDefault="00897F4F" w:rsidP="005A4F3E">
            <w:pPr>
              <w:ind w:firstLine="0"/>
            </w:pPr>
            <w:r>
              <w:t xml:space="preserve">Длина </w:t>
            </w: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</w:pPr>
            <w:r>
              <w:t>Бинарный алгоритм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NAF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 NAF</w:t>
            </w:r>
          </w:p>
        </w:tc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Sliding window NAF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869" w:type="dxa"/>
          </w:tcPr>
          <w:p w:rsidR="00897F4F" w:rsidRPr="00064A98" w:rsidRDefault="00064A98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897F4F" w:rsidTr="005A4F3E">
        <w:tc>
          <w:tcPr>
            <w:tcW w:w="1869" w:type="dxa"/>
          </w:tcPr>
          <w:p w:rsidR="00897F4F" w:rsidRP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897F4F" w:rsidTr="005A4F3E">
        <w:tc>
          <w:tcPr>
            <w:tcW w:w="1869" w:type="dxa"/>
          </w:tcPr>
          <w:p w:rsidR="00897F4F" w:rsidRDefault="00897F4F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869" w:type="dxa"/>
          </w:tcPr>
          <w:p w:rsidR="00897F4F" w:rsidRPr="007A45F2" w:rsidRDefault="007A45F2" w:rsidP="005A4F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</w:tbl>
    <w:p w:rsidR="00897F4F" w:rsidRDefault="00897F4F" w:rsidP="00897F4F"/>
    <w:p w:rsidR="00897F4F" w:rsidRPr="00897F4F" w:rsidRDefault="00897F4F" w:rsidP="00897F4F"/>
    <w:p w:rsidR="005E3921" w:rsidRPr="005E3921" w:rsidRDefault="005E3921" w:rsidP="005E3921">
      <w:pPr>
        <w:rPr>
          <w:i/>
        </w:rPr>
      </w:pPr>
    </w:p>
    <w:p w:rsidR="0023471D" w:rsidRPr="006D4CA3" w:rsidRDefault="0023471D" w:rsidP="0023471D">
      <w:pPr>
        <w:pStyle w:val="1"/>
        <w:rPr>
          <w:color w:val="auto"/>
        </w:rPr>
      </w:pPr>
      <w:r w:rsidRPr="006D4CA3">
        <w:rPr>
          <w:color w:val="auto"/>
        </w:rPr>
        <w:t>Контрольные вопросы</w:t>
      </w:r>
    </w:p>
    <w:p w:rsidR="0023471D" w:rsidRDefault="005E3921" w:rsidP="0023471D">
      <w:pPr>
        <w:pStyle w:val="a4"/>
        <w:numPr>
          <w:ilvl w:val="0"/>
          <w:numId w:val="2"/>
        </w:numPr>
        <w:ind w:left="0" w:firstLine="851"/>
      </w:pPr>
      <w:r>
        <w:t>Какие основные принципиально различные подходы используются для вычисления кратной точки эллиптической кривой</w:t>
      </w:r>
      <w:r w:rsidR="0023471D">
        <w:t>?</w:t>
      </w:r>
    </w:p>
    <w:p w:rsidR="00342D96" w:rsidRDefault="0098704F" w:rsidP="00342D96">
      <w:pPr>
        <w:pStyle w:val="a4"/>
        <w:ind w:left="0"/>
      </w:pPr>
      <w:r>
        <w:t>Подходы с предвычисленными значениями и без.</w:t>
      </w:r>
    </w:p>
    <w:p w:rsidR="0023471D" w:rsidRDefault="005E3921" w:rsidP="0023471D">
      <w:pPr>
        <w:pStyle w:val="a4"/>
        <w:numPr>
          <w:ilvl w:val="0"/>
          <w:numId w:val="2"/>
        </w:numPr>
        <w:ind w:left="0" w:firstLine="851"/>
      </w:pPr>
      <w:r>
        <w:lastRenderedPageBreak/>
        <w:t>В чем различие между методами вычисления кратной точки эллиптической кривой для фиксированной точки и для не фиксированной точки</w:t>
      </w:r>
      <w:r w:rsidR="0023471D">
        <w:t>?</w:t>
      </w:r>
    </w:p>
    <w:p w:rsidR="008627B5" w:rsidRDefault="008627B5" w:rsidP="008627B5">
      <w:pPr>
        <w:pStyle w:val="a4"/>
        <w:ind w:left="0"/>
      </w:pPr>
      <w:r>
        <w:t>Для случая фиксированной точки мы можем заранее посчитать некоторую часть точек и хранить их в памяти, чтобы просто обращаться к ним при вычислениях, а не пересчитывать заново.</w:t>
      </w:r>
    </w:p>
    <w:p w:rsidR="00874115" w:rsidRPr="00874115" w:rsidRDefault="00874115" w:rsidP="00874115">
      <w:pPr>
        <w:pStyle w:val="a4"/>
        <w:ind w:left="0"/>
      </w:pPr>
    </w:p>
    <w:p w:rsidR="0023471D" w:rsidRDefault="005E3921" w:rsidP="0023471D">
      <w:pPr>
        <w:pStyle w:val="a4"/>
        <w:numPr>
          <w:ilvl w:val="0"/>
          <w:numId w:val="2"/>
        </w:numPr>
        <w:ind w:left="0" w:firstLine="851"/>
      </w:pPr>
      <w:r>
        <w:t>Какие из рассмотренных алгоритмов вычисления кратной точки устойчивы к криптоанализу по побочным каналам</w:t>
      </w:r>
      <w:r w:rsidR="0023471D">
        <w:t>?</w:t>
      </w:r>
    </w:p>
    <w:p w:rsidR="005E3921" w:rsidRDefault="005E3921" w:rsidP="005E3921">
      <w:pPr>
        <w:pStyle w:val="a4"/>
        <w:ind w:left="0"/>
      </w:pPr>
      <w:r>
        <w:t>От атаки по побочным каналам защищены и</w:t>
      </w:r>
      <w:r w:rsidR="008627B5">
        <w:t xml:space="preserve">значально лестница Монтгомери, </w:t>
      </w:r>
      <w:r>
        <w:t>лестница</w:t>
      </w:r>
      <w:r w:rsidR="008627B5">
        <w:t xml:space="preserve"> и комбинированный метод</w:t>
      </w:r>
      <w:r>
        <w:t>. Для остальных алгоритмов существуют регулярные их версии, которые тоже стойкие к атаке по побочным каналам.</w:t>
      </w:r>
    </w:p>
    <w:p w:rsidR="006D4CA3" w:rsidRPr="006D4CA3" w:rsidRDefault="006D4CA3" w:rsidP="006D4CA3">
      <w:pPr>
        <w:pStyle w:val="1"/>
        <w:rPr>
          <w:color w:val="auto"/>
        </w:rPr>
      </w:pPr>
      <w:r w:rsidRPr="006D4CA3">
        <w:rPr>
          <w:color w:val="auto"/>
        </w:rPr>
        <w:t>Вывод</w:t>
      </w:r>
    </w:p>
    <w:p w:rsidR="0023471D" w:rsidRPr="005E3921" w:rsidRDefault="006D4CA3" w:rsidP="006D4CA3">
      <w:r>
        <w:t xml:space="preserve">В результате данной работы были изучены различные </w:t>
      </w:r>
      <w:r w:rsidR="005E3921">
        <w:t xml:space="preserve">алгоритмы вычисления кратной точки. Были написаны бинарный алгоритм вычисления, а также версии с </w:t>
      </w:r>
      <w:r w:rsidR="005E3921">
        <w:rPr>
          <w:lang w:val="en-US"/>
        </w:rPr>
        <w:t>NAF</w:t>
      </w:r>
      <w:r w:rsidR="005E3921">
        <w:t xml:space="preserve">. В результате, на небольших значениях </w:t>
      </w:r>
      <w:r w:rsidR="005E3921">
        <w:rPr>
          <w:lang w:val="en-US"/>
        </w:rPr>
        <w:t>k</w:t>
      </w:r>
      <w:r w:rsidR="005E3921" w:rsidRPr="005E3921">
        <w:t xml:space="preserve"> </w:t>
      </w:r>
      <w:r w:rsidR="005E3921">
        <w:t xml:space="preserve">бинарный алгоритм показывает лучшее результаты, по сравнению с </w:t>
      </w:r>
      <w:r w:rsidR="005E3921">
        <w:rPr>
          <w:lang w:val="en-US"/>
        </w:rPr>
        <w:t>NAF</w:t>
      </w:r>
      <w:r w:rsidR="005E3921" w:rsidRPr="005E3921">
        <w:t xml:space="preserve">. </w:t>
      </w:r>
      <w:r w:rsidR="005E3921">
        <w:t>Это связано с тем, что на предвычисления уходит больше времени, чем на сам счет точки.</w:t>
      </w:r>
    </w:p>
    <w:sectPr w:rsidR="0023471D" w:rsidRPr="005E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563E9C"/>
    <w:multiLevelType w:val="hybridMultilevel"/>
    <w:tmpl w:val="58E80F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E9"/>
    <w:rsid w:val="00064A98"/>
    <w:rsid w:val="0010790E"/>
    <w:rsid w:val="001C39E9"/>
    <w:rsid w:val="0023471D"/>
    <w:rsid w:val="00237D98"/>
    <w:rsid w:val="002E6F5C"/>
    <w:rsid w:val="00342D96"/>
    <w:rsid w:val="004A37BD"/>
    <w:rsid w:val="005E3921"/>
    <w:rsid w:val="006D4CA3"/>
    <w:rsid w:val="007A45F2"/>
    <w:rsid w:val="008627B5"/>
    <w:rsid w:val="00874115"/>
    <w:rsid w:val="00897F4F"/>
    <w:rsid w:val="0098704F"/>
    <w:rsid w:val="00A62D48"/>
    <w:rsid w:val="00AB723E"/>
    <w:rsid w:val="00B24D2C"/>
    <w:rsid w:val="00CE79C0"/>
    <w:rsid w:val="00DA5957"/>
    <w:rsid w:val="00EE005E"/>
    <w:rsid w:val="00F2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C4AB"/>
  <w15:chartTrackingRefBased/>
  <w15:docId w15:val="{20E16962-530E-4565-9E20-28F23470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5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59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A5957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DA5957"/>
    <w:pPr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DA59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342D96"/>
    <w:rPr>
      <w:color w:val="808080"/>
    </w:rPr>
  </w:style>
  <w:style w:type="table" w:styleId="a6">
    <w:name w:val="Table Grid"/>
    <w:basedOn w:val="a1"/>
    <w:uiPriority w:val="39"/>
    <w:rsid w:val="0089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8</cp:revision>
  <dcterms:created xsi:type="dcterms:W3CDTF">2024-05-15T23:36:00Z</dcterms:created>
  <dcterms:modified xsi:type="dcterms:W3CDTF">2024-05-22T23:35:00Z</dcterms:modified>
</cp:coreProperties>
</file>