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57" w:rsidRDefault="00942B0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DA5957">
        <w:rPr>
          <w:rFonts w:eastAsia="Times New Roman" w:cs="Times New Roman"/>
        </w:rPr>
        <w:t>Министерство науки и высшего образования Российской Федерации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компьютерных наук и кибербезопасности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Высшая школа кибербезопасности </w:t>
      </w:r>
    </w:p>
    <w:p w:rsidR="00DA5957" w:rsidRDefault="00DA5957" w:rsidP="00DA5957">
      <w:pPr>
        <w:spacing w:line="240" w:lineRule="auto"/>
        <w:rPr>
          <w:rFonts w:eastAsia="Times New Roman" w:cs="Times New Roman"/>
          <w:b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Default="00DA5957" w:rsidP="00DA5957">
      <w:pPr>
        <w:spacing w:line="240" w:lineRule="auto"/>
        <w:rPr>
          <w:sz w:val="24"/>
          <w:szCs w:val="24"/>
        </w:rPr>
      </w:pPr>
    </w:p>
    <w:p w:rsidR="00DA5957" w:rsidRPr="0060360E" w:rsidRDefault="00DA5957" w:rsidP="00DA5957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FD7883">
        <w:rPr>
          <w:b/>
          <w:sz w:val="32"/>
          <w:szCs w:val="32"/>
        </w:rPr>
        <w:t>4</w:t>
      </w:r>
    </w:p>
    <w:p w:rsidR="00DA5957" w:rsidRDefault="00DA5957" w:rsidP="004E14AF">
      <w:pPr>
        <w:spacing w:line="240" w:lineRule="auto"/>
        <w:ind w:firstLine="0"/>
        <w:contextualSpacing/>
        <w:rPr>
          <w:rFonts w:eastAsia="Times New Roman" w:cs="Times New Roman"/>
          <w:b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4E14AF">
        <w:rPr>
          <w:rFonts w:eastAsia="Times New Roman" w:cs="Times New Roman"/>
        </w:rPr>
        <w:t xml:space="preserve">Основы построения </w:t>
      </w:r>
      <w:r w:rsidR="004E14AF" w:rsidRPr="004E14AF">
        <w:rPr>
          <w:rFonts w:eastAsia="Times New Roman" w:cs="Times New Roman"/>
        </w:rPr>
        <w:t xml:space="preserve">стойких </w:t>
      </w:r>
      <w:r w:rsidR="004E14AF" w:rsidRPr="008E6417">
        <w:rPr>
          <w:rFonts w:cs="Times New Roman"/>
          <w:shd w:val="clear" w:color="auto" w:fill="FFFFFF"/>
        </w:rPr>
        <w:t>криптопримитивов и псевдослучайных генераторов</w:t>
      </w:r>
      <w:r>
        <w:rPr>
          <w:rFonts w:eastAsia="Times New Roman" w:cs="Times New Roman"/>
        </w:rPr>
        <w:t>»</w:t>
      </w:r>
    </w:p>
    <w:p w:rsidR="00DA5957" w:rsidRDefault="00DA5957" w:rsidP="00DA5957"/>
    <w:p w:rsidR="00DA5957" w:rsidRDefault="00DA5957" w:rsidP="00DA5957"/>
    <w:p w:rsidR="00DA5957" w:rsidRPr="0060360E" w:rsidRDefault="00DA5957" w:rsidP="00DA5957"/>
    <w:p w:rsidR="004E14AF" w:rsidRDefault="004E14AF" w:rsidP="00DA5957"/>
    <w:p w:rsidR="00DA5957" w:rsidRDefault="00DA5957" w:rsidP="00DA5957"/>
    <w:p w:rsidR="00DA5957" w:rsidRDefault="00DA5957" w:rsidP="00DA5957">
      <w:pPr>
        <w:pStyle w:val="a4"/>
        <w:numPr>
          <w:ilvl w:val="0"/>
          <w:numId w:val="1"/>
        </w:numPr>
        <w:spacing w:after="200" w:line="240" w:lineRule="auto"/>
        <w:ind w:left="567" w:firstLine="0"/>
        <w:jc w:val="left"/>
      </w:pPr>
      <w:r>
        <w:t>Выполнил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>студент гр. 5151001/00201</w:t>
      </w:r>
      <w:r>
        <w:tab/>
      </w:r>
      <w:r>
        <w:tab/>
        <w:t xml:space="preserve">       Устюгов А.А.</w:t>
      </w:r>
    </w:p>
    <w:p w:rsidR="00DA5957" w:rsidRDefault="00DA5957" w:rsidP="00DA5957">
      <w:pPr>
        <w:pStyle w:val="a4"/>
        <w:tabs>
          <w:tab w:val="left" w:pos="4746"/>
          <w:tab w:val="left" w:pos="6840"/>
        </w:tabs>
        <w:spacing w:line="240" w:lineRule="auto"/>
        <w:ind w:left="567" w:firstLine="0"/>
        <w:rPr>
          <w:sz w:val="22"/>
          <w:szCs w:val="22"/>
        </w:rPr>
      </w:pPr>
      <w:r>
        <w:t xml:space="preserve">                                                         </w:t>
      </w:r>
      <w:r>
        <w:rPr>
          <w:sz w:val="22"/>
          <w:szCs w:val="22"/>
        </w:rPr>
        <w:t>&lt;</w:t>
      </w:r>
      <w:r>
        <w:rPr>
          <w:i/>
          <w:sz w:val="22"/>
          <w:szCs w:val="22"/>
        </w:rPr>
        <w:t>подпись</w:t>
      </w:r>
      <w:r>
        <w:rPr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</w:p>
    <w:p w:rsidR="00DA5957" w:rsidRDefault="00DA5957" w:rsidP="00DA5957">
      <w:pPr>
        <w:pStyle w:val="a4"/>
        <w:numPr>
          <w:ilvl w:val="0"/>
          <w:numId w:val="1"/>
        </w:numPr>
        <w:spacing w:before="240" w:after="200" w:line="240" w:lineRule="auto"/>
        <w:ind w:left="567" w:firstLine="0"/>
        <w:jc w:val="left"/>
      </w:pPr>
      <w:r>
        <w:t xml:space="preserve">Преподаватель                                                                                               </w:t>
      </w:r>
      <w:r w:rsidR="004E14AF">
        <w:t xml:space="preserve">                             д.ф.-м.н.</w:t>
      </w:r>
      <w:r>
        <w:t xml:space="preserve">                                                        </w:t>
      </w:r>
      <w:r w:rsidR="002C467D">
        <w:t xml:space="preserve">                          </w:t>
      </w:r>
      <w:r>
        <w:t>Шенец Н.Н.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jc w:val="left"/>
      </w:pPr>
      <w:r>
        <w:tab/>
      </w:r>
      <w:r>
        <w:tab/>
        <w:t xml:space="preserve">       </w:t>
      </w:r>
    </w:p>
    <w:p w:rsidR="00DA5957" w:rsidRDefault="00DA5957" w:rsidP="00DA5957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:rsidR="00DA5957" w:rsidRDefault="00DA5957" w:rsidP="00DA5957">
      <w:pPr>
        <w:pStyle w:val="a4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  <w:rPr>
          <w:rFonts w:cstheme="minorBidi"/>
        </w:rPr>
      </w:pPr>
    </w:p>
    <w:p w:rsidR="00DA5957" w:rsidRDefault="00DA5957" w:rsidP="00DA5957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DA5957" w:rsidRDefault="00DA5957" w:rsidP="00DA5957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:rsidR="00DA5957" w:rsidRDefault="00DA5957" w:rsidP="00DA595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2024</w:t>
      </w:r>
    </w:p>
    <w:p w:rsidR="00CE79C0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Цель работы</w:t>
      </w:r>
    </w:p>
    <w:p w:rsidR="00DA5957" w:rsidRDefault="008B631C" w:rsidP="00DA5957">
      <w:r>
        <w:t>Изучение свойств линейных рекуррентных последовательностей и методов оценивания их параметров.</w:t>
      </w:r>
    </w:p>
    <w:p w:rsidR="00DA5957" w:rsidRPr="006D4CA3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t>Задание</w:t>
      </w:r>
    </w:p>
    <w:p w:rsidR="00DA5957" w:rsidRDefault="008B631C" w:rsidP="008B631C">
      <w:pPr>
        <w:pStyle w:val="a4"/>
        <w:numPr>
          <w:ilvl w:val="0"/>
          <w:numId w:val="3"/>
        </w:numPr>
      </w:pPr>
      <w:r>
        <w:t>Получить у преподавателя вариант задания, содержащий характеристический многочлен линейной рекуррентной последовательности.</w:t>
      </w:r>
    </w:p>
    <w:p w:rsidR="008B631C" w:rsidRDefault="008B631C" w:rsidP="008B631C">
      <w:pPr>
        <w:pStyle w:val="a4"/>
        <w:numPr>
          <w:ilvl w:val="0"/>
          <w:numId w:val="3"/>
        </w:numPr>
      </w:pPr>
      <w:r>
        <w:t xml:space="preserve">Написать программу П-1, которая по заданному вектору начального состояния </w:t>
      </w:r>
      <w:r>
        <w:rPr>
          <w:lang w:val="en-US"/>
        </w:rPr>
        <w:t>S</w:t>
      </w:r>
      <w:r w:rsidRPr="008B631C">
        <w:t xml:space="preserve">0 </w:t>
      </w:r>
      <w:r>
        <w:t xml:space="preserve">генерировать линейную рекуррентную последовательность заданной длины </w:t>
      </w:r>
      <w:r>
        <w:rPr>
          <w:lang w:val="en-US"/>
        </w:rPr>
        <w:t>L</w:t>
      </w:r>
      <w:r w:rsidRPr="008B631C">
        <w:t xml:space="preserve">. </w:t>
      </w:r>
      <w:r>
        <w:t>Последовательность должна записываться в бинарный файл.</w:t>
      </w:r>
    </w:p>
    <w:p w:rsidR="008B631C" w:rsidRDefault="008B631C" w:rsidP="008B631C">
      <w:pPr>
        <w:pStyle w:val="a4"/>
        <w:numPr>
          <w:ilvl w:val="0"/>
          <w:numId w:val="3"/>
        </w:numPr>
      </w:pPr>
      <w:r>
        <w:t xml:space="preserve">Написать программу П-2, которая для заданного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линейной рекуррентной последовательности оценивает снизу порядок л.р.п на основе ганкелевых определителей, а  также определяет минимальный многочлен этой последовательности с помощью алгоритма Берлекэмпа-Мэсси по отрезку длины 2</w:t>
      </w:r>
      <w:r>
        <w:rPr>
          <w:lang w:val="en-US"/>
        </w:rPr>
        <w:t>k</w:t>
      </w:r>
      <w:r w:rsidRPr="008B631C">
        <w:t xml:space="preserve">. </w:t>
      </w:r>
      <w:r>
        <w:t xml:space="preserve">Параметры </w:t>
      </w:r>
      <w:r>
        <w:rPr>
          <w:lang w:val="en-US"/>
        </w:rPr>
        <w:t>L</w:t>
      </w:r>
      <w:r w:rsidRPr="008B631C">
        <w:t xml:space="preserve"> </w:t>
      </w:r>
      <w:r>
        <w:t xml:space="preserve">и </w:t>
      </w:r>
      <w:r>
        <w:rPr>
          <w:lang w:val="en-US"/>
        </w:rPr>
        <w:t>k</w:t>
      </w:r>
      <w:r w:rsidRPr="008B631C">
        <w:t xml:space="preserve"> </w:t>
      </w:r>
      <w:r>
        <w:t xml:space="preserve">должны вводиться пользователем, а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</m:oMath>
      <w:r>
        <w:t xml:space="preserve"> – считываться из бинарного файла.</w:t>
      </w:r>
    </w:p>
    <w:p w:rsidR="008B631C" w:rsidRDefault="008B631C" w:rsidP="008B631C">
      <w:pPr>
        <w:pStyle w:val="a4"/>
        <w:numPr>
          <w:ilvl w:val="0"/>
          <w:numId w:val="3"/>
        </w:numPr>
      </w:pPr>
      <w:r>
        <w:t>Выполнить задание, указанное в вари</w:t>
      </w:r>
      <w:r w:rsidR="0048431E">
        <w:t>ан</w:t>
      </w:r>
      <w:r>
        <w:t>те.</w:t>
      </w:r>
    </w:p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DA5957" w:rsidRDefault="00DA5957" w:rsidP="00DA5957"/>
    <w:p w:rsidR="004E14AF" w:rsidRDefault="004E14AF" w:rsidP="008B631C">
      <w:pPr>
        <w:ind w:firstLine="0"/>
      </w:pPr>
    </w:p>
    <w:p w:rsidR="00DA5957" w:rsidRDefault="00DA5957" w:rsidP="00B71FB6">
      <w:pPr>
        <w:ind w:firstLine="0"/>
      </w:pPr>
    </w:p>
    <w:p w:rsidR="00DA5957" w:rsidRDefault="00DA5957" w:rsidP="00DA5957">
      <w:pPr>
        <w:pStyle w:val="1"/>
        <w:rPr>
          <w:color w:val="auto"/>
        </w:rPr>
      </w:pPr>
      <w:r w:rsidRPr="006D4CA3">
        <w:rPr>
          <w:color w:val="auto"/>
        </w:rPr>
        <w:lastRenderedPageBreak/>
        <w:t>Ход работы</w:t>
      </w:r>
    </w:p>
    <w:p w:rsidR="008732A6" w:rsidRPr="008732A6" w:rsidRDefault="008732A6" w:rsidP="008732A6">
      <w:pPr>
        <w:pStyle w:val="2"/>
        <w:rPr>
          <w:color w:val="auto"/>
        </w:rPr>
      </w:pPr>
      <w:r w:rsidRPr="008732A6">
        <w:rPr>
          <w:color w:val="auto"/>
        </w:rPr>
        <w:t>Теоретические сведения</w:t>
      </w:r>
    </w:p>
    <w:p w:rsidR="00E04BD8" w:rsidRDefault="00755FE1" w:rsidP="00E04BD8">
      <w:r>
        <w:t xml:space="preserve">Линейная рекуррентная последовательность порядка </w:t>
      </w:r>
      <w:r w:rsidRPr="00755FE1">
        <w:rPr>
          <w:i/>
          <w:lang w:val="en-US"/>
        </w:rPr>
        <w:t>n</w:t>
      </w:r>
      <w:r w:rsidRPr="00755FE1">
        <w:t xml:space="preserve"> </w:t>
      </w:r>
      <w:r>
        <w:t>задается следующим соотношением</w:t>
      </w:r>
      <w:r w:rsidRPr="00755FE1">
        <w:t>:</w:t>
      </w:r>
    </w:p>
    <w:p w:rsidR="00755FE1" w:rsidRPr="00755FE1" w:rsidRDefault="00755FE1" w:rsidP="00E04BD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t+n-1</m:t>
              </m:r>
            </m:sub>
          </m:sSub>
          <m:r>
            <w:rPr>
              <w:rFonts w:ascii="Cambria Math" w:hAnsi="Cambria Math"/>
            </w:rPr>
            <m:t>+ ... 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t=1,2,…</m:t>
          </m:r>
        </m:oMath>
      </m:oMathPara>
    </w:p>
    <w:p w:rsidR="00755FE1" w:rsidRDefault="00755FE1" w:rsidP="00E04BD8">
      <w:r>
        <w:t xml:space="preserve">При этом задается начальное состояние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755FE1">
        <w:t xml:space="preserve">, </w:t>
      </w:r>
      <w:r>
        <w:t xml:space="preserve">которое определяется по ключу </w:t>
      </w:r>
      <m:oMath>
        <m:r>
          <w:rPr>
            <w:rFonts w:ascii="Cambria Math" w:hAnsi="Cambria Math"/>
          </w:rPr>
          <m:t>θ∈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. </w:t>
      </w:r>
    </w:p>
    <w:p w:rsidR="00034DBF" w:rsidRDefault="00034DBF" w:rsidP="00E04BD8">
      <w:r>
        <w:t>Линейная рекуррентная последовательность может быть записана в матричном виде</w:t>
      </w:r>
      <w:r w:rsidRPr="00034DBF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t,1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A</m:t>
        </m:r>
      </m:oMath>
      <w:r w:rsidRPr="00034DBF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t,1</m:t>
            </m:r>
          </m:sub>
        </m:sSub>
      </m:oMath>
      <w:r w:rsidRPr="00034DBF">
        <w:rPr>
          <w:b/>
        </w:rPr>
        <w:t xml:space="preserve"> </w:t>
      </w:r>
      <w:r>
        <w:t>–</w:t>
      </w:r>
      <w:r w:rsidRPr="00034DBF">
        <w:t xml:space="preserve"> </w:t>
      </w:r>
      <w:r>
        <w:t xml:space="preserve">первая компонента вектора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, матрица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34DBF">
        <w:rPr>
          <w:b/>
        </w:rPr>
        <w:t xml:space="preserve"> </w:t>
      </w:r>
      <w:r w:rsidRPr="00034DBF">
        <w:t>имеет вид:</w:t>
      </w:r>
    </w:p>
    <w:p w:rsidR="00034DBF" w:rsidRPr="00034DBF" w:rsidRDefault="00034DBF" w:rsidP="00E04BD8">
      <w:pPr>
        <w:rPr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=(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34DBF" w:rsidRDefault="00034DBF" w:rsidP="00E04BD8">
      <w:r>
        <w:t xml:space="preserve">Характеристический многочлен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034DBF">
        <w:rPr>
          <w:b/>
        </w:rPr>
        <w:t xml:space="preserve"> </w:t>
      </w:r>
      <w:r>
        <w:t xml:space="preserve">имеет вид </w:t>
      </w:r>
    </w:p>
    <w:p w:rsidR="00034DBF" w:rsidRPr="00034DBF" w:rsidRDefault="00034DBF" w:rsidP="00E04BD8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34DBF" w:rsidRDefault="00034DBF" w:rsidP="00E04BD8">
      <w:r>
        <w:t xml:space="preserve">Данный многочлен также называют характеристическим многочленом </w:t>
      </w:r>
      <w:r w:rsidR="00676CAD">
        <w:t>л.р.п., а матрицу – сопровождающей матрицей многочлена.</w:t>
      </w:r>
    </w:p>
    <w:p w:rsidR="00676CAD" w:rsidRDefault="00676CAD" w:rsidP="00676CAD">
      <w:r>
        <w:t xml:space="preserve">Минимальным многочленом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76CAD">
        <w:t xml:space="preserve"> </w:t>
      </w:r>
      <w:r>
        <w:t xml:space="preserve">называют такой многочлен, что всякий характеристический многочлен последовательности делится на </w:t>
      </w: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76CAD">
        <w:t>.</w:t>
      </w:r>
      <w:r>
        <w:t xml:space="preserve"> Степень минимального многочлена называют линейной сложностью последовательности. Л.р.п, заданная неприводимым многочленом является чисто периодической и ее минимальный период совпадает с порядком ее минимального многочлена.</w:t>
      </w:r>
    </w:p>
    <w:p w:rsidR="008732A6" w:rsidRDefault="008732A6" w:rsidP="008732A6">
      <w:pPr>
        <w:pStyle w:val="2"/>
        <w:rPr>
          <w:color w:val="auto"/>
        </w:rPr>
      </w:pPr>
      <w:r w:rsidRPr="008732A6">
        <w:rPr>
          <w:color w:val="auto"/>
        </w:rPr>
        <w:t>Исходные данные</w:t>
      </w:r>
    </w:p>
    <w:p w:rsidR="008732A6" w:rsidRDefault="008732A6" w:rsidP="008732A6">
      <w:pPr>
        <w:rPr>
          <w:lang w:val="en-US"/>
        </w:rPr>
      </w:pPr>
      <w:r>
        <w:t xml:space="preserve">Номер варианта – 6. Характеристический многочлен = 84163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+x+1</m:t>
        </m:r>
      </m:oMath>
      <w:r w:rsidRPr="008732A6">
        <w:t xml:space="preserve">. </w:t>
      </w:r>
      <w:r>
        <w:t xml:space="preserve">Начальное заполнение 3855 = 0000 </w:t>
      </w:r>
      <w:r w:rsidRPr="008732A6">
        <w:t>1111 0000 1111</w:t>
      </w:r>
      <w:r>
        <w:t xml:space="preserve">. </w:t>
      </w:r>
      <w:r>
        <w:rPr>
          <w:lang w:val="en-US"/>
        </w:rPr>
        <w:t>L = 131 072, k = 32.</w:t>
      </w:r>
    </w:p>
    <w:p w:rsidR="008732A6" w:rsidRDefault="008732A6" w:rsidP="008732A6">
      <w:pPr>
        <w:pStyle w:val="2"/>
        <w:rPr>
          <w:color w:val="auto"/>
        </w:rPr>
      </w:pPr>
      <w:r w:rsidRPr="008732A6">
        <w:rPr>
          <w:color w:val="auto"/>
        </w:rPr>
        <w:lastRenderedPageBreak/>
        <w:t>Примеры работоспособности программы</w:t>
      </w:r>
    </w:p>
    <w:p w:rsidR="008732A6" w:rsidRDefault="008732A6" w:rsidP="008732A6">
      <w:r>
        <w:t xml:space="preserve">Была написана П-1, генерирующая </w:t>
      </w:r>
      <w:r w:rsidR="00290300">
        <w:t xml:space="preserve">л.р.п. с заданным в варианте характеристическим многочленом и берущая с стандартного потока ввода начальное заполнение и длину последовательности. На рисунках 1 и 2 представлены результаты работы программы при </w:t>
      </w:r>
      <w:r w:rsidR="00290300">
        <w:rPr>
          <w:lang w:val="en-US"/>
        </w:rPr>
        <w:t>L</w:t>
      </w:r>
      <w:r w:rsidR="00290300" w:rsidRPr="00290300">
        <w:t xml:space="preserve"> = 128, </w:t>
      </w:r>
      <w:r w:rsidR="00290300">
        <w:t xml:space="preserve">начальное заполнение на рисунке 1 -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90300" w:rsidRPr="00290300">
        <w:t xml:space="preserve">, </w:t>
      </w:r>
      <w:r w:rsidR="00290300">
        <w:t xml:space="preserve">на рисунке 2 -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90300" w:rsidRPr="00290300">
        <w:t>.</w:t>
      </w:r>
    </w:p>
    <w:p w:rsidR="00584B23" w:rsidRDefault="00584B23" w:rsidP="008732A6"/>
    <w:p w:rsidR="00290300" w:rsidRDefault="00584B23" w:rsidP="00584B23">
      <w:pPr>
        <w:jc w:val="center"/>
      </w:pPr>
      <w:r>
        <w:rPr>
          <w:noProof/>
        </w:rPr>
        <w:drawing>
          <wp:inline distT="0" distB="0" distL="0" distR="0" wp14:anchorId="30BBF3CF" wp14:editId="30781119">
            <wp:extent cx="5232705" cy="6997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3186" cy="7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0" w:rsidRDefault="00290300" w:rsidP="00584B23">
      <w:pPr>
        <w:jc w:val="center"/>
      </w:pPr>
      <w:r>
        <w:t xml:space="preserve">Рисунок 1 – сгенерированная последовательность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84B23" w:rsidRPr="00290300" w:rsidRDefault="00584B23" w:rsidP="00584B23">
      <w:pPr>
        <w:jc w:val="center"/>
        <w:rPr>
          <w:i/>
          <w:lang w:val="en-US"/>
        </w:rPr>
      </w:pPr>
    </w:p>
    <w:p w:rsidR="00676CAD" w:rsidRPr="00676CAD" w:rsidRDefault="00584B23" w:rsidP="00584B23">
      <w:pPr>
        <w:jc w:val="center"/>
      </w:pPr>
      <w:r>
        <w:rPr>
          <w:noProof/>
        </w:rPr>
        <w:drawing>
          <wp:inline distT="0" distB="0" distL="0" distR="0" wp14:anchorId="01CDB376" wp14:editId="4CBA5884">
            <wp:extent cx="5295759" cy="7772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572" cy="7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0" w:rsidRDefault="00290300" w:rsidP="00584B23">
      <w:pPr>
        <w:jc w:val="center"/>
        <w:rPr>
          <w:i/>
        </w:rPr>
      </w:pPr>
      <w:r>
        <w:t>Рисунок 2</w:t>
      </w:r>
      <w:r>
        <w:t xml:space="preserve"> – сгенерированная последовательность при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290300" w:rsidRDefault="00290300" w:rsidP="00290300">
      <w:pPr>
        <w:rPr>
          <w:i/>
        </w:rPr>
      </w:pPr>
    </w:p>
    <w:p w:rsidR="00290300" w:rsidRDefault="00290300" w:rsidP="00290300">
      <w:r>
        <w:t xml:space="preserve">Далее была протестирована программа П-2, берущая на вход </w:t>
      </w:r>
      <w:r>
        <w:rPr>
          <w:lang w:val="en-US"/>
        </w:rPr>
        <w:t>L</w:t>
      </w:r>
      <w:r w:rsidRPr="00290300">
        <w:t xml:space="preserve"> </w:t>
      </w:r>
      <w:r>
        <w:t xml:space="preserve">и </w:t>
      </w:r>
      <w:r>
        <w:rPr>
          <w:lang w:val="en-US"/>
        </w:rPr>
        <w:t>k</w:t>
      </w:r>
      <w:r>
        <w:t xml:space="preserve"> и читающая с файла последовательность. На вход были поданы нулевая последовательность, единичная последовательность и последовательность вида </w:t>
      </w:r>
      <w:r w:rsidRPr="00290300">
        <w:t xml:space="preserve">{1001}. </w:t>
      </w:r>
      <w:r>
        <w:rPr>
          <w:lang w:val="en-US"/>
        </w:rPr>
        <w:t>L</w:t>
      </w:r>
      <w:r w:rsidRPr="00290300">
        <w:t xml:space="preserve"> = 128, </w:t>
      </w:r>
      <w:r>
        <w:rPr>
          <w:lang w:val="en-US"/>
        </w:rPr>
        <w:t>k</w:t>
      </w:r>
      <w:r w:rsidRPr="00290300">
        <w:t xml:space="preserve"> = 8.</w:t>
      </w:r>
      <w:r>
        <w:t xml:space="preserve"> Результаты</w:t>
      </w:r>
      <w:r>
        <w:rPr>
          <w:lang w:val="en-US"/>
        </w:rPr>
        <w:t>,</w:t>
      </w:r>
      <w:r>
        <w:t xml:space="preserve"> представленные на рисунках 3, 4, 5, были сравнены с выводом </w:t>
      </w:r>
      <w:r>
        <w:rPr>
          <w:lang w:val="en-US"/>
        </w:rPr>
        <w:t>sagemath</w:t>
      </w:r>
      <w:r w:rsidRPr="00290300">
        <w:t xml:space="preserve">. </w:t>
      </w:r>
    </w:p>
    <w:p w:rsidR="00290300" w:rsidRDefault="00290300" w:rsidP="00290300"/>
    <w:p w:rsidR="007024B8" w:rsidRDefault="007024B8" w:rsidP="007024B8">
      <w:pPr>
        <w:jc w:val="center"/>
      </w:pPr>
      <w:r>
        <w:rPr>
          <w:noProof/>
        </w:rPr>
        <w:drawing>
          <wp:inline distT="0" distB="0" distL="0" distR="0" wp14:anchorId="6D674635" wp14:editId="3435EAB4">
            <wp:extent cx="5445903" cy="684012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957" cy="6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433" w:rsidRDefault="006C6433" w:rsidP="007024B8">
      <w:pPr>
        <w:jc w:val="center"/>
      </w:pPr>
      <w:r>
        <w:rPr>
          <w:noProof/>
        </w:rPr>
        <w:drawing>
          <wp:inline distT="0" distB="0" distL="0" distR="0" wp14:anchorId="2AFB17B2" wp14:editId="468E1641">
            <wp:extent cx="2820622" cy="12036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100" cy="122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0" w:rsidRDefault="00290300" w:rsidP="007024B8">
      <w:pPr>
        <w:jc w:val="center"/>
      </w:pPr>
      <w:r>
        <w:t>Рисунок 3 – минимальный много</w:t>
      </w:r>
      <w:r w:rsidR="007024B8">
        <w:t>член нулевой последовательности</w:t>
      </w:r>
    </w:p>
    <w:p w:rsidR="007024B8" w:rsidRDefault="007024B8" w:rsidP="00290300">
      <w:r>
        <w:rPr>
          <w:noProof/>
        </w:rPr>
        <w:lastRenderedPageBreak/>
        <w:drawing>
          <wp:inline distT="0" distB="0" distL="0" distR="0" wp14:anchorId="1B696976" wp14:editId="2045F703">
            <wp:extent cx="5548540" cy="68148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503" cy="6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24" w:rsidRDefault="00D47524" w:rsidP="00D47524">
      <w:pPr>
        <w:jc w:val="center"/>
      </w:pPr>
      <w:r>
        <w:rPr>
          <w:noProof/>
        </w:rPr>
        <w:drawing>
          <wp:inline distT="0" distB="0" distL="0" distR="0" wp14:anchorId="43FA01E1" wp14:editId="23D0C94E">
            <wp:extent cx="5095473" cy="21994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774" cy="22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0" w:rsidRDefault="00290300" w:rsidP="00290300">
      <w:r>
        <w:t>Рисунок 4 – минимальный многочлен единичной последовательности</w:t>
      </w:r>
    </w:p>
    <w:p w:rsidR="00D47524" w:rsidRDefault="00D47524" w:rsidP="00290300"/>
    <w:p w:rsidR="00290300" w:rsidRDefault="007024B8" w:rsidP="007024B8">
      <w:pPr>
        <w:jc w:val="center"/>
      </w:pPr>
      <w:r>
        <w:rPr>
          <w:noProof/>
        </w:rPr>
        <w:drawing>
          <wp:inline distT="0" distB="0" distL="0" distR="0" wp14:anchorId="13AFBA17" wp14:editId="6FBF2689">
            <wp:extent cx="5527466" cy="6718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177" cy="6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24" w:rsidRDefault="00D47524" w:rsidP="007024B8">
      <w:pPr>
        <w:jc w:val="center"/>
      </w:pPr>
      <w:r>
        <w:rPr>
          <w:noProof/>
        </w:rPr>
        <w:drawing>
          <wp:inline distT="0" distB="0" distL="0" distR="0" wp14:anchorId="07B68AEE" wp14:editId="3D752DB4">
            <wp:extent cx="4846319" cy="23840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207" cy="23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00" w:rsidRDefault="00290300" w:rsidP="007024B8">
      <w:pPr>
        <w:jc w:val="center"/>
      </w:pPr>
      <w:r>
        <w:t xml:space="preserve">Рисунок 5 – минимальный многочлен последовательности вида </w:t>
      </w:r>
      <w:r w:rsidRPr="00290300">
        <w:t>{1001}</w:t>
      </w:r>
    </w:p>
    <w:p w:rsidR="00290300" w:rsidRDefault="00290300" w:rsidP="00290300"/>
    <w:p w:rsidR="00290300" w:rsidRPr="00584B23" w:rsidRDefault="007024B8" w:rsidP="00290300">
      <w:r>
        <w:t>Далее, в</w:t>
      </w:r>
      <w:r w:rsidR="00290300">
        <w:t xml:space="preserve"> соответствии с вариантом, П-1 сгенерировала последовательность с </w:t>
      </w:r>
      <w:r w:rsidR="00290300">
        <w:rPr>
          <w:lang w:val="en-US"/>
        </w:rPr>
        <w:t>S</w:t>
      </w:r>
      <w:r w:rsidR="00290300" w:rsidRPr="00290300">
        <w:t xml:space="preserve">0 = 3855 </w:t>
      </w:r>
      <w:r w:rsidR="00290300">
        <w:t xml:space="preserve">длины 131072. Эта последовательность была подана на вход П-2, которая </w:t>
      </w:r>
      <w:r w:rsidR="00584B23">
        <w:t xml:space="preserve">ищет минимальный многочлен </w:t>
      </w:r>
      <w:r w:rsidR="00584B23">
        <w:lastRenderedPageBreak/>
        <w:t xml:space="preserve">последовательности. На рисунке 6 представлен вывод П-2, а также проверка полученной от П-1 последовательности в </w:t>
      </w:r>
      <w:r w:rsidR="00584B23">
        <w:rPr>
          <w:lang w:val="en-US"/>
        </w:rPr>
        <w:t>sagemath</w:t>
      </w:r>
      <w:r w:rsidR="00584B23" w:rsidRPr="00584B23">
        <w:t>.</w:t>
      </w:r>
    </w:p>
    <w:p w:rsidR="00584B23" w:rsidRDefault="00584B23" w:rsidP="00290300"/>
    <w:p w:rsidR="007024B8" w:rsidRDefault="007024B8" w:rsidP="007024B8">
      <w:pPr>
        <w:jc w:val="center"/>
      </w:pPr>
      <w:r>
        <w:rPr>
          <w:noProof/>
        </w:rPr>
        <w:drawing>
          <wp:inline distT="0" distB="0" distL="0" distR="0" wp14:anchorId="11478759" wp14:editId="1033B6FE">
            <wp:extent cx="5212638" cy="123866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1413" cy="12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24" w:rsidRDefault="00D47524" w:rsidP="007024B8">
      <w:pPr>
        <w:jc w:val="center"/>
      </w:pPr>
      <w:r>
        <w:rPr>
          <w:noProof/>
        </w:rPr>
        <w:drawing>
          <wp:inline distT="0" distB="0" distL="0" distR="0" wp14:anchorId="0D21E562" wp14:editId="069522D5">
            <wp:extent cx="5331580" cy="23902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267" cy="23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23" w:rsidRPr="00584B23" w:rsidRDefault="00584B23" w:rsidP="007024B8">
      <w:pPr>
        <w:jc w:val="center"/>
      </w:pPr>
      <w:r>
        <w:t>Рисунок 6 – минимальный многочлен последовательности, заданной в варианте</w:t>
      </w:r>
    </w:p>
    <w:p w:rsidR="00290300" w:rsidRPr="00676CAD" w:rsidRDefault="00290300" w:rsidP="00676CAD"/>
    <w:p w:rsidR="007516FB" w:rsidRDefault="007516FB" w:rsidP="007516FB">
      <w:pPr>
        <w:pStyle w:val="1"/>
        <w:rPr>
          <w:color w:val="auto"/>
        </w:rPr>
      </w:pPr>
      <w:r>
        <w:rPr>
          <w:color w:val="auto"/>
        </w:rPr>
        <w:t>Контрольные вопросы</w:t>
      </w:r>
    </w:p>
    <w:p w:rsidR="00690677" w:rsidRPr="00690677" w:rsidRDefault="008B631C" w:rsidP="00690677">
      <w:pPr>
        <w:pStyle w:val="a4"/>
        <w:numPr>
          <w:ilvl w:val="0"/>
          <w:numId w:val="4"/>
        </w:numPr>
        <w:tabs>
          <w:tab w:val="left" w:pos="1418"/>
        </w:tabs>
        <w:ind w:left="0" w:firstLine="851"/>
        <w:rPr>
          <w:i/>
        </w:rPr>
      </w:pPr>
      <w:r>
        <w:rPr>
          <w:i/>
        </w:rPr>
        <w:t>Что такое минимальный многочлен линейной рекуррентной последовательности?</w:t>
      </w:r>
    </w:p>
    <w:p w:rsidR="0048431E" w:rsidRDefault="00690677" w:rsidP="00690677">
      <w:pPr>
        <w:pStyle w:val="a4"/>
        <w:tabs>
          <w:tab w:val="left" w:pos="1418"/>
        </w:tabs>
        <w:ind w:left="0"/>
      </w:pPr>
      <w:r w:rsidRPr="00690677">
        <w:t>Минимальным многочленом m(x) называют такой многочлен, что всякий характеристический многочлен последовательности делится на m(x).</w:t>
      </w:r>
    </w:p>
    <w:p w:rsidR="00690677" w:rsidRPr="00690677" w:rsidRDefault="00690677" w:rsidP="00690677">
      <w:pPr>
        <w:pStyle w:val="a4"/>
        <w:tabs>
          <w:tab w:val="left" w:pos="1418"/>
        </w:tabs>
        <w:ind w:left="0"/>
      </w:pPr>
    </w:p>
    <w:p w:rsidR="007516FB" w:rsidRDefault="008B631C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>
        <w:rPr>
          <w:i/>
        </w:rPr>
        <w:t xml:space="preserve">Чему равен период л.р.п. порядка </w:t>
      </w:r>
      <w:r>
        <w:rPr>
          <w:i/>
          <w:lang w:val="en-US"/>
        </w:rPr>
        <w:t>n</w:t>
      </w:r>
      <w:r w:rsidRPr="008B631C">
        <w:rPr>
          <w:i/>
        </w:rPr>
        <w:t xml:space="preserve">, </w:t>
      </w:r>
      <w:r>
        <w:rPr>
          <w:i/>
        </w:rPr>
        <w:t xml:space="preserve">заданной над конечным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Pr="008B631C">
        <w:rPr>
          <w:i/>
        </w:rPr>
        <w:t xml:space="preserve"> </w:t>
      </w:r>
      <w:r>
        <w:rPr>
          <w:i/>
        </w:rPr>
        <w:t>и имеющей примитивный характеристический многочлен?</w:t>
      </w:r>
    </w:p>
    <w:p w:rsidR="00690677" w:rsidRPr="00690677" w:rsidRDefault="00690677" w:rsidP="00690677">
      <w:pPr>
        <w:pStyle w:val="a4"/>
        <w:ind w:left="0"/>
      </w:pPr>
      <w:r w:rsidRPr="00690677">
        <w:t>Примитивный многочлен неприводим, поэтому период</w:t>
      </w:r>
      <w:r>
        <w:t xml:space="preserve"> л.р.п</w:t>
      </w:r>
      <w:r w:rsidRPr="00690677">
        <w:t xml:space="preserve"> совпадает с пор</w:t>
      </w:r>
      <w:r>
        <w:t>ядком примитивного характеристического многочлена</w:t>
      </w:r>
      <w:r w:rsidRPr="00690677">
        <w:t>.</w:t>
      </w:r>
    </w:p>
    <w:p w:rsidR="00BA0957" w:rsidRDefault="00BA0957" w:rsidP="00BA0957">
      <w:pPr>
        <w:pStyle w:val="a4"/>
        <w:ind w:left="851" w:firstLine="0"/>
      </w:pPr>
    </w:p>
    <w:p w:rsidR="007516FB" w:rsidRPr="00BA0957" w:rsidRDefault="008B631C" w:rsidP="00BA0957">
      <w:pPr>
        <w:pStyle w:val="a4"/>
        <w:numPr>
          <w:ilvl w:val="0"/>
          <w:numId w:val="4"/>
        </w:numPr>
        <w:ind w:left="0" w:firstLine="851"/>
        <w:rPr>
          <w:i/>
        </w:rPr>
      </w:pPr>
      <w:r>
        <w:rPr>
          <w:i/>
        </w:rPr>
        <w:lastRenderedPageBreak/>
        <w:t>Что такое порядок многочлена?</w:t>
      </w:r>
    </w:p>
    <w:p w:rsidR="00BA0957" w:rsidRDefault="000954BC" w:rsidP="000954BC">
      <w:pPr>
        <w:pStyle w:val="a4"/>
        <w:ind w:left="0"/>
      </w:pPr>
      <w:r>
        <w:t xml:space="preserve">Порядком многочлена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называется наименьшее число </w:t>
      </w:r>
      <w:r w:rsidRPr="000954BC">
        <w:rPr>
          <w:i/>
          <w:lang w:val="en-US"/>
        </w:rPr>
        <w:t>e</w:t>
      </w:r>
      <w:r w:rsidRPr="000954BC">
        <w:rPr>
          <w:i/>
        </w:rPr>
        <w:t>,</w:t>
      </w:r>
      <w:r w:rsidRPr="000954BC">
        <w:t xml:space="preserve"> </w:t>
      </w:r>
      <w:r>
        <w:t xml:space="preserve">такое, что многочлен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делится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-1</m:t>
        </m:r>
      </m:oMath>
      <w:r w:rsidRPr="000954BC">
        <w:t>.</w:t>
      </w:r>
    </w:p>
    <w:p w:rsidR="000954BC" w:rsidRPr="000954BC" w:rsidRDefault="000954BC" w:rsidP="000954BC">
      <w:pPr>
        <w:pStyle w:val="a4"/>
        <w:ind w:left="0"/>
        <w:rPr>
          <w:i/>
        </w:rPr>
      </w:pPr>
      <w:bookmarkStart w:id="0" w:name="_GoBack"/>
      <w:bookmarkEnd w:id="0"/>
    </w:p>
    <w:p w:rsidR="007516FB" w:rsidRPr="00BA0957" w:rsidRDefault="008B631C" w:rsidP="0048431E">
      <w:pPr>
        <w:pStyle w:val="a4"/>
        <w:numPr>
          <w:ilvl w:val="0"/>
          <w:numId w:val="4"/>
        </w:numPr>
        <w:ind w:left="0" w:firstLine="851"/>
        <w:rPr>
          <w:i/>
        </w:rPr>
      </w:pPr>
      <w:r>
        <w:rPr>
          <w:i/>
        </w:rPr>
        <w:t xml:space="preserve">Докажите, что многочлен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i/>
        </w:rPr>
        <w:t xml:space="preserve"> делит многочлен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-1</m:t>
        </m:r>
      </m:oMath>
      <w:r w:rsidR="0048431E">
        <w:rPr>
          <w:i/>
        </w:rPr>
        <w:t xml:space="preserve"> тогда и только тогда, когда порядок многочлена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48431E" w:rsidRPr="0048431E">
        <w:rPr>
          <w:i/>
        </w:rPr>
        <w:t xml:space="preserve"> </w:t>
      </w:r>
      <w:r w:rsidR="0048431E">
        <w:rPr>
          <w:i/>
        </w:rPr>
        <w:t xml:space="preserve">делит </w:t>
      </w:r>
      <w:r w:rsidR="0048431E">
        <w:rPr>
          <w:i/>
          <w:lang w:val="en-US"/>
        </w:rPr>
        <w:t>r</w:t>
      </w:r>
      <w:r w:rsidR="0048431E" w:rsidRPr="0048431E">
        <w:rPr>
          <w:i/>
        </w:rPr>
        <w:t>.</w:t>
      </w:r>
    </w:p>
    <w:p w:rsidR="00BA0957" w:rsidRPr="007516FB" w:rsidRDefault="00BA0957" w:rsidP="00BA0957">
      <w:pPr>
        <w:pStyle w:val="a4"/>
        <w:ind w:left="0"/>
      </w:pPr>
    </w:p>
    <w:p w:rsidR="006D4CA3" w:rsidRPr="006D4CA3" w:rsidRDefault="006D4CA3" w:rsidP="006D4CA3">
      <w:pPr>
        <w:pStyle w:val="1"/>
        <w:rPr>
          <w:color w:val="auto"/>
        </w:rPr>
      </w:pPr>
      <w:r w:rsidRPr="006D4CA3">
        <w:rPr>
          <w:color w:val="auto"/>
        </w:rPr>
        <w:t>Вывод</w:t>
      </w:r>
    </w:p>
    <w:p w:rsidR="0023471D" w:rsidRPr="00E659AA" w:rsidRDefault="002E557E" w:rsidP="006D4CA3">
      <w:r>
        <w:t>В результате данной работы были написаны две программы, одна из которых генерирует л.р.п по заданному характеристическому многочлену, а другая по полученной последовательности оценивает порядок и минимальный многочлен.</w:t>
      </w:r>
    </w:p>
    <w:sectPr w:rsidR="0023471D" w:rsidRPr="00E6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F5B46FD"/>
    <w:multiLevelType w:val="hybridMultilevel"/>
    <w:tmpl w:val="33B051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563E9C"/>
    <w:multiLevelType w:val="hybridMultilevel"/>
    <w:tmpl w:val="58E80FF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C030EB9"/>
    <w:multiLevelType w:val="hybridMultilevel"/>
    <w:tmpl w:val="E5AC87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E9"/>
    <w:rsid w:val="00034DBF"/>
    <w:rsid w:val="000954BC"/>
    <w:rsid w:val="0010790E"/>
    <w:rsid w:val="001167DC"/>
    <w:rsid w:val="001C39E9"/>
    <w:rsid w:val="001F236F"/>
    <w:rsid w:val="0023471D"/>
    <w:rsid w:val="002829F1"/>
    <w:rsid w:val="00290300"/>
    <w:rsid w:val="002A3E26"/>
    <w:rsid w:val="002A639E"/>
    <w:rsid w:val="002C467D"/>
    <w:rsid w:val="002E557E"/>
    <w:rsid w:val="002E6F5C"/>
    <w:rsid w:val="00342D96"/>
    <w:rsid w:val="00382B7E"/>
    <w:rsid w:val="0048431E"/>
    <w:rsid w:val="004A37BD"/>
    <w:rsid w:val="004D0A25"/>
    <w:rsid w:val="004E14AF"/>
    <w:rsid w:val="004F3575"/>
    <w:rsid w:val="00536489"/>
    <w:rsid w:val="00584B23"/>
    <w:rsid w:val="0060360E"/>
    <w:rsid w:val="00676CAD"/>
    <w:rsid w:val="00690677"/>
    <w:rsid w:val="006C6433"/>
    <w:rsid w:val="006D4CA3"/>
    <w:rsid w:val="007024B8"/>
    <w:rsid w:val="007516FB"/>
    <w:rsid w:val="00755FE1"/>
    <w:rsid w:val="008732A6"/>
    <w:rsid w:val="00874115"/>
    <w:rsid w:val="008B631C"/>
    <w:rsid w:val="008E6417"/>
    <w:rsid w:val="00942B07"/>
    <w:rsid w:val="00984197"/>
    <w:rsid w:val="00A14AAD"/>
    <w:rsid w:val="00A73D8C"/>
    <w:rsid w:val="00B71FB6"/>
    <w:rsid w:val="00BA0957"/>
    <w:rsid w:val="00C00662"/>
    <w:rsid w:val="00C02AF2"/>
    <w:rsid w:val="00CE79C0"/>
    <w:rsid w:val="00CF58F8"/>
    <w:rsid w:val="00D47524"/>
    <w:rsid w:val="00DA5957"/>
    <w:rsid w:val="00DA674B"/>
    <w:rsid w:val="00DE5666"/>
    <w:rsid w:val="00E04BD8"/>
    <w:rsid w:val="00E35F80"/>
    <w:rsid w:val="00E40CD5"/>
    <w:rsid w:val="00E659AA"/>
    <w:rsid w:val="00E923FD"/>
    <w:rsid w:val="00E924EE"/>
    <w:rsid w:val="00EE005E"/>
    <w:rsid w:val="00F85826"/>
    <w:rsid w:val="00FC1734"/>
    <w:rsid w:val="00FD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6015"/>
  <w15:chartTrackingRefBased/>
  <w15:docId w15:val="{E2BED282-D9FD-454B-B85F-8725E3CE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957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59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32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DA595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DA5957"/>
    <w:pPr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DA59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Placeholder Text"/>
    <w:basedOn w:val="a0"/>
    <w:uiPriority w:val="99"/>
    <w:semiHidden/>
    <w:rsid w:val="00342D96"/>
    <w:rPr>
      <w:color w:val="808080"/>
    </w:rPr>
  </w:style>
  <w:style w:type="table" w:styleId="a6">
    <w:name w:val="Table Grid"/>
    <w:basedOn w:val="a1"/>
    <w:uiPriority w:val="39"/>
    <w:rsid w:val="00A14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732A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17</cp:revision>
  <dcterms:created xsi:type="dcterms:W3CDTF">2024-05-15T23:36:00Z</dcterms:created>
  <dcterms:modified xsi:type="dcterms:W3CDTF">2024-11-19T23:44:00Z</dcterms:modified>
</cp:coreProperties>
</file>