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34"/>
        <w:gridCol w:w="1824"/>
        <w:gridCol w:w="3312"/>
        <w:gridCol w:w="4986"/>
        <w:gridCol w:w="3518"/>
      </w:tblGrid>
      <w:tr w:rsidR="00AA2F61" w:rsidTr="0082681A">
        <w:tc>
          <w:tcPr>
            <w:tcW w:w="534" w:type="dxa"/>
          </w:tcPr>
          <w:p w:rsidR="006346AC" w:rsidRPr="006346AC" w:rsidRDefault="006346AC" w:rsidP="006346A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346AC">
              <w:rPr>
                <w:rFonts w:asciiTheme="majorBidi" w:hAnsiTheme="majorBidi" w:cstheme="majorBidi"/>
                <w:b/>
                <w:bCs/>
                <w:sz w:val="32"/>
                <w:szCs w:val="40"/>
              </w:rPr>
              <w:t>No.</w:t>
            </w:r>
          </w:p>
        </w:tc>
        <w:tc>
          <w:tcPr>
            <w:tcW w:w="1842" w:type="dxa"/>
          </w:tcPr>
          <w:p w:rsidR="006346AC" w:rsidRPr="006346AC" w:rsidRDefault="006346AC" w:rsidP="006346A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</w:pPr>
            <w:r w:rsidRPr="006346AC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ชื่อสมุนไพร</w:t>
            </w:r>
          </w:p>
        </w:tc>
        <w:tc>
          <w:tcPr>
            <w:tcW w:w="3119" w:type="dxa"/>
          </w:tcPr>
          <w:p w:rsidR="006346AC" w:rsidRPr="006346AC" w:rsidRDefault="006346AC" w:rsidP="006346A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346AC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ภาพประกอบ</w:t>
            </w:r>
          </w:p>
        </w:tc>
        <w:tc>
          <w:tcPr>
            <w:tcW w:w="5103" w:type="dxa"/>
          </w:tcPr>
          <w:p w:rsidR="006346AC" w:rsidRPr="006346AC" w:rsidRDefault="006346AC" w:rsidP="006346A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346AC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สรรรพคุณ</w:t>
            </w:r>
          </w:p>
        </w:tc>
        <w:tc>
          <w:tcPr>
            <w:tcW w:w="3576" w:type="dxa"/>
          </w:tcPr>
          <w:p w:rsidR="006346AC" w:rsidRPr="006346AC" w:rsidRDefault="006346AC" w:rsidP="006346A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6346AC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ตัวยาที่มีส่วนผสมของสมุนไพรชนิดนี้</w:t>
            </w:r>
          </w:p>
        </w:tc>
      </w:tr>
      <w:tr w:rsidR="00AA2F61" w:rsidTr="0084613D">
        <w:trPr>
          <w:trHeight w:val="5639"/>
        </w:trPr>
        <w:tc>
          <w:tcPr>
            <w:tcW w:w="534" w:type="dxa"/>
          </w:tcPr>
          <w:p w:rsidR="0084613D" w:rsidRPr="00344E0D" w:rsidRDefault="0084613D" w:rsidP="00344E0D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  <w:p w:rsidR="0084613D" w:rsidRPr="00344E0D" w:rsidRDefault="0084613D" w:rsidP="00344E0D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  <w:p w:rsidR="006346AC" w:rsidRPr="00344E0D" w:rsidRDefault="006346AC" w:rsidP="00344E0D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344E0D">
              <w:rPr>
                <w:rFonts w:ascii="Angsana New" w:hAnsi="Angsana New" w:cs="Angsan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84613D" w:rsidRPr="00344E0D" w:rsidRDefault="0084613D" w:rsidP="00344E0D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  <w:p w:rsidR="0084613D" w:rsidRPr="00344E0D" w:rsidRDefault="0084613D" w:rsidP="00344E0D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  <w:p w:rsidR="006346AC" w:rsidRPr="00344E0D" w:rsidRDefault="006346AC" w:rsidP="00344E0D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 w:rsidRPr="00344E0D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ว่านหางจระเข้</w:t>
            </w:r>
          </w:p>
        </w:tc>
        <w:tc>
          <w:tcPr>
            <w:tcW w:w="3119" w:type="dxa"/>
          </w:tcPr>
          <w:p w:rsidR="0084613D" w:rsidRDefault="0084613D"/>
          <w:p w:rsidR="0084613D" w:rsidRDefault="0084613D"/>
          <w:p w:rsidR="006346AC" w:rsidRDefault="006346AC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123825</wp:posOffset>
                  </wp:positionV>
                  <wp:extent cx="1640205" cy="1106170"/>
                  <wp:effectExtent l="19050" t="0" r="0" b="0"/>
                  <wp:wrapSquare wrapText="bothSides"/>
                  <wp:docPr id="1" name="Picture 1" descr="à¸§à¹à¸²à¸à¸«à¸²à¸à¸à¸£à¸°à¹à¸à¹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à¸§à¹à¸²à¸à¸«à¸²à¸à¸à¸£à¸°à¹à¸à¹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640205" cy="1106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</w:tcPr>
          <w:p w:rsidR="0084613D" w:rsidRDefault="0084613D" w:rsidP="0082681A">
            <w:pPr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hd w:val="clear" w:color="auto" w:fill="FFFFFF"/>
              </w:rPr>
            </w:pPr>
          </w:p>
          <w:p w:rsidR="006346AC" w:rsidRDefault="0082681A" w:rsidP="0082681A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82681A"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hd w:val="clear" w:color="auto" w:fill="FFFFFF"/>
                <w:cs/>
              </w:rPr>
              <w:t>ประโยชน์ภายนอก</w:t>
            </w:r>
          </w:p>
          <w:p w:rsidR="0084613D" w:rsidRPr="0084613D" w:rsidRDefault="0084613D" w:rsidP="00917674">
            <w:pPr>
              <w:pStyle w:val="ab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84613D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cs/>
              </w:rPr>
              <w:t>รักษาแผลไฟไหม้และน้ำร้อนลวก</w:t>
            </w:r>
            <w:r w:rsidRPr="0084613D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:rsidR="0084613D" w:rsidRPr="0084613D" w:rsidRDefault="0084613D" w:rsidP="00917674">
            <w:pPr>
              <w:pStyle w:val="ab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84613D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cs/>
              </w:rPr>
              <w:t>ป้องกันและบรรเทารอยไหม้จากการออกแดด</w:t>
            </w:r>
          </w:p>
          <w:p w:rsidR="0084613D" w:rsidRPr="0084613D" w:rsidRDefault="0084613D" w:rsidP="00917674">
            <w:pPr>
              <w:pStyle w:val="ab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84613D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cs/>
              </w:rPr>
              <w:t>สมานแผลจากของมีคมและแผลถลอก</w:t>
            </w:r>
          </w:p>
          <w:p w:rsidR="0084613D" w:rsidRDefault="0084613D" w:rsidP="0082681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hd w:val="clear" w:color="auto" w:fill="FFFFFF"/>
              </w:rPr>
            </w:pPr>
          </w:p>
          <w:p w:rsidR="0084613D" w:rsidRDefault="0084613D" w:rsidP="0082681A">
            <w:pP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84613D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hd w:val="clear" w:color="auto" w:fill="FFFFFF"/>
                <w:cs/>
              </w:rPr>
              <w:t>ประโยชน์ภายใน</w:t>
            </w:r>
          </w:p>
          <w:p w:rsidR="0084613D" w:rsidRPr="0084613D" w:rsidRDefault="0084613D" w:rsidP="00917674">
            <w:pPr>
              <w:pStyle w:val="ab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4613D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cs/>
              </w:rPr>
              <w:t>บรรเทาอาการปวดข้อ</w:t>
            </w:r>
            <w:r w:rsidRPr="0084613D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:rsidR="0084613D" w:rsidRPr="0084613D" w:rsidRDefault="0084613D" w:rsidP="00917674">
            <w:pPr>
              <w:pStyle w:val="ab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4613D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cs/>
              </w:rPr>
              <w:t>ป้องกันโรคเบาหวาน</w:t>
            </w:r>
          </w:p>
          <w:p w:rsidR="0084613D" w:rsidRDefault="0084613D" w:rsidP="00917674">
            <w:pPr>
              <w:pStyle w:val="ab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4613D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cs/>
              </w:rPr>
              <w:t>แก้กระเพาะอักเสบและลำไส้อักเสบ</w:t>
            </w:r>
          </w:p>
          <w:p w:rsidR="0084613D" w:rsidRDefault="0084613D" w:rsidP="0084613D">
            <w:pPr>
              <w:rPr>
                <w:rFonts w:ascii="Angsana New" w:hAnsi="Angsana New" w:cs="Angsana New"/>
                <w:b/>
                <w:bCs/>
                <w:color w:val="000000" w:themeColor="text1"/>
                <w:sz w:val="26"/>
                <w:shd w:val="clear" w:color="auto" w:fill="FFFFFF"/>
              </w:rPr>
            </w:pPr>
          </w:p>
          <w:p w:rsidR="0084613D" w:rsidRDefault="0084613D" w:rsidP="0084613D">
            <w:pPr>
              <w:rPr>
                <w:rFonts w:ascii="Angsana New" w:hAnsi="Angsana New" w:cs="Angsana New"/>
                <w:color w:val="000000" w:themeColor="text1"/>
                <w:sz w:val="52"/>
                <w:szCs w:val="52"/>
              </w:rPr>
            </w:pPr>
            <w:r w:rsidRPr="0084613D">
              <w:rPr>
                <w:rFonts w:ascii="Angsana New" w:hAnsi="Angsana New" w:cs="Angsana New"/>
                <w:b/>
                <w:bCs/>
                <w:color w:val="000000" w:themeColor="text1"/>
                <w:sz w:val="26"/>
                <w:shd w:val="clear" w:color="auto" w:fill="FFFFFF"/>
                <w:cs/>
              </w:rPr>
              <w:t>ประโยชน์ด้านความงาม</w:t>
            </w:r>
          </w:p>
          <w:p w:rsidR="0084613D" w:rsidRPr="0084613D" w:rsidRDefault="0084613D" w:rsidP="00917674">
            <w:pPr>
              <w:pStyle w:val="ab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56"/>
                <w:szCs w:val="56"/>
              </w:rPr>
            </w:pPr>
            <w:r w:rsidRPr="0084613D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cs/>
              </w:rPr>
              <w:t>บำรุงเส้นผมให้เงางามและช่วยขจัดรังแค</w:t>
            </w:r>
          </w:p>
          <w:p w:rsidR="0084613D" w:rsidRPr="0084613D" w:rsidRDefault="0084613D" w:rsidP="00917674">
            <w:pPr>
              <w:pStyle w:val="ab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56"/>
                <w:szCs w:val="56"/>
              </w:rPr>
            </w:pPr>
            <w:r w:rsidRPr="0084613D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cs/>
              </w:rPr>
              <w:t>รักษาสิวและรอยด่างดำ</w:t>
            </w:r>
          </w:p>
          <w:p w:rsidR="0084613D" w:rsidRPr="0084613D" w:rsidRDefault="0084613D" w:rsidP="00917674">
            <w:pPr>
              <w:pStyle w:val="ab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  <w:sz w:val="56"/>
                <w:szCs w:val="56"/>
              </w:rPr>
            </w:pPr>
            <w:r w:rsidRPr="0084613D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  <w:cs/>
              </w:rPr>
              <w:t>บำรุงผิวกาย</w:t>
            </w:r>
          </w:p>
          <w:p w:rsidR="0084613D" w:rsidRDefault="0084613D" w:rsidP="0082681A">
            <w:pP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</w:p>
          <w:p w:rsidR="0084613D" w:rsidRPr="0084613D" w:rsidRDefault="0084613D" w:rsidP="0082681A">
            <w:pP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</w:p>
          <w:p w:rsidR="0084613D" w:rsidRPr="0082681A" w:rsidRDefault="0084613D" w:rsidP="0082681A">
            <w:pPr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76" w:type="dxa"/>
          </w:tcPr>
          <w:p w:rsidR="006346AC" w:rsidRDefault="006346AC"/>
          <w:p w:rsidR="0084613D" w:rsidRPr="00344E0D" w:rsidRDefault="0084613D" w:rsidP="00917674">
            <w:pPr>
              <w:pStyle w:val="ab"/>
              <w:numPr>
                <w:ilvl w:val="0"/>
                <w:numId w:val="4"/>
              </w:numPr>
              <w:jc w:val="thaiDistribute"/>
              <w:rPr>
                <w:rFonts w:asciiTheme="majorBidi" w:hAnsiTheme="majorBidi" w:cstheme="majorBidi"/>
                <w:sz w:val="28"/>
              </w:rPr>
            </w:pPr>
            <w:r w:rsidRPr="00344E0D"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  <w:cs/>
              </w:rPr>
              <w:t>เจ</w:t>
            </w:r>
            <w:proofErr w:type="spellStart"/>
            <w:r w:rsidRPr="00344E0D"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  <w:cs/>
              </w:rPr>
              <w:t>ลว่าน</w:t>
            </w:r>
            <w:proofErr w:type="spellEnd"/>
            <w:r w:rsidRPr="00344E0D"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  <w:cs/>
              </w:rPr>
              <w:t>หางจระเข้</w:t>
            </w:r>
          </w:p>
          <w:p w:rsidR="00344E0D" w:rsidRPr="00344E0D" w:rsidRDefault="00344E0D" w:rsidP="00917674">
            <w:pPr>
              <w:pStyle w:val="ab"/>
              <w:numPr>
                <w:ilvl w:val="0"/>
                <w:numId w:val="4"/>
              </w:numPr>
              <w:jc w:val="thaiDistribute"/>
              <w:rPr>
                <w:rFonts w:asciiTheme="majorBidi" w:hAnsiTheme="majorBidi" w:cstheme="majorBidi"/>
                <w:sz w:val="28"/>
              </w:rPr>
            </w:pPr>
            <w:r w:rsidRPr="00344E0D"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  <w:cs/>
              </w:rPr>
              <w:t>ครีมว่านหางจระเข้</w:t>
            </w:r>
          </w:p>
          <w:p w:rsidR="00344E0D" w:rsidRDefault="00344E0D" w:rsidP="00917674">
            <w:pPr>
              <w:pStyle w:val="ab"/>
              <w:numPr>
                <w:ilvl w:val="0"/>
                <w:numId w:val="4"/>
              </w:numPr>
              <w:jc w:val="thaiDistribute"/>
              <w:rPr>
                <w:rFonts w:asciiTheme="majorBidi" w:hAnsiTheme="majorBidi" w:cstheme="majorBidi"/>
              </w:rPr>
            </w:pPr>
            <w:r w:rsidRPr="00344E0D">
              <w:rPr>
                <w:rFonts w:asciiTheme="majorBidi" w:hAnsiTheme="majorBidi" w:cstheme="majorBidi"/>
                <w:sz w:val="28"/>
                <w:cs/>
              </w:rPr>
              <w:t>แคปซูลว่า</w:t>
            </w:r>
            <w:r w:rsidRPr="00344E0D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Pr="00344E0D">
              <w:rPr>
                <w:rFonts w:asciiTheme="majorBidi" w:hAnsiTheme="majorBidi" w:cstheme="majorBidi"/>
                <w:sz w:val="28"/>
                <w:cs/>
              </w:rPr>
              <w:t>หางจระเข้</w:t>
            </w:r>
          </w:p>
          <w:p w:rsidR="00344E0D" w:rsidRPr="00344E0D" w:rsidRDefault="00344E0D" w:rsidP="00917674">
            <w:pPr>
              <w:pStyle w:val="ab"/>
              <w:numPr>
                <w:ilvl w:val="0"/>
                <w:numId w:val="4"/>
              </w:numPr>
              <w:jc w:val="thaiDistribute"/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>ยาหม่องว่านหางจระเข้</w:t>
            </w:r>
          </w:p>
        </w:tc>
      </w:tr>
      <w:tr w:rsidR="00AA2F61" w:rsidTr="0082681A">
        <w:tc>
          <w:tcPr>
            <w:tcW w:w="534" w:type="dxa"/>
          </w:tcPr>
          <w:p w:rsidR="00344E0D" w:rsidRDefault="00344E0D" w:rsidP="00344E0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6346AC" w:rsidRPr="00344E0D" w:rsidRDefault="00344E0D" w:rsidP="00344E0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44E0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842" w:type="dxa"/>
          </w:tcPr>
          <w:p w:rsidR="00344E0D" w:rsidRDefault="00344E0D" w:rsidP="00344E0D">
            <w:pPr>
              <w:jc w:val="center"/>
              <w:rPr>
                <w:rStyle w:val="aa"/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</w:rPr>
            </w:pPr>
          </w:p>
          <w:p w:rsidR="006346AC" w:rsidRPr="00344E0D" w:rsidRDefault="00344E0D" w:rsidP="00344E0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44E0D">
              <w:rPr>
                <w:rStyle w:val="aa"/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ขมิ้นชัน</w:t>
            </w:r>
          </w:p>
        </w:tc>
        <w:tc>
          <w:tcPr>
            <w:tcW w:w="3119" w:type="dxa"/>
          </w:tcPr>
          <w:p w:rsidR="006346AC" w:rsidRDefault="00344E0D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123825</wp:posOffset>
                  </wp:positionV>
                  <wp:extent cx="1731010" cy="929640"/>
                  <wp:effectExtent l="19050" t="0" r="2540" b="0"/>
                  <wp:wrapSquare wrapText="bothSides"/>
                  <wp:docPr id="7" name="Picture 7" descr="à¸à¸¥à¸à¸²à¸£à¸à¹à¸à¸«à¸²à¸£à¸¹à¸à¸ à¸²à¸à¸ªà¸³à¸«à¸£à¸±à¸ à¸à¸¡à¸´à¹à¸à¸à¸±à¸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à¸à¸¥à¸à¸²à¸£à¸à¹à¸à¸«à¸²à¸£à¸¹à¸à¸ à¸²à¸à¸ªà¸³à¸«à¸£à¸±à¸ à¸à¸¡à¸´à¹à¸à¸à¸±à¸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010" cy="929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</w:tcPr>
          <w:p w:rsidR="00344E0D" w:rsidRPr="00680E5C" w:rsidRDefault="00344E0D" w:rsidP="00917674">
            <w:pPr>
              <w:pStyle w:val="ab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/>
                <w:color w:val="000000" w:themeColor="text1"/>
                <w:sz w:val="28"/>
              </w:rPr>
            </w:pPr>
            <w:r w:rsidRPr="00680E5C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ช่วยกำจัดสารพิษออกจากร่างกาย</w:t>
            </w:r>
          </w:p>
          <w:p w:rsidR="00344E0D" w:rsidRPr="00680E5C" w:rsidRDefault="00344E0D" w:rsidP="00917674">
            <w:pPr>
              <w:pStyle w:val="ab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680E5C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ช่วยบรรเทาอาการของโรคเบาหวาน</w:t>
            </w:r>
          </w:p>
          <w:p w:rsidR="00344E0D" w:rsidRPr="00680E5C" w:rsidRDefault="00344E0D" w:rsidP="00917674">
            <w:pPr>
              <w:pStyle w:val="ab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680E5C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มีส่วนช่วยรักษาโรคความดันโลหิตสูง</w:t>
            </w:r>
          </w:p>
          <w:p w:rsidR="00344E0D" w:rsidRPr="00680E5C" w:rsidRDefault="00344E0D" w:rsidP="00917674">
            <w:pPr>
              <w:pStyle w:val="ab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680E5C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ช่วยลดอาการของโรคเกาต์</w:t>
            </w:r>
          </w:p>
          <w:p w:rsidR="00344E0D" w:rsidRPr="00680E5C" w:rsidRDefault="00344E0D" w:rsidP="00917674">
            <w:pPr>
              <w:pStyle w:val="ab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680E5C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ช่วยขับน้ำนมของมารดาหลังคลอดบุตร</w:t>
            </w:r>
          </w:p>
          <w:p w:rsidR="006346AC" w:rsidRDefault="006346AC"/>
        </w:tc>
        <w:tc>
          <w:tcPr>
            <w:tcW w:w="3576" w:type="dxa"/>
          </w:tcPr>
          <w:p w:rsidR="006346AC" w:rsidRPr="00211BD4" w:rsidRDefault="00680E5C" w:rsidP="00917674">
            <w:pPr>
              <w:pStyle w:val="ab"/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 w:rsidRPr="00211BD4">
              <w:rPr>
                <w:rFonts w:asciiTheme="majorBidi" w:hAnsiTheme="majorBidi" w:cstheme="majorBidi"/>
                <w:cs/>
              </w:rPr>
              <w:t>ขมิ้นชันแคปซูล</w:t>
            </w:r>
          </w:p>
          <w:p w:rsidR="00680E5C" w:rsidRPr="00211BD4" w:rsidRDefault="00680E5C" w:rsidP="00917674">
            <w:pPr>
              <w:pStyle w:val="ab"/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 w:rsidRPr="00211BD4">
              <w:rPr>
                <w:rFonts w:asciiTheme="majorBidi" w:hAnsiTheme="majorBidi" w:cstheme="majorBidi"/>
                <w:cs/>
              </w:rPr>
              <w:t>ยาหม่องขมิ้นชัน</w:t>
            </w:r>
          </w:p>
          <w:p w:rsidR="00680E5C" w:rsidRPr="00211BD4" w:rsidRDefault="00680E5C" w:rsidP="00917674">
            <w:pPr>
              <w:pStyle w:val="ab"/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 w:rsidRPr="00211BD4">
              <w:rPr>
                <w:rFonts w:asciiTheme="majorBidi" w:hAnsiTheme="majorBidi" w:cstheme="majorBidi"/>
                <w:cs/>
              </w:rPr>
              <w:t>สบู่ขมิ้นชัน</w:t>
            </w:r>
          </w:p>
          <w:p w:rsidR="00680E5C" w:rsidRDefault="00680E5C" w:rsidP="00917674">
            <w:pPr>
              <w:pStyle w:val="ab"/>
              <w:numPr>
                <w:ilvl w:val="0"/>
                <w:numId w:val="7"/>
              </w:numPr>
              <w:rPr>
                <w:cs/>
              </w:rPr>
            </w:pPr>
            <w:r w:rsidRPr="00211BD4">
              <w:rPr>
                <w:rFonts w:asciiTheme="majorBidi" w:hAnsiTheme="majorBidi" w:cstheme="majorBidi"/>
                <w:cs/>
              </w:rPr>
              <w:t>ครีมบำรุงหน้าขมิ้นชัน</w:t>
            </w:r>
          </w:p>
        </w:tc>
      </w:tr>
      <w:tr w:rsidR="00AA2F61" w:rsidTr="0082681A">
        <w:tc>
          <w:tcPr>
            <w:tcW w:w="534" w:type="dxa"/>
          </w:tcPr>
          <w:p w:rsidR="00211BD4" w:rsidRPr="00AB25B1" w:rsidRDefault="00211BD4" w:rsidP="00211BD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  <w:p w:rsidR="006346AC" w:rsidRPr="00AB25B1" w:rsidRDefault="00211BD4" w:rsidP="00211BD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AB25B1">
              <w:rPr>
                <w:rFonts w:ascii="Angsana New" w:hAnsi="Angsana New" w:cs="Angsana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42" w:type="dxa"/>
          </w:tcPr>
          <w:p w:rsidR="00211BD4" w:rsidRPr="00AB25B1" w:rsidRDefault="00211BD4" w:rsidP="00211BD4">
            <w:pPr>
              <w:jc w:val="center"/>
              <w:rPr>
                <w:rStyle w:val="aa"/>
                <w:rFonts w:ascii="Angsana New" w:hAnsi="Angsana New" w:cs="Angsana New"/>
                <w:color w:val="000000"/>
                <w:sz w:val="32"/>
                <w:szCs w:val="32"/>
                <w:shd w:val="clear" w:color="auto" w:fill="FFFFFF"/>
              </w:rPr>
            </w:pPr>
          </w:p>
          <w:p w:rsidR="006346AC" w:rsidRPr="00AB25B1" w:rsidRDefault="00211BD4" w:rsidP="00211BD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AB25B1">
              <w:rPr>
                <w:rStyle w:val="aa"/>
                <w:rFonts w:ascii="Angsana New" w:hAnsi="Angsana New" w:cs="Angsana New"/>
                <w:color w:val="000000"/>
                <w:sz w:val="32"/>
                <w:szCs w:val="32"/>
                <w:shd w:val="clear" w:color="auto" w:fill="FFFFFF"/>
                <w:cs/>
              </w:rPr>
              <w:t>ทองพันชั่ง</w:t>
            </w:r>
          </w:p>
        </w:tc>
        <w:tc>
          <w:tcPr>
            <w:tcW w:w="3119" w:type="dxa"/>
          </w:tcPr>
          <w:p w:rsidR="006346AC" w:rsidRDefault="00211BD4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116840</wp:posOffset>
                  </wp:positionV>
                  <wp:extent cx="1536700" cy="1029335"/>
                  <wp:effectExtent l="19050" t="0" r="6350" b="0"/>
                  <wp:wrapSquare wrapText="bothSides"/>
                  <wp:docPr id="10" name="Picture 10" descr="à¸à¸¥à¸à¸²à¸£à¸à¹à¸à¸«à¸²à¸£à¸¹à¸à¸ à¸²à¸à¸ªà¸³à¸«à¸£à¸±à¸ à¸à¸­à¸à¸à¸±à¸à¸à¸±à¹à¸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à¸à¸¥à¸à¸²à¸£à¸à¹à¸à¸«à¸²à¸£à¸¹à¸à¸ à¸²à¸à¸ªà¸³à¸«à¸£à¸±à¸ à¸à¸­à¸à¸à¸±à¸à¸à¸±à¹à¸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1029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</w:tcPr>
          <w:p w:rsidR="00211BD4" w:rsidRPr="00211BD4" w:rsidRDefault="00211BD4" w:rsidP="00917674">
            <w:pPr>
              <w:pStyle w:val="ab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/>
                <w:color w:val="404040"/>
                <w:sz w:val="28"/>
              </w:rPr>
            </w:pPr>
            <w:r w:rsidRPr="00211BD4">
              <w:rPr>
                <w:rFonts w:ascii="Arial" w:eastAsia="Times New Roman" w:hAnsi="Arial" w:cs="Angsana New"/>
                <w:color w:val="404040"/>
                <w:sz w:val="28"/>
                <w:cs/>
              </w:rPr>
              <w:t xml:space="preserve">ช่วยทำให้ระบบกระเพาะอาหารทำงานได้ดีมากขึ้น </w:t>
            </w:r>
          </w:p>
          <w:p w:rsidR="00211BD4" w:rsidRPr="00211BD4" w:rsidRDefault="00211BD4" w:rsidP="00917674">
            <w:pPr>
              <w:pStyle w:val="ab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/>
                <w:color w:val="404040"/>
                <w:sz w:val="28"/>
              </w:rPr>
            </w:pPr>
            <w:r w:rsidRPr="00211BD4">
              <w:rPr>
                <w:rFonts w:ascii="Arial" w:eastAsia="Times New Roman" w:hAnsi="Arial" w:cs="Angsana New"/>
                <w:color w:val="404040"/>
                <w:sz w:val="28"/>
                <w:cs/>
              </w:rPr>
              <w:t xml:space="preserve">ช่วยแก้อาการจุกเสียด </w:t>
            </w:r>
          </w:p>
          <w:p w:rsidR="00211BD4" w:rsidRDefault="00211BD4" w:rsidP="00917674">
            <w:pPr>
              <w:pStyle w:val="ab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211BD4">
              <w:rPr>
                <w:rFonts w:ascii="Arial" w:eastAsia="Times New Roman" w:hAnsi="Arial" w:cs="Angsana New"/>
                <w:color w:val="404040"/>
                <w:sz w:val="28"/>
                <w:cs/>
              </w:rPr>
              <w:t>ช่วยแก้ไส้เลื่อน ไส้ลาม</w:t>
            </w:r>
          </w:p>
          <w:p w:rsidR="00211BD4" w:rsidRPr="00211BD4" w:rsidRDefault="00211BD4" w:rsidP="00917674">
            <w:pPr>
              <w:pStyle w:val="ab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04040"/>
                <w:sz w:val="28"/>
              </w:rPr>
            </w:pPr>
            <w:r w:rsidRPr="00211BD4">
              <w:rPr>
                <w:rFonts w:ascii="Arial" w:eastAsia="Times New Roman" w:hAnsi="Arial" w:cs="Angsana New"/>
                <w:color w:val="404040"/>
                <w:sz w:val="28"/>
                <w:cs/>
              </w:rPr>
              <w:t>ช่วยแก้อาการไอเป็นเลือด</w:t>
            </w:r>
          </w:p>
          <w:p w:rsidR="006346AC" w:rsidRDefault="006346AC"/>
        </w:tc>
        <w:tc>
          <w:tcPr>
            <w:tcW w:w="3576" w:type="dxa"/>
          </w:tcPr>
          <w:p w:rsidR="006346AC" w:rsidRPr="00211BD4" w:rsidRDefault="00211BD4" w:rsidP="00917674">
            <w:pPr>
              <w:pStyle w:val="ab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211BD4">
              <w:rPr>
                <w:rFonts w:asciiTheme="majorBidi" w:hAnsiTheme="majorBidi" w:cstheme="majorBidi"/>
                <w:cs/>
              </w:rPr>
              <w:t>แชมพูสมุนไพรทองพันชั่ง</w:t>
            </w:r>
          </w:p>
          <w:p w:rsidR="00211BD4" w:rsidRPr="00211BD4" w:rsidRDefault="00211BD4" w:rsidP="00917674">
            <w:pPr>
              <w:pStyle w:val="ab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211BD4">
              <w:rPr>
                <w:rFonts w:asciiTheme="majorBidi" w:hAnsiTheme="majorBidi" w:cstheme="majorBidi"/>
                <w:cs/>
              </w:rPr>
              <w:t>โทน</w:t>
            </w:r>
            <w:proofErr w:type="spellStart"/>
            <w:r w:rsidRPr="00211BD4">
              <w:rPr>
                <w:rFonts w:asciiTheme="majorBidi" w:hAnsiTheme="majorBidi" w:cstheme="majorBidi"/>
                <w:cs/>
              </w:rPr>
              <w:t>เนอร์</w:t>
            </w:r>
            <w:proofErr w:type="spellEnd"/>
            <w:r w:rsidRPr="00211BD4">
              <w:rPr>
                <w:rFonts w:asciiTheme="majorBidi" w:hAnsiTheme="majorBidi" w:cstheme="majorBidi"/>
                <w:cs/>
              </w:rPr>
              <w:t>ทองพันชั่ง</w:t>
            </w:r>
          </w:p>
          <w:p w:rsidR="00211BD4" w:rsidRPr="00211BD4" w:rsidRDefault="00211BD4" w:rsidP="00917674">
            <w:pPr>
              <w:pStyle w:val="ab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211BD4">
              <w:rPr>
                <w:rFonts w:asciiTheme="majorBidi" w:hAnsiTheme="majorBidi" w:cstheme="majorBidi"/>
                <w:cs/>
              </w:rPr>
              <w:t>ยาหม่องทองพันชั่ง</w:t>
            </w:r>
          </w:p>
          <w:p w:rsidR="00211BD4" w:rsidRDefault="00211BD4" w:rsidP="00917674">
            <w:pPr>
              <w:pStyle w:val="ab"/>
              <w:numPr>
                <w:ilvl w:val="0"/>
                <w:numId w:val="8"/>
              </w:numPr>
              <w:rPr>
                <w:cs/>
              </w:rPr>
            </w:pPr>
            <w:r w:rsidRPr="00211BD4">
              <w:rPr>
                <w:rFonts w:asciiTheme="majorBidi" w:hAnsiTheme="majorBidi" w:cstheme="majorBidi"/>
                <w:cs/>
              </w:rPr>
              <w:t>แคปซูลทองพันชั่ง</w:t>
            </w:r>
          </w:p>
        </w:tc>
      </w:tr>
      <w:tr w:rsidR="00AA2F61" w:rsidTr="0082681A">
        <w:tc>
          <w:tcPr>
            <w:tcW w:w="534" w:type="dxa"/>
          </w:tcPr>
          <w:p w:rsidR="00AB25B1" w:rsidRDefault="00AB25B1" w:rsidP="00AB25B1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  <w:p w:rsidR="006346AC" w:rsidRPr="00AB25B1" w:rsidRDefault="00211BD4" w:rsidP="00AB25B1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AB25B1">
              <w:rPr>
                <w:rFonts w:ascii="Angsana New" w:hAnsi="Angsana New" w:cs="Angsana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842" w:type="dxa"/>
          </w:tcPr>
          <w:p w:rsidR="00AB25B1" w:rsidRDefault="00AB25B1" w:rsidP="00AB25B1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  <w:p w:rsidR="006346AC" w:rsidRPr="00AB25B1" w:rsidRDefault="00AB25B1" w:rsidP="00AB25B1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 w:rsidRPr="00AB25B1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กะเพราะ</w:t>
            </w:r>
          </w:p>
        </w:tc>
        <w:tc>
          <w:tcPr>
            <w:tcW w:w="3119" w:type="dxa"/>
          </w:tcPr>
          <w:p w:rsidR="006346AC" w:rsidRDefault="00AB25B1" w:rsidP="00AB25B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25979" cy="1545670"/>
                  <wp:effectExtent l="285750" t="0" r="250371" b="0"/>
                  <wp:docPr id="13" name="Picture 13" descr="à¸à¸°à¹à¸à¸£à¸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à¸à¸°à¹à¸à¸£à¸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23918" cy="1544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AB25B1" w:rsidRPr="00AB25B1" w:rsidRDefault="00AB25B1" w:rsidP="00917674">
            <w:pPr>
              <w:pStyle w:val="ab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AB25B1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ช่วยบำรุงธาตุไฟ </w:t>
            </w:r>
          </w:p>
          <w:p w:rsidR="00AB25B1" w:rsidRPr="00AB25B1" w:rsidRDefault="00AB25B1" w:rsidP="00917674">
            <w:pPr>
              <w:pStyle w:val="ab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AB25B1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ช่วยแก้อาการคลื่นเหียนอาเจียน </w:t>
            </w:r>
          </w:p>
          <w:p w:rsidR="00AB25B1" w:rsidRPr="00AB25B1" w:rsidRDefault="00AB25B1" w:rsidP="00917674">
            <w:pPr>
              <w:pStyle w:val="ab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AB25B1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ช่วยแก้อาการปวดด้วยการใช้ใบกะเพรานำมาคั้นรับประทานสด </w:t>
            </w:r>
            <w:r w:rsidRPr="00AB25B1"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  <w:t xml:space="preserve">1 </w:t>
            </w:r>
            <w:r w:rsidRPr="00AB25B1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ถ้วยตะไล จะช่วยแก้อาการปวดมวนท้องได้เป็นอย่างดี </w:t>
            </w:r>
          </w:p>
          <w:p w:rsidR="00AB25B1" w:rsidRPr="00AB25B1" w:rsidRDefault="00AB25B1" w:rsidP="00917674">
            <w:pPr>
              <w:pStyle w:val="ab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AB25B1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ช่วยขับลมแก้อาการปวดท้องอุจจาระ </w:t>
            </w:r>
          </w:p>
          <w:p w:rsidR="00AB25B1" w:rsidRPr="00AB25B1" w:rsidRDefault="00AB25B1" w:rsidP="00917674">
            <w:pPr>
              <w:pStyle w:val="ab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AB25B1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ใบกะเพรามีสรรพคุณช่วยขับลมในกระเพาะ </w:t>
            </w:r>
          </w:p>
          <w:p w:rsidR="00AB25B1" w:rsidRPr="00AB25B1" w:rsidRDefault="00AB25B1" w:rsidP="00917674">
            <w:pPr>
              <w:pStyle w:val="ab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AB25B1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>ช่วยแก้อาการจุกเสียดแน่นท้อง</w:t>
            </w:r>
          </w:p>
          <w:p w:rsidR="006346AC" w:rsidRDefault="006346AC"/>
        </w:tc>
        <w:tc>
          <w:tcPr>
            <w:tcW w:w="3576" w:type="dxa"/>
          </w:tcPr>
          <w:p w:rsidR="006346AC" w:rsidRPr="00AB25B1" w:rsidRDefault="00AB25B1" w:rsidP="00917674">
            <w:pPr>
              <w:pStyle w:val="ab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 w:rsidRPr="00AB25B1">
              <w:rPr>
                <w:rFonts w:asciiTheme="majorBidi" w:hAnsiTheme="majorBidi" w:cstheme="majorBidi"/>
                <w:cs/>
              </w:rPr>
              <w:t>ชาสมุนไพรใบกะเพรา</w:t>
            </w:r>
          </w:p>
          <w:p w:rsidR="00AB25B1" w:rsidRPr="00AB25B1" w:rsidRDefault="00AB25B1" w:rsidP="00917674">
            <w:pPr>
              <w:pStyle w:val="ab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 w:rsidRPr="00AB25B1">
              <w:rPr>
                <w:rFonts w:asciiTheme="majorBidi" w:hAnsiTheme="majorBidi" w:cstheme="majorBidi"/>
                <w:cs/>
              </w:rPr>
              <w:t>น้ำมันหอมระเหยใบกะเพรา</w:t>
            </w:r>
          </w:p>
          <w:p w:rsidR="00AB25B1" w:rsidRDefault="00AB25B1"/>
        </w:tc>
      </w:tr>
      <w:tr w:rsidR="00AA2F61" w:rsidTr="00685909">
        <w:trPr>
          <w:trHeight w:val="2117"/>
        </w:trPr>
        <w:tc>
          <w:tcPr>
            <w:tcW w:w="534" w:type="dxa"/>
          </w:tcPr>
          <w:p w:rsidR="00AB25B1" w:rsidRDefault="00AB25B1" w:rsidP="00AB25B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685909" w:rsidRDefault="00685909" w:rsidP="00AB25B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6346AC" w:rsidRPr="00AB25B1" w:rsidRDefault="00AB25B1" w:rsidP="00AB25B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B25B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842" w:type="dxa"/>
          </w:tcPr>
          <w:p w:rsidR="00AB25B1" w:rsidRDefault="00AB25B1" w:rsidP="00AB25B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685909" w:rsidRDefault="00685909" w:rsidP="00AB25B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6346AC" w:rsidRPr="00AB25B1" w:rsidRDefault="00AB25B1" w:rsidP="00AB25B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AB25B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กระชายดำ</w:t>
            </w:r>
          </w:p>
        </w:tc>
        <w:tc>
          <w:tcPr>
            <w:tcW w:w="3119" w:type="dxa"/>
          </w:tcPr>
          <w:p w:rsidR="00AB25B1" w:rsidRDefault="00AB25B1" w:rsidP="00AB25B1">
            <w:pPr>
              <w:tabs>
                <w:tab w:val="left" w:pos="254"/>
                <w:tab w:val="center" w:pos="1451"/>
              </w:tabs>
            </w:pPr>
            <w:r>
              <w:tab/>
            </w:r>
          </w:p>
          <w:p w:rsidR="00685909" w:rsidRDefault="00685909" w:rsidP="00685909">
            <w:pPr>
              <w:tabs>
                <w:tab w:val="left" w:pos="254"/>
                <w:tab w:val="center" w:pos="1451"/>
              </w:tabs>
              <w:jc w:val="center"/>
            </w:pPr>
          </w:p>
          <w:p w:rsidR="00685909" w:rsidRDefault="00685909" w:rsidP="00685909">
            <w:pPr>
              <w:tabs>
                <w:tab w:val="left" w:pos="254"/>
                <w:tab w:val="center" w:pos="1451"/>
              </w:tabs>
              <w:jc w:val="center"/>
            </w:pPr>
          </w:p>
          <w:p w:rsidR="006346AC" w:rsidRDefault="00AB25B1" w:rsidP="00685909">
            <w:pPr>
              <w:tabs>
                <w:tab w:val="left" w:pos="254"/>
                <w:tab w:val="center" w:pos="1451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68481" cy="1045029"/>
                  <wp:effectExtent l="19050" t="0" r="0" b="0"/>
                  <wp:docPr id="16" name="Picture 16" descr="à¸à¸¥à¸à¸²à¸£à¸à¹à¸à¸«à¸²à¸£à¸¹à¸à¸ à¸²à¸à¸ªà¸³à¸«à¸£à¸±à¸ à¸à¸£à¸°à¸à¸²à¸¢à¸à¸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à¸à¸¥à¸à¸²à¸£à¸à¹à¸à¸«à¸²à¸£à¸¹à¸à¸ à¸²à¸à¸ªà¸³à¸«à¸£à¸±à¸ à¸à¸£à¸°à¸à¸²à¸¢à¸à¸³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81" cy="1045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685909" w:rsidRPr="00685909" w:rsidRDefault="00685909" w:rsidP="00917674">
            <w:pPr>
              <w:pStyle w:val="ab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685909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ช่วยบำรุงโลหิตของสตรี </w:t>
            </w:r>
          </w:p>
          <w:p w:rsidR="00685909" w:rsidRPr="00685909" w:rsidRDefault="00685909" w:rsidP="00917674">
            <w:pPr>
              <w:pStyle w:val="ab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685909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ช่วยในระบบหมุนเวียนโลหิตของร่างกาย ทำให้โลหิตไหลเวียนได้ดีขึ้น </w:t>
            </w:r>
          </w:p>
          <w:p w:rsidR="00685909" w:rsidRPr="00685909" w:rsidRDefault="00685909" w:rsidP="00917674">
            <w:pPr>
              <w:pStyle w:val="ab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685909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ช่วยทำให้เจริญอาหาร </w:t>
            </w:r>
          </w:p>
          <w:p w:rsidR="00685909" w:rsidRPr="00685909" w:rsidRDefault="00685909" w:rsidP="00917674">
            <w:pPr>
              <w:pStyle w:val="ab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685909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ช่วยรักษาโรคความดันโลหิต รักษาสมดุลของความดันโลหิต </w:t>
            </w:r>
          </w:p>
          <w:p w:rsidR="00685909" w:rsidRPr="00685909" w:rsidRDefault="00685909" w:rsidP="00917674">
            <w:pPr>
              <w:pStyle w:val="ab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685909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ช่วยรักษาโรคเบาหวาน ช่วยลดระดับน้ำตาลในเลือด </w:t>
            </w:r>
          </w:p>
          <w:p w:rsidR="00685909" w:rsidRPr="00685909" w:rsidRDefault="00685909" w:rsidP="00917674">
            <w:pPr>
              <w:pStyle w:val="ab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685909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ช่วยรักษาโรคภูมิแพ้ </w:t>
            </w:r>
          </w:p>
          <w:p w:rsidR="00685909" w:rsidRPr="00685909" w:rsidRDefault="00685909" w:rsidP="00917674">
            <w:pPr>
              <w:pStyle w:val="ab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685909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ช่วยแก้หอบหืด </w:t>
            </w:r>
          </w:p>
          <w:p w:rsidR="00685909" w:rsidRPr="00685909" w:rsidRDefault="00685909" w:rsidP="00917674">
            <w:pPr>
              <w:pStyle w:val="ab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685909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ช่วยแก้อาการใจสั่นหวิว แก้ลมวิงเวียน </w:t>
            </w:r>
          </w:p>
          <w:p w:rsidR="006346AC" w:rsidRDefault="006346AC"/>
        </w:tc>
        <w:tc>
          <w:tcPr>
            <w:tcW w:w="3576" w:type="dxa"/>
          </w:tcPr>
          <w:p w:rsidR="006346AC" w:rsidRPr="00685909" w:rsidRDefault="00685909" w:rsidP="00917674">
            <w:pPr>
              <w:pStyle w:val="ab"/>
              <w:numPr>
                <w:ilvl w:val="0"/>
                <w:numId w:val="12"/>
              </w:numPr>
              <w:rPr>
                <w:rFonts w:asciiTheme="majorBidi" w:hAnsiTheme="majorBidi" w:cstheme="majorBidi"/>
              </w:rPr>
            </w:pPr>
            <w:r w:rsidRPr="00685909">
              <w:rPr>
                <w:rFonts w:asciiTheme="majorBidi" w:hAnsiTheme="majorBidi" w:cstheme="majorBidi"/>
                <w:cs/>
              </w:rPr>
              <w:t>แคปซูลกระชายดำ</w:t>
            </w:r>
          </w:p>
        </w:tc>
      </w:tr>
      <w:tr w:rsidR="00AA2F61" w:rsidTr="00685909">
        <w:trPr>
          <w:trHeight w:val="3016"/>
        </w:trPr>
        <w:tc>
          <w:tcPr>
            <w:tcW w:w="534" w:type="dxa"/>
          </w:tcPr>
          <w:p w:rsidR="00685909" w:rsidRDefault="00685909" w:rsidP="0068590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6346AC" w:rsidRPr="00685909" w:rsidRDefault="00685909" w:rsidP="0068590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8590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842" w:type="dxa"/>
          </w:tcPr>
          <w:p w:rsidR="00685909" w:rsidRDefault="00685909" w:rsidP="0068590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6346AC" w:rsidRPr="00685909" w:rsidRDefault="00685909" w:rsidP="0068590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68590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ว่านชักมดลูก</w:t>
            </w:r>
          </w:p>
        </w:tc>
        <w:tc>
          <w:tcPr>
            <w:tcW w:w="3119" w:type="dxa"/>
          </w:tcPr>
          <w:p w:rsidR="00685909" w:rsidRDefault="00685909" w:rsidP="00685909">
            <w:pPr>
              <w:jc w:val="center"/>
            </w:pPr>
          </w:p>
          <w:p w:rsidR="006346AC" w:rsidRDefault="00685909" w:rsidP="0068590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4648" cy="1081758"/>
                  <wp:effectExtent l="19050" t="0" r="0" b="0"/>
                  <wp:docPr id="19" name="Picture 19" descr="https://medthai.com/images/2013/07/Curcuma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medthai.com/images/2013/07/Curcuma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450" cy="1082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685909" w:rsidRPr="00685909" w:rsidRDefault="00685909" w:rsidP="00917674">
            <w:pPr>
              <w:pStyle w:val="ab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jc w:val="thaiDistribute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685909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ช่วยกระชับหน้าท้องที่หย่อนคล้อยหลังคลอดบุตร</w:t>
            </w:r>
          </w:p>
          <w:p w:rsidR="00685909" w:rsidRPr="00685909" w:rsidRDefault="00685909" w:rsidP="00917674">
            <w:pPr>
              <w:pStyle w:val="ab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jc w:val="thaiDistribute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685909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ช่วยกระชับช่องคลอดภายในของสตรี ช่วยให้มดลูกเข้าอู่เร็วขึ้น</w:t>
            </w:r>
          </w:p>
          <w:p w:rsidR="00685909" w:rsidRPr="00685909" w:rsidRDefault="00685909" w:rsidP="00917674">
            <w:pPr>
              <w:pStyle w:val="ab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jc w:val="thaiDistribute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685909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ช่วยป้องกันโรคมะเร็งปากช่องคลอดหรือในมดลูก</w:t>
            </w:r>
          </w:p>
          <w:p w:rsidR="00685909" w:rsidRPr="00685909" w:rsidRDefault="00685909" w:rsidP="00917674">
            <w:pPr>
              <w:pStyle w:val="ab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jc w:val="thaiDistribute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685909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ช่วยทำให้</w:t>
            </w:r>
            <w:proofErr w:type="spellStart"/>
            <w:r w:rsidRPr="00685909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ซีสต์</w:t>
            </w:r>
            <w:proofErr w:type="spellEnd"/>
            <w:r w:rsidRPr="00685909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หรือเนื้องอกภายในช่องคลอดฝ่อตัวลง</w:t>
            </w:r>
          </w:p>
          <w:p w:rsidR="00685909" w:rsidRPr="00685909" w:rsidRDefault="00685909" w:rsidP="00917674">
            <w:pPr>
              <w:pStyle w:val="ab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jc w:val="thaiDistribute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685909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ช่วยดับกลิ่นภายในช่องคลอดของสตรีให้ลดลงหรือหายไป</w:t>
            </w:r>
          </w:p>
          <w:p w:rsidR="006346AC" w:rsidRDefault="006346AC"/>
        </w:tc>
        <w:tc>
          <w:tcPr>
            <w:tcW w:w="3576" w:type="dxa"/>
          </w:tcPr>
          <w:p w:rsidR="006346AC" w:rsidRPr="00685909" w:rsidRDefault="00685909" w:rsidP="00917674">
            <w:pPr>
              <w:pStyle w:val="ab"/>
              <w:numPr>
                <w:ilvl w:val="0"/>
                <w:numId w:val="14"/>
              </w:numPr>
              <w:rPr>
                <w:rFonts w:asciiTheme="majorBidi" w:hAnsiTheme="majorBidi" w:cstheme="majorBidi"/>
              </w:rPr>
            </w:pPr>
            <w:r w:rsidRPr="00685909">
              <w:rPr>
                <w:rFonts w:asciiTheme="majorBidi" w:hAnsiTheme="majorBidi" w:cstheme="majorBidi"/>
                <w:cs/>
              </w:rPr>
              <w:t>ยาน้ำว่านชักมดลูก</w:t>
            </w:r>
          </w:p>
          <w:p w:rsidR="00685909" w:rsidRDefault="00685909" w:rsidP="00917674">
            <w:pPr>
              <w:pStyle w:val="ab"/>
              <w:numPr>
                <w:ilvl w:val="0"/>
                <w:numId w:val="14"/>
              </w:numPr>
              <w:rPr>
                <w:cs/>
              </w:rPr>
            </w:pPr>
            <w:r w:rsidRPr="00685909">
              <w:rPr>
                <w:rFonts w:asciiTheme="majorBidi" w:hAnsiTheme="majorBidi" w:cstheme="majorBidi"/>
                <w:cs/>
              </w:rPr>
              <w:t>ยาแคปซูลว่านชักมดลูก</w:t>
            </w:r>
          </w:p>
        </w:tc>
      </w:tr>
      <w:tr w:rsidR="00AA2F61" w:rsidTr="001B7B8E">
        <w:trPr>
          <w:trHeight w:val="2542"/>
        </w:trPr>
        <w:tc>
          <w:tcPr>
            <w:tcW w:w="534" w:type="dxa"/>
          </w:tcPr>
          <w:p w:rsidR="001B7B8E" w:rsidRDefault="001B7B8E" w:rsidP="001B7B8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6346AC" w:rsidRPr="001B7B8E" w:rsidRDefault="00685909" w:rsidP="001B7B8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B7B8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842" w:type="dxa"/>
          </w:tcPr>
          <w:p w:rsidR="001B7B8E" w:rsidRDefault="001B7B8E" w:rsidP="001B7B8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6346AC" w:rsidRPr="001B7B8E" w:rsidRDefault="001B7B8E" w:rsidP="001B7B8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B7B8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กระเจี๊ยบแดง</w:t>
            </w:r>
          </w:p>
        </w:tc>
        <w:tc>
          <w:tcPr>
            <w:tcW w:w="3119" w:type="dxa"/>
          </w:tcPr>
          <w:p w:rsidR="001B7B8E" w:rsidRDefault="001B7B8E" w:rsidP="001B7B8E">
            <w:pPr>
              <w:jc w:val="center"/>
            </w:pPr>
          </w:p>
          <w:p w:rsidR="006346AC" w:rsidRDefault="00AA2F61" w:rsidP="001B7B8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77333" cy="983306"/>
                  <wp:effectExtent l="19050" t="0" r="8567" b="0"/>
                  <wp:docPr id="3" name="Picture 7" descr="à¸à¸¥à¸à¸²à¸£à¸à¹à¸à¸«à¸²à¸£à¸¹à¸à¸ à¸²à¸à¸ªà¸³à¸«à¸£à¸±à¸ à¸à¸£à¸°à¹à¸à¸µà¹à¸¢à¸à¹à¸à¸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à¸à¸¥à¸à¸²à¸£à¸à¹à¸à¸«à¸²à¸£à¸¹à¸à¸ à¸²à¸à¸ªà¸³à¸«à¸£à¸±à¸ à¸à¸£à¸°à¹à¸à¸µà¹à¸¢à¸à¹à¸à¸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77383" cy="98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B7B8E" w:rsidRPr="001B7B8E" w:rsidRDefault="001B7B8E" w:rsidP="00917674">
            <w:pPr>
              <w:pStyle w:val="ab"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1B7B8E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ช่วยแก้อาการอ่อนเพลีย </w:t>
            </w:r>
          </w:p>
          <w:p w:rsidR="001B7B8E" w:rsidRPr="001B7B8E" w:rsidRDefault="001B7B8E" w:rsidP="00917674">
            <w:pPr>
              <w:pStyle w:val="ab"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1B7B8E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ช่วยรักษาโรคเบาหวาน </w:t>
            </w:r>
          </w:p>
          <w:p w:rsidR="001B7B8E" w:rsidRPr="001B7B8E" w:rsidRDefault="001B7B8E" w:rsidP="00917674">
            <w:pPr>
              <w:pStyle w:val="ab"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1B7B8E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ช่วยลดความดันโลหิต</w:t>
            </w:r>
          </w:p>
          <w:p w:rsidR="001B7B8E" w:rsidRPr="001B7B8E" w:rsidRDefault="001B7B8E" w:rsidP="00917674">
            <w:pPr>
              <w:pStyle w:val="ab"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1B7B8E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ช่วยแก้อาการคอแห้ง กระหายน้ำ </w:t>
            </w:r>
          </w:p>
          <w:p w:rsidR="001B7B8E" w:rsidRPr="001B7B8E" w:rsidRDefault="001B7B8E" w:rsidP="00917674">
            <w:pPr>
              <w:pStyle w:val="ab"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1B7B8E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น้ำกระเจี๊ยบช่วยแก้อาการร้อนใน</w:t>
            </w:r>
          </w:p>
          <w:p w:rsidR="001B7B8E" w:rsidRPr="001B7B8E" w:rsidRDefault="001B7B8E" w:rsidP="001B7B8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</w:p>
          <w:p w:rsidR="006346AC" w:rsidRDefault="006346AC"/>
        </w:tc>
        <w:tc>
          <w:tcPr>
            <w:tcW w:w="3576" w:type="dxa"/>
          </w:tcPr>
          <w:p w:rsidR="006346AC" w:rsidRPr="001B7B8E" w:rsidRDefault="001B7B8E" w:rsidP="00917674">
            <w:pPr>
              <w:pStyle w:val="ab"/>
              <w:numPr>
                <w:ilvl w:val="0"/>
                <w:numId w:val="16"/>
              </w:numPr>
              <w:rPr>
                <w:rFonts w:ascii="Angsana New" w:hAnsi="Angsana New" w:cs="Angsana New"/>
                <w:color w:val="000000" w:themeColor="text1"/>
              </w:rPr>
            </w:pPr>
            <w:r w:rsidRPr="001B7B8E">
              <w:rPr>
                <w:rFonts w:ascii="Angsana New" w:hAnsi="Angsana New" w:cs="Angsana New"/>
                <w:color w:val="000000" w:themeColor="text1"/>
                <w:cs/>
              </w:rPr>
              <w:t>ชาสมุนไพรกระเจี๊ยบแดง</w:t>
            </w:r>
          </w:p>
          <w:p w:rsidR="001B7B8E" w:rsidRPr="001B7B8E" w:rsidRDefault="001B7B8E" w:rsidP="00917674">
            <w:pPr>
              <w:pStyle w:val="ab"/>
              <w:numPr>
                <w:ilvl w:val="0"/>
                <w:numId w:val="16"/>
              </w:numPr>
              <w:rPr>
                <w:rFonts w:ascii="Angsana New" w:hAnsi="Angsana New" w:cs="Angsana New"/>
                <w:color w:val="000000" w:themeColor="text1"/>
              </w:rPr>
            </w:pPr>
            <w:r w:rsidRPr="001B7B8E">
              <w:rPr>
                <w:rFonts w:ascii="Angsana New" w:hAnsi="Angsana New" w:cs="Angsana New"/>
                <w:color w:val="000000" w:themeColor="text1"/>
                <w:cs/>
              </w:rPr>
              <w:t>น้ำสกัดชีวภาพกระเจี๊ยบแดง</w:t>
            </w:r>
          </w:p>
          <w:p w:rsidR="001B7B8E" w:rsidRDefault="001B7B8E" w:rsidP="00917674">
            <w:pPr>
              <w:pStyle w:val="ab"/>
              <w:numPr>
                <w:ilvl w:val="0"/>
                <w:numId w:val="16"/>
              </w:numPr>
              <w:rPr>
                <w:rFonts w:ascii="Angsana New" w:hAnsi="Angsana New" w:cs="Angsana New"/>
                <w:color w:val="000000" w:themeColor="text1"/>
              </w:rPr>
            </w:pPr>
            <w:r w:rsidRPr="001B7B8E">
              <w:rPr>
                <w:rFonts w:ascii="Angsana New" w:hAnsi="Angsana New" w:cs="Angsana New"/>
                <w:color w:val="000000" w:themeColor="text1"/>
                <w:cs/>
              </w:rPr>
              <w:t>ครีมกระเจี๊ยบแดง</w:t>
            </w:r>
          </w:p>
          <w:p w:rsidR="001B7B8E" w:rsidRPr="001B7B8E" w:rsidRDefault="001B7B8E" w:rsidP="00917674">
            <w:pPr>
              <w:pStyle w:val="ab"/>
              <w:numPr>
                <w:ilvl w:val="0"/>
                <w:numId w:val="16"/>
              </w:numPr>
              <w:rPr>
                <w:rFonts w:ascii="Angsana New" w:hAnsi="Angsana New" w:cs="Angsana New"/>
                <w:color w:val="000000" w:themeColor="text1"/>
                <w:cs/>
              </w:rPr>
            </w:pPr>
            <w:r>
              <w:rPr>
                <w:rFonts w:ascii="Angsana New" w:hAnsi="Angsana New" w:cs="Angsana New" w:hint="cs"/>
                <w:color w:val="000000" w:themeColor="text1"/>
                <w:cs/>
              </w:rPr>
              <w:t>กระเจี๊ยบแดงอบแห้ง</w:t>
            </w:r>
          </w:p>
          <w:p w:rsidR="001B7B8E" w:rsidRDefault="001B7B8E">
            <w:pPr>
              <w:rPr>
                <w:cs/>
              </w:rPr>
            </w:pPr>
          </w:p>
        </w:tc>
      </w:tr>
      <w:tr w:rsidR="00AA2F61" w:rsidTr="001B7B8E">
        <w:trPr>
          <w:trHeight w:val="2542"/>
        </w:trPr>
        <w:tc>
          <w:tcPr>
            <w:tcW w:w="534" w:type="dxa"/>
          </w:tcPr>
          <w:p w:rsidR="001B7B8E" w:rsidRDefault="001B7B8E" w:rsidP="001B7B8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65547E" w:rsidRDefault="0065547E" w:rsidP="001B7B8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1B7B8E" w:rsidRDefault="001B7B8E" w:rsidP="001B7B8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42" w:type="dxa"/>
          </w:tcPr>
          <w:p w:rsidR="001B7B8E" w:rsidRDefault="001B7B8E" w:rsidP="001B7B8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65547E" w:rsidRDefault="0065547E" w:rsidP="001B7B8E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</w:p>
          <w:p w:rsidR="001B7B8E" w:rsidRDefault="001B7B8E" w:rsidP="001B7B8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B7B8E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มะขามป้อม</w:t>
            </w:r>
          </w:p>
        </w:tc>
        <w:tc>
          <w:tcPr>
            <w:tcW w:w="3119" w:type="dxa"/>
          </w:tcPr>
          <w:p w:rsidR="001B7B8E" w:rsidRDefault="001B7B8E" w:rsidP="001B7B8E">
            <w:pPr>
              <w:jc w:val="center"/>
            </w:pPr>
          </w:p>
          <w:p w:rsidR="0065547E" w:rsidRDefault="0065547E" w:rsidP="001B7B8E">
            <w:pPr>
              <w:jc w:val="center"/>
            </w:pPr>
          </w:p>
          <w:p w:rsidR="001B7B8E" w:rsidRDefault="001B7B8E" w:rsidP="001B7B8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09566" cy="1142206"/>
                  <wp:effectExtent l="19050" t="0" r="4934" b="0"/>
                  <wp:docPr id="25" name="Picture 25" descr="à¸¡à¸°à¸à¸²à¸¡à¸à¹à¸­à¸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à¸¡à¸°à¸à¸²à¸¡à¸à¹à¸­à¸¡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532" cy="114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65547E" w:rsidRPr="004F6B4C" w:rsidRDefault="001B7B8E" w:rsidP="00917674">
            <w:pPr>
              <w:pStyle w:val="ab"/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/>
                <w:color w:val="000000" w:themeColor="text1"/>
                <w:sz w:val="28"/>
              </w:rPr>
            </w:pPr>
            <w:r w:rsidRPr="004F6B4C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ช่วยบำรุงสุขภาพผิวพรรณ ชะลอการเกิดริ้วรอย</w:t>
            </w:r>
          </w:p>
          <w:p w:rsidR="001B7B8E" w:rsidRPr="004F6B4C" w:rsidRDefault="001B7B8E" w:rsidP="00917674">
            <w:pPr>
              <w:pStyle w:val="ab"/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4F6B4C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ช่วยบำรุงและรักษาเส้นผมให้มีสุขภาพแข็งแรง ผมนุ่มลื่น ป้องกันผมหงอก ด้วยการทอดมะขามป้อมกับน้ำมันมะพร้าว แล้วเอาน้ำมันมาหมักผม</w:t>
            </w:r>
          </w:p>
          <w:p w:rsidR="001B7B8E" w:rsidRPr="004F6B4C" w:rsidRDefault="001B7B8E" w:rsidP="00917674">
            <w:pPr>
              <w:pStyle w:val="ab"/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4F6B4C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ช่วยบำรุงและรักษาสายตา</w:t>
            </w:r>
          </w:p>
          <w:p w:rsidR="0065547E" w:rsidRPr="004F6B4C" w:rsidRDefault="001B7B8E" w:rsidP="00917674">
            <w:pPr>
              <w:pStyle w:val="ab"/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/>
                <w:color w:val="000000" w:themeColor="text1"/>
                <w:sz w:val="28"/>
              </w:rPr>
            </w:pPr>
            <w:r w:rsidRPr="004F6B4C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ช่วยในการบำรุงประสาทและสมอง</w:t>
            </w:r>
          </w:p>
          <w:p w:rsidR="001B7B8E" w:rsidRPr="004F6B4C" w:rsidRDefault="001B7B8E" w:rsidP="00917674">
            <w:pPr>
              <w:pStyle w:val="ab"/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4F6B4C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มีสารต่อต้านอนุมูลอิสระ ช่วยเสริมสร้างภูมิคุ้มกันให้แข็งแรง</w:t>
            </w:r>
          </w:p>
          <w:p w:rsidR="001B7B8E" w:rsidRPr="004F6B4C" w:rsidRDefault="001B7B8E" w:rsidP="00917674">
            <w:pPr>
              <w:pStyle w:val="ab"/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4F6B4C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เป็นผลไม้ที่ช่วงบำรุงร่างกายได้เป็นอย่างดี โดยช่วยบำรุงอวัยวะแทบจะทุกส่วนของร่างกาย</w:t>
            </w:r>
          </w:p>
          <w:p w:rsidR="001B7B8E" w:rsidRPr="004F6B4C" w:rsidRDefault="001B7B8E" w:rsidP="00917674">
            <w:pPr>
              <w:pStyle w:val="ab"/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4F6B4C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ช่วยบำรุงโลหิตได้เป็นอย่างดี</w:t>
            </w:r>
          </w:p>
          <w:p w:rsidR="001B7B8E" w:rsidRPr="001B7B8E" w:rsidRDefault="001B7B8E" w:rsidP="001B7B8E">
            <w:pPr>
              <w:pStyle w:val="ab"/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</w:pPr>
          </w:p>
        </w:tc>
        <w:tc>
          <w:tcPr>
            <w:tcW w:w="3576" w:type="dxa"/>
          </w:tcPr>
          <w:p w:rsidR="001B7B8E" w:rsidRPr="0065547E" w:rsidRDefault="0065547E" w:rsidP="00917674">
            <w:pPr>
              <w:pStyle w:val="ab"/>
              <w:numPr>
                <w:ilvl w:val="0"/>
                <w:numId w:val="18"/>
              </w:numPr>
              <w:rPr>
                <w:rFonts w:ascii="Angsana New" w:hAnsi="Angsana New" w:cs="Angsana New"/>
                <w:color w:val="000000" w:themeColor="text1"/>
              </w:rPr>
            </w:pPr>
            <w:r w:rsidRPr="0065547E">
              <w:rPr>
                <w:rFonts w:ascii="Angsana New" w:hAnsi="Angsana New" w:cs="Angsana New" w:hint="cs"/>
                <w:color w:val="000000" w:themeColor="text1"/>
                <w:cs/>
              </w:rPr>
              <w:t>ยาอมแก้ไอมะขามป้อม</w:t>
            </w:r>
          </w:p>
          <w:p w:rsidR="0065547E" w:rsidRPr="0065547E" w:rsidRDefault="0065547E" w:rsidP="00917674">
            <w:pPr>
              <w:pStyle w:val="ab"/>
              <w:numPr>
                <w:ilvl w:val="0"/>
                <w:numId w:val="18"/>
              </w:numPr>
              <w:rPr>
                <w:rFonts w:ascii="Angsana New" w:hAnsi="Angsana New" w:cs="Angsana New"/>
                <w:color w:val="000000" w:themeColor="text1"/>
              </w:rPr>
            </w:pPr>
            <w:r w:rsidRPr="0065547E">
              <w:rPr>
                <w:rFonts w:ascii="Angsana New" w:hAnsi="Angsana New" w:cs="Angsana New" w:hint="cs"/>
                <w:color w:val="000000" w:themeColor="text1"/>
                <w:cs/>
              </w:rPr>
              <w:t>ชาชงมะขามป้อม</w:t>
            </w:r>
          </w:p>
          <w:p w:rsidR="0065547E" w:rsidRPr="0065547E" w:rsidRDefault="0065547E" w:rsidP="00917674">
            <w:pPr>
              <w:pStyle w:val="ab"/>
              <w:numPr>
                <w:ilvl w:val="0"/>
                <w:numId w:val="18"/>
              </w:numPr>
              <w:rPr>
                <w:rFonts w:ascii="Angsana New" w:hAnsi="Angsana New" w:cs="Angsana New"/>
                <w:color w:val="000000" w:themeColor="text1"/>
              </w:rPr>
            </w:pPr>
            <w:r w:rsidRPr="0065547E">
              <w:rPr>
                <w:rFonts w:ascii="Angsana New" w:hAnsi="Angsana New" w:cs="Angsana New"/>
                <w:color w:val="000000" w:themeColor="text1"/>
                <w:cs/>
              </w:rPr>
              <w:t>ผลิตภัณฑ์มะขามป้อม</w:t>
            </w:r>
          </w:p>
          <w:p w:rsidR="0065547E" w:rsidRDefault="0065547E" w:rsidP="00917674">
            <w:pPr>
              <w:pStyle w:val="ab"/>
              <w:numPr>
                <w:ilvl w:val="0"/>
                <w:numId w:val="18"/>
              </w:numPr>
              <w:rPr>
                <w:rFonts w:ascii="Angsana New" w:hAnsi="Angsana New" w:cs="Angsana New"/>
                <w:color w:val="000000" w:themeColor="text1"/>
              </w:rPr>
            </w:pPr>
            <w:r w:rsidRPr="0065547E">
              <w:rPr>
                <w:rFonts w:ascii="Angsana New" w:hAnsi="Angsana New" w:cs="Angsana New"/>
                <w:color w:val="000000" w:themeColor="text1"/>
                <w:cs/>
              </w:rPr>
              <w:t>สบู่กลี</w:t>
            </w:r>
            <w:proofErr w:type="spellStart"/>
            <w:r w:rsidRPr="0065547E">
              <w:rPr>
                <w:rFonts w:ascii="Angsana New" w:hAnsi="Angsana New" w:cs="Angsana New"/>
                <w:color w:val="000000" w:themeColor="text1"/>
                <w:cs/>
              </w:rPr>
              <w:t>เซอรีน</w:t>
            </w:r>
            <w:proofErr w:type="spellEnd"/>
          </w:p>
          <w:p w:rsidR="0065547E" w:rsidRPr="0065547E" w:rsidRDefault="0065547E" w:rsidP="0065547E">
            <w:pPr>
              <w:pStyle w:val="ab"/>
              <w:rPr>
                <w:rFonts w:ascii="Angsana New" w:hAnsi="Angsana New" w:cs="Angsana New"/>
                <w:color w:val="000000" w:themeColor="text1"/>
                <w:cs/>
              </w:rPr>
            </w:pPr>
          </w:p>
        </w:tc>
      </w:tr>
      <w:tr w:rsidR="00AA2F61" w:rsidTr="001B7B8E">
        <w:trPr>
          <w:trHeight w:val="2542"/>
        </w:trPr>
        <w:tc>
          <w:tcPr>
            <w:tcW w:w="534" w:type="dxa"/>
          </w:tcPr>
          <w:p w:rsidR="003A0A03" w:rsidRDefault="003A0A03" w:rsidP="003A0A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65547E" w:rsidRPr="0065547E" w:rsidRDefault="0065547E" w:rsidP="003A0A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5547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42" w:type="dxa"/>
          </w:tcPr>
          <w:p w:rsidR="003A0A03" w:rsidRDefault="003A0A03" w:rsidP="003A0A03">
            <w:pPr>
              <w:jc w:val="center"/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</w:p>
          <w:p w:rsidR="0065547E" w:rsidRPr="0065547E" w:rsidRDefault="0065547E" w:rsidP="003A0A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5547E"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  <w:t>ฟ้าทะลายโจร</w:t>
            </w:r>
          </w:p>
        </w:tc>
        <w:tc>
          <w:tcPr>
            <w:tcW w:w="3119" w:type="dxa"/>
          </w:tcPr>
          <w:p w:rsidR="0065547E" w:rsidRDefault="0065547E" w:rsidP="001B7B8E">
            <w:pPr>
              <w:jc w:val="center"/>
            </w:pPr>
          </w:p>
          <w:p w:rsidR="0065547E" w:rsidRDefault="0065547E" w:rsidP="001B7B8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73349" cy="1114185"/>
                  <wp:effectExtent l="19050" t="0" r="3051" b="0"/>
                  <wp:docPr id="28" name="Picture 28" descr="à¸à¹à¸²à¸à¸°à¸¥à¸²à¸¢à¹à¸à¸£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à¸à¹à¸²à¸à¸°à¸¥à¸²à¸¢à¹à¸à¸£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273" cy="1115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3A0A03" w:rsidRPr="004F6B4C" w:rsidRDefault="003A0A03" w:rsidP="00917674">
            <w:pPr>
              <w:pStyle w:val="ab"/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4F6B4C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ช่วยรักษาไข้ไทฟอยด์ ด้วยการรับประทานฟ้าทะลายโจรก่อนอาหารครั้งละ </w:t>
            </w:r>
            <w:r w:rsidRPr="004F6B4C"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  <w:t xml:space="preserve">2 </w:t>
            </w:r>
            <w:r w:rsidRPr="004F6B4C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เม็ด วันละ </w:t>
            </w:r>
            <w:r w:rsidRPr="004F6B4C"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  <w:t xml:space="preserve">3 </w:t>
            </w:r>
            <w:r w:rsidRPr="004F6B4C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ครั้ง เป็นเวลา </w:t>
            </w:r>
            <w:r w:rsidRPr="004F6B4C"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  <w:t xml:space="preserve">3 </w:t>
            </w:r>
            <w:r w:rsidRPr="004F6B4C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>สัปดาห์ หลังจากนั้นให้กินยาบำรุงเพื่อฟื้นฟูกำลังของผู้ป่วยร่วมด้วย</w:t>
            </w:r>
          </w:p>
          <w:p w:rsidR="003A0A03" w:rsidRPr="004F6B4C" w:rsidRDefault="003A0A03" w:rsidP="00917674">
            <w:pPr>
              <w:pStyle w:val="ab"/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4F6B4C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ช่วยแก้อาการไอ ลดน้ำมูก และช่วยฆ่าเชื้อที่จมูก ด้วยการใช้ใบนำมาทำเป็นยาผงแล้วนำมาใช้สูดดม </w:t>
            </w:r>
          </w:p>
          <w:p w:rsidR="003A0A03" w:rsidRPr="004F6B4C" w:rsidRDefault="003A0A03" w:rsidP="00917674">
            <w:pPr>
              <w:pStyle w:val="ab"/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4F6B4C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ช่วยลดและขับเสมหะ ด้วยการใช้ใบนำมาทำเป็นยาผงแล้วนำมาใช้สูดดม </w:t>
            </w:r>
          </w:p>
          <w:p w:rsidR="003A0A03" w:rsidRPr="004F6B4C" w:rsidRDefault="003A0A03" w:rsidP="00917674">
            <w:pPr>
              <w:pStyle w:val="ab"/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4F6B4C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ช่วยระงับอาการอักเสบ แก้อาการเจ็บคอ คออักเสบ ต่อมทอนซิลอักเสบ หลอดลมอักเสบ ด้วยการใช้ใบนำมาทำเป็นยาผงแล้วนำมาใช้สูดดม </w:t>
            </w:r>
          </w:p>
          <w:p w:rsidR="0065547E" w:rsidRPr="0065547E" w:rsidRDefault="0065547E" w:rsidP="0065547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ngsana New"/>
                <w:color w:val="404040"/>
                <w:sz w:val="28"/>
                <w:cs/>
              </w:rPr>
            </w:pPr>
          </w:p>
        </w:tc>
        <w:tc>
          <w:tcPr>
            <w:tcW w:w="3576" w:type="dxa"/>
          </w:tcPr>
          <w:p w:rsidR="0065547E" w:rsidRPr="004F6B4C" w:rsidRDefault="003A0A03" w:rsidP="00917674">
            <w:pPr>
              <w:pStyle w:val="ab"/>
              <w:numPr>
                <w:ilvl w:val="0"/>
                <w:numId w:val="20"/>
              </w:numPr>
              <w:rPr>
                <w:rFonts w:ascii="Angsana New" w:hAnsi="Angsana New" w:cs="Angsana New"/>
                <w:color w:val="000000" w:themeColor="text1"/>
              </w:rPr>
            </w:pPr>
            <w:r w:rsidRPr="004F6B4C">
              <w:rPr>
                <w:rFonts w:ascii="Angsana New" w:hAnsi="Angsana New" w:cs="Angsana New" w:hint="cs"/>
                <w:color w:val="000000" w:themeColor="text1"/>
                <w:cs/>
              </w:rPr>
              <w:t>ยาแคปซูลฟ้าทะลายโจร</w:t>
            </w:r>
          </w:p>
          <w:p w:rsidR="003A0A03" w:rsidRPr="004F6B4C" w:rsidRDefault="003A0A03" w:rsidP="00917674">
            <w:pPr>
              <w:pStyle w:val="ab"/>
              <w:numPr>
                <w:ilvl w:val="0"/>
                <w:numId w:val="20"/>
              </w:numPr>
              <w:rPr>
                <w:rFonts w:ascii="Angsana New" w:hAnsi="Angsana New" w:cs="Angsana New"/>
                <w:color w:val="000000" w:themeColor="text1"/>
              </w:rPr>
            </w:pPr>
            <w:r w:rsidRPr="004F6B4C">
              <w:rPr>
                <w:rFonts w:ascii="Angsana New" w:hAnsi="Angsana New" w:cs="Angsana New" w:hint="cs"/>
                <w:color w:val="000000" w:themeColor="text1"/>
                <w:cs/>
              </w:rPr>
              <w:t>ขี้ผึ้งฟ้าทะลายโจร</w:t>
            </w:r>
          </w:p>
          <w:p w:rsidR="003A0A03" w:rsidRPr="004F6B4C" w:rsidRDefault="003A0A03" w:rsidP="00917674">
            <w:pPr>
              <w:pStyle w:val="ab"/>
              <w:numPr>
                <w:ilvl w:val="0"/>
                <w:numId w:val="20"/>
              </w:numPr>
              <w:rPr>
                <w:rFonts w:ascii="Angsana New" w:hAnsi="Angsana New" w:cs="Angsana New"/>
                <w:color w:val="000000" w:themeColor="text1"/>
              </w:rPr>
            </w:pPr>
            <w:r w:rsidRPr="004F6B4C">
              <w:rPr>
                <w:rFonts w:ascii="Angsana New" w:hAnsi="Angsana New" w:cs="Angsana New" w:hint="cs"/>
                <w:color w:val="000000" w:themeColor="text1"/>
                <w:cs/>
              </w:rPr>
              <w:t>ผงชงฟ้าทะลายโจร</w:t>
            </w:r>
          </w:p>
          <w:p w:rsidR="003A0A03" w:rsidRPr="004F6B4C" w:rsidRDefault="003A0A03" w:rsidP="00917674">
            <w:pPr>
              <w:pStyle w:val="ab"/>
              <w:numPr>
                <w:ilvl w:val="0"/>
                <w:numId w:val="20"/>
              </w:numPr>
              <w:rPr>
                <w:rFonts w:ascii="Angsana New" w:hAnsi="Angsana New" w:cs="Angsana New"/>
                <w:color w:val="000000" w:themeColor="text1"/>
              </w:rPr>
            </w:pPr>
            <w:r w:rsidRPr="004F6B4C">
              <w:rPr>
                <w:rFonts w:ascii="Angsana New" w:hAnsi="Angsana New" w:cs="Angsana New" w:hint="cs"/>
                <w:color w:val="000000" w:themeColor="text1"/>
                <w:cs/>
              </w:rPr>
              <w:t>ครีมอาบน้ำฟ้าทะลายโจร</w:t>
            </w:r>
          </w:p>
          <w:p w:rsidR="003A0A03" w:rsidRPr="003A0A03" w:rsidRDefault="003A0A03" w:rsidP="00917674">
            <w:pPr>
              <w:pStyle w:val="ab"/>
              <w:numPr>
                <w:ilvl w:val="0"/>
                <w:numId w:val="20"/>
              </w:numPr>
              <w:rPr>
                <w:rFonts w:ascii="Angsana New" w:hAnsi="Angsana New" w:cs="Angsana New"/>
                <w:color w:val="000000" w:themeColor="text1"/>
                <w:cs/>
              </w:rPr>
            </w:pPr>
            <w:r w:rsidRPr="004F6B4C">
              <w:rPr>
                <w:rFonts w:ascii="Angsana New" w:hAnsi="Angsana New" w:cs="Angsana New" w:hint="cs"/>
                <w:color w:val="000000" w:themeColor="text1"/>
                <w:cs/>
              </w:rPr>
              <w:t>ลูกอมฟ้าทะลายโจร</w:t>
            </w:r>
          </w:p>
        </w:tc>
      </w:tr>
      <w:tr w:rsidR="00AA2F61" w:rsidTr="001B7B8E">
        <w:trPr>
          <w:trHeight w:val="2542"/>
        </w:trPr>
        <w:tc>
          <w:tcPr>
            <w:tcW w:w="534" w:type="dxa"/>
          </w:tcPr>
          <w:p w:rsidR="004F6B4C" w:rsidRDefault="004F6B4C" w:rsidP="003A0A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842" w:type="dxa"/>
          </w:tcPr>
          <w:p w:rsidR="004F6B4C" w:rsidRDefault="004F6B4C" w:rsidP="003A0A03">
            <w:pPr>
              <w:jc w:val="center"/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Arial" w:hAnsi="Arial" w:cs="Angsana New" w:hint="cs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  <w:t>ย่านาง</w:t>
            </w:r>
          </w:p>
        </w:tc>
        <w:tc>
          <w:tcPr>
            <w:tcW w:w="3119" w:type="dxa"/>
          </w:tcPr>
          <w:p w:rsidR="004F6B4C" w:rsidRDefault="004F6B4C" w:rsidP="001B7B8E">
            <w:pPr>
              <w:jc w:val="center"/>
            </w:pPr>
          </w:p>
          <w:p w:rsidR="004F6B4C" w:rsidRDefault="004F6B4C" w:rsidP="001B7B8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46349" cy="1295960"/>
                  <wp:effectExtent l="19050" t="0" r="0" b="0"/>
                  <wp:docPr id="31" name="Picture 31" descr="https://medthai.com/images/2013/07/Bai-ya-nang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medthai.com/images/2013/07/Bai-ya-nang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8587" cy="129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4F6B4C" w:rsidRPr="004F6B4C" w:rsidRDefault="004F6B4C" w:rsidP="00917674">
            <w:pPr>
              <w:pStyle w:val="ab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4F6B4C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ช่วยรักษาโรคความดันโลหิตสูง</w:t>
            </w:r>
          </w:p>
          <w:p w:rsidR="004F6B4C" w:rsidRPr="004F6B4C" w:rsidRDefault="004F6B4C" w:rsidP="00917674">
            <w:pPr>
              <w:pStyle w:val="ab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4F6B4C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ช่วยป้องกันการเกิดโรคหัวใจ</w:t>
            </w:r>
          </w:p>
          <w:p w:rsidR="004F6B4C" w:rsidRPr="004F6B4C" w:rsidRDefault="004F6B4C" w:rsidP="00917674">
            <w:pPr>
              <w:pStyle w:val="ab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4F6B4C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ช่วยในการบำรุงรักษาตับและไต</w:t>
            </w:r>
          </w:p>
          <w:p w:rsidR="004F6B4C" w:rsidRPr="004F6B4C" w:rsidRDefault="004F6B4C" w:rsidP="00917674">
            <w:pPr>
              <w:pStyle w:val="ab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4F6B4C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ช่วยรักษาและบำบัดอาการอัมพฤกษ์</w:t>
            </w:r>
          </w:p>
          <w:p w:rsidR="004F6B4C" w:rsidRPr="004F6B4C" w:rsidRDefault="004F6B4C" w:rsidP="00917674">
            <w:pPr>
              <w:pStyle w:val="ab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4F6B4C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ช่วยแก้อาการอ่อนล้า อ่อนเพลียของร่างกายที่แม้นอนพักก็ไม่หาย</w:t>
            </w:r>
          </w:p>
          <w:p w:rsidR="004F6B4C" w:rsidRPr="004F6B4C" w:rsidRDefault="004F6B4C" w:rsidP="00917674">
            <w:pPr>
              <w:pStyle w:val="ab"/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4F6B4C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ช่วยรักษาอาการเกร็ง ชัก หรือเป็นตะคริวบ่อย ๆ</w:t>
            </w:r>
          </w:p>
          <w:p w:rsidR="004F6B4C" w:rsidRPr="003A0A03" w:rsidRDefault="004F6B4C" w:rsidP="004F6B4C">
            <w:pPr>
              <w:pStyle w:val="ab"/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404040"/>
                <w:sz w:val="28"/>
                <w:cs/>
              </w:rPr>
            </w:pPr>
          </w:p>
        </w:tc>
        <w:tc>
          <w:tcPr>
            <w:tcW w:w="3576" w:type="dxa"/>
          </w:tcPr>
          <w:p w:rsidR="004F6B4C" w:rsidRPr="004F6B4C" w:rsidRDefault="004F6B4C" w:rsidP="00917674">
            <w:pPr>
              <w:pStyle w:val="ab"/>
              <w:numPr>
                <w:ilvl w:val="0"/>
                <w:numId w:val="22"/>
              </w:numPr>
              <w:rPr>
                <w:rFonts w:ascii="Angsana New" w:hAnsi="Angsana New" w:cs="Angsana New"/>
                <w:color w:val="000000" w:themeColor="text1"/>
              </w:rPr>
            </w:pPr>
            <w:r w:rsidRPr="004F6B4C">
              <w:rPr>
                <w:rFonts w:ascii="Angsana New" w:hAnsi="Angsana New" w:cs="Angsana New" w:hint="cs"/>
                <w:color w:val="000000" w:themeColor="text1"/>
                <w:cs/>
              </w:rPr>
              <w:t>สเปรย์ย่านาง</w:t>
            </w:r>
          </w:p>
          <w:p w:rsidR="004F6B4C" w:rsidRPr="004F6B4C" w:rsidRDefault="004F6B4C" w:rsidP="00917674">
            <w:pPr>
              <w:pStyle w:val="ab"/>
              <w:numPr>
                <w:ilvl w:val="0"/>
                <w:numId w:val="22"/>
              </w:numPr>
              <w:rPr>
                <w:rFonts w:ascii="Angsana New" w:hAnsi="Angsana New" w:cs="Angsana New"/>
                <w:color w:val="000000" w:themeColor="text1"/>
              </w:rPr>
            </w:pPr>
            <w:r w:rsidRPr="004F6B4C">
              <w:rPr>
                <w:rFonts w:ascii="Angsana New" w:hAnsi="Angsana New" w:cs="Angsana New" w:hint="cs"/>
                <w:color w:val="000000" w:themeColor="text1"/>
                <w:cs/>
              </w:rPr>
              <w:t>แชมพูใบย่านาง</w:t>
            </w:r>
          </w:p>
          <w:p w:rsidR="004F6B4C" w:rsidRPr="004F6B4C" w:rsidRDefault="004F6B4C" w:rsidP="00917674">
            <w:pPr>
              <w:pStyle w:val="ab"/>
              <w:numPr>
                <w:ilvl w:val="0"/>
                <w:numId w:val="22"/>
              </w:numPr>
              <w:rPr>
                <w:rFonts w:ascii="Angsana New" w:hAnsi="Angsana New" w:cs="Angsana New"/>
                <w:color w:val="000000" w:themeColor="text1"/>
                <w:cs/>
              </w:rPr>
            </w:pPr>
            <w:r w:rsidRPr="004F6B4C">
              <w:rPr>
                <w:rFonts w:ascii="Angsana New" w:hAnsi="Angsana New" w:cs="Angsana New" w:hint="cs"/>
                <w:color w:val="000000" w:themeColor="text1"/>
                <w:cs/>
              </w:rPr>
              <w:t>แคปซูลย่านาง</w:t>
            </w:r>
          </w:p>
        </w:tc>
      </w:tr>
      <w:tr w:rsidR="00AA2F61" w:rsidTr="001B7B8E">
        <w:trPr>
          <w:trHeight w:val="2542"/>
        </w:trPr>
        <w:tc>
          <w:tcPr>
            <w:tcW w:w="534" w:type="dxa"/>
          </w:tcPr>
          <w:p w:rsidR="004F6B4C" w:rsidRDefault="00940BE0" w:rsidP="003A0A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11</w:t>
            </w:r>
          </w:p>
        </w:tc>
        <w:tc>
          <w:tcPr>
            <w:tcW w:w="1842" w:type="dxa"/>
          </w:tcPr>
          <w:p w:rsidR="004F6B4C" w:rsidRDefault="00940BE0" w:rsidP="003A0A03">
            <w:pPr>
              <w:jc w:val="center"/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Arial" w:hAnsi="Arial" w:cs="Angsana New" w:hint="cs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  <w:t>มะรุม</w:t>
            </w:r>
          </w:p>
        </w:tc>
        <w:tc>
          <w:tcPr>
            <w:tcW w:w="3119" w:type="dxa"/>
          </w:tcPr>
          <w:p w:rsidR="00940BE0" w:rsidRDefault="00940BE0" w:rsidP="001B7B8E">
            <w:pPr>
              <w:jc w:val="center"/>
            </w:pPr>
          </w:p>
          <w:p w:rsidR="004F6B4C" w:rsidRDefault="00940BE0" w:rsidP="001B7B8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63861" cy="1041284"/>
                  <wp:effectExtent l="19050" t="0" r="0" b="0"/>
                  <wp:docPr id="34" name="Picture 34" descr="https://medthai.com/images/2013/07/Moringa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medthai.com/images/2013/07/Moringa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354" cy="1043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940BE0" w:rsidRPr="00940BE0" w:rsidRDefault="00940BE0" w:rsidP="00917674">
            <w:pPr>
              <w:pStyle w:val="ab"/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940BE0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>ช่วยบำรุงผิวพรรณให้ชุ่มชื้น อ่อนนุ่ม ไม่ให้หยาบกร้าน</w:t>
            </w:r>
          </w:p>
          <w:p w:rsidR="00940BE0" w:rsidRPr="00940BE0" w:rsidRDefault="00940BE0" w:rsidP="00917674">
            <w:pPr>
              <w:pStyle w:val="ab"/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940BE0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มีสารต่อต้านอนุมูลอิสระช่วยในการชะลอวัย </w:t>
            </w:r>
          </w:p>
          <w:p w:rsidR="00940BE0" w:rsidRPr="00940BE0" w:rsidRDefault="00940BE0" w:rsidP="00917674">
            <w:pPr>
              <w:pStyle w:val="ab"/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940BE0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>ช่วยเสริมสร้างภูมิคุ้มกันให้แก่ร่างกาย</w:t>
            </w:r>
          </w:p>
          <w:p w:rsidR="00940BE0" w:rsidRPr="00940BE0" w:rsidRDefault="00940BE0" w:rsidP="00917674">
            <w:pPr>
              <w:pStyle w:val="ab"/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940BE0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ช่วยรักษาโรคขาดสารอาหารในเด็กแรกเกิดถึงอายุ </w:t>
            </w:r>
            <w:r w:rsidRPr="00940BE0"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  <w:t xml:space="preserve">10 </w:t>
            </w:r>
            <w:r w:rsidRPr="00940BE0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>ขวบ</w:t>
            </w:r>
          </w:p>
          <w:p w:rsidR="00940BE0" w:rsidRPr="00940BE0" w:rsidRDefault="00940BE0" w:rsidP="00917674">
            <w:pPr>
              <w:pStyle w:val="ab"/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940BE0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>ช่วยลดไขมันและ</w:t>
            </w:r>
            <w:proofErr w:type="spellStart"/>
            <w:r w:rsidRPr="00940BE0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>คอเลสเตอรอล</w:t>
            </w:r>
            <w:proofErr w:type="spellEnd"/>
            <w:r w:rsidRPr="00940BE0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ในร่างกาย </w:t>
            </w:r>
          </w:p>
          <w:p w:rsidR="00940BE0" w:rsidRPr="00940BE0" w:rsidRDefault="00940BE0" w:rsidP="00917674">
            <w:pPr>
              <w:pStyle w:val="ab"/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940BE0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มีส่วนช่วยป้องกันโรคมะเร็ง </w:t>
            </w:r>
          </w:p>
          <w:p w:rsidR="00940BE0" w:rsidRPr="00940BE0" w:rsidRDefault="00940BE0" w:rsidP="00917674">
            <w:pPr>
              <w:pStyle w:val="ab"/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940BE0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>ช่วยรักษาโรคมะเร็งในกระดูก</w:t>
            </w:r>
          </w:p>
          <w:p w:rsidR="004F6B4C" w:rsidRPr="004F6B4C" w:rsidRDefault="004F6B4C" w:rsidP="004F6B4C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</w:pPr>
          </w:p>
        </w:tc>
        <w:tc>
          <w:tcPr>
            <w:tcW w:w="3576" w:type="dxa"/>
          </w:tcPr>
          <w:p w:rsidR="004F6B4C" w:rsidRPr="00940BE0" w:rsidRDefault="00940BE0" w:rsidP="00917674">
            <w:pPr>
              <w:pStyle w:val="ab"/>
              <w:numPr>
                <w:ilvl w:val="0"/>
                <w:numId w:val="24"/>
              </w:numPr>
              <w:rPr>
                <w:rFonts w:ascii="Angsana New" w:hAnsi="Angsana New" w:cs="Angsana New"/>
                <w:color w:val="000000" w:themeColor="text1"/>
              </w:rPr>
            </w:pPr>
            <w:r w:rsidRPr="00940BE0">
              <w:rPr>
                <w:rFonts w:ascii="Angsana New" w:hAnsi="Angsana New" w:cs="Angsana New" w:hint="cs"/>
                <w:color w:val="000000" w:themeColor="text1"/>
                <w:cs/>
              </w:rPr>
              <w:t>น้ำมันมะรุม</w:t>
            </w:r>
          </w:p>
          <w:p w:rsidR="00940BE0" w:rsidRPr="00940BE0" w:rsidRDefault="00940BE0" w:rsidP="00917674">
            <w:pPr>
              <w:pStyle w:val="ab"/>
              <w:numPr>
                <w:ilvl w:val="0"/>
                <w:numId w:val="24"/>
              </w:numPr>
              <w:rPr>
                <w:rFonts w:ascii="Angsana New" w:hAnsi="Angsana New" w:cs="Angsana New"/>
                <w:color w:val="000000" w:themeColor="text1"/>
              </w:rPr>
            </w:pPr>
            <w:r w:rsidRPr="00940BE0">
              <w:rPr>
                <w:rFonts w:ascii="Angsana New" w:hAnsi="Angsana New" w:cs="Angsana New" w:hint="cs"/>
                <w:color w:val="000000" w:themeColor="text1"/>
                <w:cs/>
              </w:rPr>
              <w:t>ขี้ผึ้งมะรุม</w:t>
            </w:r>
          </w:p>
          <w:p w:rsidR="00940BE0" w:rsidRPr="00940BE0" w:rsidRDefault="00940BE0" w:rsidP="00917674">
            <w:pPr>
              <w:pStyle w:val="ab"/>
              <w:numPr>
                <w:ilvl w:val="0"/>
                <w:numId w:val="24"/>
              </w:numPr>
              <w:rPr>
                <w:rFonts w:ascii="Angsana New" w:hAnsi="Angsana New" w:cs="Angsana New"/>
                <w:color w:val="000000" w:themeColor="text1"/>
              </w:rPr>
            </w:pPr>
            <w:proofErr w:type="spellStart"/>
            <w:r w:rsidRPr="00940BE0">
              <w:rPr>
                <w:rFonts w:ascii="Angsana New" w:hAnsi="Angsana New" w:cs="Angsana New" w:hint="cs"/>
                <w:color w:val="000000" w:themeColor="text1"/>
                <w:cs/>
              </w:rPr>
              <w:t>โลชั่น</w:t>
            </w:r>
            <w:proofErr w:type="spellEnd"/>
            <w:r w:rsidRPr="00940BE0">
              <w:rPr>
                <w:rFonts w:ascii="Angsana New" w:hAnsi="Angsana New" w:cs="Angsana New" w:hint="cs"/>
                <w:color w:val="000000" w:themeColor="text1"/>
                <w:cs/>
              </w:rPr>
              <w:t>น้ำมันมะรุม</w:t>
            </w:r>
          </w:p>
          <w:p w:rsidR="00940BE0" w:rsidRPr="004F6B4C" w:rsidRDefault="00940BE0" w:rsidP="004F6B4C">
            <w:pPr>
              <w:rPr>
                <w:rFonts w:ascii="Angsana New" w:hAnsi="Angsana New" w:cs="Angsana New"/>
                <w:color w:val="000000" w:themeColor="text1"/>
                <w:cs/>
              </w:rPr>
            </w:pPr>
          </w:p>
        </w:tc>
      </w:tr>
      <w:tr w:rsidR="00AA2F61" w:rsidTr="001B7B8E">
        <w:trPr>
          <w:trHeight w:val="2542"/>
        </w:trPr>
        <w:tc>
          <w:tcPr>
            <w:tcW w:w="534" w:type="dxa"/>
          </w:tcPr>
          <w:p w:rsidR="00940BE0" w:rsidRDefault="00940BE0" w:rsidP="003A0A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842" w:type="dxa"/>
          </w:tcPr>
          <w:p w:rsidR="00940BE0" w:rsidRDefault="00940BE0" w:rsidP="003A0A03">
            <w:pPr>
              <w:jc w:val="center"/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Arial" w:hAnsi="Arial" w:cs="Angsana New" w:hint="cs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  <w:t>ชุมเห็ดเทศ</w:t>
            </w:r>
          </w:p>
        </w:tc>
        <w:tc>
          <w:tcPr>
            <w:tcW w:w="3119" w:type="dxa"/>
          </w:tcPr>
          <w:p w:rsidR="00940BE0" w:rsidRDefault="00940BE0" w:rsidP="001B7B8E">
            <w:pPr>
              <w:jc w:val="center"/>
            </w:pPr>
          </w:p>
          <w:p w:rsidR="00940BE0" w:rsidRDefault="00940BE0" w:rsidP="001B7B8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25970" cy="1173213"/>
                  <wp:effectExtent l="19050" t="0" r="7580" b="0"/>
                  <wp:docPr id="37" name="Picture 37" descr="à¸à¸¸à¸¡à¹à¸«à¹à¸à¹à¸à¸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à¸à¸¸à¸¡à¹à¸«à¹à¸à¹à¸à¸¨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955" cy="1174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940BE0" w:rsidRPr="00940BE0" w:rsidRDefault="00940BE0" w:rsidP="00917674">
            <w:pPr>
              <w:pStyle w:val="ab"/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940BE0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ช่วยรักษาโรคตาเหลือง </w:t>
            </w:r>
          </w:p>
          <w:p w:rsidR="00940BE0" w:rsidRPr="00940BE0" w:rsidRDefault="00940BE0" w:rsidP="00917674">
            <w:pPr>
              <w:pStyle w:val="ab"/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940BE0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ช่วยแก้ดีซ่าน </w:t>
            </w:r>
          </w:p>
          <w:p w:rsidR="00940BE0" w:rsidRPr="00940BE0" w:rsidRDefault="00940BE0" w:rsidP="00917674">
            <w:pPr>
              <w:pStyle w:val="ab"/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940BE0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ช่วยแก้กษัยเส้น </w:t>
            </w:r>
          </w:p>
          <w:p w:rsidR="00940BE0" w:rsidRPr="00940BE0" w:rsidRDefault="00940BE0" w:rsidP="00917674">
            <w:pPr>
              <w:pStyle w:val="ab"/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940BE0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ใบและดอกนำมาต้มกับน้ำรับประทานเป็นยาแก้หืด </w:t>
            </w:r>
          </w:p>
          <w:p w:rsidR="00940BE0" w:rsidRPr="00940BE0" w:rsidRDefault="00940BE0" w:rsidP="00917674">
            <w:pPr>
              <w:pStyle w:val="ab"/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940BE0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รากและทั้งต้นเป็นยาถ่ายเสมหะ </w:t>
            </w:r>
          </w:p>
          <w:p w:rsidR="00940BE0" w:rsidRPr="00940BE0" w:rsidRDefault="00940BE0" w:rsidP="00917674">
            <w:pPr>
              <w:pStyle w:val="ab"/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940BE0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ใบมีกลิ่นฉุน นำมาต้มกับน้ำใช้เป็นยาอมบ้วนปาก </w:t>
            </w:r>
          </w:p>
          <w:p w:rsidR="00940BE0" w:rsidRPr="00940BE0" w:rsidRDefault="00940BE0" w:rsidP="00917674">
            <w:pPr>
              <w:pStyle w:val="ab"/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</w:pPr>
            <w:r w:rsidRPr="00940BE0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ใบและดอกนำมาต้มกับน้ำรับประทานเป็นยาขับเสมหะในรายที่หลอดลมอักเสบ</w:t>
            </w:r>
            <w:r w:rsidRPr="00940BE0">
              <w:rPr>
                <w:rFonts w:ascii="Arial" w:eastAsia="Times New Roman" w:hAnsi="Arial" w:cs="Angsana New"/>
                <w:color w:val="404040"/>
                <w:sz w:val="28"/>
                <w:cs/>
              </w:rPr>
              <w:t xml:space="preserve"> </w:t>
            </w:r>
          </w:p>
        </w:tc>
        <w:tc>
          <w:tcPr>
            <w:tcW w:w="3576" w:type="dxa"/>
          </w:tcPr>
          <w:p w:rsidR="00940BE0" w:rsidRPr="00940BE0" w:rsidRDefault="00940BE0" w:rsidP="00917674">
            <w:pPr>
              <w:pStyle w:val="ab"/>
              <w:numPr>
                <w:ilvl w:val="0"/>
                <w:numId w:val="26"/>
              </w:numPr>
              <w:rPr>
                <w:rFonts w:ascii="Angsana New" w:hAnsi="Angsana New" w:cs="Angsana New"/>
                <w:color w:val="000000" w:themeColor="text1"/>
              </w:rPr>
            </w:pPr>
            <w:r w:rsidRPr="00940BE0">
              <w:rPr>
                <w:rFonts w:ascii="Angsana New" w:hAnsi="Angsana New" w:cs="Angsana New" w:hint="cs"/>
                <w:color w:val="000000" w:themeColor="text1"/>
                <w:cs/>
              </w:rPr>
              <w:t>ชาชงชุมเห็ดเทศ</w:t>
            </w:r>
          </w:p>
          <w:p w:rsidR="00940BE0" w:rsidRPr="00940BE0" w:rsidRDefault="00940BE0" w:rsidP="00917674">
            <w:pPr>
              <w:pStyle w:val="ab"/>
              <w:numPr>
                <w:ilvl w:val="0"/>
                <w:numId w:val="26"/>
              </w:numPr>
              <w:rPr>
                <w:rFonts w:ascii="Angsana New" w:hAnsi="Angsana New" w:cs="Angsana New"/>
                <w:color w:val="000000" w:themeColor="text1"/>
              </w:rPr>
            </w:pPr>
            <w:r w:rsidRPr="00940BE0">
              <w:rPr>
                <w:rFonts w:ascii="Angsana New" w:hAnsi="Angsana New" w:cs="Angsana New" w:hint="cs"/>
                <w:color w:val="000000" w:themeColor="text1"/>
                <w:cs/>
              </w:rPr>
              <w:t>ยาแคปซูลชุมเห็ดเทศ</w:t>
            </w:r>
          </w:p>
          <w:p w:rsidR="00940BE0" w:rsidRPr="00940BE0" w:rsidRDefault="00940BE0" w:rsidP="00917674">
            <w:pPr>
              <w:pStyle w:val="ab"/>
              <w:numPr>
                <w:ilvl w:val="0"/>
                <w:numId w:val="26"/>
              </w:numPr>
              <w:rPr>
                <w:rFonts w:ascii="Angsana New" w:hAnsi="Angsana New" w:cs="Angsana New"/>
                <w:color w:val="000000" w:themeColor="text1"/>
                <w:cs/>
              </w:rPr>
            </w:pPr>
            <w:r w:rsidRPr="00940BE0">
              <w:rPr>
                <w:rFonts w:ascii="Angsana New" w:hAnsi="Angsana New" w:cs="Angsana New" w:hint="cs"/>
                <w:color w:val="000000" w:themeColor="text1"/>
                <w:cs/>
              </w:rPr>
              <w:t>สารสกัดชุมเห็ดเทศ</w:t>
            </w:r>
          </w:p>
        </w:tc>
      </w:tr>
      <w:tr w:rsidR="00AA2F61" w:rsidTr="001B7B8E">
        <w:trPr>
          <w:trHeight w:val="2542"/>
        </w:trPr>
        <w:tc>
          <w:tcPr>
            <w:tcW w:w="534" w:type="dxa"/>
          </w:tcPr>
          <w:p w:rsidR="0055491F" w:rsidRDefault="0055491F" w:rsidP="003A0A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13</w:t>
            </w:r>
          </w:p>
        </w:tc>
        <w:tc>
          <w:tcPr>
            <w:tcW w:w="1842" w:type="dxa"/>
          </w:tcPr>
          <w:p w:rsidR="0055491F" w:rsidRDefault="0055491F" w:rsidP="003A0A03">
            <w:pPr>
              <w:jc w:val="center"/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Arial" w:hAnsi="Arial" w:cs="Angsana New" w:hint="cs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  <w:t>บอระเพ็ด</w:t>
            </w:r>
          </w:p>
        </w:tc>
        <w:tc>
          <w:tcPr>
            <w:tcW w:w="3119" w:type="dxa"/>
          </w:tcPr>
          <w:p w:rsidR="0055491F" w:rsidRDefault="0055491F" w:rsidP="001B7B8E">
            <w:pPr>
              <w:jc w:val="center"/>
            </w:pPr>
          </w:p>
          <w:p w:rsidR="0055491F" w:rsidRDefault="00AA2F61" w:rsidP="001B7B8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82002" cy="1121869"/>
                  <wp:effectExtent l="19050" t="0" r="0" b="0"/>
                  <wp:docPr id="4" name="Picture 10" descr="à¸à¸¥à¸à¸²à¸£à¸à¹à¸à¸«à¸²à¸£à¸¹à¸à¸ à¸²à¸à¸ªà¸³à¸«à¸£à¸±à¸ à¸à¸­à¸£à¸°à¹à¸à¹à¸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à¸à¸¥à¸à¸²à¸£à¸à¹à¸à¸«à¸²à¸£à¸¹à¸à¸ à¸²à¸à¸ªà¸³à¸«à¸£à¸±à¸ à¸à¸­à¸£à¸°à¹à¸à¹à¸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85451" cy="1124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55491F" w:rsidRPr="0055491F" w:rsidRDefault="0055491F" w:rsidP="00917674">
            <w:pPr>
              <w:pStyle w:val="ab"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55491F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ช่วยรักษาอาการโลหิตคั่งในสมอง </w:t>
            </w:r>
          </w:p>
          <w:p w:rsidR="0055491F" w:rsidRPr="0055491F" w:rsidRDefault="0055491F" w:rsidP="00917674">
            <w:pPr>
              <w:pStyle w:val="ab"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55491F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ช่วยให้เจริญอาหาร </w:t>
            </w:r>
          </w:p>
          <w:p w:rsidR="0055491F" w:rsidRPr="0055491F" w:rsidRDefault="0055491F" w:rsidP="00917674">
            <w:pPr>
              <w:pStyle w:val="ab"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55491F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แก้อาการร้อนใน </w:t>
            </w:r>
          </w:p>
          <w:p w:rsidR="0055491F" w:rsidRPr="0055491F" w:rsidRDefault="0055491F" w:rsidP="00917674">
            <w:pPr>
              <w:pStyle w:val="ab"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55491F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สรรพคุณบอระเพ็ดช่วยดับพิษร้อนในร่างกาย </w:t>
            </w:r>
          </w:p>
          <w:p w:rsidR="0055491F" w:rsidRPr="0055491F" w:rsidRDefault="0055491F" w:rsidP="00917674">
            <w:pPr>
              <w:pStyle w:val="ab"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55491F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ช่วยขับเหงื่อ </w:t>
            </w:r>
          </w:p>
          <w:p w:rsidR="0055491F" w:rsidRPr="0055491F" w:rsidRDefault="0055491F" w:rsidP="00917674">
            <w:pPr>
              <w:pStyle w:val="ab"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55491F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ช่วยฆ่าแมลงในหู </w:t>
            </w:r>
          </w:p>
          <w:p w:rsidR="0055491F" w:rsidRPr="0055491F" w:rsidRDefault="0055491F" w:rsidP="00917674">
            <w:pPr>
              <w:pStyle w:val="ab"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55491F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แก้รำมะนาด </w:t>
            </w:r>
          </w:p>
          <w:p w:rsidR="0055491F" w:rsidRPr="0055491F" w:rsidRDefault="0055491F" w:rsidP="00917674">
            <w:pPr>
              <w:pStyle w:val="ab"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55491F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แก้ไข้เหนือ ไข้สันนิบาต ไข้พิษ ไข้จับสั่น </w:t>
            </w:r>
          </w:p>
          <w:p w:rsidR="0055491F" w:rsidRPr="0055491F" w:rsidRDefault="0055491F" w:rsidP="00917674">
            <w:pPr>
              <w:pStyle w:val="ab"/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55491F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ใช้ถอนพิษไข้ </w:t>
            </w:r>
          </w:p>
          <w:p w:rsidR="0055491F" w:rsidRPr="0055491F" w:rsidRDefault="0055491F" w:rsidP="0055491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</w:pPr>
          </w:p>
        </w:tc>
        <w:tc>
          <w:tcPr>
            <w:tcW w:w="3576" w:type="dxa"/>
          </w:tcPr>
          <w:p w:rsidR="0055491F" w:rsidRPr="0055491F" w:rsidRDefault="0055491F" w:rsidP="00917674">
            <w:pPr>
              <w:pStyle w:val="ab"/>
              <w:numPr>
                <w:ilvl w:val="0"/>
                <w:numId w:val="28"/>
              </w:numPr>
              <w:rPr>
                <w:rFonts w:ascii="Angsana New" w:hAnsi="Angsana New" w:cs="Angsana New"/>
                <w:color w:val="000000" w:themeColor="text1"/>
              </w:rPr>
            </w:pPr>
            <w:r w:rsidRPr="0055491F">
              <w:rPr>
                <w:rFonts w:ascii="Angsana New" w:hAnsi="Angsana New" w:cs="Angsana New" w:hint="cs"/>
                <w:color w:val="000000" w:themeColor="text1"/>
                <w:cs/>
              </w:rPr>
              <w:t>ครีมนวดผมบอระเพ็ด</w:t>
            </w:r>
          </w:p>
          <w:p w:rsidR="0055491F" w:rsidRDefault="0055491F" w:rsidP="00917674">
            <w:pPr>
              <w:pStyle w:val="ab"/>
              <w:numPr>
                <w:ilvl w:val="0"/>
                <w:numId w:val="28"/>
              </w:numPr>
              <w:rPr>
                <w:rFonts w:ascii="Angsana New" w:hAnsi="Angsana New" w:cs="Angsana New"/>
                <w:color w:val="000000" w:themeColor="text1"/>
              </w:rPr>
            </w:pPr>
            <w:r w:rsidRPr="0055491F">
              <w:rPr>
                <w:rFonts w:ascii="Angsana New" w:hAnsi="Angsana New" w:cs="Angsana New" w:hint="cs"/>
                <w:color w:val="000000" w:themeColor="text1"/>
                <w:cs/>
              </w:rPr>
              <w:t>ยาแก้ไข้บอระเพ็ดแคปซูล</w:t>
            </w:r>
          </w:p>
          <w:p w:rsidR="0055491F" w:rsidRPr="0055491F" w:rsidRDefault="0055491F" w:rsidP="00917674">
            <w:pPr>
              <w:pStyle w:val="ab"/>
              <w:numPr>
                <w:ilvl w:val="0"/>
                <w:numId w:val="28"/>
              </w:numPr>
              <w:rPr>
                <w:rFonts w:ascii="Angsana New" w:hAnsi="Angsana New" w:cs="Angsana New"/>
                <w:color w:val="000000" w:themeColor="text1"/>
              </w:rPr>
            </w:pPr>
            <w:r>
              <w:rPr>
                <w:rFonts w:ascii="Angsana New" w:hAnsi="Angsana New" w:cs="Angsana New" w:hint="cs"/>
                <w:color w:val="000000" w:themeColor="text1"/>
                <w:cs/>
              </w:rPr>
              <w:t>ลูกกลอนบอระเพ็ด</w:t>
            </w:r>
          </w:p>
          <w:p w:rsidR="0055491F" w:rsidRPr="0055491F" w:rsidRDefault="0055491F" w:rsidP="0055491F">
            <w:pPr>
              <w:rPr>
                <w:rFonts w:ascii="Angsana New" w:hAnsi="Angsana New" w:cs="Angsana New"/>
                <w:color w:val="000000" w:themeColor="text1"/>
                <w:cs/>
              </w:rPr>
            </w:pPr>
          </w:p>
        </w:tc>
      </w:tr>
      <w:tr w:rsidR="00AA2F61" w:rsidTr="001B7B8E">
        <w:trPr>
          <w:trHeight w:val="2542"/>
        </w:trPr>
        <w:tc>
          <w:tcPr>
            <w:tcW w:w="534" w:type="dxa"/>
          </w:tcPr>
          <w:p w:rsidR="0055491F" w:rsidRDefault="0055491F" w:rsidP="003A0A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842" w:type="dxa"/>
          </w:tcPr>
          <w:p w:rsidR="0055491F" w:rsidRDefault="0055491F" w:rsidP="003A0A03">
            <w:pPr>
              <w:jc w:val="center"/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</w:pPr>
            <w:r w:rsidRPr="0055491F"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  <w:t>เสลดพังพอน</w:t>
            </w:r>
          </w:p>
        </w:tc>
        <w:tc>
          <w:tcPr>
            <w:tcW w:w="3119" w:type="dxa"/>
          </w:tcPr>
          <w:p w:rsidR="0055491F" w:rsidRDefault="0055491F" w:rsidP="001B7B8E">
            <w:pPr>
              <w:jc w:val="center"/>
            </w:pPr>
          </w:p>
          <w:p w:rsidR="0055491F" w:rsidRDefault="0055491F" w:rsidP="001B7B8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40486" cy="1225472"/>
                  <wp:effectExtent l="19050" t="0" r="7364" b="0"/>
                  <wp:docPr id="43" name="Picture 43" descr="à¹à¸ªà¸¥à¸à¸à¸±à¸à¸à¸­à¸à¸à¸±à¸§à¹à¸¡à¸µà¸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à¹à¸ªà¸¥à¸à¸à¸±à¸à¸à¸­à¸à¸à¸±à¸§à¹à¸¡à¸µà¸¢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603" cy="1226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7025DE" w:rsidRPr="007025DE" w:rsidRDefault="0055491F" w:rsidP="00917674">
            <w:pPr>
              <w:pStyle w:val="ab"/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7025DE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ใช้แก้ถูกหนามพุงดอตำหรือถูกใบตะลังตังช้าง ด้วยการนำขี้ผึ้งแท้มาลนไฟให้ร้อน แล้วนำมาคลึงเพื่อดูดเอาขนของใบตะลังตังช้างออกเสียก่อน แล้วจึงใช้ใบเสลดพังพอนผสมกับเหล้าทาบริเวณที่เป็น </w:t>
            </w:r>
          </w:p>
          <w:p w:rsidR="0055491F" w:rsidRPr="007025DE" w:rsidRDefault="0055491F" w:rsidP="00917674">
            <w:pPr>
              <w:pStyle w:val="ab"/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7025DE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ใช้เป็นยาแก้แพ้เกสรรักษาป่า ยางรักป่า และยางสาวน้อยประแป้ง ด้วยการใช้ใบผสมกับเหล้า นำมาทาบริเวณที่คัน </w:t>
            </w:r>
          </w:p>
          <w:p w:rsidR="0055491F" w:rsidRPr="007025DE" w:rsidRDefault="0055491F" w:rsidP="00917674">
            <w:pPr>
              <w:pStyle w:val="ab"/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</w:pPr>
            <w:r w:rsidRPr="007025DE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ใช้แก้หัด เหือด ชโลมทา (ยาชโลมให้ใส่พิมเสนลงไปเล็กน้อย) </w:t>
            </w:r>
          </w:p>
        </w:tc>
        <w:tc>
          <w:tcPr>
            <w:tcW w:w="3576" w:type="dxa"/>
          </w:tcPr>
          <w:p w:rsidR="0055491F" w:rsidRPr="007025DE" w:rsidRDefault="007025DE" w:rsidP="00917674">
            <w:pPr>
              <w:pStyle w:val="ab"/>
              <w:numPr>
                <w:ilvl w:val="0"/>
                <w:numId w:val="30"/>
              </w:numPr>
              <w:rPr>
                <w:rFonts w:ascii="Angsana New" w:hAnsi="Angsana New" w:cs="Angsana New"/>
                <w:color w:val="000000" w:themeColor="text1"/>
              </w:rPr>
            </w:pPr>
            <w:r w:rsidRPr="007025DE">
              <w:rPr>
                <w:rFonts w:ascii="Angsana New" w:hAnsi="Angsana New" w:cs="Angsana New" w:hint="cs"/>
                <w:color w:val="000000" w:themeColor="text1"/>
                <w:cs/>
              </w:rPr>
              <w:t>ยาหม่องเสลดพังพอน</w:t>
            </w:r>
          </w:p>
          <w:p w:rsidR="007025DE" w:rsidRPr="007025DE" w:rsidRDefault="007025DE" w:rsidP="00917674">
            <w:pPr>
              <w:pStyle w:val="ab"/>
              <w:numPr>
                <w:ilvl w:val="0"/>
                <w:numId w:val="30"/>
              </w:numPr>
              <w:rPr>
                <w:rFonts w:ascii="Angsana New" w:hAnsi="Angsana New" w:cs="Angsana New"/>
                <w:color w:val="000000" w:themeColor="text1"/>
              </w:rPr>
            </w:pPr>
            <w:r w:rsidRPr="007025DE">
              <w:rPr>
                <w:rFonts w:ascii="Angsana New" w:hAnsi="Angsana New" w:cs="Angsana New" w:hint="cs"/>
                <w:color w:val="000000" w:themeColor="text1"/>
                <w:cs/>
              </w:rPr>
              <w:t>สเปรย์เสลดพังพอน</w:t>
            </w:r>
          </w:p>
          <w:p w:rsidR="007025DE" w:rsidRPr="007025DE" w:rsidRDefault="007025DE" w:rsidP="00917674">
            <w:pPr>
              <w:pStyle w:val="ab"/>
              <w:numPr>
                <w:ilvl w:val="0"/>
                <w:numId w:val="30"/>
              </w:numPr>
              <w:rPr>
                <w:rFonts w:ascii="Angsana New" w:hAnsi="Angsana New" w:cs="Angsana New"/>
                <w:color w:val="000000" w:themeColor="text1"/>
                <w:cs/>
              </w:rPr>
            </w:pPr>
            <w:r w:rsidRPr="007025DE">
              <w:rPr>
                <w:rFonts w:ascii="Angsana New" w:hAnsi="Angsana New" w:cs="Angsana New" w:hint="cs"/>
                <w:color w:val="000000" w:themeColor="text1"/>
                <w:cs/>
              </w:rPr>
              <w:t>ยาขี้ผึ้งเสลดพังพอน</w:t>
            </w:r>
          </w:p>
        </w:tc>
      </w:tr>
      <w:tr w:rsidR="00AA2F61" w:rsidTr="001B7B8E">
        <w:trPr>
          <w:trHeight w:val="2542"/>
        </w:trPr>
        <w:tc>
          <w:tcPr>
            <w:tcW w:w="534" w:type="dxa"/>
          </w:tcPr>
          <w:p w:rsidR="007025DE" w:rsidRDefault="007025DE" w:rsidP="003A0A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15</w:t>
            </w:r>
          </w:p>
        </w:tc>
        <w:tc>
          <w:tcPr>
            <w:tcW w:w="1842" w:type="dxa"/>
          </w:tcPr>
          <w:p w:rsidR="007025DE" w:rsidRPr="0055491F" w:rsidRDefault="007025DE" w:rsidP="003A0A03">
            <w:pPr>
              <w:jc w:val="center"/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Arial" w:hAnsi="Arial" w:cs="Angsana New" w:hint="cs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  <w:t>มะแว้ง</w:t>
            </w:r>
          </w:p>
        </w:tc>
        <w:tc>
          <w:tcPr>
            <w:tcW w:w="3119" w:type="dxa"/>
          </w:tcPr>
          <w:p w:rsidR="007025DE" w:rsidRDefault="007025DE" w:rsidP="001B7B8E">
            <w:pPr>
              <w:jc w:val="center"/>
            </w:pPr>
          </w:p>
          <w:p w:rsidR="007025DE" w:rsidRDefault="007025DE" w:rsidP="001B7B8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07866" cy="1203752"/>
                  <wp:effectExtent l="19050" t="0" r="1884" b="0"/>
                  <wp:docPr id="46" name="Picture 46" descr="à¸à¸¥à¸¡à¸°à¹à¸§à¹à¸à¸à¹à¸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à¸à¸¥à¸¡à¸°à¹à¸§à¹à¸à¸à¹à¸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945" cy="12051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7025DE" w:rsidRPr="007025DE" w:rsidRDefault="007025DE" w:rsidP="00917674">
            <w:pPr>
              <w:pStyle w:val="ab"/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7025DE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ช่วยแก้อาการปวดกระเพาะ </w:t>
            </w:r>
          </w:p>
          <w:p w:rsidR="007025DE" w:rsidRPr="007025DE" w:rsidRDefault="007025DE" w:rsidP="00917674">
            <w:pPr>
              <w:pStyle w:val="ab"/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7025DE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ช่วยแก้ผิดสำแดง </w:t>
            </w:r>
          </w:p>
          <w:p w:rsidR="007025DE" w:rsidRPr="007025DE" w:rsidRDefault="007025DE" w:rsidP="00917674">
            <w:pPr>
              <w:pStyle w:val="ab"/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7025DE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เนื้อไม้เป็นยาขับพยาธิ </w:t>
            </w:r>
          </w:p>
          <w:p w:rsidR="007025DE" w:rsidRPr="007025DE" w:rsidRDefault="007025DE" w:rsidP="00917674">
            <w:pPr>
              <w:pStyle w:val="ab"/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7025DE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รากและผลช่วยขับปัสสาวะ </w:t>
            </w:r>
          </w:p>
          <w:p w:rsidR="007025DE" w:rsidRPr="007025DE" w:rsidRDefault="007025DE" w:rsidP="00917674">
            <w:pPr>
              <w:pStyle w:val="ab"/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7025DE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ผลช่วยละลายก้อนนิ่ว </w:t>
            </w:r>
          </w:p>
          <w:p w:rsidR="007025DE" w:rsidRPr="007025DE" w:rsidRDefault="007025DE" w:rsidP="00917674">
            <w:pPr>
              <w:pStyle w:val="ab"/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7025DE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ราก ผล และทั้งต้นช่วยแก้โลหิตออกทางทวารหนัก ทวาร</w:t>
            </w:r>
            <w:r w:rsidRPr="007025DE">
              <w:rPr>
                <w:rFonts w:ascii="Arial" w:eastAsia="Times New Roman" w:hAnsi="Arial" w:cs="Angsana New" w:hint="cs"/>
                <w:color w:val="000000" w:themeColor="text1"/>
                <w:sz w:val="28"/>
                <w:cs/>
              </w:rPr>
              <w:t>เบา</w:t>
            </w:r>
            <w:r w:rsidRPr="007025DE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 ช่วยรักษาโรคทางไตและกระเพาะปัสสาวะ</w:t>
            </w:r>
            <w:r w:rsidRPr="007025DE">
              <w:rPr>
                <w:rFonts w:ascii="Arial" w:eastAsia="Times New Roman" w:hAnsi="Arial" w:cs="Arial"/>
                <w:color w:val="000000" w:themeColor="text1"/>
                <w:sz w:val="28"/>
                <w:cs/>
              </w:rPr>
              <w:t xml:space="preserve"> </w:t>
            </w:r>
          </w:p>
          <w:p w:rsidR="007025DE" w:rsidRPr="007025DE" w:rsidRDefault="007025DE" w:rsidP="00917674">
            <w:pPr>
              <w:pStyle w:val="ab"/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7025DE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ช่วยบำรุงน้ำดี </w:t>
            </w:r>
          </w:p>
          <w:p w:rsidR="007025DE" w:rsidRPr="007025DE" w:rsidRDefault="007025DE" w:rsidP="00917674">
            <w:pPr>
              <w:pStyle w:val="ab"/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7025DE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ช่วยรักษามะเร็งเพลิง </w:t>
            </w:r>
          </w:p>
          <w:p w:rsidR="007025DE" w:rsidRPr="007025DE" w:rsidRDefault="007025DE" w:rsidP="00917674">
            <w:pPr>
              <w:pStyle w:val="ab"/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7025DE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ช่วยแก้คัน </w:t>
            </w:r>
          </w:p>
          <w:p w:rsidR="007025DE" w:rsidRPr="007025DE" w:rsidRDefault="007025DE" w:rsidP="00917674">
            <w:pPr>
              <w:pStyle w:val="ab"/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7025DE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ช่วยแก้ฟกช้ำดำเขียว ปวดบวมอักเสบ </w:t>
            </w:r>
          </w:p>
          <w:p w:rsidR="007025DE" w:rsidRPr="007025DE" w:rsidRDefault="007025DE" w:rsidP="007025DE">
            <w:p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</w:pPr>
          </w:p>
        </w:tc>
        <w:tc>
          <w:tcPr>
            <w:tcW w:w="3576" w:type="dxa"/>
          </w:tcPr>
          <w:p w:rsidR="007025DE" w:rsidRPr="007025DE" w:rsidRDefault="007025DE" w:rsidP="00917674">
            <w:pPr>
              <w:pStyle w:val="ab"/>
              <w:numPr>
                <w:ilvl w:val="0"/>
                <w:numId w:val="32"/>
              </w:numPr>
              <w:rPr>
                <w:rFonts w:ascii="Angsana New" w:hAnsi="Angsana New" w:cs="Angsana New"/>
                <w:color w:val="000000" w:themeColor="text1"/>
              </w:rPr>
            </w:pPr>
            <w:r w:rsidRPr="007025DE">
              <w:rPr>
                <w:rFonts w:ascii="Angsana New" w:hAnsi="Angsana New" w:cs="Angsana New" w:hint="cs"/>
                <w:color w:val="000000" w:themeColor="text1"/>
                <w:cs/>
              </w:rPr>
              <w:t>ยาแก้ไอมะแว้งน้ำดำ</w:t>
            </w:r>
          </w:p>
          <w:p w:rsidR="007025DE" w:rsidRPr="007025DE" w:rsidRDefault="007025DE" w:rsidP="00917674">
            <w:pPr>
              <w:pStyle w:val="ab"/>
              <w:numPr>
                <w:ilvl w:val="0"/>
                <w:numId w:val="32"/>
              </w:numPr>
              <w:rPr>
                <w:rFonts w:ascii="Angsana New" w:hAnsi="Angsana New" w:cs="Angsana New"/>
                <w:color w:val="000000" w:themeColor="text1"/>
                <w:cs/>
              </w:rPr>
            </w:pPr>
            <w:r w:rsidRPr="007025DE">
              <w:rPr>
                <w:rFonts w:ascii="Angsana New" w:hAnsi="Angsana New" w:cs="Angsana New" w:hint="cs"/>
                <w:color w:val="000000" w:themeColor="text1"/>
                <w:cs/>
              </w:rPr>
              <w:t>ยาอมมะแว้ง</w:t>
            </w:r>
          </w:p>
        </w:tc>
      </w:tr>
      <w:tr w:rsidR="00AA2F61" w:rsidTr="001B7B8E">
        <w:trPr>
          <w:trHeight w:val="2542"/>
        </w:trPr>
        <w:tc>
          <w:tcPr>
            <w:tcW w:w="534" w:type="dxa"/>
          </w:tcPr>
          <w:p w:rsidR="00EA1F05" w:rsidRDefault="00EA1F05" w:rsidP="003A0A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842" w:type="dxa"/>
          </w:tcPr>
          <w:p w:rsidR="00EA1F05" w:rsidRDefault="00EA1F05" w:rsidP="003A0A03">
            <w:pPr>
              <w:jc w:val="center"/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Arial" w:hAnsi="Arial" w:cs="Angsana New" w:hint="cs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  <w:t>รางจืด</w:t>
            </w:r>
          </w:p>
        </w:tc>
        <w:tc>
          <w:tcPr>
            <w:tcW w:w="3119" w:type="dxa"/>
          </w:tcPr>
          <w:p w:rsidR="00EA1F05" w:rsidRDefault="00EA1F05" w:rsidP="001B7B8E">
            <w:pPr>
              <w:jc w:val="center"/>
            </w:pPr>
          </w:p>
          <w:p w:rsidR="00EA1F05" w:rsidRDefault="00AA2F61" w:rsidP="001B7B8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63908" cy="1021976"/>
                  <wp:effectExtent l="19050" t="0" r="2942" b="0"/>
                  <wp:docPr id="5" name="Picture 13" descr="à¸à¸¥à¸à¸²à¸£à¸à¹à¸à¸«à¸²à¸£à¸¹à¸à¸ à¸²à¸à¸ªà¸³à¸«à¸£à¸±à¸ à¸£à¸²à¸à¸à¸·à¸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à¸à¸¥à¸à¸²à¸£à¸à¹à¸à¸«à¸²à¸£à¸¹à¸à¸ à¸²à¸à¸ªà¸³à¸«à¸£à¸±à¸ à¸£à¸²à¸à¸à¸·à¸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886" cy="1021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EA1F05" w:rsidRPr="00EA1F05" w:rsidRDefault="00EA1F05" w:rsidP="00917674">
            <w:pPr>
              <w:pStyle w:val="ab"/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ngsana New"/>
                <w:color w:val="000000" w:themeColor="text1"/>
                <w:sz w:val="40"/>
                <w:szCs w:val="40"/>
              </w:rPr>
            </w:pPr>
            <w:r w:rsidRPr="00EA1F05">
              <w:rPr>
                <w:rFonts w:ascii="Arial" w:hAnsi="Arial" w:cs="Angsana New"/>
                <w:color w:val="000000" w:themeColor="text1"/>
                <w:sz w:val="28"/>
                <w:shd w:val="clear" w:color="auto" w:fill="FFFFFF"/>
                <w:cs/>
              </w:rPr>
              <w:t>ใช้รับประทานเป็นยาแก้ร้อนใน</w:t>
            </w:r>
          </w:p>
          <w:p w:rsidR="00EA1F05" w:rsidRPr="00EA1F05" w:rsidRDefault="00EA1F05" w:rsidP="00917674">
            <w:pPr>
              <w:pStyle w:val="ab"/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ngsana New"/>
                <w:color w:val="000000" w:themeColor="text1"/>
                <w:sz w:val="40"/>
                <w:szCs w:val="40"/>
              </w:rPr>
            </w:pPr>
            <w:r w:rsidRPr="00EA1F05">
              <w:rPr>
                <w:rFonts w:ascii="Arial" w:hAnsi="Arial" w:cs="Angsana New"/>
                <w:color w:val="000000" w:themeColor="text1"/>
                <w:sz w:val="28"/>
                <w:shd w:val="clear" w:color="auto" w:fill="FFFFFF"/>
                <w:cs/>
              </w:rPr>
              <w:t>ช่วยแก้อาการกระหายน้ำ</w:t>
            </w:r>
          </w:p>
          <w:p w:rsidR="00EA1F05" w:rsidRPr="00EA1F05" w:rsidRDefault="00EA1F05" w:rsidP="00917674">
            <w:pPr>
              <w:pStyle w:val="ab"/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ngsana New"/>
                <w:color w:val="000000" w:themeColor="text1"/>
                <w:sz w:val="40"/>
                <w:szCs w:val="40"/>
              </w:rPr>
            </w:pPr>
            <w:r w:rsidRPr="00EA1F05">
              <w:rPr>
                <w:rFonts w:ascii="Arial" w:hAnsi="Arial" w:cs="Angsana New"/>
                <w:color w:val="000000" w:themeColor="text1"/>
                <w:sz w:val="28"/>
                <w:shd w:val="clear" w:color="auto" w:fill="FFFFFF"/>
                <w:cs/>
              </w:rPr>
              <w:t>ใช้ปรุงเป็นยาถอนพิษไข้ได้</w:t>
            </w:r>
            <w:r w:rsidRPr="00EA1F05">
              <w:rPr>
                <w:rFonts w:ascii="Arial" w:hAnsi="Arial" w:cs="Arial"/>
                <w:color w:val="000000" w:themeColor="text1"/>
                <w:sz w:val="28"/>
                <w:shd w:val="clear" w:color="auto" w:fill="FFFFFF"/>
              </w:rPr>
              <w:t> </w:t>
            </w:r>
          </w:p>
          <w:p w:rsidR="00EA1F05" w:rsidRPr="00EA1F05" w:rsidRDefault="00EA1F05" w:rsidP="00917674">
            <w:pPr>
              <w:pStyle w:val="ab"/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</w:pPr>
            <w:r w:rsidRPr="00EA1F05">
              <w:rPr>
                <w:rFonts w:ascii="Arial" w:hAnsi="Arial" w:cs="Angsana New"/>
                <w:color w:val="000000" w:themeColor="text1"/>
                <w:sz w:val="28"/>
                <w:shd w:val="clear" w:color="auto" w:fill="FFFFFF"/>
                <w:cs/>
              </w:rPr>
              <w:t>ช่วยรักษาแผลไฟไหม้ น้ำร้อนลวก</w:t>
            </w:r>
          </w:p>
        </w:tc>
        <w:tc>
          <w:tcPr>
            <w:tcW w:w="3576" w:type="dxa"/>
          </w:tcPr>
          <w:p w:rsidR="00EA1F05" w:rsidRPr="00EA1F05" w:rsidRDefault="00EA1F05" w:rsidP="00917674">
            <w:pPr>
              <w:pStyle w:val="ab"/>
              <w:numPr>
                <w:ilvl w:val="0"/>
                <w:numId w:val="34"/>
              </w:numPr>
              <w:rPr>
                <w:rFonts w:ascii="Angsana New" w:hAnsi="Angsana New" w:cs="Angsana New"/>
                <w:color w:val="000000" w:themeColor="text1"/>
              </w:rPr>
            </w:pPr>
            <w:r w:rsidRPr="00EA1F05">
              <w:rPr>
                <w:rFonts w:ascii="Angsana New" w:hAnsi="Angsana New" w:cs="Angsana New" w:hint="cs"/>
                <w:color w:val="000000" w:themeColor="text1"/>
                <w:cs/>
              </w:rPr>
              <w:t>สเปรย์รางจืด</w:t>
            </w:r>
          </w:p>
          <w:p w:rsidR="00EA1F05" w:rsidRPr="00EA1F05" w:rsidRDefault="00EA1F05" w:rsidP="00917674">
            <w:pPr>
              <w:pStyle w:val="ab"/>
              <w:numPr>
                <w:ilvl w:val="0"/>
                <w:numId w:val="34"/>
              </w:numPr>
              <w:rPr>
                <w:rFonts w:ascii="Angsana New" w:hAnsi="Angsana New" w:cs="Angsana New"/>
                <w:color w:val="000000" w:themeColor="text1"/>
                <w:cs/>
              </w:rPr>
            </w:pPr>
            <w:r w:rsidRPr="00EA1F05">
              <w:rPr>
                <w:rFonts w:ascii="Angsana New" w:hAnsi="Angsana New" w:cs="Angsana New" w:hint="cs"/>
                <w:color w:val="000000" w:themeColor="text1"/>
                <w:cs/>
              </w:rPr>
              <w:t>ยาแคปซูลผสมรางจืด</w:t>
            </w:r>
          </w:p>
        </w:tc>
      </w:tr>
      <w:tr w:rsidR="00AA2F61" w:rsidTr="001B7B8E">
        <w:trPr>
          <w:trHeight w:val="2542"/>
        </w:trPr>
        <w:tc>
          <w:tcPr>
            <w:tcW w:w="534" w:type="dxa"/>
          </w:tcPr>
          <w:p w:rsidR="00EA1F05" w:rsidRDefault="00EA1F05" w:rsidP="003A0A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17</w:t>
            </w:r>
          </w:p>
        </w:tc>
        <w:tc>
          <w:tcPr>
            <w:tcW w:w="1842" w:type="dxa"/>
          </w:tcPr>
          <w:p w:rsidR="00EA1F05" w:rsidRDefault="00EA1F05" w:rsidP="003A0A03">
            <w:pPr>
              <w:jc w:val="center"/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Arial" w:hAnsi="Arial" w:cs="Angsana New" w:hint="cs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  <w:t>กระวาน</w:t>
            </w:r>
          </w:p>
        </w:tc>
        <w:tc>
          <w:tcPr>
            <w:tcW w:w="3119" w:type="dxa"/>
          </w:tcPr>
          <w:p w:rsidR="00EA1F05" w:rsidRDefault="00EA1F05" w:rsidP="001B7B8E">
            <w:pPr>
              <w:jc w:val="center"/>
            </w:pPr>
          </w:p>
          <w:p w:rsidR="00EA1F05" w:rsidRDefault="00AA2F61" w:rsidP="001B7B8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66279" cy="897293"/>
                  <wp:effectExtent l="19050" t="0" r="0" b="0"/>
                  <wp:docPr id="8" name="Picture 22" descr="à¸à¸¥à¸à¸²à¸£à¸à¹à¸à¸«à¸²à¸£à¸¹à¸à¸ à¸²à¸à¸ªà¸³à¸«à¸£à¸±à¸ à¸à¸£à¸°à¸§à¸²à¸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à¸à¸¥à¸à¸²à¸£à¸à¹à¸à¸«à¸²à¸£à¸¹à¸à¸ à¸²à¸à¸ªà¸³à¸«à¸£à¸±à¸ à¸à¸£à¸°à¸§à¸²à¸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7223" cy="897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EA1F05" w:rsidRPr="00EA1F05" w:rsidRDefault="00EA1F05" w:rsidP="00917674">
            <w:pPr>
              <w:pStyle w:val="ab"/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EA1F05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ช่วยบำรุงธาตุในร่างกาย </w:t>
            </w:r>
          </w:p>
          <w:p w:rsidR="00EA1F05" w:rsidRPr="00EA1F05" w:rsidRDefault="00EA1F05" w:rsidP="00917674">
            <w:pPr>
              <w:pStyle w:val="ab"/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EA1F05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ช่วยแก้ธาตุพิการ </w:t>
            </w:r>
          </w:p>
          <w:p w:rsidR="00EA1F05" w:rsidRPr="00EA1F05" w:rsidRDefault="00EA1F05" w:rsidP="00917674">
            <w:pPr>
              <w:pStyle w:val="ab"/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EA1F05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ช่วยทำให้เจริญอาหาร </w:t>
            </w:r>
          </w:p>
          <w:p w:rsidR="00EA1F05" w:rsidRPr="00EA1F05" w:rsidRDefault="00EA1F05" w:rsidP="00917674">
            <w:pPr>
              <w:pStyle w:val="ab"/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EA1F05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ช่วยบำรุงโลหิตในร่างกาย </w:t>
            </w:r>
          </w:p>
          <w:p w:rsidR="00EA1F05" w:rsidRPr="00EA1F05" w:rsidRDefault="00EA1F05" w:rsidP="00917674">
            <w:pPr>
              <w:pStyle w:val="ab"/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EA1F05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>ช่วยขับโลหิต</w:t>
            </w:r>
            <w:r w:rsidRPr="00EA1F05">
              <w:rPr>
                <w:rFonts w:asciiTheme="majorBidi" w:eastAsia="Times New Roman" w:hAnsiTheme="majorBidi" w:cstheme="majorBidi"/>
                <w:color w:val="000000" w:themeColor="text1"/>
                <w:sz w:val="28"/>
                <w:vertAlign w:val="superscript"/>
              </w:rPr>
              <w:t>]</w:t>
            </w:r>
          </w:p>
          <w:p w:rsidR="00EA1F05" w:rsidRPr="00EA1F05" w:rsidRDefault="00EA1F05" w:rsidP="00917674">
            <w:pPr>
              <w:pStyle w:val="ab"/>
              <w:numPr>
                <w:ilvl w:val="0"/>
                <w:numId w:val="35"/>
              </w:num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</w:rPr>
            </w:pPr>
            <w:r w:rsidRPr="00EA1F05"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  <w:t xml:space="preserve">ช่วยแก้เสมหะให้ปิดธาตุ </w:t>
            </w:r>
          </w:p>
          <w:p w:rsidR="00EA1F05" w:rsidRPr="00EA1F05" w:rsidRDefault="00EA1F05" w:rsidP="00EA1F05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ngsana New"/>
                <w:color w:val="000000" w:themeColor="text1"/>
                <w:sz w:val="28"/>
                <w:shd w:val="clear" w:color="auto" w:fill="FFFFFF"/>
                <w:cs/>
              </w:rPr>
            </w:pPr>
          </w:p>
        </w:tc>
        <w:tc>
          <w:tcPr>
            <w:tcW w:w="3576" w:type="dxa"/>
          </w:tcPr>
          <w:p w:rsidR="00EA1F05" w:rsidRPr="00EA1F05" w:rsidRDefault="00EA1F05" w:rsidP="00EA1F05">
            <w:pPr>
              <w:rPr>
                <w:rFonts w:ascii="Angsana New" w:hAnsi="Angsana New" w:cs="Angsana New"/>
                <w:color w:val="000000" w:themeColor="text1"/>
                <w:cs/>
              </w:rPr>
            </w:pPr>
          </w:p>
        </w:tc>
      </w:tr>
      <w:tr w:rsidR="00AA2F61" w:rsidTr="001B7B8E">
        <w:trPr>
          <w:trHeight w:val="2542"/>
        </w:trPr>
        <w:tc>
          <w:tcPr>
            <w:tcW w:w="534" w:type="dxa"/>
          </w:tcPr>
          <w:p w:rsidR="00BD549D" w:rsidRDefault="00BD549D" w:rsidP="003A0A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842" w:type="dxa"/>
          </w:tcPr>
          <w:p w:rsidR="00BD549D" w:rsidRDefault="00BD549D" w:rsidP="003A0A03">
            <w:pPr>
              <w:jc w:val="center"/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Arial" w:hAnsi="Arial" w:cs="Angsana New" w:hint="cs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  <w:t>กานพลู</w:t>
            </w:r>
          </w:p>
        </w:tc>
        <w:tc>
          <w:tcPr>
            <w:tcW w:w="3119" w:type="dxa"/>
          </w:tcPr>
          <w:p w:rsidR="00BD549D" w:rsidRDefault="00BD549D" w:rsidP="001B7B8E">
            <w:pPr>
              <w:jc w:val="center"/>
            </w:pPr>
          </w:p>
          <w:p w:rsidR="00BD549D" w:rsidRDefault="00BD549D" w:rsidP="001B7B8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00292" cy="1198709"/>
                  <wp:effectExtent l="19050" t="0" r="9458" b="0"/>
                  <wp:docPr id="55" name="Picture 55" descr="https://medthai.com/images/2013/07/Clove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medthai.com/images/2013/07/Clove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748" cy="120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BD549D" w:rsidRPr="00BD549D" w:rsidRDefault="00BD549D" w:rsidP="00917674">
            <w:pPr>
              <w:pStyle w:val="ab"/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BD549D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ช่วยกระตุ้นการหลั่งเมือกและช่วยลดกรดในกระเพาะอาหาร </w:t>
            </w:r>
          </w:p>
          <w:p w:rsidR="00BD549D" w:rsidRPr="00BD549D" w:rsidRDefault="00BD549D" w:rsidP="00917674">
            <w:pPr>
              <w:pStyle w:val="ab"/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BD549D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ช่วยแก้อาการท้องเสียในเด็ก </w:t>
            </w:r>
          </w:p>
          <w:p w:rsidR="00BD549D" w:rsidRPr="00BD549D" w:rsidRDefault="00BD549D" w:rsidP="00917674">
            <w:pPr>
              <w:pStyle w:val="ab"/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BD549D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ช่วยแก้อาการเหน็บชา </w:t>
            </w:r>
          </w:p>
          <w:p w:rsidR="00BD549D" w:rsidRPr="00BD549D" w:rsidRDefault="00BD549D" w:rsidP="00917674">
            <w:pPr>
              <w:pStyle w:val="ab"/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BD549D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ช่วยรักษาโรคหืดหอบ </w:t>
            </w:r>
          </w:p>
          <w:p w:rsidR="00BD549D" w:rsidRPr="00BD549D" w:rsidRDefault="00BD549D" w:rsidP="00917674">
            <w:pPr>
              <w:pStyle w:val="ab"/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BD549D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ช่วยแก้อาการไอ ด้วยการอมดอกกานพลู ระหว่างอมอาจจะรู้สึกชาปากบ้างเล็กน้อย </w:t>
            </w:r>
          </w:p>
          <w:p w:rsidR="00BD549D" w:rsidRPr="00BD549D" w:rsidRDefault="00BD549D" w:rsidP="00917674">
            <w:pPr>
              <w:pStyle w:val="ab"/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BD549D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ช่วยรักษาโรคเลือดออกตามไรฟัน </w:t>
            </w:r>
          </w:p>
          <w:p w:rsidR="00BD549D" w:rsidRPr="00BD549D" w:rsidRDefault="00BD549D" w:rsidP="00917674">
            <w:pPr>
              <w:pStyle w:val="ab"/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BD549D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ช่วยขับเสมหะ แก้เสมหะเหนียวข้น </w:t>
            </w:r>
          </w:p>
          <w:p w:rsidR="00BD549D" w:rsidRPr="00BD549D" w:rsidRDefault="00BD549D" w:rsidP="00917674">
            <w:pPr>
              <w:pStyle w:val="ab"/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BD549D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ช่วยขับน้ำดี </w:t>
            </w:r>
          </w:p>
          <w:p w:rsidR="00BD549D" w:rsidRPr="00BD549D" w:rsidRDefault="00BD549D" w:rsidP="00917674">
            <w:pPr>
              <w:pStyle w:val="ab"/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BD549D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มีส่วนช่วยในการดูดซึมของธาตุเหล็กให้ดียิ่งขึ้น</w:t>
            </w:r>
          </w:p>
          <w:p w:rsidR="00BD549D" w:rsidRPr="00BD549D" w:rsidRDefault="00BD549D" w:rsidP="00917674">
            <w:pPr>
              <w:pStyle w:val="ab"/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BD549D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ช่วยแก้น้ำเหลืองเสีย แก้เลือดเสีย </w:t>
            </w:r>
          </w:p>
          <w:p w:rsidR="00BD549D" w:rsidRPr="00BD549D" w:rsidRDefault="00BD549D" w:rsidP="00917674">
            <w:pPr>
              <w:pStyle w:val="ab"/>
              <w:numPr>
                <w:ilvl w:val="0"/>
                <w:numId w:val="36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40"/>
                <w:szCs w:val="40"/>
              </w:rPr>
            </w:pPr>
            <w:r w:rsidRPr="00BD549D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ช่วยขับน้ำคาวปลา </w:t>
            </w:r>
          </w:p>
          <w:p w:rsidR="00BD549D" w:rsidRPr="00BD549D" w:rsidRDefault="00BD549D" w:rsidP="00BD549D">
            <w:pPr>
              <w:shd w:val="clear" w:color="auto" w:fill="FFFFFF"/>
              <w:spacing w:before="100" w:beforeAutospacing="1" w:after="100" w:afterAutospacing="1"/>
              <w:rPr>
                <w:rFonts w:asciiTheme="majorBidi" w:eastAsia="Times New Roman" w:hAnsiTheme="majorBidi" w:cstheme="majorBidi"/>
                <w:color w:val="000000" w:themeColor="text1"/>
                <w:sz w:val="28"/>
                <w:cs/>
              </w:rPr>
            </w:pPr>
          </w:p>
        </w:tc>
        <w:tc>
          <w:tcPr>
            <w:tcW w:w="3576" w:type="dxa"/>
          </w:tcPr>
          <w:p w:rsidR="00BD549D" w:rsidRPr="00BD549D" w:rsidRDefault="00BD549D" w:rsidP="00917674">
            <w:pPr>
              <w:pStyle w:val="ab"/>
              <w:numPr>
                <w:ilvl w:val="0"/>
                <w:numId w:val="37"/>
              </w:numPr>
              <w:rPr>
                <w:rFonts w:ascii="Angsana New" w:hAnsi="Angsana New" w:cs="Angsana New"/>
                <w:color w:val="000000" w:themeColor="text1"/>
              </w:rPr>
            </w:pPr>
            <w:r w:rsidRPr="00BD549D">
              <w:rPr>
                <w:rFonts w:ascii="Angsana New" w:hAnsi="Angsana New" w:cs="Angsana New" w:hint="cs"/>
                <w:color w:val="000000" w:themeColor="text1"/>
                <w:cs/>
              </w:rPr>
              <w:t>แชมพูและครีมอาบน้ำกานพลู</w:t>
            </w:r>
          </w:p>
          <w:p w:rsidR="00BD549D" w:rsidRPr="00BD549D" w:rsidRDefault="00BD549D" w:rsidP="00917674">
            <w:pPr>
              <w:pStyle w:val="ab"/>
              <w:numPr>
                <w:ilvl w:val="0"/>
                <w:numId w:val="37"/>
              </w:numPr>
              <w:rPr>
                <w:rFonts w:ascii="Angsana New" w:hAnsi="Angsana New" w:cs="Angsana New"/>
                <w:color w:val="000000" w:themeColor="text1"/>
                <w:cs/>
              </w:rPr>
            </w:pPr>
            <w:r w:rsidRPr="00BD549D">
              <w:rPr>
                <w:rFonts w:ascii="Angsana New" w:hAnsi="Angsana New" w:cs="Angsana New" w:hint="cs"/>
                <w:color w:val="000000" w:themeColor="text1"/>
                <w:cs/>
              </w:rPr>
              <w:t>ยาอมสมุนไพรกานพลู</w:t>
            </w:r>
          </w:p>
        </w:tc>
      </w:tr>
      <w:tr w:rsidR="00AA2F61" w:rsidTr="001B7B8E">
        <w:trPr>
          <w:trHeight w:val="2542"/>
        </w:trPr>
        <w:tc>
          <w:tcPr>
            <w:tcW w:w="534" w:type="dxa"/>
          </w:tcPr>
          <w:p w:rsidR="00BD549D" w:rsidRDefault="00BD549D" w:rsidP="003A0A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19</w:t>
            </w:r>
          </w:p>
        </w:tc>
        <w:tc>
          <w:tcPr>
            <w:tcW w:w="1842" w:type="dxa"/>
          </w:tcPr>
          <w:p w:rsidR="00BD549D" w:rsidRDefault="00BD549D" w:rsidP="003A0A03">
            <w:pPr>
              <w:jc w:val="center"/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Arial" w:hAnsi="Arial" w:cs="Angsana New" w:hint="cs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  <w:t>หญ้าหนวดแมว</w:t>
            </w:r>
          </w:p>
        </w:tc>
        <w:tc>
          <w:tcPr>
            <w:tcW w:w="3119" w:type="dxa"/>
          </w:tcPr>
          <w:p w:rsidR="00BD549D" w:rsidRDefault="00BD549D" w:rsidP="001B7B8E">
            <w:pPr>
              <w:jc w:val="center"/>
            </w:pPr>
          </w:p>
          <w:p w:rsidR="00BD549D" w:rsidRDefault="00BD549D" w:rsidP="001B7B8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59078" cy="1242099"/>
                  <wp:effectExtent l="19050" t="0" r="7822" b="0"/>
                  <wp:docPr id="58" name="Picture 58" descr="à¸«à¸à¹à¸²à¸«à¸à¸§à¸à¹à¸¡à¸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à¸«à¸à¹à¸²à¸«à¸à¸§à¸à¹à¸¡à¸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216" cy="12435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BD549D" w:rsidRPr="00D525DF" w:rsidRDefault="00BD549D" w:rsidP="00917674">
            <w:pPr>
              <w:pStyle w:val="ab"/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D525DF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ช่วยลดความดันโลหิต </w:t>
            </w:r>
          </w:p>
          <w:p w:rsidR="00BD549D" w:rsidRPr="00D525DF" w:rsidRDefault="00BD549D" w:rsidP="00917674">
            <w:pPr>
              <w:pStyle w:val="ab"/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ngsana New"/>
                <w:color w:val="000000" w:themeColor="text1"/>
                <w:sz w:val="28"/>
              </w:rPr>
            </w:pPr>
            <w:r w:rsidRPr="00D525DF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ช่วยรักษาโรคเบาหวาน </w:t>
            </w:r>
          </w:p>
          <w:p w:rsidR="00BD549D" w:rsidRPr="00D525DF" w:rsidRDefault="00BD549D" w:rsidP="00917674">
            <w:pPr>
              <w:pStyle w:val="ab"/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D525DF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ช่วยรักษาโรคเยื่อจมูกอักเสบ </w:t>
            </w:r>
          </w:p>
          <w:p w:rsidR="00BD549D" w:rsidRPr="00D525DF" w:rsidRDefault="00BD549D" w:rsidP="00917674">
            <w:pPr>
              <w:pStyle w:val="ab"/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D525DF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ผลมีรสฝาด ช่วยสมานแผลในกระเพาะอาหารและลำไส้ </w:t>
            </w:r>
          </w:p>
          <w:p w:rsidR="00BD549D" w:rsidRPr="00D525DF" w:rsidRDefault="00BD549D" w:rsidP="00917674">
            <w:pPr>
              <w:pStyle w:val="ab"/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D525DF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 xml:space="preserve">เปลือกฝักช่วยแก้ลำไส้พิการ </w:t>
            </w:r>
          </w:p>
          <w:p w:rsidR="00BD549D" w:rsidRPr="00D525DF" w:rsidRDefault="00BD549D" w:rsidP="00917674">
            <w:pPr>
              <w:pStyle w:val="ab"/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D525DF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ช่วยแก้บิด แก้อาการท้องร่วง</w:t>
            </w:r>
            <w:r w:rsidRPr="00D525DF">
              <w:rPr>
                <w:rFonts w:ascii="Arial" w:eastAsia="Times New Roman" w:hAnsi="Arial" w:cs="Arial"/>
                <w:color w:val="000000" w:themeColor="text1"/>
                <w:sz w:val="28"/>
              </w:rPr>
              <w:t> </w:t>
            </w:r>
          </w:p>
          <w:p w:rsidR="00BD549D" w:rsidRDefault="00BD549D" w:rsidP="00917674">
            <w:pPr>
              <w:pStyle w:val="ab"/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D525DF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ช่วยรักษาโรคในทางเดินปัสสาวะ</w:t>
            </w:r>
          </w:p>
          <w:p w:rsidR="00D525DF" w:rsidRPr="00D525DF" w:rsidRDefault="00D525DF" w:rsidP="00917674">
            <w:pPr>
              <w:pStyle w:val="ab"/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40"/>
                <w:szCs w:val="40"/>
              </w:rPr>
            </w:pPr>
            <w:r w:rsidRPr="00D525DF">
              <w:rPr>
                <w:rFonts w:ascii="Arial" w:hAnsi="Arial" w:cs="Angsana New"/>
                <w:color w:val="000000" w:themeColor="text1"/>
                <w:sz w:val="28"/>
                <w:shd w:val="clear" w:color="auto" w:fill="FFFFFF"/>
                <w:cs/>
              </w:rPr>
              <w:t>ช่วยแก้โรคไตพิการ</w:t>
            </w:r>
          </w:p>
          <w:p w:rsidR="00BD549D" w:rsidRPr="00BD549D" w:rsidRDefault="00BD549D" w:rsidP="00BD549D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</w:pPr>
          </w:p>
        </w:tc>
        <w:tc>
          <w:tcPr>
            <w:tcW w:w="3576" w:type="dxa"/>
          </w:tcPr>
          <w:p w:rsidR="00BD549D" w:rsidRPr="00BD549D" w:rsidRDefault="00BD549D" w:rsidP="00BD549D">
            <w:pPr>
              <w:rPr>
                <w:rFonts w:ascii="Angsana New" w:hAnsi="Angsana New" w:cs="Angsana New"/>
                <w:color w:val="000000" w:themeColor="text1"/>
                <w:cs/>
              </w:rPr>
            </w:pPr>
          </w:p>
        </w:tc>
      </w:tr>
      <w:tr w:rsidR="00AA2F61" w:rsidTr="001B7B8E">
        <w:trPr>
          <w:trHeight w:val="2542"/>
        </w:trPr>
        <w:tc>
          <w:tcPr>
            <w:tcW w:w="534" w:type="dxa"/>
          </w:tcPr>
          <w:p w:rsidR="00D525DF" w:rsidRDefault="00D525DF" w:rsidP="003A0A0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842" w:type="dxa"/>
          </w:tcPr>
          <w:p w:rsidR="00D525DF" w:rsidRDefault="00D525DF" w:rsidP="003A0A03">
            <w:pPr>
              <w:jc w:val="center"/>
              <w:rPr>
                <w:rFonts w:ascii="Arial" w:hAnsi="Arial" w:cs="Angsana New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Arial" w:hAnsi="Arial" w:cs="Angsana New" w:hint="cs"/>
                <w:b/>
                <w:bCs/>
                <w:color w:val="000000"/>
                <w:sz w:val="32"/>
                <w:szCs w:val="32"/>
                <w:shd w:val="clear" w:color="auto" w:fill="FFFFFF"/>
                <w:cs/>
              </w:rPr>
              <w:t>บัวบก</w:t>
            </w:r>
          </w:p>
        </w:tc>
        <w:tc>
          <w:tcPr>
            <w:tcW w:w="3119" w:type="dxa"/>
          </w:tcPr>
          <w:p w:rsidR="00D525DF" w:rsidRDefault="00D525DF" w:rsidP="001B7B8E">
            <w:pPr>
              <w:jc w:val="center"/>
            </w:pPr>
          </w:p>
          <w:p w:rsidR="00D525DF" w:rsidRDefault="00D525DF" w:rsidP="001B7B8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15542" cy="1142279"/>
                  <wp:effectExtent l="19050" t="0" r="0" b="0"/>
                  <wp:docPr id="61" name="Picture 61" descr="https://medthai.com/images/2013/07/Gotu-kola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medthai.com/images/2013/07/Gotu-kola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515" cy="11435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D525DF" w:rsidRPr="00D525DF" w:rsidRDefault="00D525DF" w:rsidP="00917674">
            <w:pPr>
              <w:pStyle w:val="ab"/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D525DF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ช่วยทำให้เลือดไปเลี้ยงส่วนต่าง ๆ ได้ดียิ่งขึ้น</w:t>
            </w:r>
          </w:p>
          <w:p w:rsidR="00D525DF" w:rsidRPr="00D525DF" w:rsidRDefault="00D525DF" w:rsidP="00917674">
            <w:pPr>
              <w:pStyle w:val="ab"/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D525DF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ช่วยกระตุ้นการสร้างเนื้อเยื่อใหม่</w:t>
            </w:r>
          </w:p>
          <w:p w:rsidR="00D525DF" w:rsidRPr="00D525DF" w:rsidRDefault="00D525DF" w:rsidP="00917674">
            <w:pPr>
              <w:pStyle w:val="ab"/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D525DF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ใช้เป็นยาบำรุงกำลัง บำรุงร่างกาย</w:t>
            </w:r>
          </w:p>
          <w:p w:rsidR="00D525DF" w:rsidRPr="00D525DF" w:rsidRDefault="00D525DF" w:rsidP="00917674">
            <w:pPr>
              <w:pStyle w:val="ab"/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D525DF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ช่วยบำรุงโลหิตในร่างกาย</w:t>
            </w:r>
          </w:p>
          <w:p w:rsidR="00D525DF" w:rsidRPr="00D525DF" w:rsidRDefault="00D525DF" w:rsidP="00917674">
            <w:pPr>
              <w:pStyle w:val="ab"/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D525DF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ช่วยบำรุงหัวใจ</w:t>
            </w:r>
          </w:p>
          <w:p w:rsidR="00D525DF" w:rsidRPr="00D525DF" w:rsidRDefault="00D525DF" w:rsidP="00917674">
            <w:pPr>
              <w:pStyle w:val="ab"/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D525DF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ช่วยฟื้นฟูสุขภาพจากโรคภัยไข้เจ็บต่าง ๆ</w:t>
            </w:r>
          </w:p>
          <w:p w:rsidR="00D525DF" w:rsidRPr="00D525DF" w:rsidRDefault="00D525DF" w:rsidP="00917674">
            <w:pPr>
              <w:pStyle w:val="ab"/>
              <w:numPr>
                <w:ilvl w:val="0"/>
                <w:numId w:val="39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8"/>
              </w:rPr>
            </w:pPr>
            <w:r w:rsidRPr="00D525DF"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  <w:t>ช่วยทำให้จิตใจสดชื่น อารมณ์แจ่มใส</w:t>
            </w:r>
          </w:p>
          <w:p w:rsidR="00D525DF" w:rsidRPr="00D525DF" w:rsidRDefault="00D525DF" w:rsidP="00D525DF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ngsana New"/>
                <w:color w:val="000000" w:themeColor="text1"/>
                <w:sz w:val="28"/>
                <w:cs/>
              </w:rPr>
            </w:pPr>
          </w:p>
        </w:tc>
        <w:tc>
          <w:tcPr>
            <w:tcW w:w="3576" w:type="dxa"/>
          </w:tcPr>
          <w:p w:rsidR="00D525DF" w:rsidRPr="00BD549D" w:rsidRDefault="00D525DF" w:rsidP="00BD549D">
            <w:pPr>
              <w:rPr>
                <w:rFonts w:ascii="Angsana New" w:hAnsi="Angsana New" w:cs="Angsana New"/>
                <w:color w:val="000000" w:themeColor="text1"/>
                <w:cs/>
              </w:rPr>
            </w:pPr>
          </w:p>
        </w:tc>
      </w:tr>
    </w:tbl>
    <w:p w:rsidR="006346AC" w:rsidRDefault="006346AC"/>
    <w:sectPr w:rsidR="006346AC" w:rsidSect="006346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45E" w:rsidRDefault="002C645E" w:rsidP="006346AC">
      <w:pPr>
        <w:spacing w:after="0" w:line="240" w:lineRule="auto"/>
      </w:pPr>
      <w:r>
        <w:separator/>
      </w:r>
    </w:p>
  </w:endnote>
  <w:endnote w:type="continuationSeparator" w:id="0">
    <w:p w:rsidR="002C645E" w:rsidRDefault="002C645E" w:rsidP="0063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45E" w:rsidRDefault="002C645E" w:rsidP="006346AC">
      <w:pPr>
        <w:spacing w:after="0" w:line="240" w:lineRule="auto"/>
      </w:pPr>
      <w:r>
        <w:separator/>
      </w:r>
    </w:p>
  </w:footnote>
  <w:footnote w:type="continuationSeparator" w:id="0">
    <w:p w:rsidR="002C645E" w:rsidRDefault="002C645E" w:rsidP="00634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F581F"/>
    <w:multiLevelType w:val="hybridMultilevel"/>
    <w:tmpl w:val="BE2A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460CD"/>
    <w:multiLevelType w:val="hybridMultilevel"/>
    <w:tmpl w:val="35DE0AC4"/>
    <w:lvl w:ilvl="0" w:tplc="3B7EC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D6FED"/>
    <w:multiLevelType w:val="hybridMultilevel"/>
    <w:tmpl w:val="BCF4517C"/>
    <w:lvl w:ilvl="0" w:tplc="71CC0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13AED"/>
    <w:multiLevelType w:val="hybridMultilevel"/>
    <w:tmpl w:val="D16E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F5696"/>
    <w:multiLevelType w:val="hybridMultilevel"/>
    <w:tmpl w:val="27A2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274B5"/>
    <w:multiLevelType w:val="hybridMultilevel"/>
    <w:tmpl w:val="3956F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329E7"/>
    <w:multiLevelType w:val="hybridMultilevel"/>
    <w:tmpl w:val="96085E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A6EF9"/>
    <w:multiLevelType w:val="hybridMultilevel"/>
    <w:tmpl w:val="177E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251E37"/>
    <w:multiLevelType w:val="hybridMultilevel"/>
    <w:tmpl w:val="5066DEA2"/>
    <w:lvl w:ilvl="0" w:tplc="7A941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ED6A2E"/>
    <w:multiLevelType w:val="hybridMultilevel"/>
    <w:tmpl w:val="7AB848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1412AE"/>
    <w:multiLevelType w:val="hybridMultilevel"/>
    <w:tmpl w:val="A084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B8371A"/>
    <w:multiLevelType w:val="hybridMultilevel"/>
    <w:tmpl w:val="2C900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221A9"/>
    <w:multiLevelType w:val="hybridMultilevel"/>
    <w:tmpl w:val="EE3C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369E2"/>
    <w:multiLevelType w:val="hybridMultilevel"/>
    <w:tmpl w:val="C4BE33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E86CC1"/>
    <w:multiLevelType w:val="hybridMultilevel"/>
    <w:tmpl w:val="CAE09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497EF2"/>
    <w:multiLevelType w:val="hybridMultilevel"/>
    <w:tmpl w:val="CCCEB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751B6A"/>
    <w:multiLevelType w:val="hybridMultilevel"/>
    <w:tmpl w:val="F4421C68"/>
    <w:lvl w:ilvl="0" w:tplc="11A40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93700"/>
    <w:multiLevelType w:val="hybridMultilevel"/>
    <w:tmpl w:val="6424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E32089"/>
    <w:multiLevelType w:val="hybridMultilevel"/>
    <w:tmpl w:val="E2847E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8647E4"/>
    <w:multiLevelType w:val="hybridMultilevel"/>
    <w:tmpl w:val="91CCE0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5B4320"/>
    <w:multiLevelType w:val="hybridMultilevel"/>
    <w:tmpl w:val="E474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985380"/>
    <w:multiLevelType w:val="hybridMultilevel"/>
    <w:tmpl w:val="35A2E6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5E0793"/>
    <w:multiLevelType w:val="hybridMultilevel"/>
    <w:tmpl w:val="834EB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995C65"/>
    <w:multiLevelType w:val="hybridMultilevel"/>
    <w:tmpl w:val="9264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3F2A1E"/>
    <w:multiLevelType w:val="hybridMultilevel"/>
    <w:tmpl w:val="2E3E5D56"/>
    <w:lvl w:ilvl="0" w:tplc="097C1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33212E"/>
    <w:multiLevelType w:val="hybridMultilevel"/>
    <w:tmpl w:val="516C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F0306E"/>
    <w:multiLevelType w:val="hybridMultilevel"/>
    <w:tmpl w:val="33082E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D75473"/>
    <w:multiLevelType w:val="hybridMultilevel"/>
    <w:tmpl w:val="B21C7B40"/>
    <w:lvl w:ilvl="0" w:tplc="DC00A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B05876"/>
    <w:multiLevelType w:val="hybridMultilevel"/>
    <w:tmpl w:val="EEE2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797234"/>
    <w:multiLevelType w:val="hybridMultilevel"/>
    <w:tmpl w:val="E8AE12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E264EF"/>
    <w:multiLevelType w:val="hybridMultilevel"/>
    <w:tmpl w:val="C01A2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101AF2"/>
    <w:multiLevelType w:val="hybridMultilevel"/>
    <w:tmpl w:val="BB1EF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981AFF"/>
    <w:multiLevelType w:val="hybridMultilevel"/>
    <w:tmpl w:val="76528E6A"/>
    <w:lvl w:ilvl="0" w:tplc="0F64E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0039FF"/>
    <w:multiLevelType w:val="hybridMultilevel"/>
    <w:tmpl w:val="74DE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0133DC"/>
    <w:multiLevelType w:val="hybridMultilevel"/>
    <w:tmpl w:val="8BF49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B354DD"/>
    <w:multiLevelType w:val="hybridMultilevel"/>
    <w:tmpl w:val="B5FAE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DC7338"/>
    <w:multiLevelType w:val="hybridMultilevel"/>
    <w:tmpl w:val="E4EE0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D368C7"/>
    <w:multiLevelType w:val="hybridMultilevel"/>
    <w:tmpl w:val="C34CED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5B1603"/>
    <w:multiLevelType w:val="hybridMultilevel"/>
    <w:tmpl w:val="5F00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"/>
  </w:num>
  <w:num w:numId="4">
    <w:abstractNumId w:val="9"/>
  </w:num>
  <w:num w:numId="5">
    <w:abstractNumId w:val="7"/>
  </w:num>
  <w:num w:numId="6">
    <w:abstractNumId w:val="32"/>
  </w:num>
  <w:num w:numId="7">
    <w:abstractNumId w:val="26"/>
  </w:num>
  <w:num w:numId="8">
    <w:abstractNumId w:val="14"/>
  </w:num>
  <w:num w:numId="9">
    <w:abstractNumId w:val="23"/>
  </w:num>
  <w:num w:numId="10">
    <w:abstractNumId w:val="6"/>
  </w:num>
  <w:num w:numId="11">
    <w:abstractNumId w:val="5"/>
  </w:num>
  <w:num w:numId="12">
    <w:abstractNumId w:val="34"/>
  </w:num>
  <w:num w:numId="13">
    <w:abstractNumId w:val="31"/>
  </w:num>
  <w:num w:numId="14">
    <w:abstractNumId w:val="21"/>
  </w:num>
  <w:num w:numId="15">
    <w:abstractNumId w:val="12"/>
  </w:num>
  <w:num w:numId="16">
    <w:abstractNumId w:val="36"/>
  </w:num>
  <w:num w:numId="17">
    <w:abstractNumId w:val="17"/>
  </w:num>
  <w:num w:numId="18">
    <w:abstractNumId w:val="13"/>
  </w:num>
  <w:num w:numId="19">
    <w:abstractNumId w:val="0"/>
  </w:num>
  <w:num w:numId="20">
    <w:abstractNumId w:val="22"/>
  </w:num>
  <w:num w:numId="21">
    <w:abstractNumId w:val="3"/>
  </w:num>
  <w:num w:numId="22">
    <w:abstractNumId w:val="35"/>
  </w:num>
  <w:num w:numId="23">
    <w:abstractNumId w:val="4"/>
  </w:num>
  <w:num w:numId="24">
    <w:abstractNumId w:val="15"/>
  </w:num>
  <w:num w:numId="25">
    <w:abstractNumId w:val="28"/>
  </w:num>
  <w:num w:numId="26">
    <w:abstractNumId w:val="11"/>
  </w:num>
  <w:num w:numId="27">
    <w:abstractNumId w:val="20"/>
  </w:num>
  <w:num w:numId="28">
    <w:abstractNumId w:val="18"/>
  </w:num>
  <w:num w:numId="29">
    <w:abstractNumId w:val="33"/>
  </w:num>
  <w:num w:numId="30">
    <w:abstractNumId w:val="30"/>
  </w:num>
  <w:num w:numId="31">
    <w:abstractNumId w:val="38"/>
  </w:num>
  <w:num w:numId="32">
    <w:abstractNumId w:val="29"/>
  </w:num>
  <w:num w:numId="33">
    <w:abstractNumId w:val="27"/>
  </w:num>
  <w:num w:numId="34">
    <w:abstractNumId w:val="19"/>
  </w:num>
  <w:num w:numId="35">
    <w:abstractNumId w:val="10"/>
  </w:num>
  <w:num w:numId="36">
    <w:abstractNumId w:val="16"/>
  </w:num>
  <w:num w:numId="37">
    <w:abstractNumId w:val="37"/>
  </w:num>
  <w:num w:numId="38">
    <w:abstractNumId w:val="2"/>
  </w:num>
  <w:num w:numId="39">
    <w:abstractNumId w:val="25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346AC"/>
    <w:rsid w:val="001B7B8E"/>
    <w:rsid w:val="00211BD4"/>
    <w:rsid w:val="002C645E"/>
    <w:rsid w:val="00344E0D"/>
    <w:rsid w:val="003A0A03"/>
    <w:rsid w:val="004F6B4C"/>
    <w:rsid w:val="0055491F"/>
    <w:rsid w:val="006346AC"/>
    <w:rsid w:val="0065547E"/>
    <w:rsid w:val="00680529"/>
    <w:rsid w:val="00680E5C"/>
    <w:rsid w:val="00685909"/>
    <w:rsid w:val="007025DE"/>
    <w:rsid w:val="0082681A"/>
    <w:rsid w:val="0084613D"/>
    <w:rsid w:val="00917674"/>
    <w:rsid w:val="00940BE0"/>
    <w:rsid w:val="00962B58"/>
    <w:rsid w:val="00AA2F61"/>
    <w:rsid w:val="00AB25B1"/>
    <w:rsid w:val="00BD549D"/>
    <w:rsid w:val="00D525DF"/>
    <w:rsid w:val="00E52226"/>
    <w:rsid w:val="00EA1F05"/>
    <w:rsid w:val="00F7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634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semiHidden/>
    <w:rsid w:val="006346AC"/>
  </w:style>
  <w:style w:type="paragraph" w:styleId="a6">
    <w:name w:val="footer"/>
    <w:basedOn w:val="a"/>
    <w:link w:val="a7"/>
    <w:uiPriority w:val="99"/>
    <w:semiHidden/>
    <w:unhideWhenUsed/>
    <w:rsid w:val="00634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semiHidden/>
    <w:rsid w:val="006346AC"/>
  </w:style>
  <w:style w:type="paragraph" w:styleId="a8">
    <w:name w:val="Balloon Text"/>
    <w:basedOn w:val="a"/>
    <w:link w:val="a9"/>
    <w:uiPriority w:val="99"/>
    <w:semiHidden/>
    <w:unhideWhenUsed/>
    <w:rsid w:val="006346A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6346AC"/>
    <w:rPr>
      <w:rFonts w:ascii="Tahoma" w:hAnsi="Tahoma" w:cs="Angsana New"/>
      <w:sz w:val="16"/>
      <w:szCs w:val="20"/>
    </w:rPr>
  </w:style>
  <w:style w:type="character" w:styleId="aa">
    <w:name w:val="Strong"/>
    <w:basedOn w:val="a0"/>
    <w:uiPriority w:val="22"/>
    <w:qFormat/>
    <w:rsid w:val="006346AC"/>
    <w:rPr>
      <w:b/>
      <w:bCs/>
    </w:rPr>
  </w:style>
  <w:style w:type="paragraph" w:styleId="ab">
    <w:name w:val="List Paragraph"/>
    <w:basedOn w:val="a"/>
    <w:uiPriority w:val="34"/>
    <w:qFormat/>
    <w:rsid w:val="006346AC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6346A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10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cori3</dc:creator>
  <cp:lastModifiedBy>cori3</cp:lastModifiedBy>
  <cp:revision>2</cp:revision>
  <dcterms:created xsi:type="dcterms:W3CDTF">2019-08-03T02:13:00Z</dcterms:created>
  <dcterms:modified xsi:type="dcterms:W3CDTF">2019-08-03T08:20:00Z</dcterms:modified>
</cp:coreProperties>
</file>