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FBB3D" w14:textId="2F976F87" w:rsidR="007E320B" w:rsidRDefault="00BF3AA6">
      <w:pPr>
        <w:rPr>
          <w:b/>
          <w:bCs/>
          <w:sz w:val="36"/>
          <w:szCs w:val="36"/>
          <w:u w:val="single"/>
        </w:rPr>
      </w:pPr>
      <w:r w:rsidRPr="00BF3AA6">
        <w:rPr>
          <w:b/>
          <w:bCs/>
          <w:sz w:val="36"/>
          <w:szCs w:val="36"/>
          <w:u w:val="single"/>
        </w:rPr>
        <w:t>OUTPUT OF CODED BLOOM FILTER</w:t>
      </w:r>
    </w:p>
    <w:p w14:paraId="5F9E6DCD" w14:textId="2B674A26" w:rsidR="00BF3AA6" w:rsidRPr="00BF3AA6" w:rsidRDefault="00BF3AA6">
      <w:pPr>
        <w:rPr>
          <w:b/>
          <w:bCs/>
          <w:sz w:val="36"/>
          <w:szCs w:val="36"/>
          <w:u w:val="single"/>
        </w:rPr>
      </w:pPr>
      <w:r w:rsidRPr="00BF3AA6">
        <w:rPr>
          <w:b/>
          <w:bCs/>
          <w:sz w:val="36"/>
          <w:szCs w:val="36"/>
          <w:u w:val="single"/>
        </w:rPr>
        <w:drawing>
          <wp:inline distT="0" distB="0" distL="0" distR="0" wp14:anchorId="34944E2D" wp14:editId="19DC1E69">
            <wp:extent cx="6305550" cy="2736850"/>
            <wp:effectExtent l="0" t="0" r="0" b="635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5879" cy="273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AA6" w:rsidRPr="00BF3A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20B"/>
    <w:rsid w:val="007E320B"/>
    <w:rsid w:val="00BF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6955B"/>
  <w15:chartTrackingRefBased/>
  <w15:docId w15:val="{F4CB5E81-97FE-4FAE-9DCC-339B60BD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16</Characters>
  <Application>Microsoft Office Word</Application>
  <DocSecurity>0</DocSecurity>
  <Lines>16</Lines>
  <Paragraphs>15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Upadhyay, Divya</dc:creator>
  <cp:keywords/>
  <dc:description/>
  <cp:lastModifiedBy>Upadhyay, Divya</cp:lastModifiedBy>
  <cp:revision>2</cp:revision>
  <dcterms:created xsi:type="dcterms:W3CDTF">2022-10-09T21:52:00Z</dcterms:created>
  <dcterms:modified xsi:type="dcterms:W3CDTF">2022-10-09T21:53:00Z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53ed17063bac28480f8678c40c7bba5697f3603101b5e1f08a05c25d1705b9de</vt:lpwstr>
  </property>
</Properties>
</file>