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81441" w14:textId="66C28CAF" w:rsidR="005D17A4" w:rsidRDefault="00AE5472">
      <w:pPr>
        <w:rPr>
          <w:b/>
          <w:bCs/>
          <w:sz w:val="36"/>
          <w:szCs w:val="36"/>
          <w:u w:val="single"/>
        </w:rPr>
      </w:pPr>
      <w:r w:rsidRPr="00AE5472">
        <w:rPr>
          <w:b/>
          <w:bCs/>
          <w:sz w:val="36"/>
          <w:szCs w:val="36"/>
          <w:u w:val="single"/>
        </w:rPr>
        <w:t>OUTPUT FOR COUNTING BLOOM FILTER</w:t>
      </w:r>
    </w:p>
    <w:p w14:paraId="509C054B" w14:textId="0DEDE30F" w:rsidR="00AE5472" w:rsidRPr="00AE5472" w:rsidRDefault="00AE5472">
      <w:pPr>
        <w:rPr>
          <w:b/>
          <w:bCs/>
          <w:sz w:val="36"/>
          <w:szCs w:val="36"/>
          <w:u w:val="single"/>
        </w:rPr>
      </w:pPr>
      <w:r w:rsidRPr="00AE5472">
        <w:rPr>
          <w:b/>
          <w:bCs/>
          <w:sz w:val="36"/>
          <w:szCs w:val="36"/>
          <w:u w:val="single"/>
        </w:rPr>
        <w:drawing>
          <wp:inline distT="0" distB="0" distL="0" distR="0" wp14:anchorId="7A2C6640" wp14:editId="23116455">
            <wp:extent cx="6203949" cy="2667000"/>
            <wp:effectExtent l="0" t="0" r="6985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8075" cy="266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472" w:rsidRPr="00AE54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A4"/>
    <w:rsid w:val="005D17A4"/>
    <w:rsid w:val="00AE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BEF9"/>
  <w15:chartTrackingRefBased/>
  <w15:docId w15:val="{73A45F74-D076-42A6-9084-BB5B199A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18</Characters>
  <Application>Microsoft Office Word</Application>
  <DocSecurity>0</DocSecurity>
  <Lines>18</Lines>
  <Paragraphs>17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Divya</dc:creator>
  <cp:keywords/>
  <dc:description/>
  <cp:lastModifiedBy>Upadhyay, Divya</cp:lastModifiedBy>
  <cp:revision>2</cp:revision>
  <dcterms:created xsi:type="dcterms:W3CDTF">2022-10-09T21:48:00Z</dcterms:created>
  <dcterms:modified xsi:type="dcterms:W3CDTF">2022-10-09T21:50:00Z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a824f9006ae4e151409509c6a1a742c46609f671b06fa1171ea96f4a6bcf9ea7</vt:lpwstr>
  </property>
</Properties>
</file>