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05E4" w14:textId="3A73AFC9" w:rsidR="00874E49" w:rsidRDefault="00874E49" w:rsidP="00874E49">
      <w:pPr>
        <w:jc w:val="center"/>
        <w:rPr>
          <w:b/>
        </w:rPr>
      </w:pPr>
      <w:r w:rsidRPr="00BD4E44">
        <w:rPr>
          <w:rFonts w:hint="eastAsia"/>
          <w:b/>
        </w:rPr>
        <w:t>实践</w:t>
      </w:r>
      <w:r w:rsidR="0022589F">
        <w:rPr>
          <w:b/>
        </w:rPr>
        <w:t>3</w:t>
      </w:r>
      <w:r w:rsidRPr="00BD4E44">
        <w:rPr>
          <w:rFonts w:hint="eastAsia"/>
          <w:b/>
        </w:rPr>
        <w:t>：</w:t>
      </w:r>
      <w:r w:rsidR="00F8221A">
        <w:rPr>
          <w:rFonts w:hint="eastAsia"/>
          <w:b/>
        </w:rPr>
        <w:t xml:space="preserve"> </w:t>
      </w:r>
      <w:r w:rsidR="0022589F">
        <w:rPr>
          <w:rFonts w:hint="eastAsia"/>
          <w:b/>
        </w:rPr>
        <w:t>体系结构设计</w:t>
      </w:r>
      <w:r w:rsidR="00F8221A">
        <w:rPr>
          <w:rFonts w:hint="eastAsia"/>
          <w:b/>
        </w:rPr>
        <w:t>（同实践1，2项目背景）</w:t>
      </w:r>
    </w:p>
    <w:p w14:paraId="3BCCCBB4" w14:textId="77777777" w:rsidR="00874E49" w:rsidRDefault="00874E49">
      <w:pPr>
        <w:rPr>
          <w:b/>
        </w:rPr>
      </w:pPr>
    </w:p>
    <w:p w14:paraId="3AAF83FE" w14:textId="528C07F1" w:rsidR="00874E49" w:rsidRDefault="006B4A16" w:rsidP="006B4A16">
      <w:pPr>
        <w:pStyle w:val="2"/>
      </w:pPr>
      <w:r>
        <w:rPr>
          <w:rFonts w:hint="eastAsia"/>
        </w:rPr>
        <w:t>一、</w:t>
      </w:r>
      <w:r w:rsidR="0022589F">
        <w:rPr>
          <w:rFonts w:hint="eastAsia"/>
        </w:rPr>
        <w:t>体系结构设计步骤</w:t>
      </w:r>
    </w:p>
    <w:p w14:paraId="67B8DA9A" w14:textId="15038655" w:rsidR="00422732" w:rsidRDefault="00A904E4" w:rsidP="0022589F">
      <w:r>
        <w:rPr>
          <w:rFonts w:hint="eastAsia"/>
        </w:rPr>
        <w:t>书第1</w:t>
      </w:r>
      <w:r>
        <w:t>0</w:t>
      </w:r>
      <w:r>
        <w:rPr>
          <w:rFonts w:hint="eastAsia"/>
        </w:rPr>
        <w:t>章给出的设计步骤图。</w:t>
      </w:r>
    </w:p>
    <w:p w14:paraId="5066B7F3" w14:textId="56DCC441" w:rsidR="00A904E4" w:rsidRDefault="00A904E4" w:rsidP="0022589F">
      <w:r w:rsidRPr="00A904E4">
        <w:rPr>
          <w:noProof/>
        </w:rPr>
        <w:drawing>
          <wp:inline distT="0" distB="0" distL="0" distR="0" wp14:anchorId="6E61CFA5" wp14:editId="30179F7D">
            <wp:extent cx="5100648" cy="3104849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1" cy="31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A736CA" w14:textId="1D7B9F5A" w:rsidR="00422732" w:rsidRDefault="00931959" w:rsidP="00931959">
      <w:pPr>
        <w:pStyle w:val="3"/>
      </w:pPr>
      <w:r>
        <w:rPr>
          <w:rFonts w:hint="eastAsia"/>
        </w:rPr>
        <w:t>1</w:t>
      </w:r>
      <w:r>
        <w:t>.</w:t>
      </w:r>
      <w:r w:rsidR="00A904E4">
        <w:rPr>
          <w:rFonts w:hint="eastAsia"/>
        </w:rPr>
        <w:t>分析体系结构需求</w:t>
      </w:r>
    </w:p>
    <w:p w14:paraId="74975A9E" w14:textId="41BC9F04" w:rsidR="00A904E4" w:rsidRDefault="00A904E4" w:rsidP="00A904E4">
      <w:pPr>
        <w:pStyle w:val="a3"/>
        <w:ind w:left="360" w:firstLineChars="0" w:firstLine="0"/>
      </w:pPr>
      <w:r>
        <w:rPr>
          <w:rFonts w:hint="eastAsia"/>
        </w:rPr>
        <w:t>目的主要是分析系统的质量需求。质量需求主要源于非功能需求、</w:t>
      </w:r>
      <w:proofErr w:type="gramStart"/>
      <w:r>
        <w:rPr>
          <w:rFonts w:hint="eastAsia"/>
        </w:rPr>
        <w:t>已经工程</w:t>
      </w:r>
      <w:proofErr w:type="gramEnd"/>
      <w:r>
        <w:rPr>
          <w:rFonts w:hint="eastAsia"/>
        </w:rPr>
        <w:t>和产品化要求。</w:t>
      </w:r>
    </w:p>
    <w:p w14:paraId="5A5ACD0B" w14:textId="77777777" w:rsidR="00A904E4" w:rsidRDefault="00A904E4" w:rsidP="00A904E4">
      <w:pPr>
        <w:pStyle w:val="a3"/>
        <w:ind w:left="360" w:firstLineChars="0" w:firstLine="0"/>
      </w:pPr>
      <w:r>
        <w:rPr>
          <w:rFonts w:hint="eastAsia"/>
        </w:rPr>
        <w:t>质量属性主要包括第4和5章给出的质量属性和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信赖属性。</w:t>
      </w:r>
    </w:p>
    <w:p w14:paraId="0F20CAC3" w14:textId="77777777" w:rsidR="00A904E4" w:rsidRDefault="00A904E4" w:rsidP="00A904E4">
      <w:pPr>
        <w:pStyle w:val="a3"/>
        <w:ind w:left="360" w:firstLineChars="0" w:firstLine="0"/>
      </w:pPr>
      <w:r>
        <w:rPr>
          <w:rFonts w:hint="eastAsia"/>
        </w:rPr>
        <w:t>在此，要分析出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中提出的相关质量属性，以及，具体的质量指标。</w:t>
      </w:r>
    </w:p>
    <w:p w14:paraId="7C2D22E2" w14:textId="5EACC57E" w:rsidR="00A904E4" w:rsidRDefault="00A904E4" w:rsidP="00A904E4">
      <w:pPr>
        <w:pStyle w:val="a3"/>
        <w:ind w:left="360" w:firstLineChars="0" w:firstLine="0"/>
      </w:pPr>
      <w:r>
        <w:rPr>
          <w:rFonts w:hint="eastAsia"/>
        </w:rPr>
        <w:t>质量指标要尽可能量化，指标要符号实际，不能提过高的要求。过高要求会增加工程成本(硬件购买和软件开发成本</w:t>
      </w:r>
      <w:r>
        <w:t>)</w:t>
      </w:r>
      <w:r>
        <w:rPr>
          <w:rFonts w:hint="eastAsia"/>
        </w:rPr>
        <w:t>。</w:t>
      </w:r>
    </w:p>
    <w:p w14:paraId="25215D19" w14:textId="0BFD5842" w:rsidR="00931959" w:rsidRDefault="00931959" w:rsidP="00A904E4">
      <w:pPr>
        <w:pStyle w:val="a3"/>
        <w:ind w:left="360" w:firstLineChars="0" w:firstLine="0"/>
      </w:pPr>
    </w:p>
    <w:p w14:paraId="112F9D18" w14:textId="3886600B" w:rsidR="00931959" w:rsidRDefault="00931959" w:rsidP="00A904E4">
      <w:pPr>
        <w:pStyle w:val="a3"/>
        <w:ind w:left="360" w:firstLineChars="0" w:firstLine="0"/>
      </w:pPr>
      <w:r>
        <w:rPr>
          <w:rFonts w:hint="eastAsia"/>
        </w:rPr>
        <w:t>这部分主要对应于：《模板》的第2章</w:t>
      </w:r>
    </w:p>
    <w:p w14:paraId="397F71FE" w14:textId="77777777" w:rsidR="00931959" w:rsidRDefault="00931959" w:rsidP="00931959">
      <w:pPr>
        <w:pStyle w:val="3"/>
      </w:pPr>
      <w:r>
        <w:t>2.</w:t>
      </w:r>
      <w:r w:rsidR="00A904E4">
        <w:rPr>
          <w:rFonts w:hint="eastAsia"/>
        </w:rPr>
        <w:t>体系结构（草案）</w:t>
      </w:r>
      <w:r>
        <w:rPr>
          <w:rFonts w:hint="eastAsia"/>
        </w:rPr>
        <w:t>设计</w:t>
      </w:r>
    </w:p>
    <w:p w14:paraId="327029DC" w14:textId="7770B292" w:rsidR="00A904E4" w:rsidRDefault="00A904E4" w:rsidP="00931959">
      <w:r>
        <w:rPr>
          <w:rFonts w:hint="eastAsia"/>
        </w:rPr>
        <w:t>分为几个方面：</w:t>
      </w:r>
    </w:p>
    <w:p w14:paraId="49A497B3" w14:textId="4A5FF81C" w:rsidR="00931959" w:rsidRDefault="00A904E4" w:rsidP="00931959">
      <w:pPr>
        <w:pStyle w:val="3"/>
      </w:pPr>
      <w:r>
        <w:t>2.1</w:t>
      </w:r>
      <w:r w:rsidR="00931959">
        <w:t xml:space="preserve"> </w:t>
      </w:r>
      <w:r>
        <w:rPr>
          <w:rFonts w:hint="eastAsia"/>
        </w:rPr>
        <w:t>调研市场上现有的体系结构或开发框架：</w:t>
      </w:r>
    </w:p>
    <w:p w14:paraId="5D744ACD" w14:textId="6E8A45CC" w:rsidR="00A904E4" w:rsidRDefault="00A904E4" w:rsidP="00A904E4">
      <w:pPr>
        <w:ind w:firstLineChars="200" w:firstLine="420"/>
      </w:pPr>
      <w:r>
        <w:rPr>
          <w:rFonts w:hint="eastAsia"/>
        </w:rPr>
        <w:t>开发框架（例如，SSH，J</w:t>
      </w:r>
      <w:r>
        <w:t>2</w:t>
      </w:r>
      <w:r>
        <w:rPr>
          <w:rFonts w:hint="eastAsia"/>
        </w:rPr>
        <w:t>EE等）是针对某类应用系统，给出的体系结构和开发工具的总称。</w:t>
      </w:r>
    </w:p>
    <w:p w14:paraId="627EB0FD" w14:textId="4989AF35" w:rsidR="00A904E4" w:rsidRDefault="00A904E4" w:rsidP="00A904E4">
      <w:pPr>
        <w:ind w:firstLineChars="200" w:firstLine="420"/>
      </w:pPr>
      <w:r>
        <w:rPr>
          <w:rFonts w:hint="eastAsia"/>
        </w:rPr>
        <w:lastRenderedPageBreak/>
        <w:t>开发框架可以提高工程质量(例如，可维护性、集成性等</w:t>
      </w:r>
      <w:r>
        <w:t>)</w:t>
      </w:r>
      <w:r>
        <w:rPr>
          <w:rFonts w:hint="eastAsia"/>
        </w:rPr>
        <w:t>。</w:t>
      </w:r>
    </w:p>
    <w:p w14:paraId="42135E8B" w14:textId="1CFEAFA9" w:rsidR="00A904E4" w:rsidRPr="00A904E4" w:rsidRDefault="00A904E4" w:rsidP="00A904E4">
      <w:pPr>
        <w:ind w:firstLineChars="200" w:firstLine="420"/>
      </w:pPr>
      <w:r>
        <w:rPr>
          <w:rFonts w:hint="eastAsia"/>
        </w:rPr>
        <w:t>开发框架中，会给出一些体系结构模式，以及构成这种体系结构模式的软件部件，以及将这些部件管理起来（信息或数据）通信机制（例如，并发</w:t>
      </w:r>
      <w:r w:rsidR="00931959">
        <w:rPr>
          <w:rFonts w:hint="eastAsia"/>
        </w:rPr>
        <w:t>、数据集中等</w:t>
      </w:r>
      <w:r>
        <w:rPr>
          <w:rFonts w:hint="eastAsia"/>
        </w:rPr>
        <w:t>），</w:t>
      </w:r>
      <w:r w:rsidR="00931959">
        <w:rPr>
          <w:rFonts w:hint="eastAsia"/>
        </w:rPr>
        <w:t>从而影响系统的运行质量（性能、</w:t>
      </w:r>
      <w:proofErr w:type="gramStart"/>
      <w:r w:rsidR="00931959">
        <w:rPr>
          <w:rFonts w:hint="eastAsia"/>
        </w:rPr>
        <w:t>密安性</w:t>
      </w:r>
      <w:proofErr w:type="gramEnd"/>
      <w:r w:rsidR="00931959">
        <w:rPr>
          <w:rFonts w:hint="eastAsia"/>
        </w:rPr>
        <w:t>等）。</w:t>
      </w:r>
    </w:p>
    <w:p w14:paraId="065FDD3C" w14:textId="2DB9C24E" w:rsidR="00931959" w:rsidRDefault="00A904E4" w:rsidP="00931959">
      <w:pPr>
        <w:pStyle w:val="3"/>
      </w:pPr>
      <w:r>
        <w:rPr>
          <w:rFonts w:hint="eastAsia"/>
        </w:rPr>
        <w:t>2</w:t>
      </w:r>
      <w:r>
        <w:t>.2</w:t>
      </w:r>
      <w:r w:rsidR="00931959">
        <w:rPr>
          <w:rFonts w:hint="eastAsia"/>
        </w:rPr>
        <w:t>考虑体系结构模式</w:t>
      </w:r>
    </w:p>
    <w:p w14:paraId="5FBCB791" w14:textId="42D527AD" w:rsidR="00A904E4" w:rsidRDefault="00A904E4" w:rsidP="00931959">
      <w:pPr>
        <w:ind w:firstLineChars="200" w:firstLine="420"/>
      </w:pPr>
      <w:r>
        <w:rPr>
          <w:rFonts w:hint="eastAsia"/>
        </w:rPr>
        <w:t>一个系统的体系结构中，包括了多种模式（例如，C/S模式、Pipe</w:t>
      </w:r>
      <w:r>
        <w:t>-</w:t>
      </w:r>
      <w:r>
        <w:rPr>
          <w:rFonts w:hint="eastAsia"/>
        </w:rPr>
        <w:t>Filter模式等）。不同的模式会对质量产生不同的影响。</w:t>
      </w:r>
    </w:p>
    <w:p w14:paraId="78DC368F" w14:textId="3054E4BD" w:rsidR="00931959" w:rsidRDefault="00931959" w:rsidP="00931959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采用合理的设计方法</w:t>
      </w:r>
    </w:p>
    <w:p w14:paraId="7A79E142" w14:textId="782E79A7" w:rsidR="00931959" w:rsidRDefault="00931959" w:rsidP="00A904E4">
      <w:pPr>
        <w:ind w:firstLineChars="200" w:firstLine="420"/>
      </w:pPr>
      <w:r>
        <w:rPr>
          <w:rFonts w:hint="eastAsia"/>
        </w:rPr>
        <w:t>书上提到6种</w:t>
      </w:r>
      <w:bookmarkStart w:id="0" w:name="_GoBack"/>
      <w:r>
        <w:rPr>
          <w:rFonts w:hint="eastAsia"/>
        </w:rPr>
        <w:t>：</w:t>
      </w:r>
      <w:r w:rsidR="00462D63" w:rsidRPr="00462D63">
        <w:rPr>
          <w:rFonts w:hint="eastAsia"/>
        </w:rPr>
        <w:t>分割、抽象、</w:t>
      </w:r>
      <w:r w:rsidR="00462D63" w:rsidRPr="00462D63">
        <w:t xml:space="preserve"> 压缩、</w:t>
      </w:r>
      <w:r w:rsidR="00462D63" w:rsidRPr="00462D63">
        <w:rPr>
          <w:rFonts w:hint="eastAsia"/>
        </w:rPr>
        <w:t>组合、复制、 资源共享</w:t>
      </w:r>
      <w:r>
        <w:rPr>
          <w:rFonts w:hint="eastAsia"/>
        </w:rPr>
        <w:t>等。这些</w:t>
      </w:r>
      <w:bookmarkEnd w:id="0"/>
      <w:r>
        <w:rPr>
          <w:rFonts w:hint="eastAsia"/>
        </w:rPr>
        <w:t>方法，对质量也有影响。</w:t>
      </w:r>
    </w:p>
    <w:p w14:paraId="4EC934FE" w14:textId="1E44E7E0" w:rsidR="00931959" w:rsidRDefault="00931959" w:rsidP="00931959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编写体系结构文档(草案</w:t>
      </w:r>
      <w:r>
        <w:t>)</w:t>
      </w:r>
    </w:p>
    <w:p w14:paraId="54803EFC" w14:textId="39FF871D" w:rsidR="00931959" w:rsidRPr="00931959" w:rsidRDefault="00931959" w:rsidP="00931959">
      <w:r>
        <w:rPr>
          <w:rFonts w:hint="eastAsia"/>
        </w:rPr>
        <w:t xml:space="preserve">对应于《模板》的第3和 </w:t>
      </w:r>
      <w:r>
        <w:t>4</w:t>
      </w:r>
      <w:r>
        <w:rPr>
          <w:rFonts w:hint="eastAsia"/>
        </w:rPr>
        <w:t>章。</w:t>
      </w:r>
    </w:p>
    <w:p w14:paraId="4CCBBDA2" w14:textId="68D0CC6F" w:rsidR="00931959" w:rsidRDefault="00931959" w:rsidP="00931959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评价和验证体系结构方案</w:t>
      </w:r>
    </w:p>
    <w:p w14:paraId="5D1A7A9F" w14:textId="3B31BC44" w:rsidR="00931959" w:rsidRPr="00931959" w:rsidRDefault="00931959" w:rsidP="0093195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对应于《模板》的第</w:t>
      </w:r>
      <w:r>
        <w:t>5</w:t>
      </w:r>
      <w:r>
        <w:rPr>
          <w:rFonts w:hint="eastAsia"/>
        </w:rPr>
        <w:t>章。</w:t>
      </w:r>
    </w:p>
    <w:p w14:paraId="2D3FA02F" w14:textId="3A2954F3" w:rsidR="00931959" w:rsidRPr="00931959" w:rsidRDefault="00931959" w:rsidP="00931959"/>
    <w:p w14:paraId="1AE5A81D" w14:textId="4DB18E2F" w:rsidR="00BB056D" w:rsidRDefault="006B4A16" w:rsidP="006B4A16">
      <w:pPr>
        <w:pStyle w:val="2"/>
      </w:pPr>
      <w:r>
        <w:rPr>
          <w:rFonts w:hint="eastAsia"/>
        </w:rPr>
        <w:t>二、</w:t>
      </w:r>
      <w:r w:rsidR="009945EF">
        <w:rPr>
          <w:rFonts w:hint="eastAsia"/>
        </w:rPr>
        <w:t>设计工作总结</w:t>
      </w:r>
    </w:p>
    <w:p w14:paraId="6DB499F0" w14:textId="77777777" w:rsidR="009945EF" w:rsidRDefault="003F177C">
      <w:r>
        <w:rPr>
          <w:rFonts w:hint="eastAsia"/>
          <w:b/>
        </w:rPr>
        <w:t xml:space="preserve"> </w:t>
      </w:r>
      <w:r w:rsidRPr="00632091">
        <w:t xml:space="preserve">  </w:t>
      </w:r>
      <w:r w:rsidRPr="00632091">
        <w:rPr>
          <w:rFonts w:hint="eastAsia"/>
        </w:rPr>
        <w:t>结合课程学习，</w:t>
      </w:r>
      <w:r w:rsidR="009945EF">
        <w:rPr>
          <w:rFonts w:hint="eastAsia"/>
        </w:rPr>
        <w:t>总结</w:t>
      </w:r>
    </w:p>
    <w:p w14:paraId="232AFD6B" w14:textId="486AC9D6" w:rsidR="009945EF" w:rsidRDefault="009945EF" w:rsidP="009945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采用了哪些设计方法？</w:t>
      </w:r>
    </w:p>
    <w:p w14:paraId="2C1D9848" w14:textId="206C6030" w:rsidR="009945EF" w:rsidRDefault="009945EF" w:rsidP="009945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采用了哪些设计(体系结构</w:t>
      </w:r>
      <w:r>
        <w:t>)</w:t>
      </w:r>
      <w:r>
        <w:rPr>
          <w:rFonts w:hint="eastAsia"/>
        </w:rPr>
        <w:t>模式？</w:t>
      </w:r>
    </w:p>
    <w:p w14:paraId="2DBE4935" w14:textId="3D01EAA1" w:rsidR="003F177C" w:rsidRDefault="009945EF" w:rsidP="009945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它们对质量产生了哪些影响？</w:t>
      </w:r>
    </w:p>
    <w:p w14:paraId="0D92EC72" w14:textId="338E41AC" w:rsidR="009945EF" w:rsidRDefault="009945EF" w:rsidP="009945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你调研了哪些开发框架？</w:t>
      </w:r>
    </w:p>
    <w:p w14:paraId="780B4B12" w14:textId="207D7C21" w:rsidR="00632091" w:rsidRPr="009945EF" w:rsidRDefault="009945EF">
      <w:r w:rsidRPr="009945EF">
        <w:rPr>
          <w:rFonts w:hint="eastAsia"/>
        </w:rPr>
        <w:t>5）设计工作中，有没有发现你的需求文档存在的问题？存在哪些问题？</w:t>
      </w:r>
      <w:r w:rsidR="00C36D3B">
        <w:rPr>
          <w:rFonts w:hint="eastAsia"/>
        </w:rPr>
        <w:t>(如果设计文档中附录A已写，这里写：</w:t>
      </w:r>
      <w:proofErr w:type="gramStart"/>
      <w:r w:rsidR="00C36D3B">
        <w:rPr>
          <w:rFonts w:hint="eastAsia"/>
        </w:rPr>
        <w:t>见设计</w:t>
      </w:r>
      <w:proofErr w:type="gramEnd"/>
      <w:r w:rsidR="00C36D3B">
        <w:rPr>
          <w:rFonts w:hint="eastAsia"/>
        </w:rPr>
        <w:t>文档的附录A</w:t>
      </w:r>
      <w:r w:rsidR="00C36D3B">
        <w:t>)</w:t>
      </w:r>
    </w:p>
    <w:p w14:paraId="4BCA6E5B" w14:textId="77777777" w:rsidR="003F177C" w:rsidRDefault="003F177C">
      <w:pPr>
        <w:rPr>
          <w:b/>
        </w:rPr>
      </w:pPr>
    </w:p>
    <w:p w14:paraId="677F88B1" w14:textId="77777777" w:rsidR="00632091" w:rsidRDefault="00632091" w:rsidP="009945EF">
      <w:pPr>
        <w:rPr>
          <w:b/>
        </w:rPr>
      </w:pPr>
      <w:r>
        <w:rPr>
          <w:rFonts w:hint="eastAsia"/>
          <w:b/>
        </w:rPr>
        <w:t>作业文档正文内容，不少于3</w:t>
      </w:r>
      <w:r>
        <w:rPr>
          <w:b/>
        </w:rPr>
        <w:t>0</w:t>
      </w:r>
      <w:r>
        <w:rPr>
          <w:rFonts w:hint="eastAsia"/>
          <w:b/>
        </w:rPr>
        <w:t>页(按模板的要求字号、行间距和格式</w:t>
      </w:r>
      <w:r>
        <w:rPr>
          <w:b/>
        </w:rPr>
        <w:t>)</w:t>
      </w:r>
      <w:r>
        <w:rPr>
          <w:rFonts w:hint="eastAsia"/>
          <w:b/>
        </w:rPr>
        <w:t>。</w:t>
      </w:r>
    </w:p>
    <w:p w14:paraId="22ABE79D" w14:textId="3FFD2357" w:rsidR="00817CC7" w:rsidRDefault="006B4A16" w:rsidP="006B4A16">
      <w:pPr>
        <w:pStyle w:val="2"/>
      </w:pPr>
      <w:r>
        <w:rPr>
          <w:rFonts w:hint="eastAsia"/>
        </w:rPr>
        <w:t>三、</w:t>
      </w:r>
      <w:r w:rsidR="00BB056D">
        <w:rPr>
          <w:rFonts w:hint="eastAsia"/>
        </w:rPr>
        <w:t>作业提交时间：</w:t>
      </w:r>
    </w:p>
    <w:p w14:paraId="6D419DAA" w14:textId="7C48B952" w:rsidR="00C36D3B" w:rsidRPr="00C36D3B" w:rsidRDefault="00C36D3B" w:rsidP="00C36D3B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月2日前。</w:t>
      </w:r>
    </w:p>
    <w:p w14:paraId="53D8FF38" w14:textId="77777777" w:rsidR="006B4A16" w:rsidRPr="006B4A16" w:rsidRDefault="006B4A16" w:rsidP="006B4A16"/>
    <w:sectPr w:rsidR="006B4A16" w:rsidRPr="006B4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0C544" w14:textId="77777777" w:rsidR="005857BD" w:rsidRDefault="005857BD" w:rsidP="00BB056D">
      <w:r>
        <w:separator/>
      </w:r>
    </w:p>
  </w:endnote>
  <w:endnote w:type="continuationSeparator" w:id="0">
    <w:p w14:paraId="1454DF63" w14:textId="77777777" w:rsidR="005857BD" w:rsidRDefault="005857BD" w:rsidP="00BB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F4290" w14:textId="77777777" w:rsidR="005857BD" w:rsidRDefault="005857BD" w:rsidP="00BB056D">
      <w:r>
        <w:separator/>
      </w:r>
    </w:p>
  </w:footnote>
  <w:footnote w:type="continuationSeparator" w:id="0">
    <w:p w14:paraId="29C8D65E" w14:textId="77777777" w:rsidR="005857BD" w:rsidRDefault="005857BD" w:rsidP="00BB0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6B4"/>
    <w:multiLevelType w:val="hybridMultilevel"/>
    <w:tmpl w:val="15F4985E"/>
    <w:lvl w:ilvl="0" w:tplc="2C44B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37CA"/>
    <w:multiLevelType w:val="hybridMultilevel"/>
    <w:tmpl w:val="7E760566"/>
    <w:lvl w:ilvl="0" w:tplc="CA86F8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7455C"/>
    <w:multiLevelType w:val="hybridMultilevel"/>
    <w:tmpl w:val="CA8CF346"/>
    <w:lvl w:ilvl="0" w:tplc="E1D67A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17E93"/>
    <w:multiLevelType w:val="hybridMultilevel"/>
    <w:tmpl w:val="0CF2194C"/>
    <w:lvl w:ilvl="0" w:tplc="2A2664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C2DBA"/>
    <w:multiLevelType w:val="multilevel"/>
    <w:tmpl w:val="DE24BF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D503402"/>
    <w:multiLevelType w:val="hybridMultilevel"/>
    <w:tmpl w:val="4D785484"/>
    <w:lvl w:ilvl="0" w:tplc="8660A8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9A2FD9"/>
    <w:multiLevelType w:val="hybridMultilevel"/>
    <w:tmpl w:val="2002611C"/>
    <w:lvl w:ilvl="0" w:tplc="93B287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B377F1"/>
    <w:multiLevelType w:val="hybridMultilevel"/>
    <w:tmpl w:val="F6ACC8CE"/>
    <w:lvl w:ilvl="0" w:tplc="2C30B9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E553B7"/>
    <w:multiLevelType w:val="hybridMultilevel"/>
    <w:tmpl w:val="CB96DACC"/>
    <w:lvl w:ilvl="0" w:tplc="04CEAB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49"/>
    <w:rsid w:val="001101A3"/>
    <w:rsid w:val="001B75E5"/>
    <w:rsid w:val="001D7DD7"/>
    <w:rsid w:val="0022132B"/>
    <w:rsid w:val="0022589F"/>
    <w:rsid w:val="002822C6"/>
    <w:rsid w:val="002831C0"/>
    <w:rsid w:val="003D3DEF"/>
    <w:rsid w:val="003F177C"/>
    <w:rsid w:val="00422732"/>
    <w:rsid w:val="00462D63"/>
    <w:rsid w:val="005857BD"/>
    <w:rsid w:val="005B0C0B"/>
    <w:rsid w:val="005D1F90"/>
    <w:rsid w:val="005E5190"/>
    <w:rsid w:val="00632091"/>
    <w:rsid w:val="00632886"/>
    <w:rsid w:val="00684A1A"/>
    <w:rsid w:val="006929F9"/>
    <w:rsid w:val="006B4A16"/>
    <w:rsid w:val="00774457"/>
    <w:rsid w:val="007E494D"/>
    <w:rsid w:val="00813086"/>
    <w:rsid w:val="00817CC7"/>
    <w:rsid w:val="00820A77"/>
    <w:rsid w:val="008265F5"/>
    <w:rsid w:val="00874E49"/>
    <w:rsid w:val="008861E0"/>
    <w:rsid w:val="008A7D08"/>
    <w:rsid w:val="008C3BF8"/>
    <w:rsid w:val="00905931"/>
    <w:rsid w:val="00915A2B"/>
    <w:rsid w:val="00931959"/>
    <w:rsid w:val="00957D0C"/>
    <w:rsid w:val="009830EB"/>
    <w:rsid w:val="009945EF"/>
    <w:rsid w:val="00A904E4"/>
    <w:rsid w:val="00B84FC2"/>
    <w:rsid w:val="00BA4846"/>
    <w:rsid w:val="00BB056D"/>
    <w:rsid w:val="00C0298C"/>
    <w:rsid w:val="00C36D3B"/>
    <w:rsid w:val="00C77C48"/>
    <w:rsid w:val="00CF3BDF"/>
    <w:rsid w:val="00D958E8"/>
    <w:rsid w:val="00D97203"/>
    <w:rsid w:val="00DD4CF2"/>
    <w:rsid w:val="00E00366"/>
    <w:rsid w:val="00EF4729"/>
    <w:rsid w:val="00F06DB9"/>
    <w:rsid w:val="00F25943"/>
    <w:rsid w:val="00F4601C"/>
    <w:rsid w:val="00F8221A"/>
    <w:rsid w:val="00F8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8AE62"/>
  <w15:chartTrackingRefBased/>
  <w15:docId w15:val="{363F9733-8E63-45EF-8286-9A4F2513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4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5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56D"/>
    <w:rPr>
      <w:sz w:val="18"/>
      <w:szCs w:val="18"/>
    </w:rPr>
  </w:style>
  <w:style w:type="table" w:styleId="a8">
    <w:name w:val="Table Grid"/>
    <w:basedOn w:val="a1"/>
    <w:uiPriority w:val="39"/>
    <w:rsid w:val="00283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B4A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3BDF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1D7DD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D7DD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D7DD7"/>
  </w:style>
  <w:style w:type="paragraph" w:styleId="ac">
    <w:name w:val="annotation subject"/>
    <w:basedOn w:val="aa"/>
    <w:next w:val="aa"/>
    <w:link w:val="ad"/>
    <w:uiPriority w:val="99"/>
    <w:semiHidden/>
    <w:unhideWhenUsed/>
    <w:rsid w:val="001D7DD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D7DD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D7DD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D7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安生</dc:creator>
  <cp:keywords/>
  <dc:description/>
  <cp:lastModifiedBy>韩万江</cp:lastModifiedBy>
  <cp:revision>5</cp:revision>
  <dcterms:created xsi:type="dcterms:W3CDTF">2022-10-27T03:17:00Z</dcterms:created>
  <dcterms:modified xsi:type="dcterms:W3CDTF">2022-10-27T03:49:00Z</dcterms:modified>
</cp:coreProperties>
</file>