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6A548" w14:textId="77777777" w:rsidR="007818FB" w:rsidRDefault="007818FB" w:rsidP="007818FB">
      <w:pPr>
        <w:jc w:val="center"/>
        <w:rPr>
          <w:rFonts w:ascii="Aptos" w:eastAsia="Aptos" w:hAnsi="Aptos" w:cs="Aptos"/>
          <w:color w:val="000000" w:themeColor="text1"/>
          <w:sz w:val="40"/>
          <w:szCs w:val="40"/>
        </w:rPr>
      </w:pPr>
      <w:bookmarkStart w:id="0" w:name="_Hlk198830148"/>
      <w:r w:rsidRPr="30594A7A">
        <w:rPr>
          <w:rFonts w:ascii="Aptos" w:eastAsia="Aptos" w:hAnsi="Aptos" w:cs="Aptos"/>
          <w:b/>
          <w:bCs/>
          <w:color w:val="000000" w:themeColor="text1"/>
          <w:sz w:val="40"/>
          <w:szCs w:val="40"/>
        </w:rPr>
        <w:t>UNIVERSIDAD TECNOLÓGICA DE AGUASCALIENTES</w:t>
      </w:r>
    </w:p>
    <w:p w14:paraId="189FA1F6" w14:textId="77777777" w:rsidR="007818FB" w:rsidRPr="008356BB" w:rsidRDefault="007818FB" w:rsidP="007818FB">
      <w:pPr>
        <w:jc w:val="center"/>
        <w:rPr>
          <w:rFonts w:ascii="Aptos" w:eastAsia="Aptos" w:hAnsi="Aptos" w:cs="Aptos"/>
          <w:color w:val="000000" w:themeColor="text1"/>
          <w:sz w:val="40"/>
          <w:szCs w:val="40"/>
        </w:rPr>
      </w:pPr>
      <w:r w:rsidRPr="30594A7A">
        <w:rPr>
          <w:rFonts w:ascii="Aptos" w:eastAsia="Aptos" w:hAnsi="Aptos" w:cs="Aptos"/>
          <w:color w:val="000000" w:themeColor="text1"/>
          <w:sz w:val="40"/>
          <w:szCs w:val="40"/>
        </w:rPr>
        <w:t>INGENIERÍA EN DESARROLLO Y GESTIÓN DE SOFTWARE</w:t>
      </w:r>
    </w:p>
    <w:p w14:paraId="3F1515F0" w14:textId="77777777" w:rsidR="007818FB" w:rsidRPr="008356BB" w:rsidRDefault="007818FB" w:rsidP="007818FB">
      <w:pPr>
        <w:jc w:val="center"/>
        <w:rPr>
          <w:rFonts w:ascii="Aptos" w:eastAsia="Aptos" w:hAnsi="Aptos" w:cs="Aptos"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356D69FD" wp14:editId="4187EE85">
            <wp:extent cx="5715000" cy="2286000"/>
            <wp:effectExtent l="0" t="0" r="0" b="0"/>
            <wp:docPr id="1159073558" name="Imagen 1159073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5B2D" w14:textId="77777777" w:rsidR="007818FB" w:rsidRDefault="007818FB" w:rsidP="007818FB">
      <w:pPr>
        <w:jc w:val="center"/>
        <w:rPr>
          <w:rFonts w:ascii="Aptos" w:eastAsia="Aptos" w:hAnsi="Aptos" w:cs="Aptos"/>
          <w:color w:val="000000" w:themeColor="text1"/>
          <w:sz w:val="36"/>
          <w:szCs w:val="36"/>
        </w:rPr>
      </w:pPr>
      <w:r>
        <w:rPr>
          <w:rFonts w:ascii="Aptos" w:eastAsia="Aptos" w:hAnsi="Aptos" w:cs="Aptos"/>
          <w:color w:val="000000" w:themeColor="text1"/>
          <w:sz w:val="36"/>
          <w:szCs w:val="36"/>
        </w:rPr>
        <w:t>Desarrollo Web Integral</w:t>
      </w:r>
    </w:p>
    <w:p w14:paraId="7A718FA8" w14:textId="77777777" w:rsidR="007818FB" w:rsidRDefault="007818FB" w:rsidP="007818FB">
      <w:pPr>
        <w:jc w:val="center"/>
        <w:rPr>
          <w:rFonts w:ascii="Aptos" w:eastAsia="Aptos" w:hAnsi="Aptos" w:cs="Aptos"/>
          <w:color w:val="000000" w:themeColor="text1"/>
          <w:sz w:val="36"/>
          <w:szCs w:val="36"/>
        </w:rPr>
      </w:pPr>
      <w:r>
        <w:rPr>
          <w:rFonts w:ascii="Aptos" w:eastAsia="Aptos" w:hAnsi="Aptos" w:cs="Aptos"/>
          <w:color w:val="000000" w:themeColor="text1"/>
          <w:sz w:val="36"/>
          <w:szCs w:val="36"/>
        </w:rPr>
        <w:t>Roberto Correa Bravo</w:t>
      </w:r>
    </w:p>
    <w:p w14:paraId="71A116B7" w14:textId="20973BBE" w:rsidR="007818FB" w:rsidRPr="0033044A" w:rsidRDefault="007818FB" w:rsidP="007818FB">
      <w:pPr>
        <w:jc w:val="center"/>
        <w:rPr>
          <w:rFonts w:ascii="Aptos" w:eastAsia="Aptos" w:hAnsi="Aptos" w:cs="Aptos"/>
          <w:color w:val="000000" w:themeColor="text1"/>
          <w:sz w:val="36"/>
          <w:szCs w:val="36"/>
          <w:lang w:val="es-419"/>
        </w:rPr>
      </w:pPr>
      <w:r>
        <w:rPr>
          <w:rFonts w:ascii="Aptos" w:eastAsia="Aptos" w:hAnsi="Aptos" w:cs="Aptos"/>
          <w:color w:val="000000" w:themeColor="text1"/>
          <w:sz w:val="36"/>
          <w:szCs w:val="36"/>
        </w:rPr>
        <w:t>Manual de Usuario</w:t>
      </w:r>
    </w:p>
    <w:p w14:paraId="4BF15FE5" w14:textId="77777777" w:rsidR="007818FB" w:rsidRDefault="007818FB" w:rsidP="007818FB">
      <w:pPr>
        <w:jc w:val="center"/>
        <w:rPr>
          <w:rFonts w:ascii="Aptos" w:eastAsia="Aptos" w:hAnsi="Aptos" w:cs="Aptos"/>
          <w:color w:val="000000" w:themeColor="text1"/>
          <w:sz w:val="36"/>
          <w:szCs w:val="36"/>
        </w:rPr>
      </w:pPr>
      <w:r w:rsidRPr="30594A7A">
        <w:rPr>
          <w:rFonts w:ascii="Aptos" w:eastAsia="Aptos" w:hAnsi="Aptos" w:cs="Aptos"/>
          <w:color w:val="000000" w:themeColor="text1"/>
          <w:sz w:val="36"/>
          <w:szCs w:val="36"/>
        </w:rPr>
        <w:t xml:space="preserve">Martín Eduardo Estrada Salas </w:t>
      </w:r>
      <w:r>
        <w:tab/>
      </w:r>
      <w:r w:rsidRPr="30594A7A">
        <w:rPr>
          <w:rFonts w:ascii="Aptos" w:eastAsia="Aptos" w:hAnsi="Aptos" w:cs="Aptos"/>
          <w:color w:val="000000" w:themeColor="text1"/>
          <w:sz w:val="36"/>
          <w:szCs w:val="36"/>
        </w:rPr>
        <w:t>220190</w:t>
      </w:r>
    </w:p>
    <w:p w14:paraId="05F89FF3" w14:textId="77777777" w:rsidR="007818FB" w:rsidRDefault="007818FB" w:rsidP="007818FB">
      <w:pPr>
        <w:jc w:val="center"/>
        <w:rPr>
          <w:rFonts w:ascii="Aptos" w:eastAsia="Aptos" w:hAnsi="Aptos" w:cs="Aptos"/>
          <w:color w:val="000000" w:themeColor="text1"/>
          <w:sz w:val="36"/>
          <w:szCs w:val="36"/>
        </w:rPr>
      </w:pPr>
      <w:r w:rsidRPr="30594A7A">
        <w:rPr>
          <w:rFonts w:ascii="Aptos" w:eastAsia="Aptos" w:hAnsi="Aptos" w:cs="Aptos"/>
          <w:color w:val="000000" w:themeColor="text1"/>
          <w:sz w:val="36"/>
          <w:szCs w:val="36"/>
        </w:rPr>
        <w:t>IDGS –</w:t>
      </w:r>
      <w:r>
        <w:rPr>
          <w:rFonts w:ascii="Aptos" w:eastAsia="Aptos" w:hAnsi="Aptos" w:cs="Aptos"/>
          <w:color w:val="000000" w:themeColor="text1"/>
          <w:sz w:val="36"/>
          <w:szCs w:val="36"/>
        </w:rPr>
        <w:t>9</w:t>
      </w:r>
      <w:r w:rsidRPr="30594A7A">
        <w:rPr>
          <w:rFonts w:ascii="Aptos" w:eastAsia="Aptos" w:hAnsi="Aptos" w:cs="Aptos"/>
          <w:color w:val="000000" w:themeColor="text1"/>
          <w:sz w:val="36"/>
          <w:szCs w:val="36"/>
        </w:rPr>
        <w:t>A</w:t>
      </w:r>
    </w:p>
    <w:p w14:paraId="2E1CD2E5" w14:textId="77777777" w:rsidR="007818FB" w:rsidRDefault="007818FB" w:rsidP="007818FB">
      <w:pPr>
        <w:rPr>
          <w:rFonts w:ascii="Aptos" w:eastAsia="Aptos" w:hAnsi="Aptos" w:cs="Aptos"/>
          <w:color w:val="000000" w:themeColor="text1"/>
          <w:sz w:val="36"/>
          <w:szCs w:val="36"/>
        </w:rPr>
      </w:pPr>
    </w:p>
    <w:p w14:paraId="22D355B6" w14:textId="77777777" w:rsidR="007818FB" w:rsidRDefault="007818FB" w:rsidP="007818FB">
      <w:pPr>
        <w:jc w:val="center"/>
        <w:rPr>
          <w:rFonts w:ascii="Aptos" w:eastAsia="Aptos" w:hAnsi="Aptos" w:cs="Aptos"/>
          <w:color w:val="000000" w:themeColor="text1"/>
          <w:sz w:val="36"/>
          <w:szCs w:val="36"/>
        </w:rPr>
      </w:pPr>
    </w:p>
    <w:p w14:paraId="208BFBA3" w14:textId="77777777" w:rsidR="007818FB" w:rsidRDefault="007818FB" w:rsidP="007818FB">
      <w:pPr>
        <w:jc w:val="center"/>
        <w:rPr>
          <w:rFonts w:ascii="Aptos" w:eastAsia="Aptos" w:hAnsi="Aptos" w:cs="Aptos"/>
          <w:color w:val="000000" w:themeColor="text1"/>
          <w:sz w:val="36"/>
          <w:szCs w:val="36"/>
        </w:rPr>
      </w:pPr>
    </w:p>
    <w:p w14:paraId="354171DC" w14:textId="77777777" w:rsidR="007818FB" w:rsidRDefault="007818FB" w:rsidP="007818FB">
      <w:pPr>
        <w:jc w:val="center"/>
        <w:rPr>
          <w:rFonts w:ascii="Aptos" w:eastAsia="Aptos" w:hAnsi="Aptos" w:cs="Aptos"/>
          <w:color w:val="000000" w:themeColor="text1"/>
          <w:sz w:val="36"/>
          <w:szCs w:val="36"/>
        </w:rPr>
      </w:pPr>
    </w:p>
    <w:p w14:paraId="2AB9D000" w14:textId="77777777" w:rsidR="007818FB" w:rsidRDefault="007818FB" w:rsidP="007818FB">
      <w:pPr>
        <w:jc w:val="center"/>
        <w:rPr>
          <w:rFonts w:ascii="Aptos" w:eastAsia="Aptos" w:hAnsi="Aptos" w:cs="Aptos"/>
          <w:color w:val="000000" w:themeColor="text1"/>
          <w:sz w:val="36"/>
          <w:szCs w:val="36"/>
        </w:rPr>
      </w:pPr>
      <w:r w:rsidRPr="30594A7A">
        <w:rPr>
          <w:rFonts w:ascii="Aptos" w:eastAsia="Aptos" w:hAnsi="Aptos" w:cs="Aptos"/>
          <w:color w:val="000000" w:themeColor="text1"/>
          <w:sz w:val="36"/>
          <w:szCs w:val="36"/>
        </w:rPr>
        <w:t xml:space="preserve">Aguascalientes, AGS </w:t>
      </w:r>
      <w:r>
        <w:rPr>
          <w:rFonts w:ascii="Aptos" w:eastAsia="Aptos" w:hAnsi="Aptos" w:cs="Aptos"/>
          <w:color w:val="000000" w:themeColor="text1"/>
          <w:sz w:val="36"/>
          <w:szCs w:val="36"/>
        </w:rPr>
        <w:t>04</w:t>
      </w:r>
      <w:r w:rsidRPr="30594A7A">
        <w:rPr>
          <w:rFonts w:ascii="Aptos" w:eastAsia="Aptos" w:hAnsi="Aptos" w:cs="Aptos"/>
          <w:color w:val="000000" w:themeColor="text1"/>
          <w:sz w:val="36"/>
          <w:szCs w:val="36"/>
        </w:rPr>
        <w:t xml:space="preserve"> de </w:t>
      </w:r>
      <w:r>
        <w:rPr>
          <w:rFonts w:ascii="Aptos" w:eastAsia="Aptos" w:hAnsi="Aptos" w:cs="Aptos"/>
          <w:color w:val="000000" w:themeColor="text1"/>
          <w:sz w:val="36"/>
          <w:szCs w:val="36"/>
        </w:rPr>
        <w:t>Julio</w:t>
      </w:r>
      <w:r w:rsidRPr="30594A7A">
        <w:rPr>
          <w:rFonts w:ascii="Aptos" w:eastAsia="Aptos" w:hAnsi="Aptos" w:cs="Aptos"/>
          <w:color w:val="000000" w:themeColor="text1"/>
          <w:sz w:val="36"/>
          <w:szCs w:val="36"/>
        </w:rPr>
        <w:t xml:space="preserve"> de 202</w:t>
      </w:r>
      <w:r>
        <w:rPr>
          <w:rFonts w:ascii="Aptos" w:eastAsia="Aptos" w:hAnsi="Aptos" w:cs="Aptos"/>
          <w:color w:val="000000" w:themeColor="text1"/>
          <w:sz w:val="36"/>
          <w:szCs w:val="36"/>
        </w:rPr>
        <w:t>5</w:t>
      </w:r>
      <w:bookmarkEnd w:id="0"/>
    </w:p>
    <w:p w14:paraId="73334E5E" w14:textId="35C856FB" w:rsidR="00D277DB" w:rsidRDefault="00D277DB"/>
    <w:p w14:paraId="5AAC6F5B" w14:textId="1071E244" w:rsidR="007818FB" w:rsidRDefault="007818FB">
      <w:r>
        <w:rPr>
          <w:noProof/>
        </w:rPr>
        <w:lastRenderedPageBreak/>
        <w:drawing>
          <wp:inline distT="0" distB="0" distL="0" distR="0" wp14:anchorId="0E203232" wp14:editId="098A0F19">
            <wp:extent cx="5612130" cy="4054475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BB05" w14:textId="655CC3CB" w:rsidR="007818FB" w:rsidRDefault="007818FB" w:rsidP="007818FB">
      <w:r>
        <w:t>Para crear un usuario debes ingresar un correo valido y existente, ya que si necesitas recuperar la contraseña se le contactará por ahí, la contraseña debe ser más de 6 caracteres, una los llenes el botón de crear cuenta se activará. Lo cual te llevará a lo siguiente:</w:t>
      </w:r>
    </w:p>
    <w:p w14:paraId="7886C5BC" w14:textId="794E93F9" w:rsidR="007818FB" w:rsidRDefault="007818FB" w:rsidP="007818FB">
      <w:r>
        <w:rPr>
          <w:noProof/>
        </w:rPr>
        <w:drawing>
          <wp:inline distT="0" distB="0" distL="0" distR="0" wp14:anchorId="1EB0661D" wp14:editId="7130D454">
            <wp:extent cx="5612130" cy="293306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A23B" w14:textId="327E5EF5" w:rsidR="007818FB" w:rsidRDefault="007818FB" w:rsidP="007818FB">
      <w:r>
        <w:lastRenderedPageBreak/>
        <w:t>Ingresa tu nombre, un apellido y tu teléfono si lo vez optimo, no te preocupes lo podrás cambiar más adelante.</w:t>
      </w:r>
      <w:r w:rsidR="001B7456">
        <w:t xml:space="preserve"> Cuando los pongas se activará el botón y te llevará a la página principal.</w:t>
      </w:r>
    </w:p>
    <w:p w14:paraId="5CBEC067" w14:textId="7DB7E1D5" w:rsidR="001B7456" w:rsidRDefault="001B7456" w:rsidP="007818FB">
      <w:r>
        <w:rPr>
          <w:noProof/>
        </w:rPr>
        <w:drawing>
          <wp:inline distT="0" distB="0" distL="0" distR="0" wp14:anchorId="125F9F4B" wp14:editId="3FCAA188">
            <wp:extent cx="5612130" cy="5922645"/>
            <wp:effectExtent l="0" t="0" r="762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2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CA2C" w14:textId="7E4BC182" w:rsidR="007818FB" w:rsidRDefault="007818FB">
      <w:r>
        <w:t xml:space="preserve">Si ya tienes una cuenta haz </w:t>
      </w:r>
      <w:proofErr w:type="spellStart"/>
      <w:r>
        <w:t>click</w:t>
      </w:r>
      <w:proofErr w:type="spellEnd"/>
      <w:r>
        <w:t xml:space="preserve"> en el botón de inicia sesión</w:t>
      </w:r>
      <w:r w:rsidR="001B7456">
        <w:t xml:space="preserve"> y te encontraras aquí:</w:t>
      </w:r>
    </w:p>
    <w:p w14:paraId="3B4B8579" w14:textId="3EFD8046" w:rsidR="001B7456" w:rsidRDefault="001B7456">
      <w:r>
        <w:rPr>
          <w:noProof/>
        </w:rPr>
        <w:lastRenderedPageBreak/>
        <w:drawing>
          <wp:inline distT="0" distB="0" distL="0" distR="0" wp14:anchorId="60B4C623" wp14:editId="12220A9A">
            <wp:extent cx="5019675" cy="45720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DE77" w14:textId="41B2E07F" w:rsidR="001B7456" w:rsidRDefault="001B7456">
      <w:r>
        <w:t>Ingresa tu correo con el que te registraste y la contraseña que pusiste y dale al botón de iniciar sesión, en caso de que quieras crear otra cuenta siente libre de hacerlo apretando el botón de crear cuenta.</w:t>
      </w:r>
    </w:p>
    <w:p w14:paraId="065B3C5C" w14:textId="504C5183" w:rsidR="001B7456" w:rsidRDefault="001B7456">
      <w:r>
        <w:t>Una vez inicies sesión en la página principal podrás ver los productos actuales.</w:t>
      </w:r>
    </w:p>
    <w:p w14:paraId="7B1E75FE" w14:textId="609D8C43" w:rsidR="007818FB" w:rsidRDefault="007818FB">
      <w:pPr>
        <w:rPr>
          <w:noProof/>
        </w:rPr>
      </w:pPr>
      <w:r>
        <w:lastRenderedPageBreak/>
        <w:t>.</w:t>
      </w:r>
      <w:r w:rsidR="001B7456" w:rsidRPr="001B7456">
        <w:rPr>
          <w:noProof/>
        </w:rPr>
        <w:t xml:space="preserve"> </w:t>
      </w:r>
      <w:r w:rsidR="001B7456">
        <w:rPr>
          <w:noProof/>
        </w:rPr>
        <w:drawing>
          <wp:inline distT="0" distB="0" distL="0" distR="0" wp14:anchorId="002E2273" wp14:editId="04F5B140">
            <wp:extent cx="5612130" cy="550862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C008" w14:textId="363F21E1" w:rsidR="001B7456" w:rsidRDefault="001B7456">
      <w:pPr>
        <w:rPr>
          <w:noProof/>
        </w:rPr>
      </w:pPr>
      <w:r>
        <w:rPr>
          <w:noProof/>
        </w:rPr>
        <w:t>Si necesitas buscar un producto en especifico utiliza la barra de busqueda.</w:t>
      </w:r>
    </w:p>
    <w:p w14:paraId="2F0374BA" w14:textId="19006E90" w:rsidR="001B7456" w:rsidRDefault="001B7456">
      <w:r>
        <w:rPr>
          <w:noProof/>
        </w:rPr>
        <w:drawing>
          <wp:inline distT="0" distB="0" distL="0" distR="0" wp14:anchorId="613AFD04" wp14:editId="2F0975FE">
            <wp:extent cx="3486150" cy="6572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2CFC" w14:textId="35B0739C" w:rsidR="001B7456" w:rsidRDefault="001B7456">
      <w:r>
        <w:t>Y cambiaran los productos, en base que tengas en la barra, también es posible juntarlo con el botón para el filtro</w:t>
      </w:r>
    </w:p>
    <w:p w14:paraId="4D500ACD" w14:textId="44BE6184" w:rsidR="001B7456" w:rsidRDefault="001B7456">
      <w:r>
        <w:rPr>
          <w:noProof/>
        </w:rPr>
        <w:drawing>
          <wp:inline distT="0" distB="0" distL="0" distR="0" wp14:anchorId="2B6CE4AB" wp14:editId="0B8D3F34">
            <wp:extent cx="971550" cy="7334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E490" w14:textId="6A3884CF" w:rsidR="001B7456" w:rsidRDefault="001B7456">
      <w:r>
        <w:lastRenderedPageBreak/>
        <w:t>Que al presionarlo desglosara las categorías disponibles</w:t>
      </w:r>
    </w:p>
    <w:p w14:paraId="154BEB8B" w14:textId="189BC8C4" w:rsidR="001B7456" w:rsidRDefault="001B7456">
      <w:r>
        <w:rPr>
          <w:noProof/>
        </w:rPr>
        <w:drawing>
          <wp:inline distT="0" distB="0" distL="0" distR="0" wp14:anchorId="7FEE759A" wp14:editId="7A22802A">
            <wp:extent cx="2552700" cy="41148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C445" w14:textId="5AAE9FA6" w:rsidR="001B7456" w:rsidRDefault="001B7456">
      <w:r>
        <w:t>Elige una y ve como los productos cambian hacia aquellos relacionados a la categoría.</w:t>
      </w:r>
    </w:p>
    <w:p w14:paraId="782F830F" w14:textId="47657A5F" w:rsidR="001B7456" w:rsidRDefault="001B7456">
      <w:r>
        <w:t>Ahora toca ver tu perfil que esta al lado del filtro y es la primera opción que te aparece.</w:t>
      </w:r>
    </w:p>
    <w:p w14:paraId="1B146BA6" w14:textId="5AC12F67" w:rsidR="001B7456" w:rsidRDefault="001B7456">
      <w:pPr>
        <w:rPr>
          <w:noProof/>
        </w:rPr>
      </w:pPr>
      <w:r>
        <w:rPr>
          <w:noProof/>
        </w:rPr>
        <w:drawing>
          <wp:inline distT="0" distB="0" distL="0" distR="0" wp14:anchorId="73477D90" wp14:editId="18A8E8D6">
            <wp:extent cx="1200150" cy="5238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745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8540FD" wp14:editId="2C1B2000">
            <wp:extent cx="2371725" cy="22764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6ACB" w14:textId="378AC964" w:rsidR="001B7456" w:rsidRDefault="00055382">
      <w:pPr>
        <w:rPr>
          <w:noProof/>
        </w:rPr>
      </w:pPr>
      <w:r>
        <w:rPr>
          <w:noProof/>
        </w:rPr>
        <w:t>Lo que te llevará a la siguiente página</w:t>
      </w:r>
    </w:p>
    <w:p w14:paraId="625CC92F" w14:textId="2E47C1B2" w:rsidR="00055382" w:rsidRDefault="00055382">
      <w:r>
        <w:rPr>
          <w:noProof/>
        </w:rPr>
        <w:lastRenderedPageBreak/>
        <w:drawing>
          <wp:inline distT="0" distB="0" distL="0" distR="0" wp14:anchorId="77278EFF" wp14:editId="53242FBA">
            <wp:extent cx="5612130" cy="617474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9C50" w14:textId="2D240D6E" w:rsidR="00055382" w:rsidRDefault="00055382">
      <w:r>
        <w:t xml:space="preserve">El parte del circulo puedes apretarle para modificar tu avatar y poner la imagen que tu gustes, a su lado podrás modificar tu nombre, apellido y teléfono. Además con el botón </w:t>
      </w:r>
      <w:proofErr w:type="gramStart"/>
      <w:r>
        <w:t>de  “</w:t>
      </w:r>
      <w:proofErr w:type="gramEnd"/>
      <w:r>
        <w:t xml:space="preserve">nueva dirección +” al darle </w:t>
      </w:r>
      <w:proofErr w:type="spellStart"/>
      <w:r>
        <w:t>click</w:t>
      </w:r>
      <w:proofErr w:type="spellEnd"/>
      <w:r>
        <w:t xml:space="preserve"> aparecerá un formulario donde pues poner la información sobre la dirección donde se llevarán tus pedidos:</w:t>
      </w:r>
    </w:p>
    <w:p w14:paraId="5B23F792" w14:textId="0CB2D155" w:rsidR="00055382" w:rsidRDefault="00055382">
      <w:r>
        <w:rPr>
          <w:noProof/>
        </w:rPr>
        <w:lastRenderedPageBreak/>
        <w:drawing>
          <wp:inline distT="0" distB="0" distL="0" distR="0" wp14:anchorId="55042C04" wp14:editId="56FB95E8">
            <wp:extent cx="5612130" cy="3083560"/>
            <wp:effectExtent l="0" t="0" r="762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5A82" w14:textId="783DB731" w:rsidR="00055382" w:rsidRDefault="00055382">
      <w:r>
        <w:t xml:space="preserve">Una vez lleno dale al botón de guardar dirección y </w:t>
      </w:r>
      <w:proofErr w:type="spellStart"/>
      <w:r>
        <w:t>tada</w:t>
      </w:r>
      <w:proofErr w:type="spellEnd"/>
      <w:r>
        <w:t xml:space="preserve">, podrás ver la información que </w:t>
      </w:r>
      <w:proofErr w:type="spellStart"/>
      <w:r>
        <w:t>tu</w:t>
      </w:r>
      <w:proofErr w:type="spellEnd"/>
      <w:r>
        <w:t xml:space="preserve"> mismo pusiste.</w:t>
      </w:r>
    </w:p>
    <w:p w14:paraId="72A9D519" w14:textId="29C7B44E" w:rsidR="00055382" w:rsidRDefault="00055382">
      <w:r>
        <w:rPr>
          <w:noProof/>
        </w:rPr>
        <w:drawing>
          <wp:inline distT="0" distB="0" distL="0" distR="0" wp14:anchorId="1FDDDFA8" wp14:editId="4C4C64E6">
            <wp:extent cx="5612130" cy="101727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EBA0" w14:textId="61EF716B" w:rsidR="00055382" w:rsidRDefault="00055382">
      <w:r>
        <w:t xml:space="preserve">En la dirección hay 2 botones el negro sirve para modificar la información de la </w:t>
      </w:r>
      <w:proofErr w:type="gramStart"/>
      <w:r>
        <w:t>dirección  y</w:t>
      </w:r>
      <w:proofErr w:type="gramEnd"/>
      <w:r>
        <w:t xml:space="preserve"> el rojo para eliminarla, en caso que le des por error al rojo te preguntará si </w:t>
      </w:r>
      <w:proofErr w:type="spellStart"/>
      <w:r>
        <w:t>estas</w:t>
      </w:r>
      <w:proofErr w:type="spellEnd"/>
      <w:r>
        <w:t xml:space="preserve"> seguro.</w:t>
      </w:r>
    </w:p>
    <w:p w14:paraId="39DEF99A" w14:textId="1771D026" w:rsidR="00055382" w:rsidRDefault="00055382">
      <w:r>
        <w:rPr>
          <w:noProof/>
        </w:rPr>
        <w:drawing>
          <wp:inline distT="0" distB="0" distL="0" distR="0" wp14:anchorId="6D989689" wp14:editId="11D3F019">
            <wp:extent cx="4981575" cy="16573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0671" w14:textId="7331A103" w:rsidR="00055382" w:rsidRDefault="00055382">
      <w:r>
        <w:t>Una vez hayas terminado de cambiar tus datos en la parte de debajo de tu pantalla estará el botón para guardar los cambios realizados.</w:t>
      </w:r>
    </w:p>
    <w:p w14:paraId="51FAEDD2" w14:textId="584FCBF7" w:rsidR="00055382" w:rsidRDefault="00055382">
      <w:r>
        <w:rPr>
          <w:noProof/>
        </w:rPr>
        <w:drawing>
          <wp:inline distT="0" distB="0" distL="0" distR="0" wp14:anchorId="75C32D68" wp14:editId="0340642D">
            <wp:extent cx="5612130" cy="43878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B6BA" w14:textId="62331F79" w:rsidR="00055382" w:rsidRDefault="00055382">
      <w:r>
        <w:lastRenderedPageBreak/>
        <w:t xml:space="preserve">Ahora en la página principal para ver los detalles de un producto deberás apretar a cualquier parte del producto que </w:t>
      </w:r>
      <w:proofErr w:type="spellStart"/>
      <w:r>
        <w:t>tu</w:t>
      </w:r>
      <w:proofErr w:type="spellEnd"/>
      <w:r>
        <w:t xml:space="preserve"> quieres.</w:t>
      </w:r>
    </w:p>
    <w:p w14:paraId="5E4B4BD5" w14:textId="1288101E" w:rsidR="00055382" w:rsidRDefault="00055382">
      <w:r>
        <w:rPr>
          <w:noProof/>
        </w:rPr>
        <w:drawing>
          <wp:inline distT="0" distB="0" distL="0" distR="0" wp14:anchorId="7D4E1901" wp14:editId="38222F94">
            <wp:extent cx="1543050" cy="23145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1017" w14:textId="5375BAD0" w:rsidR="00055382" w:rsidRDefault="00055382">
      <w:r>
        <w:t>Una vez apretado te redirigirá a la página del producto</w:t>
      </w:r>
    </w:p>
    <w:p w14:paraId="668CA962" w14:textId="19998861" w:rsidR="00055382" w:rsidRDefault="00055382">
      <w:r>
        <w:rPr>
          <w:noProof/>
        </w:rPr>
        <w:lastRenderedPageBreak/>
        <w:drawing>
          <wp:inline distT="0" distB="0" distL="0" distR="0" wp14:anchorId="720637B8" wp14:editId="0C4A4DDB">
            <wp:extent cx="5612130" cy="6163310"/>
            <wp:effectExtent l="0" t="0" r="762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6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9F18" w14:textId="2BAA3BFD" w:rsidR="00055382" w:rsidRDefault="005F141F">
      <w:r>
        <w:t>Aquí puedes ver los detalles de tu producto y hasta abajo esta tu botón para poner el producto en tu carrito. Si le das te saldrá un pequeño mensaje, y tocará volver al inicio. Recuerdas donde estaba tu perfil ahora toca elegir la segunda opción.</w:t>
      </w:r>
    </w:p>
    <w:p w14:paraId="189E89AF" w14:textId="3CCC3645" w:rsidR="005F141F" w:rsidRDefault="005F141F">
      <w:r>
        <w:rPr>
          <w:noProof/>
        </w:rPr>
        <w:lastRenderedPageBreak/>
        <w:drawing>
          <wp:inline distT="0" distB="0" distL="0" distR="0" wp14:anchorId="57BCBDA4" wp14:editId="7EC42F11">
            <wp:extent cx="2428875" cy="20097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DB59" w14:textId="517B8A31" w:rsidR="005F141F" w:rsidRDefault="005F141F">
      <w:r>
        <w:t>Una vez ya en tu carrito podrás ver los artículos actuales e incluso podrás aumentar y disminuir la cantidad de artículos del producto, recuerda esto aumentará el precio del pedido.</w:t>
      </w:r>
    </w:p>
    <w:p w14:paraId="0B71566A" w14:textId="7BB6A71D" w:rsidR="005F141F" w:rsidRDefault="005F141F">
      <w:r>
        <w:rPr>
          <w:noProof/>
        </w:rPr>
        <w:drawing>
          <wp:inline distT="0" distB="0" distL="0" distR="0" wp14:anchorId="304F2255" wp14:editId="4739491D">
            <wp:extent cx="5612130" cy="244411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EB9D" w14:textId="6FE3F184" w:rsidR="005F141F" w:rsidRDefault="005F141F">
      <w:r>
        <w:t>Si te llegaras a equivocar y le dieras a disminuir cuando solo queda uno, te preguntará si quieres eliminarlo.</w:t>
      </w:r>
    </w:p>
    <w:p w14:paraId="2996FAF1" w14:textId="16B54EF0" w:rsidR="005F141F" w:rsidRDefault="005F141F">
      <w:r>
        <w:rPr>
          <w:noProof/>
        </w:rPr>
        <w:drawing>
          <wp:inline distT="0" distB="0" distL="0" distR="0" wp14:anchorId="45EE160B" wp14:editId="59D0773D">
            <wp:extent cx="4572000" cy="20288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2BCB" w14:textId="77777777" w:rsidR="005F141F" w:rsidRDefault="005F141F">
      <w:r>
        <w:lastRenderedPageBreak/>
        <w:t>Si en tu caso quieres vaciar completamente tu carrito tienes 2 opciones, la primera es usar el botón o icono que esta en la parte superior derecha de tu pantalla el cual requerirá de tu confirmación para vaciar tu carrito.</w:t>
      </w:r>
    </w:p>
    <w:p w14:paraId="44A21BF0" w14:textId="667D0DD2" w:rsidR="005F141F" w:rsidRDefault="005F141F">
      <w:r w:rsidRPr="005F14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865EB2" wp14:editId="3AEB9E58">
            <wp:extent cx="742950" cy="5143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8FBA" w14:textId="11050A47" w:rsidR="005F141F" w:rsidRDefault="005F141F">
      <w:r>
        <w:rPr>
          <w:noProof/>
        </w:rPr>
        <w:drawing>
          <wp:inline distT="0" distB="0" distL="0" distR="0" wp14:anchorId="2360D681" wp14:editId="5511E270">
            <wp:extent cx="5495925" cy="183832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FF1E" w14:textId="650D91AA" w:rsidR="005F141F" w:rsidRDefault="005F141F">
      <w:r>
        <w:t>La otra forma es realizar tu pedido, al darle al botón de proceder al pago, te preguntará por tu dirección.</w:t>
      </w:r>
    </w:p>
    <w:p w14:paraId="549A2071" w14:textId="5C46749D" w:rsidR="005F141F" w:rsidRDefault="005F141F">
      <w:r>
        <w:rPr>
          <w:noProof/>
        </w:rPr>
        <w:drawing>
          <wp:inline distT="0" distB="0" distL="0" distR="0" wp14:anchorId="5A1B6161" wp14:editId="6773B07C">
            <wp:extent cx="2771775" cy="22860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96A3" w14:textId="0AFAAE94" w:rsidR="005F141F" w:rsidRDefault="005F141F">
      <w:r>
        <w:t>La ingresas y listo ya habrás hecho tu pedido.</w:t>
      </w:r>
    </w:p>
    <w:p w14:paraId="4E08263A" w14:textId="47D732D1" w:rsidR="005F141F" w:rsidRDefault="005F141F">
      <w:r>
        <w:rPr>
          <w:noProof/>
        </w:rPr>
        <w:lastRenderedPageBreak/>
        <w:drawing>
          <wp:inline distT="0" distB="0" distL="0" distR="0" wp14:anchorId="4CAFC286" wp14:editId="61E5CC30">
            <wp:extent cx="5612130" cy="18218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4C8D" w14:textId="7D956E3C" w:rsidR="005F141F" w:rsidRDefault="005F141F">
      <w:r>
        <w:t xml:space="preserve">Si te preguntas que pasaría si ingresas a tu carrito sin productos </w:t>
      </w:r>
      <w:r w:rsidR="00CD2E16">
        <w:t>te encontrarías con esto.</w:t>
      </w:r>
    </w:p>
    <w:p w14:paraId="68B2DDBE" w14:textId="45B7135B" w:rsidR="00CD2E16" w:rsidRDefault="00CD2E16">
      <w:r>
        <w:rPr>
          <w:noProof/>
        </w:rPr>
        <w:drawing>
          <wp:inline distT="0" distB="0" distL="0" distR="0" wp14:anchorId="5F6B8C55" wp14:editId="4773EF7B">
            <wp:extent cx="5612130" cy="1979295"/>
            <wp:effectExtent l="0" t="0" r="762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6373" w14:textId="018A77D4" w:rsidR="00CD2E16" w:rsidRDefault="00CD2E16">
      <w:r>
        <w:t>Ahora en la página principal</w:t>
      </w:r>
    </w:p>
    <w:p w14:paraId="3823A7CE" w14:textId="31B7AC5D" w:rsidR="00CD2E16" w:rsidRDefault="00CD2E16">
      <w:r>
        <w:rPr>
          <w:noProof/>
        </w:rPr>
        <w:lastRenderedPageBreak/>
        <w:drawing>
          <wp:inline distT="0" distB="0" distL="0" distR="0" wp14:anchorId="12CB3DA7" wp14:editId="1EA81844">
            <wp:extent cx="5612130" cy="592455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4672" w14:textId="01665DE8" w:rsidR="00CD2E16" w:rsidRDefault="00CD2E16">
      <w:r>
        <w:t>Donde ingresamos a nuestro carrito, toca elegir la cuarta opción “Mis pedidos”</w:t>
      </w:r>
    </w:p>
    <w:p w14:paraId="4F2D2C9A" w14:textId="400D5FC0" w:rsidR="00CD2E16" w:rsidRDefault="00CD2E16">
      <w:r>
        <w:rPr>
          <w:noProof/>
        </w:rPr>
        <w:lastRenderedPageBreak/>
        <w:drawing>
          <wp:inline distT="0" distB="0" distL="0" distR="0" wp14:anchorId="743C722A" wp14:editId="4DF4B695">
            <wp:extent cx="2581275" cy="243840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189F" w14:textId="3854BB0C" w:rsidR="00CD2E16" w:rsidRDefault="00CD2E16">
      <w:r>
        <w:t xml:space="preserve">Una vez allá podrás ver todos tus </w:t>
      </w:r>
      <w:proofErr w:type="gramStart"/>
      <w:r>
        <w:t>pedidos ,</w:t>
      </w:r>
      <w:proofErr w:type="gramEnd"/>
      <w:r>
        <w:t xml:space="preserve"> donde también podrás ver cuando los hiciste, la dirección de envío, el total del pedido, y los productos que forman parte del pedido.</w:t>
      </w:r>
    </w:p>
    <w:p w14:paraId="25989EB7" w14:textId="1B990D9D" w:rsidR="00CD2E16" w:rsidRDefault="00CD2E16">
      <w:r>
        <w:rPr>
          <w:noProof/>
        </w:rPr>
        <w:lastRenderedPageBreak/>
        <w:drawing>
          <wp:inline distT="0" distB="0" distL="0" distR="0" wp14:anchorId="72B4A1D2" wp14:editId="16B0E6F5">
            <wp:extent cx="5391150" cy="66484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F3E2" w14:textId="078AF362" w:rsidR="00CD2E16" w:rsidRDefault="00CD2E16">
      <w:r>
        <w:t>Ahora regresamos al inicio</w:t>
      </w:r>
    </w:p>
    <w:p w14:paraId="78A7A37B" w14:textId="37047779" w:rsidR="00CD2E16" w:rsidRDefault="00CD2E16">
      <w:r>
        <w:rPr>
          <w:noProof/>
        </w:rPr>
        <w:lastRenderedPageBreak/>
        <w:drawing>
          <wp:inline distT="0" distB="0" distL="0" distR="0" wp14:anchorId="3D3D3887" wp14:editId="794068E1">
            <wp:extent cx="5612130" cy="600392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0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40FD" w14:textId="4CD82713" w:rsidR="00CD2E16" w:rsidRDefault="00CD2E16">
      <w:r>
        <w:t>Ya cuando necesites terminar tu sesión de compras deberás elegir la tercera opción donde vistes tus pedidos.</w:t>
      </w:r>
    </w:p>
    <w:p w14:paraId="1B5FF1CA" w14:textId="4F825F53" w:rsidR="00CD2E16" w:rsidRDefault="00CD2E16">
      <w:r>
        <w:rPr>
          <w:noProof/>
        </w:rPr>
        <w:lastRenderedPageBreak/>
        <w:drawing>
          <wp:inline distT="0" distB="0" distL="0" distR="0" wp14:anchorId="09572D0A" wp14:editId="70678C68">
            <wp:extent cx="2609850" cy="25146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E292" w14:textId="7F7561BE" w:rsidR="00CD2E16" w:rsidRDefault="00CD2E16">
      <w:r>
        <w:t xml:space="preserve">Al elegir la opción </w:t>
      </w:r>
      <w:proofErr w:type="spellStart"/>
      <w:r>
        <w:t>habras</w:t>
      </w:r>
      <w:proofErr w:type="spellEnd"/>
      <w:r>
        <w:t xml:space="preserve"> terminad la sesión y te llevará a iniciar sesión otra vez.</w:t>
      </w:r>
    </w:p>
    <w:p w14:paraId="5533AB83" w14:textId="6996F1CF" w:rsidR="00CD2E16" w:rsidRDefault="00CD2E16">
      <w:r>
        <w:rPr>
          <w:noProof/>
        </w:rPr>
        <w:drawing>
          <wp:inline distT="0" distB="0" distL="0" distR="0" wp14:anchorId="5EC78703" wp14:editId="27935EC0">
            <wp:extent cx="5019675" cy="501967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9699" w14:textId="77777777" w:rsidR="00CD2E16" w:rsidRDefault="00CD2E16"/>
    <w:sectPr w:rsidR="00CD2E16" w:rsidSect="00272222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75784B"/>
    <w:multiLevelType w:val="hybridMultilevel"/>
    <w:tmpl w:val="B888BBA2"/>
    <w:lvl w:ilvl="0" w:tplc="51A0CA9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8FB"/>
    <w:rsid w:val="00055382"/>
    <w:rsid w:val="0017300D"/>
    <w:rsid w:val="001B7456"/>
    <w:rsid w:val="00272222"/>
    <w:rsid w:val="005F141F"/>
    <w:rsid w:val="006A56FE"/>
    <w:rsid w:val="007818FB"/>
    <w:rsid w:val="00CD2E16"/>
    <w:rsid w:val="00D27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C5BC9"/>
  <w15:chartTrackingRefBased/>
  <w15:docId w15:val="{2687EE95-E240-45ED-987C-50A6EEC89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18FB"/>
    <w:pPr>
      <w:spacing w:line="279" w:lineRule="auto"/>
    </w:pPr>
    <w:rPr>
      <w:sz w:val="24"/>
      <w:szCs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818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19</Pages>
  <Words>624</Words>
  <Characters>3434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oriamblade estradasalas2</dc:creator>
  <cp:keywords/>
  <dc:description/>
  <cp:lastModifiedBy>oriamblade estradasalas2</cp:lastModifiedBy>
  <cp:revision>1</cp:revision>
  <dcterms:created xsi:type="dcterms:W3CDTF">2025-07-05T07:33:00Z</dcterms:created>
  <dcterms:modified xsi:type="dcterms:W3CDTF">2025-07-05T08:22:00Z</dcterms:modified>
</cp:coreProperties>
</file>