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F382F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CA39515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5.1 (Работа с API и с форматом JSON)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4906AF3" w:rsidR="0075018D" w:rsidRPr="00C46987" w:rsidRDefault="0075018D" w:rsidP="0075018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C46987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:</w:t>
      </w:r>
      <w:r w:rsidR="00C46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6987">
        <w:rPr>
          <w:rFonts w:ascii="Times New Roman" w:hAnsi="Times New Roman" w:cs="Times New Roman"/>
          <w:sz w:val="28"/>
          <w:szCs w:val="28"/>
        </w:rPr>
        <w:t>Тазтдинова</w:t>
      </w:r>
      <w:proofErr w:type="spellEnd"/>
      <w:r w:rsidR="00C46987">
        <w:rPr>
          <w:rFonts w:ascii="Times New Roman" w:hAnsi="Times New Roman" w:cs="Times New Roman"/>
          <w:sz w:val="28"/>
          <w:szCs w:val="28"/>
        </w:rPr>
        <w:t xml:space="preserve"> Юлия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2757F" w14:textId="3D81307D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17ACF3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запрашивает текущую погоду в выбранном городе у сервиса OpenWeatherMap через библиотеку Volley. Ответ приходит в формате JSON, он переводится в объект с помощью Gson. Город и температура выводятся в Logcat, а город, температура, давление и скорость ветра - на экран. У приложения своя иконка, название и тема, экран работает только в портретной ориентации.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данные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et_city, название города,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key, ключ API OpenWeatherMap,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url, адрес запроса к сервису,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response, ответ сервиса в формате JSON, String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данные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Logcat (тег MyLog), ответ сервиса, город и температура,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tv_city, город,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tv_temp, температура в градусах Цельсия, Double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tv_pressure, давление в гПа, Int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tv_wind, скорость ветра в м/с, Double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MainActivity.kt]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WeatherResponse.kt]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activity_main.xml]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AndroidManifest.xml]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strings.xml]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colors.xml]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themes.xml]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ic_launcher_foreground.xml]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ic_launcher_background.xml]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ic_launcher.xml]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 кода: build.gradle.kts (Module :app)]</w:t>
      </w:r>
    </w:p>
    <w:p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Тестовые ситуации</w:t>
      </w: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ключа API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личном кабинете OpenWeatherMap создан ключ, он записан в переменную key в MainActivity.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ключ на сайте OpenWeatherMap]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фильтра Logcat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Logcat создан фильтр с тегом MyLog, чтобы видеть только сообщения приложения.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настройка фильтра Logcat]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вывода в Logcat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города и нажатия «Найти» в Logcat выводится ответ сервиса, а также город и температура.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сообщения MyLog в Logcat]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вывода на экран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JSON-ответ переводится в объект WeatherResponse через Gson, на экране появляются город, температура, давление и скорость ветра.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погода на экране телефона]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другого города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поиске другого города значения на экране меняются на новые.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погода в другом городе]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пустого поля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«Найти» без названия города, появляется сообщение «Сначала введите город».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сообщение «Сначала введите город»]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ошибки запроса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ввести город, которого нет, появляется сообщение «Не удалось получить погоду», в Logcat пишется ошибка Volley.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сообщение «Не удалось получить погоду»]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иконки и названия</w:t>
      </w:r>
    </w:p>
    <w:p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списке приложений видна своя иконка с термометром и название «Прогноз погоды». Тема оранжевая, экран не поворачивается.</w:t>
      </w:r>
    </w:p>
    <w:p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highlight w:val="yellow"/>
          <w:sz w:val="28"/>
          <w:szCs w:val="28"/>
        </w:rPr>
        <w:t xml:space="preserve">[Скриншот: иконка приложения на телефоне]</w:t>
      </w:r>
    </w:p>
    <w:p>
      <w:pPr>
        <w:rPr>
          <w:rFonts w:ascii="Times New Roman" w:hAnsi="Times New Roman" w:cs="Times New Roman"/>
          <w:sz w:val="28"/>
          <w:szCs w:val="28"/>
        </w:rPr>
      </w:pPr>
    </w:p>
    <w:sectPr w:rsidR="00C46987" w:rsidRPr="00C46987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E094D"/>
    <w:multiLevelType w:val="hybridMultilevel"/>
    <w:tmpl w:val="5C8E2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07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D4F86"/>
    <w:rsid w:val="00405417"/>
    <w:rsid w:val="004F4FC0"/>
    <w:rsid w:val="00576916"/>
    <w:rsid w:val="00587811"/>
    <w:rsid w:val="005F4875"/>
    <w:rsid w:val="00680A1E"/>
    <w:rsid w:val="006C17E7"/>
    <w:rsid w:val="0072435B"/>
    <w:rsid w:val="0075018D"/>
    <w:rsid w:val="0090349B"/>
    <w:rsid w:val="009341F3"/>
    <w:rsid w:val="009B441E"/>
    <w:rsid w:val="009E5928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46987"/>
    <w:rsid w:val="00CD2316"/>
    <w:rsid w:val="00CF4731"/>
    <w:rsid w:val="00D149A8"/>
    <w:rsid w:val="00D56113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2FB84CC3-7E93-40B3-A64F-F2E0954D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List Paragraph"/>
    <w:basedOn w:val="a"/>
    <w:uiPriority w:val="34"/>
    <w:qFormat/>
    <w:rsid w:val="00C46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8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Тазикова Юлька</cp:lastModifiedBy>
  <cp:revision>6</cp:revision>
  <dcterms:created xsi:type="dcterms:W3CDTF">2026-05-12T05:46:00Z</dcterms:created>
  <dcterms:modified xsi:type="dcterms:W3CDTF">2026-05-19T11:48:00Z</dcterms:modified>
</cp:coreProperties>
</file>