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AAB5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DFB240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2A0EECE6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9A2F2D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B4C1B2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1BA34E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8B7E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58C108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96302B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66B904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78BBCC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6D6F4B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76EE12" w14:textId="1BFA9052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программе </w:t>
      </w:r>
      <w:r w:rsidRPr="008C600E">
        <w:rPr>
          <w:rFonts w:ascii="Times New Roman" w:hAnsi="Times New Roman" w:cs="Times New Roman"/>
          <w:sz w:val="28"/>
          <w:szCs w:val="28"/>
        </w:rPr>
        <w:t>«</w:t>
      </w:r>
      <w:r w:rsidR="009341F3" w:rsidRPr="008C600E">
        <w:rPr>
          <w:rFonts w:ascii="Times New Roman" w:hAnsi="Times New Roman" w:cs="Times New Roman"/>
          <w:color w:val="FF0000"/>
          <w:sz w:val="28"/>
          <w:szCs w:val="28"/>
        </w:rPr>
        <w:t>Практическое занятие 5.2 (работа с API)</w:t>
      </w:r>
      <w:r w:rsidR="009341F3" w:rsidRPr="008C600E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6097D6F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C1FBF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90D895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75AAA1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C3C2C3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B7A11F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5107A4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43033E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8435E7C" w14:textId="77777777" w:rsidR="0075018D" w:rsidRPr="004D2AC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C46987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:</w:t>
      </w:r>
      <w:r w:rsidR="00C46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6987">
        <w:rPr>
          <w:rFonts w:ascii="Times New Roman" w:hAnsi="Times New Roman" w:cs="Times New Roman"/>
          <w:sz w:val="28"/>
          <w:szCs w:val="28"/>
        </w:rPr>
        <w:t>Тазтдинова</w:t>
      </w:r>
      <w:proofErr w:type="spellEnd"/>
      <w:r w:rsidR="00C46987">
        <w:rPr>
          <w:rFonts w:ascii="Times New Roman" w:hAnsi="Times New Roman" w:cs="Times New Roman"/>
          <w:sz w:val="28"/>
          <w:szCs w:val="28"/>
        </w:rPr>
        <w:t xml:space="preserve"> Ю</w:t>
      </w:r>
      <w:r w:rsidR="004D2AC3" w:rsidRPr="006D7CF1">
        <w:rPr>
          <w:rFonts w:ascii="Times New Roman" w:hAnsi="Times New Roman" w:cs="Times New Roman"/>
          <w:sz w:val="28"/>
          <w:szCs w:val="28"/>
        </w:rPr>
        <w:t xml:space="preserve">. </w:t>
      </w:r>
      <w:r w:rsidR="004D2AC3">
        <w:rPr>
          <w:rFonts w:ascii="Times New Roman" w:hAnsi="Times New Roman" w:cs="Times New Roman"/>
          <w:sz w:val="28"/>
          <w:szCs w:val="28"/>
        </w:rPr>
        <w:t xml:space="preserve">И. 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8C9EC6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5CB40910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01CCA3AD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2AFD6CD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ED03DBB" w14:textId="77777777" w:rsidR="00353CEB" w:rsidRDefault="008C600E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25DD15D0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8 - приложение «Поиск рецептов» на основе Spoonacular API (https://spoonacular.com/food-api). Пользователь входит в приложение, вводит название блюда, а приложение через Volley </w:t>
      </w:r>
      <w:r>
        <w:rPr>
          <w:rFonts w:ascii="Times New Roman" w:hAnsi="Times New Roman" w:cs="Times New Roman"/>
          <w:sz w:val="28"/>
          <w:szCs w:val="28"/>
        </w:rPr>
        <w:t>получает список рецептов, переводит JSON-ответ в объекты с помощью Gson и сохраняет последний результат поиска в SharedPreferences.</w:t>
      </w:r>
    </w:p>
    <w:p w14:paraId="2D9A8F1A" w14:textId="77777777" w:rsidR="00353CEB" w:rsidRDefault="008C6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1D709750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et_name, имя пользователя, String</w:t>
      </w:r>
    </w:p>
    <w:p w14:paraId="03699AC1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et_pass, пароль, String</w:t>
      </w:r>
    </w:p>
    <w:p w14:paraId="0562848E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et_query, название блюда на английском, String</w:t>
      </w:r>
    </w:p>
    <w:p w14:paraId="2F83F608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apiKey, ключ Spoonacular API, String</w:t>
      </w:r>
    </w:p>
    <w:p w14:paraId="74825E74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в окне редактирования, текст к рецепту, String</w:t>
      </w:r>
    </w:p>
    <w:p w14:paraId="486E8845" w14:textId="77777777" w:rsidR="00353CEB" w:rsidRDefault="008C6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536E89C5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SharedPreferences «account», пользователь в формате JSON, String</w:t>
      </w:r>
    </w:p>
    <w:p w14:paraId="52A82813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SharedPreferences «last_search», последний результат поиска в формате JSON, String</w:t>
      </w:r>
    </w:p>
    <w:p w14:paraId="1816551E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lv_results, найденные рецепты: название, время и порции, </w:t>
      </w:r>
      <w:proofErr w:type="gramStart"/>
      <w:r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>
        <w:rPr>
          <w:rFonts w:ascii="Times New Roman" w:hAnsi="Times New Roman" w:cs="Times New Roman"/>
          <w:sz w:val="28"/>
          <w:szCs w:val="28"/>
        </w:rPr>
        <w:t>Recipe&gt;</w:t>
      </w:r>
    </w:p>
    <w:p w14:paraId="2BCC2F2D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tv_recipe, полный рецепт: ингредиенты и шаги приготовления, String</w:t>
      </w:r>
    </w:p>
    <w:p w14:paraId="533A8B91" w14:textId="77777777" w:rsidR="00353CEB" w:rsidRDefault="008C6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lv_favorites, сохраненные рецепты из базы Room, </w:t>
      </w:r>
      <w:proofErr w:type="gramStart"/>
      <w:r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>
        <w:rPr>
          <w:rFonts w:ascii="Times New Roman" w:hAnsi="Times New Roman" w:cs="Times New Roman"/>
          <w:sz w:val="28"/>
          <w:szCs w:val="28"/>
        </w:rPr>
        <w:t>RecipeEntity&gt;</w:t>
      </w:r>
    </w:p>
    <w:p w14:paraId="080918B0" w14:textId="77777777" w:rsidR="00353CEB" w:rsidRDefault="008C60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004D7B3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A7F1A0" wp14:editId="0AED44A5">
            <wp:extent cx="5760000" cy="652881"/>
            <wp:effectExtent l="0" t="0" r="0" b="0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ccou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189B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Код Account.kt</w:t>
      </w:r>
    </w:p>
    <w:p w14:paraId="34D3DDF9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F264A" wp14:editId="021CAF24">
            <wp:extent cx="5760000" cy="1458305"/>
            <wp:effectExtent l="0" t="0" r="0" b="0"/>
            <wp:docPr id="952" name="Pictur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arch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F71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Код SearchResult.kt</w:t>
      </w:r>
    </w:p>
    <w:p w14:paraId="3EF75B2B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77ABC8" wp14:editId="0705D7E0">
            <wp:extent cx="5760000" cy="2397966"/>
            <wp:effectExtent l="0" t="0" r="0" b="0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9C9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Код RecipeInfo.kt</w:t>
      </w:r>
    </w:p>
    <w:p w14:paraId="327165ED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376A0B" wp14:editId="16EBEE48">
            <wp:extent cx="5760000" cy="2263729"/>
            <wp:effectExtent l="0" t="0" r="0" b="0"/>
            <wp:docPr id="954" name="Pictur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Ent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180D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Код RecipeEntity.kt</w:t>
      </w:r>
    </w:p>
    <w:p w14:paraId="435FFEC1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21022A" wp14:editId="315D066F">
            <wp:extent cx="5760000" cy="2666441"/>
            <wp:effectExtent l="0" t="0" r="0" b="0"/>
            <wp:docPr id="955" name="Pictur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D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7115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Код RecipeDao.kt</w:t>
      </w:r>
    </w:p>
    <w:p w14:paraId="54BCFACB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CCAFDB" wp14:editId="3F83551A">
            <wp:extent cx="5760000" cy="2526102"/>
            <wp:effectExtent l="0" t="0" r="0" b="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B9C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Код RecipeDatabase.kt</w:t>
      </w:r>
    </w:p>
    <w:p w14:paraId="70EE1EED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64998B" wp14:editId="2A632DD5">
            <wp:extent cx="5760000" cy="2391864"/>
            <wp:effectExtent l="0" t="0" r="0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ain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65D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7 - Код MainActivity.kt</w:t>
      </w:r>
    </w:p>
    <w:p w14:paraId="7A255A7D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E21108" wp14:editId="30B432C7">
            <wp:extent cx="5760000" cy="5882034"/>
            <wp:effectExtent l="0" t="0" r="0" b="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uthFrag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C0CD217" wp14:editId="62E46F01">
            <wp:extent cx="5760000" cy="5418305"/>
            <wp:effectExtent l="0" t="0" r="0" b="0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uthFragment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DDB1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8 - Код AuthFragment.kt</w:t>
      </w:r>
    </w:p>
    <w:p w14:paraId="060D58F0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837178" wp14:editId="7DA50F50">
            <wp:extent cx="5760000" cy="5753898"/>
            <wp:effectExtent l="0" t="0" r="0" b="0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archFrag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0496088" wp14:editId="5A090D9B">
            <wp:extent cx="5760000" cy="5717288"/>
            <wp:effectExtent l="0" t="0" r="0" b="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archFragment_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85BE919" wp14:editId="690A2C3C">
            <wp:extent cx="5760000" cy="5418305"/>
            <wp:effectExtent l="0" t="0" r="0" b="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archFragmen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BC52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Код SearchFragment.kt</w:t>
      </w:r>
    </w:p>
    <w:p w14:paraId="4919957A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4FF6ED" wp14:editId="04C0C8FA">
            <wp:extent cx="5760000" cy="5882034"/>
            <wp:effectExtent l="0" t="0" r="0" b="0"/>
            <wp:docPr id="963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Frag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2EAE15B" wp14:editId="37D4454A">
            <wp:extent cx="5760000" cy="5857627"/>
            <wp:effectExtent l="0" t="0" r="0" b="0"/>
            <wp:docPr id="964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Fragment_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572EAA4" wp14:editId="04A08FB7">
            <wp:extent cx="5760000" cy="5418305"/>
            <wp:effectExtent l="0" t="0" r="0" b="0"/>
            <wp:docPr id="965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RecipeFragment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AA4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10 - Код RecipeFragment.kt</w:t>
      </w:r>
    </w:p>
    <w:p w14:paraId="75883C30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615CE" wp14:editId="4A6F4DC3">
            <wp:extent cx="5760000" cy="5882034"/>
            <wp:effectExtent l="0" t="0" r="0" b="0"/>
            <wp:docPr id="966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avoritesFrag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B070815" wp14:editId="47CDEA17">
            <wp:extent cx="5760000" cy="5418305"/>
            <wp:effectExtent l="0" t="0" r="0" b="0"/>
            <wp:docPr id="967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avoritesFragment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D227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11 - Код FavoritesFragment.kt</w:t>
      </w:r>
    </w:p>
    <w:p w14:paraId="0679F999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A53BD" wp14:editId="588B5C44">
            <wp:extent cx="5760000" cy="1098305"/>
            <wp:effectExtent l="0" t="0" r="0" b="0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ctivity_ma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D3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12 - Код activity_main.xml</w:t>
      </w:r>
    </w:p>
    <w:p w14:paraId="10691550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5F780A" wp14:editId="6A8D0194">
            <wp:extent cx="5760000" cy="5662373"/>
            <wp:effectExtent l="0" t="0" r="0" b="0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au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F8E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13 - Код fragment_auth.xml</w:t>
      </w:r>
    </w:p>
    <w:p w14:paraId="2A63506A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8284D3" wp14:editId="302E685F">
            <wp:extent cx="5760000" cy="5796610"/>
            <wp:effectExtent l="0" t="0" r="0" b="0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sear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F66D68E" wp14:editId="274201D2">
            <wp:extent cx="5760000" cy="5418305"/>
            <wp:effectExtent l="0" t="0" r="0" b="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search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E361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14 - Код fragment_search.xml</w:t>
      </w:r>
    </w:p>
    <w:p w14:paraId="3F10CEBF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4C8EE9" wp14:editId="56134E45">
            <wp:extent cx="5760000" cy="5882034"/>
            <wp:effectExtent l="0" t="0" r="0" b="0"/>
            <wp:docPr id="972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recip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DAE8DCD" wp14:editId="6C82B80D">
            <wp:extent cx="5760000" cy="5418305"/>
            <wp:effectExtent l="0" t="0" r="0" b="0"/>
            <wp:docPr id="973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recipe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F44E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15 - Код fragment_recipe.xml</w:t>
      </w:r>
    </w:p>
    <w:p w14:paraId="02D83FDF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DBCEF8" wp14:editId="249FF0DD">
            <wp:extent cx="5760000" cy="4185763"/>
            <wp:effectExtent l="0" t="0" r="0" b="0"/>
            <wp:docPr id="974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ragment_favori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5AD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 Код fragment_favorites.xml</w:t>
      </w:r>
    </w:p>
    <w:p w14:paraId="3D16F041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E81000" wp14:editId="2FBA8EF1">
            <wp:extent cx="5760000" cy="4045424"/>
            <wp:effectExtent l="0" t="0" r="0" b="0"/>
            <wp:docPr id="975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ialog_recip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04F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Код dialog_recipe.xml</w:t>
      </w:r>
    </w:p>
    <w:p w14:paraId="340BC7D5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0A7D35" wp14:editId="647222EF">
            <wp:extent cx="5760000" cy="2587119"/>
            <wp:effectExtent l="0" t="0" r="0" b="0"/>
            <wp:docPr id="976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tr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C4F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18 - Код strings.xml</w:t>
      </w:r>
    </w:p>
    <w:p w14:paraId="42FDF52B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B30C03" wp14:editId="34E072C2">
            <wp:extent cx="5760000" cy="1452203"/>
            <wp:effectExtent l="0" t="0" r="0" b="0"/>
            <wp:docPr id="977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olo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D854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19 - Код colors.xml</w:t>
      </w:r>
    </w:p>
    <w:p w14:paraId="23B354B4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9F41A3" wp14:editId="75A5D6CA">
            <wp:extent cx="5760000" cy="1348475"/>
            <wp:effectExtent l="0" t="0" r="0" b="0"/>
            <wp:docPr id="978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them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285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20 - Код themes.xml</w:t>
      </w:r>
    </w:p>
    <w:p w14:paraId="31C54E50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2DF5A5" wp14:editId="5C35BB4B">
            <wp:extent cx="5760000" cy="2867797"/>
            <wp:effectExtent l="0" t="0" r="0" b="0"/>
            <wp:docPr id="979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c_launcher_foregroun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1E0B" w14:textId="77777777" w:rsidR="008B123D" w:rsidRPr="008C600E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C600E">
        <w:rPr>
          <w:rFonts w:ascii="Times New Roman" w:hAnsi="Times New Roman" w:cs="Times New Roman"/>
          <w:sz w:val="28"/>
          <w:szCs w:val="28"/>
          <w:lang w:val="en-US"/>
        </w:rPr>
        <w:t xml:space="preserve"> 21 -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600E">
        <w:rPr>
          <w:rFonts w:ascii="Times New Roman" w:hAnsi="Times New Roman" w:cs="Times New Roman"/>
          <w:sz w:val="28"/>
          <w:szCs w:val="28"/>
          <w:lang w:val="en-US"/>
        </w:rPr>
        <w:t xml:space="preserve"> ic_launcher_foreground.xml</w:t>
      </w:r>
    </w:p>
    <w:p w14:paraId="795A337E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5F0BEF" wp14:editId="1D598194">
            <wp:extent cx="5760000" cy="4136949"/>
            <wp:effectExtent l="0" t="0" r="0" b="0"/>
            <wp:docPr id="980" name="Picture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ndroidManife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488A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22 - Код AndroidManifest.xml</w:t>
      </w:r>
    </w:p>
    <w:p w14:paraId="14766036" w14:textId="77777777" w:rsidR="00353CEB" w:rsidRPr="004D2AC3" w:rsidRDefault="008C600E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CCD59F" wp14:editId="062BF9D9">
            <wp:extent cx="5760000" cy="5882034"/>
            <wp:effectExtent l="0" t="0" r="0" b="0"/>
            <wp:docPr id="981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uild_grad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01CBF70" wp14:editId="49E92213">
            <wp:extent cx="5760000" cy="5284068"/>
            <wp:effectExtent l="0" t="0" r="0" b="0"/>
            <wp:docPr id="982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uild_gradle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A6FA" w14:textId="77777777" w:rsidR="008B123D" w:rsidRPr="008C600E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C600E">
        <w:rPr>
          <w:rFonts w:ascii="Times New Roman" w:hAnsi="Times New Roman" w:cs="Times New Roman"/>
          <w:sz w:val="28"/>
          <w:szCs w:val="28"/>
          <w:lang w:val="en-US"/>
        </w:rPr>
        <w:t xml:space="preserve"> 23 -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60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600E">
        <w:rPr>
          <w:rFonts w:ascii="Times New Roman" w:hAnsi="Times New Roman" w:cs="Times New Roman"/>
          <w:sz w:val="28"/>
          <w:szCs w:val="28"/>
          <w:lang w:val="en-US"/>
        </w:rPr>
        <w:t>build.gradle.kts</w:t>
      </w:r>
      <w:proofErr w:type="spellEnd"/>
      <w:r w:rsidRPr="008C600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8C600E">
        <w:rPr>
          <w:rFonts w:ascii="Times New Roman" w:hAnsi="Times New Roman" w:cs="Times New Roman"/>
          <w:sz w:val="28"/>
          <w:szCs w:val="28"/>
          <w:lang w:val="en-US"/>
        </w:rPr>
        <w:t>Module :app</w:t>
      </w:r>
      <w:proofErr w:type="gramEnd"/>
      <w:r w:rsidRPr="008C600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55BFA0" w14:textId="77777777" w:rsidR="00353CEB" w:rsidRDefault="008C600E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20A525F5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ключа API</w:t>
      </w:r>
    </w:p>
    <w:p w14:paraId="7AADF0C2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spoonacular.com создан аккаунт и получен ключ, он записан в переменную apiKey в SearchFragment.</w:t>
      </w:r>
    </w:p>
    <w:p w14:paraId="7DFA2AA0" w14:textId="77777777" w:rsidR="00353CEB" w:rsidRDefault="008C600E">
      <w:pPr>
        <w:keepNext/>
        <w:jc w:val="center"/>
      </w:pPr>
      <w:r>
        <w:rPr>
          <w:noProof/>
        </w:rPr>
        <w:drawing>
          <wp:inline distT="0" distB="0" distL="0" distR="0" wp14:anchorId="75B51FEA" wp14:editId="40964440">
            <wp:extent cx="3240000" cy="925714"/>
            <wp:effectExtent l="0" t="0" r="0" b="0"/>
            <wp:docPr id="950" name="Ключ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spoon_key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C4A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Ключ API на сайте Spoonacular</w:t>
      </w:r>
    </w:p>
    <w:p w14:paraId="01422867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621496A9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входа с пустыми полями</w:t>
      </w:r>
    </w:p>
    <w:p w14:paraId="4AE4C7C8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«Войти», не заполнив имя или пароль, появляется сообщение «Заполните имя и пароль».</w:t>
      </w:r>
    </w:p>
    <w:p w14:paraId="45D128A9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CD0C72" wp14:editId="48632736">
            <wp:extent cx="1926486" cy="3960000"/>
            <wp:effectExtent l="0" t="0" r="0" b="0"/>
            <wp:docPr id="983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pty_log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E9A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25 - Сообщение «Заполните имя и пароль»</w:t>
      </w:r>
    </w:p>
    <w:p w14:paraId="0411AF8B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35881A4C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входа</w:t>
      </w:r>
    </w:p>
    <w:p w14:paraId="4165B54B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имени и пароля пользователь сохраняется в SharedPreferences в виде JSON, и открывается экран «Что приготовить?».</w:t>
      </w:r>
    </w:p>
    <w:p w14:paraId="75E8D65C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E42C7E" wp14:editId="328BAA80">
            <wp:extent cx="1926486" cy="3960000"/>
            <wp:effectExtent l="0" t="0" r="0" b="0"/>
            <wp:docPr id="984" name="Picture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arch_emp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5AE1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26 - Экран поиска после входа</w:t>
      </w:r>
    </w:p>
    <w:p w14:paraId="007478A5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0F44F0BE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поиска рецептов</w:t>
      </w:r>
    </w:p>
    <w:p w14:paraId="62D44F3C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блюда (например pasta) и нажатия «Найти» </w:t>
      </w:r>
      <w:r>
        <w:rPr>
          <w:rFonts w:ascii="Times New Roman" w:hAnsi="Times New Roman" w:cs="Times New Roman"/>
          <w:sz w:val="28"/>
          <w:szCs w:val="28"/>
        </w:rPr>
        <w:t>приложение получает ответ от Spoonacular и показывает список рецептов с временем приготовления и количеством порций.</w:t>
      </w:r>
    </w:p>
    <w:p w14:paraId="05F0AE91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18CA57" wp14:editId="59173D47">
            <wp:extent cx="1926486" cy="3960000"/>
            <wp:effectExtent l="0" t="0" r="0" b="0"/>
            <wp:docPr id="985" name="Pictur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ul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077C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27 - Список найденных рецептов</w:t>
      </w:r>
    </w:p>
    <w:p w14:paraId="7D65B2E9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418D845D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пустого запроса</w:t>
      </w:r>
    </w:p>
    <w:p w14:paraId="6D1BB707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«Найти» без названия блюда, появляется сообщение </w:t>
      </w:r>
      <w:r>
        <w:rPr>
          <w:rFonts w:ascii="Times New Roman" w:hAnsi="Times New Roman" w:cs="Times New Roman"/>
          <w:sz w:val="28"/>
          <w:szCs w:val="28"/>
        </w:rPr>
        <w:t>«Введите название блюда».</w:t>
      </w:r>
    </w:p>
    <w:p w14:paraId="5B49802D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96A62E" wp14:editId="0D72274E">
            <wp:extent cx="1926486" cy="3960000"/>
            <wp:effectExtent l="0" t="0" r="0" b="0"/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pty_que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FE29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28 - Сообщение «Введите название блюда»</w:t>
      </w:r>
    </w:p>
    <w:p w14:paraId="2DC7291F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4C815DE2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открытия рецепта</w:t>
      </w:r>
    </w:p>
    <w:p w14:paraId="19FB75DB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рецепт в списке приложение делает второй запрос к Spoonacular и показывает полный рецепт: название, время, порции, список ингредиентов и шаги приготовления.</w:t>
      </w:r>
    </w:p>
    <w:p w14:paraId="5EE5025C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5A80B9" wp14:editId="7E092B8B">
            <wp:extent cx="1926486" cy="3960000"/>
            <wp:effectExtent l="0" t="0" r="0" b="0"/>
            <wp:docPr id="987" name="Picture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cip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2F3A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29 - Экран с полным рецептом</w:t>
      </w:r>
    </w:p>
    <w:p w14:paraId="12987F48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7F57AA4B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сохранения рецепта</w:t>
      </w:r>
    </w:p>
    <w:p w14:paraId="612D07D7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рецепта кнопка «Сохранить в мои рецепты» сохраняет рецепт вместе с ингредиентами и шагами в базу данных Room, появляется сообщение «Рецепт сохранен».</w:t>
      </w:r>
    </w:p>
    <w:p w14:paraId="1792A20B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D87ABE" wp14:editId="4BE99F9E">
            <wp:extent cx="1926486" cy="3960000"/>
            <wp:effectExtent l="0" t="0" r="0" b="0"/>
            <wp:docPr id="988" name="Pictur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av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B71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30 - Сообщение «Рецепт сохранен»</w:t>
      </w:r>
    </w:p>
    <w:p w14:paraId="6F5F38CA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33129173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экрана «Мои рецепты»</w:t>
      </w:r>
    </w:p>
    <w:p w14:paraId="6A62AA30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«Мои рецепты» открывает список сохраненных рецептов пользователя из базы данных.</w:t>
      </w:r>
    </w:p>
    <w:p w14:paraId="6627E33A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9D4D02" wp14:editId="19A0330D">
            <wp:extent cx="1926486" cy="3960000"/>
            <wp:effectExtent l="0" t="0" r="0" b="0"/>
            <wp:docPr id="989" name="Pictur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avorit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99DD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31 - Экран «Мои рецепты»</w:t>
      </w:r>
    </w:p>
    <w:p w14:paraId="23452893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2F325696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изменения рецепта</w:t>
      </w:r>
    </w:p>
    <w:p w14:paraId="39308166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сохраненный рецепт открывается окно с полным рецептом и полем для комментария. После «Сохранить» комментарий появляется в списке.</w:t>
      </w:r>
    </w:p>
    <w:p w14:paraId="14E0F5C8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32DB9" wp14:editId="0D8DEE4C">
            <wp:extent cx="1926486" cy="3960000"/>
            <wp:effectExtent l="0" t="0" r="0" b="0"/>
            <wp:docPr id="990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ialog_comm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8FB9627" wp14:editId="06BC2705">
            <wp:extent cx="1926486" cy="3960000"/>
            <wp:effectExtent l="0" t="0" r="0" b="0"/>
            <wp:docPr id="991" name="Pictur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fter_edi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8913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32 - Окно с комментарием и список после изменения</w:t>
      </w:r>
    </w:p>
    <w:p w14:paraId="1541B753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1522B170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удаления рецепта</w:t>
      </w:r>
    </w:p>
    <w:p w14:paraId="6EFDD7B2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том же окне кнопка «Удалить» убирает рецепт из базы </w:t>
      </w:r>
      <w:r>
        <w:rPr>
          <w:rFonts w:ascii="Times New Roman" w:hAnsi="Times New Roman" w:cs="Times New Roman"/>
          <w:sz w:val="28"/>
          <w:szCs w:val="28"/>
        </w:rPr>
        <w:t>данных и из списка.</w:t>
      </w:r>
    </w:p>
    <w:p w14:paraId="1B48C8D8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319DEA" wp14:editId="39841591">
            <wp:extent cx="1926486" cy="3960000"/>
            <wp:effectExtent l="0" t="0" r="0" b="0"/>
            <wp:docPr id="992" name="Picture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fter_dele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9D47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33 - Список после удаления рецепта</w:t>
      </w:r>
    </w:p>
    <w:p w14:paraId="524DBFA3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0BBDC0C3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сохранения после перезапуска</w:t>
      </w:r>
    </w:p>
    <w:p w14:paraId="0998A593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перезапуска приложения на экране поиска показан последний список рецептов из SharedPreferences, а сохраненные рецепты остаются в базе.</w:t>
      </w:r>
    </w:p>
    <w:p w14:paraId="4014BCBD" w14:textId="77777777" w:rsidR="00353CEB" w:rsidRDefault="008C600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3C2362" wp14:editId="6D2639EB">
            <wp:extent cx="1926486" cy="3960000"/>
            <wp:effectExtent l="0" t="0" r="0" b="0"/>
            <wp:docPr id="993" name="Picture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fter_resta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E88EBF9" wp14:editId="15D19630">
            <wp:extent cx="1926486" cy="3960000"/>
            <wp:effectExtent l="0" t="0" r="0" b="0"/>
            <wp:docPr id="994" name="Pictur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b_favorites_after_restar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A4E7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34 - Экран поиска после перезапуска</w:t>
      </w:r>
    </w:p>
    <w:p w14:paraId="76996B4F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p w14:paraId="76B6AEEE" w14:textId="77777777" w:rsidR="00353CEB" w:rsidRDefault="008C600E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неверного пароля</w:t>
      </w:r>
    </w:p>
    <w:p w14:paraId="5961DC9E" w14:textId="77777777" w:rsidR="00353CEB" w:rsidRDefault="008C600E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ввести сохраненное имя и другой пароль, появляется сообщение «Неверный пароль».</w:t>
      </w:r>
    </w:p>
    <w:p w14:paraId="1C9364C2" w14:textId="5D5BCAD5" w:rsidR="00353CEB" w:rsidRPr="006D7CF1" w:rsidRDefault="008C600E" w:rsidP="006D7CF1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7B641D" wp14:editId="2CBC7A9D">
            <wp:extent cx="1926486" cy="3960000"/>
            <wp:effectExtent l="0" t="0" r="0" b="0"/>
            <wp:docPr id="995" name="Picture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wrong_pas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648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246" w14:textId="77777777" w:rsidR="008B123D" w:rsidRDefault="008C600E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35 - Сообщение «Неверный пароль»</w:t>
      </w:r>
    </w:p>
    <w:p w14:paraId="5D8D1D3F" w14:textId="77777777" w:rsidR="00353CEB" w:rsidRDefault="00353CEB">
      <w:pPr>
        <w:rPr>
          <w:rFonts w:ascii="Times New Roman" w:hAnsi="Times New Roman" w:cs="Times New Roman"/>
          <w:sz w:val="28"/>
          <w:szCs w:val="28"/>
        </w:rPr>
      </w:pPr>
    </w:p>
    <w:sectPr w:rsidR="00353CEB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E094D"/>
    <w:multiLevelType w:val="hybridMultilevel"/>
    <w:tmpl w:val="5C8E2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07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53CEB"/>
    <w:rsid w:val="003D4F86"/>
    <w:rsid w:val="00405417"/>
    <w:rsid w:val="004D2AC3"/>
    <w:rsid w:val="004F4FC0"/>
    <w:rsid w:val="00576916"/>
    <w:rsid w:val="00587811"/>
    <w:rsid w:val="005F4875"/>
    <w:rsid w:val="00680A1E"/>
    <w:rsid w:val="006C17E7"/>
    <w:rsid w:val="006D7CF1"/>
    <w:rsid w:val="0072435B"/>
    <w:rsid w:val="0075018D"/>
    <w:rsid w:val="007B725C"/>
    <w:rsid w:val="007F74DC"/>
    <w:rsid w:val="008B123D"/>
    <w:rsid w:val="008C600E"/>
    <w:rsid w:val="0090349B"/>
    <w:rsid w:val="009341F3"/>
    <w:rsid w:val="009B441E"/>
    <w:rsid w:val="009E5928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46987"/>
    <w:rsid w:val="00CD2316"/>
    <w:rsid w:val="00CF4731"/>
    <w:rsid w:val="00D149A8"/>
    <w:rsid w:val="00D56113"/>
    <w:rsid w:val="00DA0919"/>
    <w:rsid w:val="00F127D7"/>
    <w:rsid w:val="00F13C05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C26E"/>
  <w15:docId w15:val="{2FB84CC3-7E93-40B3-A64F-F2E0954D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List Paragraph"/>
    <w:basedOn w:val="a"/>
    <w:uiPriority w:val="34"/>
    <w:qFormat/>
    <w:rsid w:val="00C46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8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Тазикова Юлька</cp:lastModifiedBy>
  <cp:revision>9</cp:revision>
  <dcterms:created xsi:type="dcterms:W3CDTF">2026-05-12T05:46:00Z</dcterms:created>
  <dcterms:modified xsi:type="dcterms:W3CDTF">2026-10-27T16:03:00Z</dcterms:modified>
</cp:coreProperties>
</file>