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5DA96C77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 w:rsidR="003F2067">
            <w:rPr>
              <w:rFonts w:eastAsia="Times New Roman"/>
              <w:b/>
              <w:bCs/>
              <w:iCs/>
              <w:sz w:val="32"/>
              <w:szCs w:val="32"/>
            </w:rPr>
            <w:t>5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45CDDFF1" w14:textId="77777777" w:rsidR="003F2067" w:rsidRDefault="00D75EC2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3F2067" w:rsidRPr="003F2067">
            <w:rPr>
              <w:rFonts w:eastAsia="Times New Roman"/>
              <w:iCs/>
              <w:sz w:val="32"/>
              <w:szCs w:val="32"/>
            </w:rPr>
            <w:t xml:space="preserve">Рациональный делёж в кооперативных играх. </w:t>
          </w:r>
        </w:p>
        <w:p w14:paraId="344E1138" w14:textId="4AD418F2" w:rsidR="00D75EC2" w:rsidRPr="00D75EC2" w:rsidRDefault="003F2067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3F2067">
            <w:rPr>
              <w:rFonts w:eastAsia="Times New Roman"/>
              <w:iCs/>
              <w:sz w:val="32"/>
              <w:szCs w:val="32"/>
            </w:rPr>
            <w:t>Вектор Шепли</w:t>
          </w:r>
          <w:r w:rsidR="00D75EC2"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471F437E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BB457B1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352C185A" w:rsidR="00D75EC2" w:rsidRDefault="009B5113" w:rsidP="009B5113">
          <w:pPr>
            <w:tabs>
              <w:tab w:val="left" w:pos="5272"/>
            </w:tabs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tab/>
          </w:r>
        </w:p>
      </w:sdtContent>
    </w:sdt>
    <w:p w14:paraId="03643A57" w14:textId="77777777" w:rsidR="00D75EC2" w:rsidRPr="00A9780C" w:rsidRDefault="00D75EC2" w:rsidP="00A9780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A9780C">
        <w:rPr>
          <w:rFonts w:cs="Times New Roman"/>
          <w:b/>
          <w:bCs/>
          <w:szCs w:val="28"/>
        </w:rPr>
        <w:lastRenderedPageBreak/>
        <w:t>Цель работы:</w:t>
      </w:r>
    </w:p>
    <w:p w14:paraId="4C7C9828" w14:textId="6A08F300" w:rsidR="007D3FC0" w:rsidRPr="00A9780C" w:rsidRDefault="00A9780C" w:rsidP="00A9780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 xml:space="preserve">Изучить постановку кооперативной игры и найти </w:t>
      </w:r>
      <w:r w:rsidR="000167AD" w:rsidRPr="000167AD">
        <w:rPr>
          <w:rFonts w:cs="Times New Roman"/>
          <w:szCs w:val="28"/>
        </w:rPr>
        <w:t xml:space="preserve">оптимальное </w:t>
      </w:r>
      <w:r w:rsidRPr="00A9780C">
        <w:rPr>
          <w:rFonts w:cs="Times New Roman"/>
          <w:szCs w:val="28"/>
        </w:rPr>
        <w:t xml:space="preserve">распределение выигрыша между игроками </w:t>
      </w:r>
      <w:r w:rsidR="000167AD" w:rsidRPr="000167AD">
        <w:rPr>
          <w:rFonts w:cs="Times New Roman"/>
          <w:szCs w:val="28"/>
        </w:rPr>
        <w:t>путем вычисления компонент вектора Шепли</w:t>
      </w:r>
      <w:r w:rsidRPr="00A9780C">
        <w:rPr>
          <w:rFonts w:cs="Times New Roman"/>
          <w:szCs w:val="28"/>
        </w:rPr>
        <w:t>.</w:t>
      </w:r>
    </w:p>
    <w:p w14:paraId="35D854D5" w14:textId="77777777" w:rsidR="00D75EC2" w:rsidRPr="00A9780C" w:rsidRDefault="00D75EC2" w:rsidP="00A9780C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A9780C">
        <w:rPr>
          <w:rFonts w:cs="Times New Roman"/>
          <w:b/>
          <w:bCs/>
          <w:szCs w:val="28"/>
        </w:rPr>
        <w:t>Постановка задачи:</w:t>
      </w:r>
    </w:p>
    <w:p w14:paraId="6C19405C" w14:textId="5B18AD5B" w:rsidR="007D3FC0" w:rsidRPr="00A9780C" w:rsidRDefault="00A9780C" w:rsidP="00A9780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>Рассматривается кооперативная игра четырёх игроков:</w:t>
      </w:r>
    </w:p>
    <w:p w14:paraId="4715562C" w14:textId="148C3C61" w:rsidR="00A9780C" w:rsidRPr="00A9780C" w:rsidRDefault="00A9780C" w:rsidP="00A9780C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I={1,2,3,4}.</m:t>
          </m:r>
        </m:oMath>
      </m:oMathPara>
    </w:p>
    <w:p w14:paraId="2A205837" w14:textId="66C9F226" w:rsidR="00A9780C" w:rsidRPr="00A9780C" w:rsidRDefault="00A9780C" w:rsidP="00A9780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 xml:space="preserve">Игра задана характеристической функцией </w:t>
      </w:r>
      <m:oMath>
        <m:r>
          <w:rPr>
            <w:rFonts w:ascii="Cambria Math" w:hAnsi="Cambria Math" w:cs="Times New Roman"/>
            <w:szCs w:val="28"/>
          </w:rPr>
          <m:t>v(S)</m:t>
        </m:r>
      </m:oMath>
      <w:r w:rsidRPr="00A9780C">
        <w:rPr>
          <w:rFonts w:cs="Times New Roman"/>
          <w:szCs w:val="28"/>
        </w:rPr>
        <w:t xml:space="preserve">, которая каждой коалиции </w:t>
      </w:r>
      <m:oMath>
        <m:r>
          <w:rPr>
            <w:rFonts w:ascii="Cambria Math" w:hAnsi="Cambria Math" w:cs="Times New Roman"/>
            <w:szCs w:val="28"/>
          </w:rPr>
          <m:t>S⊆I</m:t>
        </m:r>
      </m:oMath>
      <w:r w:rsidRPr="00A9780C">
        <w:rPr>
          <w:rFonts w:cs="Times New Roman"/>
          <w:szCs w:val="28"/>
        </w:rPr>
        <w:t xml:space="preserve"> ставит в соответствие выигрыш, доступный этой коалиции.</w:t>
      </w:r>
    </w:p>
    <w:p w14:paraId="057ED020" w14:textId="1E5BE7E4" w:rsidR="00A9780C" w:rsidRPr="00845128" w:rsidRDefault="00A9780C" w:rsidP="00845128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>Необходимо:</w:t>
      </w:r>
      <w:r w:rsidRPr="00A9780C">
        <w:rPr>
          <w:noProof/>
        </w:rPr>
        <w:drawing>
          <wp:anchor distT="0" distB="0" distL="114300" distR="114300" simplePos="0" relativeHeight="251666432" behindDoc="0" locked="0" layoutInCell="1" allowOverlap="1" wp14:anchorId="1AAF5280" wp14:editId="3C615A6E">
            <wp:simplePos x="0" y="0"/>
            <wp:positionH relativeFrom="column">
              <wp:posOffset>2477770</wp:posOffset>
            </wp:positionH>
            <wp:positionV relativeFrom="paragraph">
              <wp:posOffset>234315</wp:posOffset>
            </wp:positionV>
            <wp:extent cx="1191260" cy="6218555"/>
            <wp:effectExtent l="952" t="0" r="0" b="0"/>
            <wp:wrapTopAndBottom/>
            <wp:docPr id="79997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43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9126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30BA7" w14:textId="45AA522E" w:rsidR="00A9780C" w:rsidRPr="00A9780C" w:rsidRDefault="00A9780C" w:rsidP="00A9780C">
      <w:pPr>
        <w:pStyle w:val="a7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 xml:space="preserve">Проверить игру на </w:t>
      </w:r>
      <w:proofErr w:type="spellStart"/>
      <w:r w:rsidRPr="00A9780C">
        <w:rPr>
          <w:rFonts w:cs="Times New Roman"/>
          <w:szCs w:val="28"/>
        </w:rPr>
        <w:t>супераддитивность</w:t>
      </w:r>
      <w:proofErr w:type="spellEnd"/>
      <w:r w:rsidRPr="00A9780C">
        <w:rPr>
          <w:rFonts w:cs="Times New Roman"/>
          <w:szCs w:val="28"/>
        </w:rPr>
        <w:t>.</w:t>
      </w:r>
    </w:p>
    <w:p w14:paraId="28E2F011" w14:textId="77777777" w:rsidR="00A9780C" w:rsidRPr="00A9780C" w:rsidRDefault="00A9780C" w:rsidP="00A9780C">
      <w:pPr>
        <w:pStyle w:val="a7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>Проверить игру на выпуклость.</w:t>
      </w:r>
    </w:p>
    <w:p w14:paraId="25209352" w14:textId="77777777" w:rsidR="00A9780C" w:rsidRPr="00A9780C" w:rsidRDefault="00A9780C" w:rsidP="00A9780C">
      <w:pPr>
        <w:pStyle w:val="a7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 xml:space="preserve">Если исходная игра не является </w:t>
      </w:r>
      <w:proofErr w:type="spellStart"/>
      <w:r w:rsidRPr="00A9780C">
        <w:rPr>
          <w:rFonts w:cs="Times New Roman"/>
          <w:szCs w:val="28"/>
        </w:rPr>
        <w:t>супераддитивной</w:t>
      </w:r>
      <w:proofErr w:type="spellEnd"/>
      <w:r w:rsidRPr="00A9780C">
        <w:rPr>
          <w:rFonts w:cs="Times New Roman"/>
          <w:szCs w:val="28"/>
        </w:rPr>
        <w:t>, скорректировать характеристическую функцию.</w:t>
      </w:r>
    </w:p>
    <w:p w14:paraId="6DC06DC7" w14:textId="77777777" w:rsidR="00A9780C" w:rsidRPr="00A9780C" w:rsidRDefault="00A9780C" w:rsidP="00A9780C">
      <w:pPr>
        <w:pStyle w:val="a7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>Найти компоненты вектора Шепли.</w:t>
      </w:r>
    </w:p>
    <w:p w14:paraId="4DEC86F0" w14:textId="0A4065F4" w:rsidR="00A9780C" w:rsidRPr="00A9780C" w:rsidRDefault="00A9780C" w:rsidP="00A9780C">
      <w:pPr>
        <w:pStyle w:val="a7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A9780C">
        <w:rPr>
          <w:rFonts w:cs="Times New Roman"/>
          <w:szCs w:val="28"/>
        </w:rPr>
        <w:t>Проверить условия групповой и индивидуальной рационализации.</w:t>
      </w:r>
    </w:p>
    <w:p w14:paraId="730D846A" w14:textId="08B907A9" w:rsidR="007D3FC0" w:rsidRPr="00A9780C" w:rsidRDefault="007D3FC0" w:rsidP="00A9780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A9780C">
        <w:rPr>
          <w:rFonts w:cs="Times New Roman"/>
          <w:b/>
          <w:bCs/>
          <w:szCs w:val="28"/>
        </w:rPr>
        <w:t>Исходные данные</w:t>
      </w:r>
      <w:r w:rsidR="00D75EC2" w:rsidRPr="00A9780C">
        <w:rPr>
          <w:rFonts w:cs="Times New Roman"/>
          <w:b/>
          <w:bCs/>
          <w:szCs w:val="28"/>
        </w:rPr>
        <w:t>:</w:t>
      </w:r>
    </w:p>
    <w:p w14:paraId="7F4BFB7F" w14:textId="0D8C9B22" w:rsidR="007D3FC0" w:rsidRDefault="00A9780C" w:rsidP="00A9780C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</w:t>
      </w:r>
      <w:r w:rsidRPr="00A9780C">
        <w:rPr>
          <w:rFonts w:cs="Times New Roman"/>
          <w:szCs w:val="28"/>
        </w:rPr>
        <w:t>арактеристическая функция имеет следующий вид</w:t>
      </w:r>
      <w:r>
        <w:rPr>
          <w:rFonts w:cs="Times New Roman"/>
          <w:szCs w:val="28"/>
        </w:rPr>
        <w:t>:</w:t>
      </w:r>
    </w:p>
    <w:p w14:paraId="3773EAF0" w14:textId="0BB6CF95" w:rsidR="00D75EC2" w:rsidRPr="00A9780C" w:rsidRDefault="00D75EC2" w:rsidP="00A9780C">
      <w:pPr>
        <w:spacing w:before="120" w:beforeAutospacing="0" w:after="0" w:afterAutospacing="0"/>
        <w:jc w:val="both"/>
        <w:rPr>
          <w:rFonts w:cs="Times New Roman"/>
          <w:b/>
          <w:bCs/>
          <w:szCs w:val="28"/>
        </w:rPr>
      </w:pPr>
      <w:r w:rsidRPr="00A9780C">
        <w:rPr>
          <w:rFonts w:cs="Times New Roman"/>
          <w:b/>
          <w:bCs/>
          <w:szCs w:val="28"/>
        </w:rPr>
        <w:t>Ход работы:</w:t>
      </w:r>
    </w:p>
    <w:p w14:paraId="1EEFEEB9" w14:textId="07EA4AD4" w:rsidR="005A6F7B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Кооперативная игра является </w:t>
      </w:r>
      <w:proofErr w:type="spellStart"/>
      <w:r w:rsidRPr="009B6BEB">
        <w:rPr>
          <w:rFonts w:cs="Times New Roman"/>
          <w:szCs w:val="28"/>
        </w:rPr>
        <w:t>супераддитивной</w:t>
      </w:r>
      <w:proofErr w:type="spellEnd"/>
      <w:r w:rsidRPr="009B6BEB">
        <w:rPr>
          <w:rFonts w:cs="Times New Roman"/>
          <w:szCs w:val="28"/>
        </w:rPr>
        <w:t>, если для любых непересекающихся коалиций S и T выполняется условие:</w:t>
      </w:r>
    </w:p>
    <w:p w14:paraId="1E7E45FA" w14:textId="4264A906" w:rsidR="000167AD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v(S∪T)≥v(S)+v(T),  S∩T=∅.</m:t>
          </m:r>
        </m:oMath>
      </m:oMathPara>
    </w:p>
    <w:p w14:paraId="3256CEAC" w14:textId="77777777" w:rsidR="00AC552B" w:rsidRDefault="00AC552B" w:rsidP="00AC552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</w:p>
    <w:p w14:paraId="0141C9C9" w14:textId="77777777" w:rsidR="00AC552B" w:rsidRDefault="00AC552B" w:rsidP="00AC552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</w:p>
    <w:p w14:paraId="026B41B7" w14:textId="4743708E" w:rsidR="00DC7C1E" w:rsidRPr="009B6BEB" w:rsidRDefault="00DC7C1E" w:rsidP="00AC552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lastRenderedPageBreak/>
        <w:t>Было проверено 25 неравенств.</w:t>
      </w:r>
      <w:r w:rsidR="00AC552B" w:rsidRPr="00AC552B">
        <w:rPr>
          <w:rFonts w:cs="Times New Roman"/>
          <w:szCs w:val="28"/>
        </w:rPr>
        <w:t xml:space="preserve"> </w:t>
      </w:r>
      <w:r w:rsidRPr="009B6BEB">
        <w:rPr>
          <w:rFonts w:cs="Times New Roman"/>
          <w:szCs w:val="28"/>
        </w:rPr>
        <w:t>Обнаружены два нарушения:</w:t>
      </w:r>
    </w:p>
    <w:p w14:paraId="10F9570F" w14:textId="1EE82FD4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S={1},T={3,4}</m:t>
          </m:r>
        </m:oMath>
      </m:oMathPara>
    </w:p>
    <w:p w14:paraId="44A9CB16" w14:textId="5C0AF284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v({1,3,4})=10,</m:t>
          </m:r>
        </m:oMath>
      </m:oMathPara>
    </w:p>
    <w:p w14:paraId="5E85B463" w14:textId="51DA18D8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v({1})+v({3,4})=3+8=11.</m:t>
          </m:r>
        </m:oMath>
      </m:oMathPara>
    </w:p>
    <w:p w14:paraId="44A57090" w14:textId="617024C0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Получаем:</w:t>
      </w:r>
    </w:p>
    <w:p w14:paraId="2CA00E4A" w14:textId="1E42D3A8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10&lt;11.</m:t>
          </m:r>
        </m:oMath>
      </m:oMathPara>
    </w:p>
    <w:p w14:paraId="24C10CCC" w14:textId="6EED36CE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Следовательно, условие </w:t>
      </w:r>
      <w:proofErr w:type="spellStart"/>
      <w:r w:rsidRPr="009B6BEB">
        <w:rPr>
          <w:rFonts w:cs="Times New Roman"/>
          <w:szCs w:val="28"/>
        </w:rPr>
        <w:t>супераддитивности</w:t>
      </w:r>
      <w:proofErr w:type="spellEnd"/>
      <w:r w:rsidRPr="009B6BEB">
        <w:rPr>
          <w:rFonts w:cs="Times New Roman"/>
          <w:szCs w:val="28"/>
        </w:rPr>
        <w:t xml:space="preserve"> нарушено.</w:t>
      </w:r>
    </w:p>
    <w:p w14:paraId="3E95A5FD" w14:textId="1421B731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Второе нарушение:</w:t>
      </w:r>
    </w:p>
    <w:p w14:paraId="3D88CAAF" w14:textId="5003C29F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S={1},T={2,3,4}</m:t>
          </m:r>
        </m:oMath>
      </m:oMathPara>
    </w:p>
    <w:p w14:paraId="413F53CB" w14:textId="62084EC0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v({1,2,3,4})=14,</m:t>
          </m:r>
        </m:oMath>
      </m:oMathPara>
    </w:p>
    <w:p w14:paraId="4FCA94A3" w14:textId="25F0A4FC" w:rsidR="00DC7C1E" w:rsidRPr="009B6BEB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v({1})+v({2,3,4})=3+12=15.</m:t>
          </m:r>
        </m:oMath>
      </m:oMathPara>
    </w:p>
    <w:p w14:paraId="0B1ABD3A" w14:textId="77777777" w:rsidR="00DC7C1E" w:rsidRPr="00DC7C1E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DC7C1E">
        <w:rPr>
          <w:rFonts w:cs="Times New Roman"/>
          <w:szCs w:val="28"/>
        </w:rPr>
        <w:t>Получаем:</w:t>
      </w:r>
    </w:p>
    <w:p w14:paraId="1BDA1BEF" w14:textId="5C3E913B" w:rsidR="00DC7C1E" w:rsidRPr="00DC7C1E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14&lt;15.</m:t>
          </m:r>
        </m:oMath>
      </m:oMathPara>
    </w:p>
    <w:p w14:paraId="196E6CB4" w14:textId="77777777" w:rsidR="00DC7C1E" w:rsidRPr="00DC7C1E" w:rsidRDefault="00DC7C1E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DC7C1E">
        <w:rPr>
          <w:rFonts w:cs="Times New Roman"/>
          <w:szCs w:val="28"/>
        </w:rPr>
        <w:t xml:space="preserve">Следовательно, исходная игра не является </w:t>
      </w:r>
      <w:proofErr w:type="spellStart"/>
      <w:r w:rsidRPr="00DC7C1E">
        <w:rPr>
          <w:rFonts w:cs="Times New Roman"/>
          <w:szCs w:val="28"/>
        </w:rPr>
        <w:t>супераддитивной</w:t>
      </w:r>
      <w:proofErr w:type="spellEnd"/>
      <w:r w:rsidRPr="00DC7C1E">
        <w:rPr>
          <w:rFonts w:cs="Times New Roman"/>
          <w:szCs w:val="28"/>
        </w:rPr>
        <w:t>.</w:t>
      </w:r>
    </w:p>
    <w:p w14:paraId="25350304" w14:textId="692CFF46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Кооперативная игра является выпуклой, если для любых коалиций S и T выполняется условие:</w:t>
      </w:r>
    </w:p>
    <w:p w14:paraId="536A1ABE" w14:textId="12B1ED1E" w:rsidR="00DC7C1E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v(S∪T)+v(S∩T)≥v(S)+v(T).</m:t>
          </m:r>
        </m:oMath>
      </m:oMathPara>
    </w:p>
    <w:p w14:paraId="209B1657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t>Было проверено 136 неравенств. Обнаружено 17 нарушений.</w:t>
      </w:r>
    </w:p>
    <w:p w14:paraId="5488EDAF" w14:textId="39D6CC4E" w:rsidR="00845128" w:rsidRPr="00AD2EFA" w:rsidRDefault="00845128" w:rsidP="00AD2EFA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845128">
        <w:rPr>
          <w:rFonts w:cs="Times New Roman"/>
          <w:szCs w:val="28"/>
        </w:rPr>
        <w:t>Например, для коалиций</w:t>
      </w:r>
      <w:r w:rsidR="00AD2EFA" w:rsidRPr="00AD2EF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S={1},</m:t>
        </m:r>
        <m:r>
          <w:rPr>
            <w:rFonts w:ascii="Cambria Math" w:hAnsi="Cambria Math" w:cs="Times New Roman"/>
            <w:szCs w:val="28"/>
          </w:rPr>
          <m:t xml:space="preserve">  </m:t>
        </m:r>
        <m:r>
          <w:rPr>
            <w:rFonts w:ascii="Cambria Math" w:hAnsi="Cambria Math" w:cs="Times New Roman"/>
            <w:szCs w:val="28"/>
          </w:rPr>
          <m:t>T={3,4}</m:t>
        </m:r>
      </m:oMath>
      <w:r w:rsidR="00AD2EFA" w:rsidRPr="00AD2EFA">
        <w:rPr>
          <w:rFonts w:cs="Times New Roman"/>
          <w:iCs/>
          <w:szCs w:val="28"/>
        </w:rPr>
        <w:t xml:space="preserve"> </w:t>
      </w:r>
      <w:r w:rsidRPr="00845128">
        <w:rPr>
          <w:rFonts w:cs="Times New Roman"/>
          <w:szCs w:val="28"/>
        </w:rPr>
        <w:t>имеем:</w:t>
      </w:r>
    </w:p>
    <w:p w14:paraId="12D47F8E" w14:textId="5B64439C" w:rsidR="00845128" w:rsidRPr="00AC552B" w:rsidRDefault="00845128" w:rsidP="00AC552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v(S∪T)+v(S∩T)=v({1,3,4})+v(∅)=10+0=10,</m:t>
          </m:r>
        </m:oMath>
      </m:oMathPara>
    </w:p>
    <w:p w14:paraId="0FD9D98F" w14:textId="7FE258C5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v(S)+v(T)=v({1})+v({3,4})=3+8=11.</m:t>
          </m:r>
        </m:oMath>
      </m:oMathPara>
    </w:p>
    <w:p w14:paraId="70B3B5E8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t>Получаем:</w:t>
      </w:r>
    </w:p>
    <w:p w14:paraId="395689FB" w14:textId="2E74A46B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10&lt;11.</m:t>
          </m:r>
        </m:oMath>
      </m:oMathPara>
    </w:p>
    <w:p w14:paraId="47F83009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t>Следовательно, условие выпуклости также нарушено. Исходная игра не является выпуклой.</w:t>
      </w:r>
    </w:p>
    <w:p w14:paraId="363D9BCC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t xml:space="preserve">Так как исходная игра не является </w:t>
      </w:r>
      <w:proofErr w:type="spellStart"/>
      <w:r w:rsidRPr="00845128">
        <w:rPr>
          <w:rFonts w:cs="Times New Roman"/>
          <w:szCs w:val="28"/>
        </w:rPr>
        <w:t>супераддитивной</w:t>
      </w:r>
      <w:proofErr w:type="spellEnd"/>
      <w:r w:rsidRPr="00845128">
        <w:rPr>
          <w:rFonts w:cs="Times New Roman"/>
          <w:szCs w:val="28"/>
        </w:rPr>
        <w:t xml:space="preserve">, необходимо изменить характеристическую функцию так, чтобы нарушения </w:t>
      </w:r>
      <w:proofErr w:type="spellStart"/>
      <w:r w:rsidRPr="00845128">
        <w:rPr>
          <w:rFonts w:cs="Times New Roman"/>
          <w:szCs w:val="28"/>
        </w:rPr>
        <w:t>супераддитивности</w:t>
      </w:r>
      <w:proofErr w:type="spellEnd"/>
      <w:r w:rsidRPr="00845128">
        <w:rPr>
          <w:rFonts w:cs="Times New Roman"/>
          <w:szCs w:val="28"/>
        </w:rPr>
        <w:t xml:space="preserve"> были устранены.</w:t>
      </w:r>
    </w:p>
    <w:p w14:paraId="748EB5DA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lastRenderedPageBreak/>
        <w:t>Для первого нарушения:</w:t>
      </w:r>
    </w:p>
    <w:p w14:paraId="0157331B" w14:textId="6BCF9208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v({1,3,4})&lt;v({1})+v({3,4})</m:t>
          </m:r>
        </m:oMath>
      </m:oMathPara>
    </w:p>
    <w:p w14:paraId="6D09066B" w14:textId="1C0FD55D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10&lt;3+8=11.</m:t>
          </m:r>
        </m:oMath>
      </m:oMathPara>
    </w:p>
    <w:p w14:paraId="151F96B0" w14:textId="1EAB1980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Поэтому значение</w:t>
      </w:r>
      <w:r w:rsidR="00AD2EFA" w:rsidRPr="00AD2EF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v({1,3,4}) </m:t>
        </m:r>
      </m:oMath>
      <w:r w:rsidRPr="009B6BEB">
        <w:rPr>
          <w:rFonts w:cs="Times New Roman"/>
          <w:szCs w:val="28"/>
        </w:rPr>
        <w:t>увеличивается с 10 до 11.</w:t>
      </w:r>
    </w:p>
    <w:p w14:paraId="1BF639D8" w14:textId="24D1B73B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Для второго нарушения:</w:t>
      </w:r>
    </w:p>
    <w:p w14:paraId="17DF9044" w14:textId="1A5D40D9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v({1,2,3,4})&lt;v({1})+v({2,3,4})</m:t>
          </m:r>
        </m:oMath>
      </m:oMathPara>
    </w:p>
    <w:p w14:paraId="25DD90CD" w14:textId="699F080D" w:rsidR="00845128" w:rsidRPr="009B6BEB" w:rsidRDefault="00845128" w:rsidP="009B6BEB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14&lt;3+12=15.</m:t>
          </m:r>
        </m:oMath>
      </m:oMathPara>
    </w:p>
    <w:p w14:paraId="04C3B758" w14:textId="021AA28B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Поэтому значение</w:t>
      </w:r>
      <w:r w:rsidR="00AD2EFA" w:rsidRPr="00AD2EF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v({1,2,3,4}) </m:t>
        </m:r>
      </m:oMath>
      <w:r w:rsidRPr="00845128">
        <w:rPr>
          <w:rFonts w:cs="Times New Roman"/>
          <w:szCs w:val="28"/>
        </w:rPr>
        <w:t>увеличивается с 14 до 15.</w:t>
      </w:r>
    </w:p>
    <w:p w14:paraId="635D5287" w14:textId="77777777" w:rsidR="00845128" w:rsidRPr="00845128" w:rsidRDefault="00845128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45128">
        <w:rPr>
          <w:rFonts w:cs="Times New Roman"/>
          <w:szCs w:val="28"/>
        </w:rPr>
        <w:t>После корректировки характеристическая функция принимает вид:</w:t>
      </w:r>
    </w:p>
    <w:tbl>
      <w:tblPr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992"/>
        <w:gridCol w:w="992"/>
        <w:gridCol w:w="992"/>
        <w:gridCol w:w="992"/>
        <w:gridCol w:w="992"/>
        <w:gridCol w:w="992"/>
        <w:gridCol w:w="993"/>
        <w:gridCol w:w="1134"/>
      </w:tblGrid>
      <w:tr w:rsidR="009C125B" w:rsidRPr="00C32611" w14:paraId="2C58B701" w14:textId="77777777" w:rsidTr="009C125B">
        <w:trPr>
          <w:trHeight w:val="41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E156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2611">
              <w:rPr>
                <w:rFonts w:eastAsia="Times New Roman" w:cs="Times New Roman"/>
                <w:b/>
                <w:bCs/>
                <w:sz w:val="24"/>
                <w:szCs w:val="24"/>
              </w:rPr>
              <w:t>Коалиция 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6939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ascii="Cambria Math" w:eastAsia="Times New Roman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E8665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6D6F7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{2}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8863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{3}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22D1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{4}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9880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{1,2}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5219E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{1,3}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904E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{1,4}</w:t>
            </w:r>
          </w:p>
        </w:tc>
      </w:tr>
      <w:tr w:rsidR="009C125B" w:rsidRPr="00C32611" w14:paraId="75562EED" w14:textId="77777777" w:rsidTr="009C125B">
        <w:trPr>
          <w:trHeight w:val="416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68D8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2611">
              <w:rPr>
                <w:rFonts w:eastAsia="Times New Roman" w:cs="Times New Roman"/>
                <w:b/>
                <w:bCs/>
                <w:sz w:val="24"/>
                <w:szCs w:val="24"/>
              </w:rPr>
              <w:t>v(S)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0B40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557D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81F0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DB2C0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F2C10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6A7C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D684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33A8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</w:tr>
      <w:tr w:rsidR="009C125B" w:rsidRPr="00C32611" w14:paraId="741E3714" w14:textId="77777777" w:rsidTr="009C125B">
        <w:trPr>
          <w:trHeight w:val="41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071F4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2611">
              <w:rPr>
                <w:rFonts w:eastAsia="Times New Roman" w:cs="Times New Roman"/>
                <w:b/>
                <w:bCs/>
                <w:sz w:val="24"/>
                <w:szCs w:val="24"/>
              </w:rPr>
              <w:t>Коалиция 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7980" w14:textId="7574F06E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{2,3}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17DE" w14:textId="74036F7C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{2,4}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567F" w14:textId="172A4760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{3,4}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1E7B" w14:textId="5A8417D6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{1,2,3}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0E13" w14:textId="697140F9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{1,2,4}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F459" w14:textId="19282433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{1,3,4}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E780" w14:textId="38CC6F2E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{2,3,4}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0C5D" w14:textId="335D6969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{1,2,3,4}</w:t>
            </w:r>
          </w:p>
        </w:tc>
      </w:tr>
      <w:tr w:rsidR="009C125B" w:rsidRPr="00C32611" w14:paraId="17D081B2" w14:textId="77777777" w:rsidTr="009C125B">
        <w:trPr>
          <w:trHeight w:val="416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FEAA" w14:textId="77777777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2611">
              <w:rPr>
                <w:rFonts w:eastAsia="Times New Roman" w:cs="Times New Roman"/>
                <w:b/>
                <w:bCs/>
                <w:sz w:val="24"/>
                <w:szCs w:val="24"/>
              </w:rPr>
              <w:t>v(S)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9819" w14:textId="51842A44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D6D8" w14:textId="4855DB92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ED531" w14:textId="346E4CA8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7F89" w14:textId="695039EA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703B" w14:textId="0D42CCE4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04985" w14:textId="5DB6F8CB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551A" w14:textId="17A377A0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7B7F" w14:textId="70834BAD" w:rsidR="009C125B" w:rsidRPr="00C32611" w:rsidRDefault="009C125B" w:rsidP="009C125B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C32611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</w:tr>
    </w:tbl>
    <w:p w14:paraId="4B83FB7C" w14:textId="757315A4" w:rsidR="009B6BEB" w:rsidRPr="009B6BEB" w:rsidRDefault="009B6BEB" w:rsidP="009B6BEB">
      <w:pPr>
        <w:spacing w:before="12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Повторная проверка показала, что после корректировки все 25 неравенств </w:t>
      </w:r>
      <w:proofErr w:type="spellStart"/>
      <w:r w:rsidRPr="009B6BEB">
        <w:rPr>
          <w:rFonts w:cs="Times New Roman"/>
          <w:szCs w:val="28"/>
        </w:rPr>
        <w:t>супераддитивности</w:t>
      </w:r>
      <w:proofErr w:type="spellEnd"/>
      <w:r w:rsidRPr="009B6BEB">
        <w:rPr>
          <w:rFonts w:cs="Times New Roman"/>
          <w:szCs w:val="28"/>
        </w:rPr>
        <w:t xml:space="preserve"> выполняются.</w:t>
      </w:r>
    </w:p>
    <w:p w14:paraId="21539725" w14:textId="77777777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Следовательно, скорректированная игра является </w:t>
      </w:r>
      <w:proofErr w:type="spellStart"/>
      <w:r w:rsidRPr="009B6BEB">
        <w:rPr>
          <w:rFonts w:cs="Times New Roman"/>
          <w:szCs w:val="28"/>
        </w:rPr>
        <w:t>супераддитивной</w:t>
      </w:r>
      <w:proofErr w:type="spellEnd"/>
      <w:r w:rsidRPr="009B6BEB">
        <w:rPr>
          <w:rFonts w:cs="Times New Roman"/>
          <w:szCs w:val="28"/>
        </w:rPr>
        <w:t>.</w:t>
      </w:r>
    </w:p>
    <w:p w14:paraId="060A8617" w14:textId="5221F8DC" w:rsidR="00845128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Для скорректированной игры была повторно выполнена проверка условия выпуклости:</w:t>
      </w:r>
    </w:p>
    <w:p w14:paraId="2CCCD5EB" w14:textId="4C8B3729" w:rsidR="00845128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S∪T</m:t>
              </m:r>
            </m:e>
          </m:d>
          <m:r>
            <w:rPr>
              <w:rFonts w:ascii="Cambria Math" w:hAnsi="Cambria Math" w:cs="Times New Roman"/>
              <w:szCs w:val="28"/>
            </w:rPr>
            <m:t>+v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S∩T</m:t>
              </m:r>
            </m:e>
          </m:d>
          <m:r>
            <w:rPr>
              <w:rFonts w:ascii="Cambria Math" w:hAnsi="Cambria Math" w:cs="Times New Roman"/>
              <w:szCs w:val="28"/>
            </w:rPr>
            <m:t>≥v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Cs w:val="28"/>
            </w:rPr>
            <m:t>+v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7326480" w14:textId="77777777" w:rsidR="00AD2EFA" w:rsidRPr="0018438A" w:rsidRDefault="009B6BEB" w:rsidP="00AD2EFA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Было проверено 136 неравенств. </w:t>
      </w:r>
    </w:p>
    <w:p w14:paraId="69875D78" w14:textId="06DEAA28" w:rsidR="009B6BEB" w:rsidRPr="009B6BEB" w:rsidRDefault="009B6BEB" w:rsidP="00AD2EFA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Нарушения остались, но их стало 6 вместо 17.</w:t>
      </w:r>
    </w:p>
    <w:p w14:paraId="4843AB17" w14:textId="24681A0D" w:rsidR="009B6BEB" w:rsidRPr="00B61A4A" w:rsidRDefault="009B6BEB" w:rsidP="00B61A4A">
      <w:pPr>
        <w:spacing w:before="0" w:beforeAutospacing="0" w:after="0" w:afterAutospacing="0"/>
        <w:jc w:val="both"/>
        <w:rPr>
          <w:rFonts w:cs="Times New Roman"/>
          <w:i/>
          <w:iCs/>
          <w:szCs w:val="28"/>
        </w:rPr>
      </w:pPr>
      <w:r w:rsidRPr="009B6BEB">
        <w:rPr>
          <w:rFonts w:cs="Times New Roman"/>
          <w:szCs w:val="28"/>
        </w:rPr>
        <w:t>Например, для коалиций</w:t>
      </w:r>
      <w:r w:rsidR="00AD2EFA" w:rsidRPr="00AD2EF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S=</m:t>
        </m:r>
        <m:r>
          <w:rPr>
            <w:rFonts w:ascii="Cambria Math" w:hAnsi="Cambria Math" w:cs="Times New Roman"/>
            <w:szCs w:val="28"/>
          </w:rPr>
          <m:t>{</m:t>
        </m:r>
        <m:r>
          <w:rPr>
            <w:rFonts w:ascii="Cambria Math" w:hAnsi="Cambria Math" w:cs="Times New Roman"/>
            <w:szCs w:val="28"/>
          </w:rPr>
          <m:t>1,4</m:t>
        </m:r>
        <m:r>
          <w:rPr>
            <w:rFonts w:ascii="Cambria Math" w:hAnsi="Cambria Math" w:cs="Times New Roman"/>
            <w:szCs w:val="28"/>
          </w:rPr>
          <m:t>}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 xml:space="preserve">  </m:t>
        </m:r>
        <m:r>
          <w:rPr>
            <w:rFonts w:ascii="Cambria Math" w:hAnsi="Cambria Math" w:cs="Times New Roman"/>
            <w:szCs w:val="28"/>
          </w:rPr>
          <m:t>T=</m:t>
        </m:r>
        <m:r>
          <w:rPr>
            <w:rFonts w:ascii="Cambria Math" w:hAnsi="Cambria Math" w:cs="Times New Roman"/>
            <w:szCs w:val="28"/>
          </w:rPr>
          <m:t>{</m:t>
        </m:r>
        <m:r>
          <w:rPr>
            <w:rFonts w:ascii="Cambria Math" w:hAnsi="Cambria Math" w:cs="Times New Roman"/>
            <w:szCs w:val="28"/>
          </w:rPr>
          <m:t>2,4</m:t>
        </m:r>
        <m:r>
          <w:rPr>
            <w:rFonts w:ascii="Cambria Math" w:hAnsi="Cambria Math" w:cs="Times New Roman"/>
            <w:szCs w:val="28"/>
          </w:rPr>
          <m:t>}</m:t>
        </m:r>
      </m:oMath>
      <w:r w:rsidR="00B61A4A" w:rsidRPr="00B61A4A">
        <w:rPr>
          <w:rFonts w:cs="Times New Roman"/>
          <w:i/>
          <w:iCs/>
          <w:szCs w:val="28"/>
        </w:rPr>
        <w:t xml:space="preserve"> </w:t>
      </w:r>
      <w:r w:rsidRPr="009B6BEB">
        <w:rPr>
          <w:rFonts w:cs="Times New Roman"/>
          <w:szCs w:val="28"/>
        </w:rPr>
        <w:t>получаем:</w:t>
      </w:r>
    </w:p>
    <w:p w14:paraId="061292AE" w14:textId="57EC1ED6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S∪T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</m:d>
          <m:r>
            <w:rPr>
              <w:rFonts w:ascii="Cambria Math" w:hAnsi="Cambria Math" w:cs="Times New Roman"/>
              <w:szCs w:val="28"/>
            </w:rPr>
            <m:t>+v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S∩T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</m:d>
          <m:r>
            <w:rPr>
              <w:rFonts w:ascii="Cambria Math" w:hAnsi="Cambria Math" w:cs="Times New Roman"/>
              <w:szCs w:val="28"/>
            </w:rPr>
            <m:t>=v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1,2,4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</m:d>
          <m:r>
            <w:rPr>
              <w:rFonts w:ascii="Cambria Math" w:hAnsi="Cambria Math" w:cs="Times New Roman"/>
              <w:szCs w:val="28"/>
            </w:rPr>
            <m:t>+v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4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</m:d>
          <m:r>
            <w:rPr>
              <w:rFonts w:ascii="Cambria Math" w:hAnsi="Cambria Math" w:cs="Times New Roman"/>
              <w:szCs w:val="28"/>
            </w:rPr>
            <m:t>=12+4=16,</m:t>
          </m:r>
        </m:oMath>
      </m:oMathPara>
    </w:p>
    <w:p w14:paraId="6D7973A5" w14:textId="4FFA12AC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v(S)+v(T)=v({1,4})+v({2,4})=8+9=17.</m:t>
          </m:r>
        </m:oMath>
      </m:oMathPara>
    </w:p>
    <w:p w14:paraId="40132EE8" w14:textId="77777777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Так как</w:t>
      </w:r>
    </w:p>
    <w:p w14:paraId="3AFB5BD7" w14:textId="0CD085D1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16&lt;17,</m:t>
          </m:r>
        </m:oMath>
      </m:oMathPara>
    </w:p>
    <w:p w14:paraId="57FF0D9D" w14:textId="77777777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условие выпуклости не выполняется.</w:t>
      </w:r>
    </w:p>
    <w:p w14:paraId="6EBA16F3" w14:textId="77777777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lastRenderedPageBreak/>
        <w:t xml:space="preserve">Следовательно, скорректированная игра является </w:t>
      </w:r>
      <w:proofErr w:type="spellStart"/>
      <w:r w:rsidRPr="009B6BEB">
        <w:rPr>
          <w:rFonts w:cs="Times New Roman"/>
          <w:szCs w:val="28"/>
        </w:rPr>
        <w:t>супераддитивной</w:t>
      </w:r>
      <w:proofErr w:type="spellEnd"/>
      <w:r w:rsidRPr="009B6BEB">
        <w:rPr>
          <w:rFonts w:cs="Times New Roman"/>
          <w:szCs w:val="28"/>
        </w:rPr>
        <w:t>, но не является выпуклой.</w:t>
      </w:r>
    </w:p>
    <w:p w14:paraId="58FDB8A4" w14:textId="77777777" w:rsidR="009B6BEB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Вектор Шепли позволяет распределить общий выигрыш между игроками с учётом среднего предельного вклада каждого игрока во все возможные коалиции.</w:t>
      </w:r>
    </w:p>
    <w:p w14:paraId="6D64E776" w14:textId="0007937E" w:rsidR="00845128" w:rsidRPr="009B6BEB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>Компонента вектора Шепли для игрока i вычисляется по формуле:</w:t>
      </w:r>
    </w:p>
    <w:p w14:paraId="3D7DC719" w14:textId="2F880163" w:rsidR="00845128" w:rsidRDefault="00000000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S ⊆ I ∖ {i}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!(n-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-1)!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 w:cs="Times New Roman"/>
              <w:szCs w:val="28"/>
            </w:rPr>
            <m:t xml:space="preserve"> (v(S∪{i})-v(S)),</m:t>
          </m:r>
        </m:oMath>
      </m:oMathPara>
    </w:p>
    <w:p w14:paraId="3D983FAA" w14:textId="77777777" w:rsidR="000F3B14" w:rsidRPr="000F3B14" w:rsidRDefault="009B6BEB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B6BEB">
        <w:rPr>
          <w:rFonts w:cs="Times New Roman"/>
          <w:szCs w:val="28"/>
        </w:rPr>
        <w:t xml:space="preserve">где: </w:t>
      </w:r>
      <m:oMath>
        <m:r>
          <w:rPr>
            <w:rFonts w:ascii="Cambria Math" w:hAnsi="Cambria Math" w:cs="Times New Roman"/>
            <w:szCs w:val="28"/>
          </w:rPr>
          <m:t>n=4</m:t>
        </m:r>
      </m:oMath>
      <w:r w:rsidRPr="009B6BEB">
        <w:rPr>
          <w:rFonts w:cs="Times New Roman"/>
          <w:szCs w:val="28"/>
        </w:rPr>
        <w:t xml:space="preserve"> — число игроков, S — коалиция, не содержащая игрока i,</w:t>
      </w:r>
    </w:p>
    <w:p w14:paraId="2F1EBC7D" w14:textId="642D6C15" w:rsidR="009B6BEB" w:rsidRPr="009B6BEB" w:rsidRDefault="000F3B14" w:rsidP="009B6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v(S∪{i})-v(S)</m:t>
        </m:r>
      </m:oMath>
      <w:r w:rsidRPr="000F3B14">
        <w:rPr>
          <w:rFonts w:cs="Times New Roman"/>
          <w:iCs/>
          <w:szCs w:val="28"/>
        </w:rPr>
        <w:t xml:space="preserve"> </w:t>
      </w:r>
      <w:r w:rsidR="009B6BEB" w:rsidRPr="009B6BEB">
        <w:rPr>
          <w:rFonts w:cs="Times New Roman"/>
          <w:szCs w:val="28"/>
        </w:rPr>
        <w:t>— предельный вклад игрока i в коалицию</w:t>
      </w:r>
      <w:r w:rsidRPr="000F3B14">
        <w:rPr>
          <w:rFonts w:cs="Times New Roman"/>
          <w:szCs w:val="28"/>
        </w:rPr>
        <w:t xml:space="preserve"> </w:t>
      </w:r>
      <w:r w:rsidR="009B6BEB" w:rsidRPr="009B6BEB">
        <w:rPr>
          <w:rFonts w:cs="Times New Roman"/>
          <w:szCs w:val="28"/>
        </w:rPr>
        <w:t>S.</w:t>
      </w:r>
    </w:p>
    <w:p w14:paraId="18E1B2E2" w14:textId="1DE0339C" w:rsidR="000F3B14" w:rsidRPr="000F3B14" w:rsidRDefault="000F3B14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 xml:space="preserve">Для игрока 1 учитываются все коалиции, не содержащие </w:t>
      </w:r>
      <w:r>
        <w:rPr>
          <w:rFonts w:cs="Times New Roman"/>
          <w:szCs w:val="28"/>
        </w:rPr>
        <w:t xml:space="preserve">этого </w:t>
      </w:r>
      <w:r w:rsidRPr="000F3B14">
        <w:rPr>
          <w:rFonts w:cs="Times New Roman"/>
          <w:szCs w:val="28"/>
        </w:rPr>
        <w:t>игрока.</w:t>
      </w:r>
    </w:p>
    <w:p w14:paraId="25983E47" w14:textId="77777777" w:rsidR="000F3B14" w:rsidRPr="000F3B14" w:rsidRDefault="000F3B14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>После подстановки значений характеристической функции получаем:</w:t>
      </w:r>
    </w:p>
    <w:p w14:paraId="46BACB6C" w14:textId="6EEEF4E6" w:rsidR="00DC7C1E" w:rsidRPr="000F3B14" w:rsidRDefault="00000000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≈3,083333.</m:t>
          </m:r>
        </m:oMath>
      </m:oMathPara>
    </w:p>
    <w:p w14:paraId="03E09A62" w14:textId="499CDBD9" w:rsidR="000F3B14" w:rsidRDefault="000F3B14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 xml:space="preserve">Для второго игрока </w:t>
      </w:r>
      <w:r>
        <w:rPr>
          <w:rFonts w:cs="Times New Roman"/>
          <w:szCs w:val="28"/>
        </w:rPr>
        <w:t>получаем:</w:t>
      </w:r>
    </w:p>
    <w:p w14:paraId="53DAC81B" w14:textId="0AEC6BE3" w:rsidR="000F3B14" w:rsidRPr="000F3B14" w:rsidRDefault="00000000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≈3,750000.</m:t>
          </m:r>
        </m:oMath>
      </m:oMathPara>
    </w:p>
    <w:p w14:paraId="6C31FFF8" w14:textId="603180AC" w:rsidR="000F3B14" w:rsidRP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>Для третьего игрока получаем:</w:t>
      </w:r>
    </w:p>
    <w:p w14:paraId="0B3B90F3" w14:textId="067F0B66" w:rsidR="000F3B14" w:rsidRPr="000F3B14" w:rsidRDefault="00000000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≈2,750000.</m:t>
          </m:r>
        </m:oMath>
      </m:oMathPara>
    </w:p>
    <w:p w14:paraId="1964FED4" w14:textId="65F1A6AD" w:rsid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>Для четвёртого игрока получаем:</w:t>
      </w:r>
    </w:p>
    <w:p w14:paraId="0734654A" w14:textId="1B5E2E2E" w:rsidR="000F3B14" w:rsidRPr="000F3B14" w:rsidRDefault="00000000" w:rsidP="000F3B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≈5,416667.</m:t>
          </m:r>
        </m:oMath>
      </m:oMathPara>
    </w:p>
    <w:p w14:paraId="77A5CC8E" w14:textId="5B2DAC30" w:rsid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>Таким образом, рациональный делёж для скорректированной игры имеет вид:</w:t>
      </w:r>
    </w:p>
    <w:p w14:paraId="6895C5FC" w14:textId="2C1B147A" w:rsidR="000F3B14" w:rsidRPr="000F3B14" w:rsidRDefault="000F3B14" w:rsidP="005A6F7B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X(v)=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37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65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D9BDF8A" w14:textId="77777777" w:rsidR="000F3B14" w:rsidRDefault="000F3B14" w:rsidP="005A6F7B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</w:p>
    <w:p w14:paraId="48BC5545" w14:textId="7F2972E5" w:rsid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t>В десятичном виде:</w:t>
      </w:r>
    </w:p>
    <w:p w14:paraId="71DA7863" w14:textId="59EBDB2F" w:rsid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X(v)≈(3,083333; 3,750000; 2,750000; 5,416667).</m:t>
          </m:r>
        </m:oMath>
      </m:oMathPara>
    </w:p>
    <w:p w14:paraId="4A79575F" w14:textId="0440642E" w:rsidR="000F3B14" w:rsidRDefault="000F3B14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0F3B14">
        <w:rPr>
          <w:rFonts w:cs="Times New Roman"/>
          <w:szCs w:val="28"/>
        </w:rPr>
        <w:lastRenderedPageBreak/>
        <w:t>Наибольшую долю получает четвёртый игрок, так как его средний вклад в различные коалиции оказался наибольшим. Наименьшую долю получает третий игрок.</w:t>
      </w:r>
    </w:p>
    <w:p w14:paraId="152878D8" w14:textId="1DB2C9E4" w:rsidR="00373E31" w:rsidRDefault="00373E31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373E31">
        <w:rPr>
          <w:rFonts w:cs="Times New Roman"/>
          <w:szCs w:val="28"/>
        </w:rPr>
        <w:t>Условие групповой рационализации требует, чтобы сумма выплат всем игрокам была равна выигрышу общей коалиции:</w:t>
      </w:r>
    </w:p>
    <w:p w14:paraId="09B9C387" w14:textId="336AAA3C" w:rsidR="00373E31" w:rsidRPr="00373E31" w:rsidRDefault="00000000" w:rsidP="005A6F7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(v)</m:t>
              </m:r>
            </m:e>
          </m:nary>
          <m:r>
            <w:rPr>
              <w:rFonts w:ascii="Cambria Math" w:hAnsi="Cambria Math" w:cs="Times New Roman"/>
              <w:szCs w:val="28"/>
            </w:rPr>
            <m:t>=v(I).</m:t>
          </m:r>
        </m:oMath>
      </m:oMathPara>
    </w:p>
    <w:p w14:paraId="1FEA45CF" w14:textId="2862A896" w:rsidR="00373E31" w:rsidRDefault="00373E31" w:rsidP="005A6F7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w:r w:rsidRPr="00373E31">
        <w:rPr>
          <w:rFonts w:cs="Times New Roman"/>
          <w:szCs w:val="28"/>
        </w:rPr>
        <w:t>Проверим:</w:t>
      </w:r>
    </w:p>
    <w:p w14:paraId="20F1C7D3" w14:textId="403F3751" w:rsidR="00373E31" w:rsidRPr="00AC552B" w:rsidRDefault="00000000" w:rsidP="005A6F7B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180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=15</m:t>
          </m:r>
        </m:oMath>
      </m:oMathPara>
    </w:p>
    <w:p w14:paraId="6590873A" w14:textId="5629E252" w:rsidR="00373E31" w:rsidRDefault="00AC552B" w:rsidP="005A6F7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w:r w:rsidRPr="00AC552B">
        <w:rPr>
          <w:rFonts w:cs="Times New Roman"/>
          <w:szCs w:val="28"/>
        </w:rPr>
        <w:t>Для полной коалиции:</w:t>
      </w:r>
    </w:p>
    <w:p w14:paraId="3695A406" w14:textId="406DB71E" w:rsidR="00AC552B" w:rsidRDefault="00AC552B" w:rsidP="005A6F7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v({1,2,3,4})=15.</m:t>
          </m:r>
        </m:oMath>
      </m:oMathPara>
    </w:p>
    <w:p w14:paraId="323B625E" w14:textId="60D8C38B" w:rsidR="00373E31" w:rsidRPr="00AC552B" w:rsidRDefault="00AC552B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C552B">
        <w:rPr>
          <w:rFonts w:cs="Times New Roman"/>
          <w:szCs w:val="28"/>
        </w:rPr>
        <w:t xml:space="preserve">Следовательно </w:t>
      </w:r>
      <w:r>
        <w:rPr>
          <w:rFonts w:cs="Times New Roman"/>
          <w:szCs w:val="28"/>
        </w:rPr>
        <w:t>у</w:t>
      </w:r>
      <w:r w:rsidRPr="00AC552B">
        <w:rPr>
          <w:rFonts w:cs="Times New Roman"/>
          <w:szCs w:val="28"/>
        </w:rPr>
        <w:t>словие групповой рационализации выполнено.</w:t>
      </w:r>
    </w:p>
    <w:p w14:paraId="5991FF07" w14:textId="100AC01E" w:rsidR="00373E31" w:rsidRPr="00AC552B" w:rsidRDefault="00AC552B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C552B">
        <w:rPr>
          <w:rFonts w:cs="Times New Roman"/>
          <w:szCs w:val="28"/>
        </w:rPr>
        <w:t>Условие индивидуальной рационализации требует, чтобы каждый игрок получил не меньше, чем он мог бы получить самостоятельно:</w:t>
      </w:r>
    </w:p>
    <w:p w14:paraId="613557F9" w14:textId="3ACC4680" w:rsidR="00373E31" w:rsidRPr="00AC552B" w:rsidRDefault="00000000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(v)≥v({i}).</m:t>
          </m:r>
        </m:oMath>
      </m:oMathPara>
    </w:p>
    <w:p w14:paraId="0EB7A31C" w14:textId="20D923E0" w:rsidR="00373E31" w:rsidRPr="00AC552B" w:rsidRDefault="00AC552B" w:rsidP="005A6F7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C552B">
        <w:rPr>
          <w:rFonts w:cs="Times New Roman"/>
          <w:szCs w:val="28"/>
        </w:rPr>
        <w:t>Проверим для каждого игрока.</w:t>
      </w:r>
    </w:p>
    <w:p w14:paraId="01EEE4C4" w14:textId="36898AAA" w:rsidR="00AC552B" w:rsidRPr="00AD2EFA" w:rsidRDefault="00000000" w:rsidP="00AC552B">
      <w:pPr>
        <w:spacing w:before="0" w:beforeAutospacing="0" w:after="0" w:afterAutospacing="0"/>
        <w:jc w:val="both"/>
        <w:rPr>
          <w:rFonts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≈3,083333 ≥ 3</m:t>
          </m:r>
        </m:oMath>
      </m:oMathPara>
    </w:p>
    <w:p w14:paraId="38CC5E32" w14:textId="79212387" w:rsidR="00AC552B" w:rsidRPr="003A7E79" w:rsidRDefault="00000000" w:rsidP="00AC552B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≈3,750000 ≥ 3</m:t>
          </m:r>
        </m:oMath>
      </m:oMathPara>
    </w:p>
    <w:p w14:paraId="0EEA45BE" w14:textId="2CDD1162" w:rsidR="00AC552B" w:rsidRPr="003A7E79" w:rsidRDefault="00000000" w:rsidP="00AC552B">
      <w:pPr>
        <w:spacing w:before="0" w:beforeAutospacing="0" w:after="0" w:afterAutospacing="0"/>
        <w:jc w:val="both"/>
        <w:rPr>
          <w:rFonts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≈2,750000 ≥ 2</m:t>
          </m:r>
        </m:oMath>
      </m:oMathPara>
    </w:p>
    <w:p w14:paraId="3B4D4B5F" w14:textId="27FB8594" w:rsidR="00AC552B" w:rsidRPr="003A7E79" w:rsidRDefault="00000000" w:rsidP="00AC552B">
      <w:pPr>
        <w:spacing w:before="0" w:beforeAutospacing="0" w:after="0" w:afterAutospacing="0"/>
        <w:jc w:val="both"/>
        <w:rPr>
          <w:rFonts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(v)=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Cs w:val="28"/>
            </w:rPr>
            <m:t>≈5,416667 ≥ 4</m:t>
          </m:r>
        </m:oMath>
      </m:oMathPara>
    </w:p>
    <w:p w14:paraId="5C247D45" w14:textId="6A9A07F2" w:rsidR="00595E33" w:rsidRPr="00AC552B" w:rsidRDefault="00595E33" w:rsidP="00595E3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C552B">
        <w:rPr>
          <w:rFonts w:cs="Times New Roman"/>
          <w:szCs w:val="28"/>
        </w:rPr>
        <w:t xml:space="preserve">Следовательно </w:t>
      </w:r>
      <w:r>
        <w:rPr>
          <w:rFonts w:cs="Times New Roman"/>
          <w:szCs w:val="28"/>
        </w:rPr>
        <w:t>у</w:t>
      </w:r>
      <w:r w:rsidRPr="00AC552B">
        <w:rPr>
          <w:rFonts w:cs="Times New Roman"/>
          <w:szCs w:val="28"/>
        </w:rPr>
        <w:t>словие индивидуальной рационализации выполнено.</w:t>
      </w:r>
    </w:p>
    <w:p w14:paraId="7A5202CA" w14:textId="77777777" w:rsidR="00D35A33" w:rsidRDefault="00D35A33" w:rsidP="003A7E7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</w:p>
    <w:p w14:paraId="7B52BF83" w14:textId="77777777" w:rsidR="00D35A33" w:rsidRDefault="00D35A33" w:rsidP="003A7E7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</w:p>
    <w:p w14:paraId="39D85237" w14:textId="77777777" w:rsidR="00D35A33" w:rsidRDefault="00D35A33" w:rsidP="003A7E7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</w:p>
    <w:p w14:paraId="5FFE2E55" w14:textId="77777777" w:rsidR="00D35A33" w:rsidRDefault="00D35A33" w:rsidP="003A7E7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</w:p>
    <w:p w14:paraId="07B132D1" w14:textId="3AD6DD8D" w:rsidR="003A7E79" w:rsidRPr="00A9780C" w:rsidRDefault="003A7E79" w:rsidP="003A7E7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Вывод</w:t>
      </w:r>
      <w:r w:rsidRPr="00A9780C">
        <w:rPr>
          <w:rFonts w:cs="Times New Roman"/>
          <w:b/>
          <w:bCs/>
          <w:szCs w:val="28"/>
        </w:rPr>
        <w:t>:</w:t>
      </w:r>
    </w:p>
    <w:p w14:paraId="1A3273CE" w14:textId="3EAB1DA7" w:rsidR="003A7E79" w:rsidRDefault="003A7E79" w:rsidP="003A7E7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3A7E79">
        <w:rPr>
          <w:rFonts w:cs="Times New Roman"/>
          <w:szCs w:val="28"/>
        </w:rPr>
        <w:t>В ходе лабораторной работы была рассмотрена кооперативная игра четырёх игроков.</w:t>
      </w:r>
      <w:r>
        <w:rPr>
          <w:rFonts w:cs="Times New Roman"/>
          <w:szCs w:val="28"/>
        </w:rPr>
        <w:t xml:space="preserve"> </w:t>
      </w:r>
      <w:r w:rsidRPr="003A7E79">
        <w:rPr>
          <w:rFonts w:cs="Times New Roman"/>
          <w:szCs w:val="28"/>
        </w:rPr>
        <w:t xml:space="preserve">Исходная характеристическая функция не удовлетворяла условию </w:t>
      </w:r>
      <w:proofErr w:type="spellStart"/>
      <w:r w:rsidRPr="003A7E79">
        <w:rPr>
          <w:rFonts w:cs="Times New Roman"/>
          <w:szCs w:val="28"/>
        </w:rPr>
        <w:t>супераддитивности</w:t>
      </w:r>
      <w:proofErr w:type="spellEnd"/>
      <w:r w:rsidRPr="003A7E79">
        <w:rPr>
          <w:rFonts w:cs="Times New Roman"/>
          <w:szCs w:val="28"/>
        </w:rPr>
        <w:t>: были обнаружены два нарушения. Для их устранения значения</w:t>
      </w:r>
      <w:r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v({1,3,4})</m:t>
        </m:r>
      </m:oMath>
      <w:r>
        <w:rPr>
          <w:rFonts w:cs="Times New Roman"/>
          <w:iCs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v({1,2,3,4})</m:t>
        </m:r>
      </m:oMath>
      <w:r>
        <w:rPr>
          <w:rFonts w:cs="Times New Roman"/>
          <w:szCs w:val="28"/>
        </w:rPr>
        <w:t xml:space="preserve"> </w:t>
      </w:r>
      <w:r w:rsidRPr="003A7E79">
        <w:rPr>
          <w:rFonts w:cs="Times New Roman"/>
          <w:szCs w:val="28"/>
        </w:rPr>
        <w:t xml:space="preserve">были увеличены соответственно до 11 и 15. После этого игра стала </w:t>
      </w:r>
      <w:proofErr w:type="spellStart"/>
      <w:r w:rsidRPr="003A7E79">
        <w:rPr>
          <w:rFonts w:cs="Times New Roman"/>
          <w:szCs w:val="28"/>
        </w:rPr>
        <w:t>супераддитивной</w:t>
      </w:r>
      <w:proofErr w:type="spellEnd"/>
      <w:r w:rsidRPr="003A7E79">
        <w:rPr>
          <w:rFonts w:cs="Times New Roman"/>
          <w:szCs w:val="28"/>
        </w:rPr>
        <w:t>.</w:t>
      </w:r>
    </w:p>
    <w:p w14:paraId="237A7F64" w14:textId="2B181FB5" w:rsidR="003A7E79" w:rsidRDefault="003A7E79" w:rsidP="003A7E7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3A7E79">
        <w:rPr>
          <w:rFonts w:cs="Times New Roman"/>
          <w:szCs w:val="28"/>
        </w:rPr>
        <w:t>Проверка на выпуклость показала, что даже после корректировки игра не является выпуклой, так как часть неравенств выпуклости остаётся нарушенной.</w:t>
      </w:r>
    </w:p>
    <w:p w14:paraId="6B9CFE41" w14:textId="47CB8A46" w:rsidR="003A7E79" w:rsidRDefault="003A7E79" w:rsidP="003A7E7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3A7E79">
        <w:rPr>
          <w:rFonts w:cs="Times New Roman"/>
          <w:szCs w:val="28"/>
        </w:rPr>
        <w:t>Для скорректированной игры был рассчитан вектор Шепли:</w:t>
      </w:r>
    </w:p>
    <w:p w14:paraId="168AAC89" w14:textId="06B634E1" w:rsidR="003A7E79" w:rsidRPr="000F3B14" w:rsidRDefault="003A7E79" w:rsidP="003A7E79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X(v)=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37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65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≈(3,083333; 3,750000; 2,750000; 5,416667).</m:t>
          </m:r>
        </m:oMath>
      </m:oMathPara>
    </w:p>
    <w:p w14:paraId="6109C2A2" w14:textId="50ED9AE6" w:rsidR="003A7E79" w:rsidRDefault="003A7E79" w:rsidP="003A7E79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3A7E79">
        <w:rPr>
          <w:rFonts w:cs="Times New Roman"/>
          <w:iCs/>
          <w:szCs w:val="28"/>
        </w:rPr>
        <w:t>Полученный делёж является рациональным: сумма выплат равна выигрышу полной коалиции, а каждый игрок получает не меньше своего индивидуального выигрыша. Следовательно, найденное распределение можно считать допустимым рациональным дележом для данной кооперативной игры.</w:t>
      </w:r>
    </w:p>
    <w:p w14:paraId="4C3F58C4" w14:textId="77777777" w:rsidR="005A6F7B" w:rsidRDefault="005A6F7B">
      <w:pPr>
        <w:spacing w:before="0" w:beforeAutospacing="0" w:after="160" w:afterAutospacing="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B979869" w14:textId="03E9DF9B" w:rsidR="005A6F7B" w:rsidRDefault="005A6F7B" w:rsidP="005A6F7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5A6F7B">
        <w:rPr>
          <w:rFonts w:cs="Times New Roman"/>
          <w:b/>
          <w:bCs/>
          <w:szCs w:val="28"/>
        </w:rPr>
        <w:lastRenderedPageBreak/>
        <w:t>Приложение</w:t>
      </w:r>
      <w:r>
        <w:rPr>
          <w:rFonts w:cs="Times New Roman"/>
          <w:b/>
          <w:bCs/>
          <w:szCs w:val="28"/>
        </w:rPr>
        <w:t xml:space="preserve"> (код для решения задачи)</w:t>
      </w:r>
    </w:p>
    <w:p w14:paraId="54FF5BE3" w14:textId="24DACED8" w:rsidR="000167AD" w:rsidRPr="00B61A4A" w:rsidRDefault="0018438A" w:rsidP="0053068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itertools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combinations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math import factorial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typing import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FrozenSet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Iterable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List, Tuple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Coalition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FrozenSet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[int]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[Coalition, Fraction]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PLAYERS: Tuple[int, ...] = (1, 2, 3, 4)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COALITION_ORDER: Tuple[Tuple[int, ...], ...] = 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(),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(1,), (2,), (3,), (4,),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(1, 2), (1, 3), (1, 4), (2, 3), (2, 4), (3, 4),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(1, 2, 3), (1, 2, 4), (1, 3, 4), (2, 3, 4),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(1, 2, 3, 4),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VARIANT_13_ROW: Tuple[int, ...] = 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0, 3, 3, 2, 4,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6, 5, 8, 6, 9, 8,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9, 12, 10, 12,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14,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coalition(items: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Iterable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[int]) -&gt; Coalition: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frozenset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(items)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build_characteristic_function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(row: Tuple[int, ...]) -&gt;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(row) !=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(COALITION_ORDER):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строке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16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значений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характеристической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функции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{coalition(c): Fraction(value) for c, value in zip(COALITION_ORDER, row)}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all_coalitions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(players: Tuple[int, ...] = PLAYERS) -&gt; List[Coalition]: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result: List[Coalition]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 in range(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 + 1):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comb in combinations(players, r):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result.append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(coalition(comb))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(s: Coalition) -&gt; str: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</w:t>
      </w:r>
      <w:r w:rsidRPr="0018438A">
        <w:rPr>
          <w:rFonts w:ascii="Cambria Math" w:eastAsia="Times New Roman" w:hAnsi="Cambria Math" w:cs="Cambria Math"/>
          <w:color w:val="auto"/>
          <w:sz w:val="16"/>
          <w:szCs w:val="16"/>
          <w:lang w:val="en-US"/>
        </w:rPr>
        <w:t>∅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"{" + ", ".join(map(str, sorted(s))) + "}"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(x: Fraction, *,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with_decimal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 bool = True) -&gt; str: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x.denominator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str(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x.numerator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with_decimal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f"{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x.numerator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}/{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x.denominator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} ≈ {float(x):.6f}"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x.numerator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}/{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x.denominator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print_characteristic_function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Характеристическая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функция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c in COALITION_ORDER: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 = coalition(c)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v({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(s):&gt;12})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(v[s])}")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check_superadditivity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players: Tuple[int, ...] = PLAYERS):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coalitions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all_coalitions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checks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violations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idx_s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s in enumerate(coalitions):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if not 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continue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 in coalitions[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idx_s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+ 1:]: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t or s &amp; t: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left = v[s | 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right = v[s] + v[t]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ok = left &gt;= right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item = (s, t, left, right, ok)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checks.append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(item)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ok: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violations.append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(item)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checks, violations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check_convexity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players: Tuple[int, ...] = PLAYERS):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coalitions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all_coalitions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checks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violations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idx_s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s in enumerate(coalitions):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 in coalitions[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idx_s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:]: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left = v[s | t] + v[s &amp; 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right = v[s] + v[t]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ok = left &gt;= right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item = (s, t, left, right, ok)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checks.append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(item)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ok: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violations.append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(item)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checks, violations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print_check_result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(name: str, checks, violations) -&gt; None: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print(f"\n{name}:")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неравенств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(checks)}")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violations: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Нарушений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Найдены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нарушения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(violations)}")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s, t, left, right, _ in violations: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S={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(s):&gt;12}, T={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(t):&gt;12}: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левая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часть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(left)},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правая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часть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(right)}"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make_superadditive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players: Tuple[int, ...] = PLAYERS):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coalitions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all_coalitions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changes = []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changed = True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iteration = 0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while changed: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changed = False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iteration += 1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s in coalitions: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t in coalitions: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not t or s &amp; t: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u = s | t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required = result[s] + result[t]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result[u] &lt; required: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old = result[u]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    result[u] = required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changes.append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((iteration, s, t, u, old, required))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changed = True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result, changes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shapley_vector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players: Tuple[int, ...] = PLAYERS):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all_sets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all_coalitions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phi: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[int, Fraction] = {i: Fraction(0) for i in players}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details = {i: [] for i in players}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players: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s in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all_sets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i in 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size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coeff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Fraction(factorial(size) * factorial(n - size - 1), factorial(n))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marginal = v[s | {i}] - v[s]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term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coeff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marginal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phi[i] += term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details[i].append((s,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coeff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marginal, term))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phi, details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print_shapley_details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(phi, details) -&gt; None: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компонент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вектора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Шепли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PLAYERS: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print(f"\n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{i}:")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s,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coeff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 marginal, term in details[i]: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  S={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(s):&gt;10};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</w:rPr>
        <w:t>коэф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.={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coeff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with_decimal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=False):&gt;5};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f"v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</w:t>
      </w:r>
      <w:r w:rsidRPr="0018438A">
        <w:rPr>
          <w:rFonts w:ascii="Cambria Math" w:eastAsia="Times New Roman" w:hAnsi="Cambria Math" w:cs="Cambria Math"/>
          <w:color w:val="auto"/>
          <w:sz w:val="16"/>
          <w:szCs w:val="16"/>
          <w:lang w:val="en-US"/>
        </w:rPr>
        <w:t>∪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{{{i}}})-v(S)={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(marginal):&gt;12};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слагаемое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(term)}"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  x_{i}(v)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(phi[i])}")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print_rationality_checks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CharacteristicFunction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phi: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[int, Fraction]) -&gt; None: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total_coalition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coalition(PLAYERS)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total = sum(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phi.values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(), Fraction(0))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условий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рационализации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Групповая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рационализация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  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Σ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x_i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(total)};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f"v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(I)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(v[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total_coalition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])};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результат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' if total == v[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total_coalition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] else '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'}"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Индивидуальная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рационализация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PLAYERS: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single = coalition([i])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ok = phi[i] &gt;= v[single]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  x_{i}(v)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(phi[i])};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f"v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({{{i}}}) 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(v[single])};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результат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' if ok else '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'}"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main() -&gt; None: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original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build_characteristic_function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(VARIANT_13_ROW)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print_characteristic_function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(original)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super_checks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super_violations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check_superadditivity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(original)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print_check_result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исходной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</w:rPr>
        <w:t>супераддитивность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super_checks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super_violations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convex_checks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convex_violations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check_convexity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(original)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print_check_result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исходной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выпуклость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convex_checks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convex_violations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working = original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super_violations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Исходная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является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</w:rPr>
        <w:t>супераддитивной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Выполняется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корректировка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ХФ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working, changes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make_superadditive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(original)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Измененные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характеристической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функции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iteration, s, t, u, old, new in changes: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 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итерация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{iteration}: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S={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(s)}, T={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(t)}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получено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требование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v({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coalition_to_str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(u)}) &gt;=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(new)}; 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старое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(old)}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заменено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(new)}"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print_characteristic_function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(working)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super_checks2, super_violations2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check_superadditivity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(working)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print_check_result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Повторная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скорректированной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</w:rPr>
        <w:t>супераддитивность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super_checks2,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super_violations2,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convex_checks2, convex_violations2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check_convexity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(working)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print_check_result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скорректированной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выпуклость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convex_checks2,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convex_violations2,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phi, details =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shapley_vector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(working)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print_shapley_details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(phi, details)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Итоговый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вектор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18438A">
        <w:rPr>
          <w:rFonts w:ascii="Courier New" w:eastAsia="Times New Roman" w:hAnsi="Courier New"/>
          <w:color w:val="auto"/>
          <w:sz w:val="16"/>
          <w:szCs w:val="16"/>
        </w:rPr>
        <w:t>Шепли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X(v) = (" + ", ".join(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(phi[i]) for i in PLAYERS) + ")")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print_rationality_checks</w:t>
      </w:r>
      <w:proofErr w:type="spellEnd"/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t>(working, phi)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18438A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main()</w:t>
      </w:r>
    </w:p>
    <w:sectPr w:rsidR="000167AD" w:rsidRPr="00B61A4A" w:rsidSect="00D75EC2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68D1" w14:textId="77777777" w:rsidR="003E48C4" w:rsidRDefault="003E48C4" w:rsidP="00D75EC2">
      <w:pPr>
        <w:spacing w:before="0" w:after="0" w:line="240" w:lineRule="auto"/>
      </w:pPr>
      <w:r>
        <w:separator/>
      </w:r>
    </w:p>
  </w:endnote>
  <w:endnote w:type="continuationSeparator" w:id="0">
    <w:p w14:paraId="51D93177" w14:textId="77777777" w:rsidR="003E48C4" w:rsidRDefault="003E48C4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9D2D" w14:textId="77777777" w:rsidR="003E48C4" w:rsidRDefault="003E48C4" w:rsidP="00D75EC2">
      <w:pPr>
        <w:spacing w:before="0" w:after="0" w:line="240" w:lineRule="auto"/>
      </w:pPr>
      <w:r>
        <w:separator/>
      </w:r>
    </w:p>
  </w:footnote>
  <w:footnote w:type="continuationSeparator" w:id="0">
    <w:p w14:paraId="14EEE5AC" w14:textId="77777777" w:rsidR="003E48C4" w:rsidRDefault="003E48C4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4A6"/>
    <w:multiLevelType w:val="hybridMultilevel"/>
    <w:tmpl w:val="A2F62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1"/>
  </w:num>
  <w:num w:numId="2" w16cid:durableId="1422138563">
    <w:abstractNumId w:val="2"/>
  </w:num>
  <w:num w:numId="3" w16cid:durableId="1051729888">
    <w:abstractNumId w:val="5"/>
  </w:num>
  <w:num w:numId="4" w16cid:durableId="123082456">
    <w:abstractNumId w:val="7"/>
  </w:num>
  <w:num w:numId="5" w16cid:durableId="2114277193">
    <w:abstractNumId w:val="8"/>
  </w:num>
  <w:num w:numId="6" w16cid:durableId="1525483407">
    <w:abstractNumId w:val="9"/>
  </w:num>
  <w:num w:numId="7" w16cid:durableId="745612026">
    <w:abstractNumId w:val="4"/>
  </w:num>
  <w:num w:numId="8" w16cid:durableId="869415998">
    <w:abstractNumId w:val="3"/>
  </w:num>
  <w:num w:numId="9" w16cid:durableId="1422068757">
    <w:abstractNumId w:val="6"/>
  </w:num>
  <w:num w:numId="10" w16cid:durableId="27152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0CFD"/>
    <w:rsid w:val="000110F8"/>
    <w:rsid w:val="000167AD"/>
    <w:rsid w:val="00036E96"/>
    <w:rsid w:val="0004022A"/>
    <w:rsid w:val="000424D5"/>
    <w:rsid w:val="00067C3D"/>
    <w:rsid w:val="000A6241"/>
    <w:rsid w:val="000F3B14"/>
    <w:rsid w:val="000F6864"/>
    <w:rsid w:val="00140225"/>
    <w:rsid w:val="0018438A"/>
    <w:rsid w:val="00196AFD"/>
    <w:rsid w:val="001B3970"/>
    <w:rsid w:val="0023215F"/>
    <w:rsid w:val="00233C1A"/>
    <w:rsid w:val="002347D2"/>
    <w:rsid w:val="00240982"/>
    <w:rsid w:val="00324A2F"/>
    <w:rsid w:val="00373E31"/>
    <w:rsid w:val="003A49FE"/>
    <w:rsid w:val="003A747F"/>
    <w:rsid w:val="003A7E79"/>
    <w:rsid w:val="003B15E9"/>
    <w:rsid w:val="003E48C4"/>
    <w:rsid w:val="003F2067"/>
    <w:rsid w:val="004249C3"/>
    <w:rsid w:val="00452D07"/>
    <w:rsid w:val="004A08E4"/>
    <w:rsid w:val="004D0811"/>
    <w:rsid w:val="004D6315"/>
    <w:rsid w:val="004D7555"/>
    <w:rsid w:val="00530685"/>
    <w:rsid w:val="00595E33"/>
    <w:rsid w:val="005A2D71"/>
    <w:rsid w:val="005A6F7B"/>
    <w:rsid w:val="005C479C"/>
    <w:rsid w:val="005D0221"/>
    <w:rsid w:val="005D6FE3"/>
    <w:rsid w:val="00602507"/>
    <w:rsid w:val="0060513D"/>
    <w:rsid w:val="00622A02"/>
    <w:rsid w:val="00650382"/>
    <w:rsid w:val="006E49DE"/>
    <w:rsid w:val="00717403"/>
    <w:rsid w:val="00724ACE"/>
    <w:rsid w:val="00755D97"/>
    <w:rsid w:val="00757CD3"/>
    <w:rsid w:val="0078490D"/>
    <w:rsid w:val="007B76BA"/>
    <w:rsid w:val="007C5915"/>
    <w:rsid w:val="007C662B"/>
    <w:rsid w:val="007D0D97"/>
    <w:rsid w:val="007D3FC0"/>
    <w:rsid w:val="007E3D17"/>
    <w:rsid w:val="007E7B11"/>
    <w:rsid w:val="008033BC"/>
    <w:rsid w:val="00845128"/>
    <w:rsid w:val="0086433B"/>
    <w:rsid w:val="008D4BC1"/>
    <w:rsid w:val="008F7133"/>
    <w:rsid w:val="00900913"/>
    <w:rsid w:val="0091295B"/>
    <w:rsid w:val="00932C44"/>
    <w:rsid w:val="00962D04"/>
    <w:rsid w:val="00981B21"/>
    <w:rsid w:val="00983689"/>
    <w:rsid w:val="00991E1E"/>
    <w:rsid w:val="009A33B1"/>
    <w:rsid w:val="009A7ACB"/>
    <w:rsid w:val="009B4E34"/>
    <w:rsid w:val="009B5113"/>
    <w:rsid w:val="009B6BEB"/>
    <w:rsid w:val="009C125B"/>
    <w:rsid w:val="009D716F"/>
    <w:rsid w:val="009E34D3"/>
    <w:rsid w:val="009F490A"/>
    <w:rsid w:val="00A15054"/>
    <w:rsid w:val="00A9780C"/>
    <w:rsid w:val="00AC552B"/>
    <w:rsid w:val="00AD2EFA"/>
    <w:rsid w:val="00AD7B10"/>
    <w:rsid w:val="00AE196B"/>
    <w:rsid w:val="00AF0755"/>
    <w:rsid w:val="00B1322D"/>
    <w:rsid w:val="00B44818"/>
    <w:rsid w:val="00B50DF6"/>
    <w:rsid w:val="00B61A4A"/>
    <w:rsid w:val="00B61F56"/>
    <w:rsid w:val="00B91321"/>
    <w:rsid w:val="00BB7B8C"/>
    <w:rsid w:val="00BC53C8"/>
    <w:rsid w:val="00C11F9B"/>
    <w:rsid w:val="00C25BAF"/>
    <w:rsid w:val="00C32611"/>
    <w:rsid w:val="00C33847"/>
    <w:rsid w:val="00C81CA7"/>
    <w:rsid w:val="00CB560D"/>
    <w:rsid w:val="00CE24D6"/>
    <w:rsid w:val="00CE4312"/>
    <w:rsid w:val="00D27707"/>
    <w:rsid w:val="00D341C4"/>
    <w:rsid w:val="00D35A33"/>
    <w:rsid w:val="00D51848"/>
    <w:rsid w:val="00D75EC2"/>
    <w:rsid w:val="00D835E4"/>
    <w:rsid w:val="00DB7F8E"/>
    <w:rsid w:val="00DC2CE8"/>
    <w:rsid w:val="00DC7C1E"/>
    <w:rsid w:val="00E362E7"/>
    <w:rsid w:val="00E97E4D"/>
    <w:rsid w:val="00EF2D9C"/>
    <w:rsid w:val="00F227B6"/>
    <w:rsid w:val="00F31F8B"/>
    <w:rsid w:val="00F84354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5A6F7B"/>
  </w:style>
  <w:style w:type="paragraph" w:customStyle="1" w:styleId="msonormal0">
    <w:name w:val="msonormal"/>
    <w:basedOn w:val="a"/>
    <w:rsid w:val="005A6F7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6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6F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11</Pages>
  <Words>2175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67</cp:revision>
  <cp:lastPrinted>2026-03-23T08:36:00Z</cp:lastPrinted>
  <dcterms:created xsi:type="dcterms:W3CDTF">2025-10-14T19:40:00Z</dcterms:created>
  <dcterms:modified xsi:type="dcterms:W3CDTF">2026-05-07T13:51:00Z</dcterms:modified>
</cp:coreProperties>
</file>