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F467F0" w14:paraId="73F84969" w14:textId="77777777">
            <w:trPr>
              <w:trHeight w:val="1950"/>
            </w:trPr>
            <w:tc>
              <w:tcPr>
                <w:tcW w:w="1432" w:type="dxa"/>
              </w:tcPr>
              <w:p w14:paraId="1C3CC93B" w14:textId="77777777" w:rsidR="00F467F0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3E6D5380" wp14:editId="03292AD9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6300A903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2B60B261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37A8085C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4557216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1D06867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1E61603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18B507C8" w14:textId="77777777" w:rsidR="00F467F0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7254579" w14:textId="77777777" w:rsidR="00F467F0" w:rsidRDefault="00F467F0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0BE6DE0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32E1107B" w14:textId="77777777" w:rsidR="00F467F0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7F421945" w14:textId="77777777" w:rsidR="00F467F0" w:rsidRDefault="00F467F0">
          <w:pPr>
            <w:pStyle w:val="Default"/>
          </w:pPr>
        </w:p>
        <w:p w14:paraId="25D05D0F" w14:textId="77777777" w:rsidR="00F467F0" w:rsidRDefault="00F467F0">
          <w:pPr>
            <w:pStyle w:val="Default"/>
          </w:pPr>
        </w:p>
        <w:p w14:paraId="458EDEFE" w14:textId="77777777" w:rsidR="00F467F0" w:rsidRDefault="00F467F0">
          <w:pPr>
            <w:pStyle w:val="Default"/>
          </w:pPr>
        </w:p>
        <w:p w14:paraId="150D883F" w14:textId="77777777" w:rsidR="00F467F0" w:rsidRDefault="00F467F0">
          <w:pPr>
            <w:pStyle w:val="Default"/>
          </w:pPr>
        </w:p>
        <w:p w14:paraId="4330A7C9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3CA1AE20" w14:textId="77777777" w:rsidR="00F467F0" w:rsidRDefault="00F467F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21A1CEE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 № 9</w:t>
          </w:r>
        </w:p>
        <w:p w14:paraId="578A4BA1" w14:textId="77777777" w:rsidR="00F467F0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6F843AAC" w14:textId="4C9E3B38" w:rsidR="00F467F0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«Игры на разорение. Нахождение цены игры и оптимальных смешанных стратегий»</w:t>
          </w:r>
        </w:p>
        <w:p w14:paraId="3ECBDADC" w14:textId="77777777" w:rsidR="00F467F0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2D9805DC" w14:textId="77777777" w:rsidR="00F467F0" w:rsidRDefault="00F467F0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F467F0" w14:paraId="73C5CC6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C259DE4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0A270CE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7276C17" w14:textId="77777777" w:rsidR="00F467F0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6A643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93F5EA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14DDA9C" w14:textId="77777777" w:rsidR="00F467F0" w:rsidRDefault="00F467F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2C8933F" w14:textId="77777777" w:rsidR="00F467F0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F467F0" w14:paraId="7499262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3F503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5F4AB24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6564C28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7B490B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51FC14C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E476922" w14:textId="77777777" w:rsidR="00F467F0" w:rsidRDefault="00F467F0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F467F0" w14:paraId="4F32D1D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25A6A9C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1B8A9A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505FDA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A7A0A49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6E94F11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3F8AE9A9" w14:textId="77777777" w:rsidR="00F467F0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F467F0" w14:paraId="4AAD8FB6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BA9BA1D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955D88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D60A5C3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FC3E0D7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8955805" w14:textId="77777777" w:rsidR="00F467F0" w:rsidRDefault="00F467F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45E8F55" w14:textId="77777777" w:rsidR="00F467F0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7F6F1F2A" w14:textId="77777777" w:rsidR="00F467F0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ИУ8-105                                               Б. Е. Шекунов</w:t>
          </w:r>
        </w:p>
        <w:p w14:paraId="650B9D98" w14:textId="77777777" w:rsidR="00F467F0" w:rsidRDefault="00F467F0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9A9BC7E" w14:textId="77777777" w:rsidR="00F467F0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4FB0F34E" w14:textId="77777777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CF2011">
        <w:rPr>
          <w:rFonts w:cs="Times New Roman"/>
          <w:b/>
          <w:bCs/>
          <w:szCs w:val="28"/>
        </w:rPr>
        <w:lastRenderedPageBreak/>
        <w:t>Цель работы:</w:t>
      </w:r>
    </w:p>
    <w:p w14:paraId="6D11BD24" w14:textId="55C246D6" w:rsidR="007D54BF" w:rsidRPr="00CF2011" w:rsidRDefault="007D54BF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t>Изучить игры на разорение и рекурсивные матричные игры. Решить индивидуальный вариант рекурсивной игры, найдя цену игры и оптимальные смешанные стратегии игроков. Дополнительно рассмотреть игру «женщины и кошки против мышей и мужчин» для проверки работы метода на другой постановке игры на разорение.</w:t>
      </w:r>
    </w:p>
    <w:p w14:paraId="0B4C79B6" w14:textId="49B98435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CF2011">
        <w:rPr>
          <w:rFonts w:cs="Times New Roman"/>
          <w:b/>
          <w:bCs/>
          <w:szCs w:val="28"/>
        </w:rPr>
        <w:t>Постановка задачи:</w:t>
      </w:r>
    </w:p>
    <w:p w14:paraId="0FE5ECB9" w14:textId="3B99F346" w:rsidR="00F467F0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В игре на разорение требуется последовательно вычислять цену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, где на каждом шаге строится новая матрица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>, зависящая от результата предыдущего шага. Для игры на разорение требуется вычислить цену игры и оптимальные смешанные стратегии игроков.</w:t>
      </w:r>
    </w:p>
    <w:p w14:paraId="21B7B1A8" w14:textId="1C169F65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bookmarkStart w:id="0" w:name="_Hlk230152835"/>
      <w:r w:rsidRPr="00CF2011">
        <w:rPr>
          <w:rFonts w:eastAsia="Times New Roman" w:cs="Times New Roman"/>
          <w:szCs w:val="28"/>
        </w:rPr>
        <w:t xml:space="preserve">Используется матрица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>:</w:t>
      </w:r>
    </w:p>
    <w:bookmarkEnd w:id="0"/>
    <w:p w14:paraId="1F274436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0709EB7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 каждом шаге вместо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N-1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 подставляется ранее найденная цена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N-1</m:t>
            </m:r>
          </m:sub>
        </m:sSub>
      </m:oMath>
      <w:r w:rsidRPr="00CF2011">
        <w:rPr>
          <w:rFonts w:eastAsia="Times New Roman" w:cs="Times New Roman"/>
          <w:szCs w:val="28"/>
        </w:rPr>
        <w:t>. Тогда матрица очередного шага имеет вид:</w:t>
      </w:r>
    </w:p>
    <w:p w14:paraId="3B8596D1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C3EACA3" w14:textId="6E9BEDFD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1B71BF03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Требуется вычислить цену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13</m:t>
            </m:r>
          </m:sub>
        </m:sSub>
      </m:oMath>
      <w:r w:rsidRPr="00CF2011">
        <w:rPr>
          <w:rFonts w:eastAsia="Times New Roman" w:cs="Times New Roman"/>
          <w:szCs w:val="28"/>
        </w:rPr>
        <w:t>, определить нижнюю и верхнюю цены игры на последнем шаге, проверить наличие седловой точки и найти оптимальные смешанные стратегии игроков.</w:t>
      </w:r>
    </w:p>
    <w:p w14:paraId="6069F30B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Для второй задачи рассматривается игра между двумя группами:</w:t>
      </w:r>
    </w:p>
    <w:p w14:paraId="5B9DE75A" w14:textId="1DCD344C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;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),</m:t>
          </m:r>
        </m:oMath>
      </m:oMathPara>
    </w:p>
    <w:p w14:paraId="53C15949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где:</w:t>
      </w:r>
    </w:p>
    <w:p w14:paraId="655B45C7" w14:textId="185EFEFA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 </w:t>
      </w:r>
      <w:r w:rsidRPr="00CF2011">
        <w:rPr>
          <w:rFonts w:eastAsia="Times New Roman" w:cs="Times New Roman"/>
          <w:szCs w:val="28"/>
        </w:rPr>
        <w:t>число женщин,</w:t>
      </w:r>
    </w:p>
    <w:p w14:paraId="45439E84" w14:textId="28C483AF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</w:t>
      </w:r>
      <w:r w:rsidRPr="00CF2011">
        <w:rPr>
          <w:rFonts w:eastAsia="Times New Roman" w:cs="Times New Roman"/>
          <w:szCs w:val="28"/>
        </w:rPr>
        <w:t xml:space="preserve"> число кошек,</w:t>
      </w:r>
    </w:p>
    <w:p w14:paraId="7FD0AF95" w14:textId="4FED2249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="00047FAF" w:rsidRPr="00CF2011">
        <w:rPr>
          <w:rFonts w:eastAsia="Times New Roman" w:cs="Times New Roman"/>
          <w:szCs w:val="28"/>
        </w:rPr>
        <w:t xml:space="preserve"> –</w:t>
      </w:r>
      <w:r w:rsidRPr="00CF2011">
        <w:rPr>
          <w:rFonts w:eastAsia="Times New Roman" w:cs="Times New Roman"/>
          <w:szCs w:val="28"/>
        </w:rPr>
        <w:t xml:space="preserve"> число мышей,</w:t>
      </w:r>
    </w:p>
    <w:p w14:paraId="348A2192" w14:textId="4A02C8ED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="00551CFC" w:rsidRPr="00CF2011">
        <w:rPr>
          <w:rFonts w:eastAsia="Times New Roman" w:cs="Times New Roman"/>
          <w:szCs w:val="28"/>
        </w:rPr>
        <w:t xml:space="preserve"> </w:t>
      </w:r>
      <w:r w:rsidR="00047FAF" w:rsidRPr="00CF2011">
        <w:rPr>
          <w:rFonts w:eastAsia="Times New Roman" w:cs="Times New Roman"/>
          <w:szCs w:val="28"/>
        </w:rPr>
        <w:t>–</w:t>
      </w:r>
      <w:r w:rsidRPr="00CF2011">
        <w:rPr>
          <w:rFonts w:eastAsia="Times New Roman" w:cs="Times New Roman"/>
          <w:szCs w:val="28"/>
        </w:rPr>
        <w:t xml:space="preserve"> число мужчин.</w:t>
      </w:r>
    </w:p>
    <w:p w14:paraId="3236BF26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Цена игры находится рекурсивно через значения </w:t>
      </w:r>
      <w:proofErr w:type="spellStart"/>
      <w:r w:rsidRPr="00CF2011">
        <w:rPr>
          <w:rFonts w:eastAsia="Times New Roman" w:cs="Times New Roman"/>
          <w:szCs w:val="28"/>
        </w:rPr>
        <w:t>подыгр</w:t>
      </w:r>
      <w:proofErr w:type="spellEnd"/>
      <w:r w:rsidRPr="00CF2011">
        <w:rPr>
          <w:rFonts w:eastAsia="Times New Roman" w:cs="Times New Roman"/>
          <w:szCs w:val="28"/>
        </w:rPr>
        <w:t>.</w:t>
      </w:r>
    </w:p>
    <w:p w14:paraId="111F6287" w14:textId="77777777" w:rsidR="00551CFC" w:rsidRPr="00CF2011" w:rsidRDefault="00000000" w:rsidP="00CF2011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CF2011">
        <w:rPr>
          <w:rFonts w:cs="Times New Roman"/>
          <w:b/>
          <w:bCs/>
          <w:szCs w:val="28"/>
        </w:rPr>
        <w:lastRenderedPageBreak/>
        <w:t>Исходные данные:</w:t>
      </w:r>
    </w:p>
    <w:p w14:paraId="1A544C97" w14:textId="0B3D5770" w:rsidR="007D54BF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Р</w:t>
      </w:r>
      <w:r w:rsidR="007D54BF" w:rsidRPr="00CF2011">
        <w:rPr>
          <w:rFonts w:eastAsia="Times New Roman" w:cs="Times New Roman"/>
          <w:szCs w:val="28"/>
        </w:rPr>
        <w:t>екурсивная игра:</w:t>
      </w:r>
    </w:p>
    <w:p w14:paraId="2F0B0756" w14:textId="77777777" w:rsidR="007D54B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52536D9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0FB5FD0D" w14:textId="77777777" w:rsidR="007D54BF" w:rsidRPr="00CF2011" w:rsidRDefault="007D54B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Расчёт выполняется до </w:t>
      </w:r>
      <m:oMath>
        <m:r>
          <w:rPr>
            <w:rFonts w:ascii="Cambria Math" w:hAnsi="Cambria Math" w:cs="Times New Roman"/>
            <w:szCs w:val="28"/>
          </w:rPr>
          <m:t>N=13.</m:t>
        </m:r>
      </m:oMath>
    </w:p>
    <w:p w14:paraId="2F6ABA13" w14:textId="7818BF77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Вариант для игры «женщины и кошки против мышей и мужчин»</w:t>
      </w:r>
    </w:p>
    <w:p w14:paraId="2C713947" w14:textId="06AEC829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0EAF327C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То есть необходимо найти:</w:t>
      </w:r>
    </w:p>
    <w:p w14:paraId="723082C8" w14:textId="7A418DC7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4A8C55B8" w14:textId="77777777" w:rsidR="00551CFC" w:rsidRPr="00CF2011" w:rsidRDefault="00000000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b/>
          <w:bCs/>
          <w:szCs w:val="28"/>
        </w:rPr>
        <w:t>Ход работы:</w:t>
      </w:r>
    </w:p>
    <w:p w14:paraId="35FB3EC5" w14:textId="7202D06A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Используется рекурсивная игра:</w:t>
      </w:r>
    </w:p>
    <w:p w14:paraId="02A3CAE3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11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N-1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0AB063C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Начальное значение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=0.</m:t>
        </m:r>
      </m:oMath>
    </w:p>
    <w:p w14:paraId="1C1B063D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Пусть матрица игры имеет вид:</w:t>
      </w:r>
    </w:p>
    <w:p w14:paraId="53CB25DB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c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d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3781847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Если седловая точка отсутствует, цена игры в смешанных стратегиях вычисляется по формуле:</w:t>
      </w:r>
    </w:p>
    <w:p w14:paraId="21482DD7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ad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bc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a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b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c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d</m:t>
              </m:r>
            </m:den>
          </m:f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691366F9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В нашем случае:</w:t>
      </w:r>
    </w:p>
    <w:p w14:paraId="28623E71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a=-5,b=7,c=11,d=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N-1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C0242AD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>Тогда:</w:t>
      </w:r>
    </w:p>
    <w:p w14:paraId="5DC4C794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-5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-7⋅11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-5-7-11+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12965B6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-5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-77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-23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C2FD501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t xml:space="preserve">Умножим числитель и знаменатель на </w:t>
      </w:r>
      <m:oMath>
        <m:r>
          <w:rPr>
            <w:rFonts w:ascii="Cambria Math" w:hAnsi="Cambria Math" w:cs="Times New Roman"/>
            <w:szCs w:val="28"/>
          </w:rPr>
          <m:t>-1</m:t>
        </m:r>
      </m:oMath>
      <w:r w:rsidRPr="00CF2011">
        <w:rPr>
          <w:rFonts w:eastAsia="Times New Roman" w:cs="Times New Roman"/>
          <w:szCs w:val="28"/>
        </w:rPr>
        <w:t>:</w:t>
      </w:r>
    </w:p>
    <w:p w14:paraId="220B51B2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749D456" w14:textId="77777777" w:rsidR="007F152A" w:rsidRPr="00CF2011" w:rsidRDefault="007F152A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eastAsia="Times New Roman" w:cs="Times New Roman"/>
          <w:szCs w:val="28"/>
        </w:rPr>
        <w:lastRenderedPageBreak/>
        <w:t>Таким образом, для индивидуального варианта используется рекурсия:</w:t>
      </w:r>
    </w:p>
    <w:p w14:paraId="5663A355" w14:textId="77777777" w:rsidR="007F152A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=0.</m:t>
          </m:r>
        </m:oMath>
      </m:oMathPara>
    </w:p>
    <w:p w14:paraId="121AE4CE" w14:textId="77777777" w:rsidR="00D90FCF" w:rsidRPr="00CF2011" w:rsidRDefault="00D90FCF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t xml:space="preserve">Последовательный расчёт значений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</w:p>
    <w:p w14:paraId="2CC8756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N=2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214BA2B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5⋅0+77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23-0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≈3.347826.</m:t>
          </m:r>
        </m:oMath>
      </m:oMathPara>
    </w:p>
    <w:p w14:paraId="6DAF15B5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N=3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0E0B3EB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sSub>
                <m:sSub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5⋅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77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23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+77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23-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77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23</m:t>
                  </m:r>
                </m:den>
              </m:f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539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113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≈4.769912.</m:t>
          </m:r>
        </m:oMath>
      </m:oMathPara>
    </w:p>
    <w:p w14:paraId="77631F4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N=4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0B2D535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2849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515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≈5.532039.</m:t>
          </m:r>
        </m:oMath>
      </m:oMathPara>
    </w:p>
    <w:p w14:paraId="57AA2EF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N=5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6D7A17A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5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13475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2249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≈5.991552.</m:t>
          </m:r>
        </m:oMath>
      </m:oMathPara>
    </w:p>
    <w:p w14:paraId="095A9B91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N=6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40EBFC5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6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60137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9563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≈6.288508.</m:t>
          </m:r>
        </m:oMath>
      </m:oMathPara>
    </w:p>
    <w:p w14:paraId="74DFEE4F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N=7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4DC655B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7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259259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39953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≈6.489100.</m:t>
          </m:r>
        </m:oMath>
      </m:oMathPara>
    </w:p>
    <w:p w14:paraId="4CD43C6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N=8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051E283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8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1093169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164915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≈6.628681.</m:t>
          </m:r>
        </m:oMath>
      </m:oMathPara>
    </w:p>
    <w:p w14:paraId="70F995ED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N=9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31F99E0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9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4541075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674969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≈6.727828.</m:t>
          </m:r>
        </m:oMath>
      </m:oMathPara>
    </w:p>
    <w:p w14:paraId="5030795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N=10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6EABCFAD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10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18669497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2745803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≈6.799285.</m:t>
          </m:r>
        </m:oMath>
      </m:oMathPara>
    </w:p>
    <w:p w14:paraId="13A7129B" w14:textId="77777777" w:rsid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color w:val="auto"/>
          <w:szCs w:val="28"/>
        </w:rPr>
      </w:pPr>
    </w:p>
    <w:p w14:paraId="504B0E37" w14:textId="5EDE5D1D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lastRenderedPageBreak/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N=11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6A6D433F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11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76193579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11120993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≈6.851329.</m:t>
          </m:r>
        </m:oMath>
      </m:oMathPara>
    </w:p>
    <w:p w14:paraId="7CB9BDF8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N=12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7CB9DD7C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0172CAC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Для </w:t>
      </w:r>
      <m:oMath>
        <m:r>
          <w:rPr>
            <w:rFonts w:ascii="Cambria Math" w:hAnsi="Cambria Math" w:cs="Times New Roman"/>
            <w:color w:val="auto"/>
            <w:szCs w:val="28"/>
          </w:rPr>
          <m:t>N=13</m:t>
        </m:r>
      </m:oMath>
      <w:r w:rsidRPr="00CF2011">
        <w:rPr>
          <w:rFonts w:eastAsia="Times New Roman" w:cs="Times New Roman"/>
          <w:color w:val="auto"/>
          <w:szCs w:val="28"/>
        </w:rPr>
        <w:t>:</w:t>
      </w:r>
    </w:p>
    <w:p w14:paraId="2BD9B0A0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3832516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На последнем шаге используется значение:</w:t>
      </w:r>
    </w:p>
    <w:p w14:paraId="7D698819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12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5497235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Поэтому матрица игры имеет вид:</w:t>
      </w:r>
    </w:p>
    <w:p w14:paraId="45329432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Γ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-5</m:t>
                    </m:r>
                  </m:e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color w:val="auto"/>
                        <w:szCs w:val="28"/>
                      </w:rPr>
                      <m:t>6.8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9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406C1DBA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Нижняя цена игры:</w:t>
      </w:r>
    </w:p>
    <w:bookmarkStart w:id="1" w:name="_Hlk230152944"/>
    <w:p w14:paraId="0EBD4110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309321089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44897315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≈6.889523.</m:t>
          </m:r>
        </m:oMath>
      </m:oMathPara>
    </w:p>
    <w:p w14:paraId="0D75CA26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Верхняя цена игры:</w:t>
      </w:r>
    </w:p>
    <w:p w14:paraId="7AD8C448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=7.</m:t>
          </m:r>
        </m:oMath>
      </m:oMathPara>
    </w:p>
    <w:bookmarkEnd w:id="1"/>
    <w:p w14:paraId="68EEEC0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Так как:</w:t>
      </w:r>
    </w:p>
    <w:p w14:paraId="30E0A0EE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348A97A3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седловой точки в чистых стратегиях нет. Следовательно, решение ищется в смешанных стратегиях.</w:t>
      </w:r>
    </w:p>
    <w:p w14:paraId="43E82580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Цена игры на последнем шаге:</w:t>
      </w:r>
    </w:p>
    <w:p w14:paraId="3BF37ECF" w14:textId="77777777" w:rsidR="00D90FCF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0754A6D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игрока-строки:</w:t>
      </w:r>
    </w:p>
    <w:p w14:paraId="55913F33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46137344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134691945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4032711A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десятичном виде:</w:t>
      </w:r>
    </w:p>
    <w:p w14:paraId="6A29C9A9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x≈(0.255143, 0.744857).</m:t>
          </m:r>
        </m:oMath>
      </m:oMathPara>
    </w:p>
    <w:p w14:paraId="602A42B7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lastRenderedPageBreak/>
        <w:t>Оптимальная стратегия игрока-столбца:</w:t>
      </w:r>
    </w:p>
    <w:p w14:paraId="504E5D04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1240029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179589260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.</m:t>
          </m:r>
        </m:oMath>
      </m:oMathPara>
    </w:p>
    <w:p w14:paraId="695349ED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десятичном виде:</w:t>
      </w:r>
    </w:p>
    <w:p w14:paraId="3B480362" w14:textId="77777777" w:rsidR="00D90FCF" w:rsidRPr="00CF2011" w:rsidRDefault="00D90FCF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y≈(0.006857, 0.993143).</m:t>
          </m:r>
        </m:oMath>
      </m:oMathPara>
    </w:p>
    <w:p w14:paraId="690A49D8" w14:textId="524270D1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Вариант «женщины и кошки против мышей и мужчин»</w:t>
      </w:r>
    </w:p>
    <w:p w14:paraId="648BD1C3" w14:textId="3B1B83C1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=3.</m:t>
          </m:r>
        </m:oMath>
      </m:oMathPara>
    </w:p>
    <w:p w14:paraId="62FB236B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Необходимо найти:</w:t>
      </w:r>
    </w:p>
    <w:p w14:paraId="578AAA31" w14:textId="299A650C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v(3,4;2,3).</m:t>
          </m:r>
        </m:oMath>
      </m:oMathPara>
    </w:p>
    <w:p w14:paraId="7DB01055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 xml:space="preserve">Для построения матрицы очередного хода были вычислены значения </w:t>
      </w:r>
      <w:proofErr w:type="spellStart"/>
      <w:r w:rsidRPr="00CF2011">
        <w:rPr>
          <w:rFonts w:eastAsia="Times New Roman" w:cs="Times New Roman"/>
          <w:bCs/>
          <w:szCs w:val="28"/>
        </w:rPr>
        <w:t>подыгр</w:t>
      </w:r>
      <w:proofErr w:type="spellEnd"/>
      <w:r w:rsidRPr="00CF2011">
        <w:rPr>
          <w:rFonts w:eastAsia="Times New Roman" w:cs="Times New Roman"/>
          <w:bCs/>
          <w:szCs w:val="28"/>
        </w:rPr>
        <w:t>:</w:t>
      </w:r>
    </w:p>
    <w:p w14:paraId="1A6858A5" w14:textId="571EDFD3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-1)=v(3,3;2,3)=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≈0.285714,</m:t>
          </m:r>
        </m:oMath>
      </m:oMathPara>
    </w:p>
    <w:p w14:paraId="771B39C0" w14:textId="26FA4251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-1)=v(3,4;1,3)=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16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≈0.761905,</m:t>
          </m:r>
        </m:oMath>
      </m:oMathPara>
    </w:p>
    <w:p w14:paraId="4EF16CE8" w14:textId="43416544" w:rsidR="00AC0EE6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-1)=v(3,4;2,2)=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≈0.666667,</m:t>
          </m:r>
        </m:oMath>
      </m:oMathPara>
    </w:p>
    <w:p w14:paraId="666F9AB7" w14:textId="4C42138F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-1)=v(2,4;2,3)=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≈0.190476.</m:t>
          </m:r>
        </m:oMath>
      </m:oMathPara>
    </w:p>
    <w:p w14:paraId="628F58D6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Матрица очередного хода:</w:t>
      </w:r>
    </w:p>
    <w:p w14:paraId="304FFB56" w14:textId="5FD3F3BB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mPr>
            <m:mr>
              <m:e/>
              <m:e>
                <m:r>
                  <w:rPr>
                    <w:rFonts w:ascii="Cambria Math" w:hAnsi="Cambria Math" w:cs="Times New Roman"/>
                    <w:szCs w:val="28"/>
                  </w:rPr>
                  <m:t>man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mouse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cat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3</m:t>
                    </m:r>
                  </m:den>
                </m:f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woman</m:t>
                </m:r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16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21</m:t>
                    </m:r>
                  </m:den>
                </m:f>
              </m:e>
              <m:e>
                <m:f>
                  <m:fPr>
                    <m:ctrlPr>
                      <w:rPr>
                        <w:rFonts w:ascii="Cambria Math" w:hAnsi="Cambria Math" w:cs="Times New Roman"/>
                        <w:bCs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7</m:t>
                    </m:r>
                  </m:den>
                </m:f>
              </m:e>
            </m:mr>
          </m:m>
        </m:oMath>
      </m:oMathPara>
    </w:p>
    <w:p w14:paraId="73779B02" w14:textId="781B1D7F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Нижняя цена игры:</w:t>
      </w:r>
    </w:p>
    <w:p w14:paraId="4E82981B" w14:textId="593D36EA" w:rsidR="00AC0EE6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7</m:t>
              </m:r>
            </m:den>
          </m:f>
          <m:r>
            <w:rPr>
              <w:rFonts w:ascii="Cambria Math" w:hAnsi="Cambria Math" w:cs="Times New Roman"/>
              <w:szCs w:val="28"/>
            </w:rPr>
            <m:t>≈0.285714.</m:t>
          </m:r>
        </m:oMath>
      </m:oMathPara>
    </w:p>
    <w:p w14:paraId="031231BC" w14:textId="77777777" w:rsidR="00AC0EE6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Верхняя цена игры:</w:t>
      </w:r>
    </w:p>
    <w:p w14:paraId="6C0A9851" w14:textId="498CC269" w:rsidR="00AC0EE6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3</m:t>
              </m:r>
            </m:den>
          </m:f>
          <m:r>
            <w:rPr>
              <w:rFonts w:ascii="Cambria Math" w:hAnsi="Cambria Math" w:cs="Times New Roman"/>
              <w:szCs w:val="28"/>
            </w:rPr>
            <m:t>≈0.666667.</m:t>
          </m:r>
        </m:oMath>
      </m:oMathPara>
    </w:p>
    <w:p w14:paraId="5012F0C3" w14:textId="15629B5C" w:rsidR="00F467F0" w:rsidRPr="00CF2011" w:rsidRDefault="00AC0EE6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Седловой точки нет, поэтому игра решается в смешанных стратегиях.</w:t>
      </w:r>
    </w:p>
    <w:p w14:paraId="016A055C" w14:textId="77777777" w:rsid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bCs/>
          <w:szCs w:val="28"/>
        </w:rPr>
      </w:pPr>
    </w:p>
    <w:p w14:paraId="01AB392B" w14:textId="0B817B76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lastRenderedPageBreak/>
        <w:t>Цена игры:</w:t>
      </w:r>
    </w:p>
    <w:p w14:paraId="20BCCF4F" w14:textId="02EED472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0669D562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Оптимальная стратегия группы I:</w:t>
      </w:r>
    </w:p>
    <w:p w14:paraId="252BC641" w14:textId="29D09A00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=(</m:t>
          </m:r>
          <m:r>
            <w:rPr>
              <w:rFonts w:ascii="Cambria Math" w:hAnsi="Cambria Math" w:cs="Times New Roman"/>
              <w:szCs w:val="28"/>
            </w:rPr>
            <m:t>cat</m:t>
          </m:r>
          <m:r>
            <w:rPr>
              <w:rFonts w:ascii="Cambria Math" w:hAnsi="Cambria Math" w:cs="Times New Roman"/>
              <w:szCs w:val="28"/>
              <w:lang w:val="en-US"/>
            </w:rPr>
            <m:t xml:space="preserve">, </m:t>
          </m:r>
          <m:r>
            <w:rPr>
              <w:rFonts w:ascii="Cambria Math" w:hAnsi="Cambria Math" w:cs="Times New Roman"/>
              <w:szCs w:val="28"/>
            </w:rPr>
            <m:t>woman</m:t>
          </m:r>
          <m:r>
            <w:rPr>
              <w:rFonts w:ascii="Cambria Math" w:hAnsi="Cambria Math" w:cs="Times New Roman"/>
              <w:szCs w:val="28"/>
              <w:lang w:val="en-US"/>
            </w:rPr>
            <m:t>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  <w:lang w:val="en-US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1B616131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Оптимальная стратегия группы II:</w:t>
      </w:r>
    </w:p>
    <w:p w14:paraId="01DA4369" w14:textId="1040D3D2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y=(man, mouse)=</m:t>
          </m:r>
          <m:d>
            <m:dPr>
              <m:shp m:val="match"/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D58C5DF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Проверим значение по рекуррентной формуле:</w:t>
      </w:r>
    </w:p>
    <w:p w14:paraId="41ABD4BB" w14:textId="6A7A68B3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-1)+v(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-1)-v(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-1)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80CD6CF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Подстановка вычисленных значений даёт:</w:t>
      </w:r>
    </w:p>
    <w:p w14:paraId="1F99AAFA" w14:textId="510363BF" w:rsidR="00F467F0" w:rsidRPr="00CF2011" w:rsidRDefault="00551CFC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v=</m:t>
          </m:r>
          <m:f>
            <m:f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5410253" w14:textId="77777777" w:rsidR="00F467F0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bCs/>
          <w:szCs w:val="28"/>
        </w:rPr>
      </w:pPr>
      <w:r w:rsidRPr="00CF2011">
        <w:rPr>
          <w:rFonts w:eastAsia="Times New Roman" w:cs="Times New Roman"/>
          <w:bCs/>
          <w:szCs w:val="28"/>
        </w:rPr>
        <w:t>Значение совпадает с ценой матричной игры.</w:t>
      </w:r>
    </w:p>
    <w:p w14:paraId="419FB778" w14:textId="77777777" w:rsidR="00D00564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7D8FF476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691810CA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9E87A0B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1A9212C" w14:textId="77777777" w:rsid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2B366857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484119F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06F4524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D2D893C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1D936E83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655DDD1B" w14:textId="77777777" w:rsidR="00CF2011" w:rsidRPr="00CF2011" w:rsidRDefault="00CF2011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7FA0746D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05FF4000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7E64D47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4E0389B8" w14:textId="77777777" w:rsidR="00D00564" w:rsidRPr="00CF2011" w:rsidRDefault="00D00564" w:rsidP="00CF2011">
      <w:pPr>
        <w:spacing w:before="0" w:beforeAutospacing="0" w:after="0" w:afterAutospacing="0"/>
        <w:jc w:val="both"/>
        <w:rPr>
          <w:rFonts w:cs="Times New Roman"/>
          <w:bCs/>
          <w:szCs w:val="28"/>
        </w:rPr>
      </w:pPr>
    </w:p>
    <w:p w14:paraId="31D3CC67" w14:textId="77777777" w:rsidR="00F467F0" w:rsidRPr="00CF2011" w:rsidRDefault="00000000" w:rsidP="00CF2011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CF2011">
        <w:rPr>
          <w:rFonts w:cs="Times New Roman"/>
          <w:b/>
          <w:bCs/>
          <w:iCs/>
          <w:szCs w:val="28"/>
        </w:rPr>
        <w:lastRenderedPageBreak/>
        <w:t>Вывод:</w:t>
      </w:r>
    </w:p>
    <w:p w14:paraId="148D6A01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В работе были рассмотрены игры на разорение и рекурсивные матричные игры.</w:t>
      </w:r>
    </w:p>
    <w:p w14:paraId="10287312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szCs w:val="28"/>
        </w:rPr>
        <w:t xml:space="preserve">Для заданной по варианту матрицы игры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Γ</m:t>
            </m:r>
          </m:e>
          <m:sub>
            <m:r>
              <w:rPr>
                <w:rFonts w:ascii="Cambria Math" w:hAnsi="Cambria Math" w:cs="Times New Roman"/>
                <w:szCs w:val="28"/>
              </w:rPr>
              <m:t>N</m:t>
            </m:r>
          </m:sub>
        </m:sSub>
      </m:oMath>
      <w:r w:rsidRPr="00CF2011">
        <w:rPr>
          <w:rFonts w:eastAsia="Times New Roman" w:cs="Times New Roman"/>
          <w:szCs w:val="28"/>
        </w:rPr>
        <w:t xml:space="preserve"> </w:t>
      </w:r>
      <w:r w:rsidRPr="00CF2011">
        <w:rPr>
          <w:rFonts w:eastAsia="Times New Roman" w:cs="Times New Roman"/>
          <w:color w:val="auto"/>
          <w:szCs w:val="28"/>
        </w:rPr>
        <w:t>получена цена игры:</w:t>
      </w:r>
    </w:p>
    <w:p w14:paraId="7AD330AF" w14:textId="77777777" w:rsidR="00CF2011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auto"/>
                  <w:szCs w:val="28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auto"/>
                  <w:szCs w:val="28"/>
                </w:rPr>
                <m:t>13</m:t>
              </m:r>
            </m:sub>
          </m:sSub>
          <m:r>
            <w:rPr>
              <w:rFonts w:ascii="Cambria Math" w:hAnsi="Cambria Math" w:cs="Times New Roman"/>
              <w:color w:val="auto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auto"/>
                  <w:szCs w:val="28"/>
                </w:rPr>
                <m:t>1250924675</m:t>
              </m:r>
            </m:num>
            <m:den>
              <m:r>
                <w:rPr>
                  <w:rFonts w:ascii="Cambria Math" w:hAnsi="Cambria Math" w:cs="Times New Roman"/>
                  <w:color w:val="auto"/>
                  <w:szCs w:val="28"/>
                </w:rPr>
                <m:t>180829289</m:t>
              </m:r>
            </m:den>
          </m:f>
          <m:r>
            <w:rPr>
              <w:rFonts w:ascii="Cambria Math" w:hAnsi="Cambria Math" w:cs="Times New Roman"/>
              <w:color w:val="auto"/>
              <w:szCs w:val="28"/>
            </w:rPr>
            <m:t>≈6.917711.</m:t>
          </m:r>
        </m:oMath>
      </m:oMathPara>
    </w:p>
    <w:p w14:paraId="12FF9DCB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На последнем шаге нижняя и верхняя цены игры не совпадают:</w:t>
      </w:r>
    </w:p>
    <w:p w14:paraId="73551DBB" w14:textId="77777777" w:rsidR="00CF2011" w:rsidRPr="00CF2011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bar>
            <m:bar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w:rPr>
              <w:rFonts w:ascii="Cambria Math" w:hAnsi="Cambria Math" w:cs="Times New Roman"/>
              <w:color w:val="auto"/>
              <w:szCs w:val="28"/>
            </w:rPr>
            <m:t>≈6.889523</m:t>
          </m:r>
          <m:r>
            <w:rPr>
              <w:rFonts w:ascii="Cambria Math" w:hAnsi="Cambria Math" w:cs="Times New Roman"/>
              <w:szCs w:val="28"/>
            </w:rPr>
            <m:t xml:space="preserve">, </m:t>
          </m:r>
          <m:bar>
            <m:barPr>
              <m:pos m:val="top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barPr>
            <m:e>
              <m:r>
                <w:rPr>
                  <w:rFonts w:ascii="Cambria Math" w:hAnsi="Cambria Math" w:cs="Times New Roman"/>
                  <w:szCs w:val="28"/>
                </w:rPr>
                <m:t>v</m:t>
              </m:r>
            </m:e>
          </m:ba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=7.</m:t>
          </m:r>
        </m:oMath>
      </m:oMathPara>
    </w:p>
    <w:p w14:paraId="2362767D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Следовательно, седловая точка в чистых стратегиях отсутствует, и решение найдено в смешанных стратегиях.</w:t>
      </w:r>
    </w:p>
    <w:p w14:paraId="13684E16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игрока-строки:</w:t>
      </w:r>
    </w:p>
    <w:p w14:paraId="23887012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x=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46137344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134691945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≈(0.255143, 0.744857).</m:t>
          </m:r>
        </m:oMath>
      </m:oMathPara>
    </w:p>
    <w:p w14:paraId="4440205B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>Оптимальная стратегия игрока-столбца:</w:t>
      </w:r>
    </w:p>
    <w:p w14:paraId="6B261747" w14:textId="77777777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m:oMathPara>
        <m:oMath>
          <m:r>
            <w:rPr>
              <w:rFonts w:ascii="Cambria Math" w:hAnsi="Cambria Math" w:cs="Times New Roman"/>
              <w:color w:val="auto"/>
              <w:szCs w:val="28"/>
            </w:rPr>
            <m:t>y=</m:t>
          </m:r>
          <m:d>
            <m:dPr>
              <m:shp m:val="match"/>
              <m:ctrlPr>
                <w:rPr>
                  <w:rFonts w:ascii="Cambria Math" w:hAnsi="Cambria Math" w:cs="Times New Roman"/>
                  <w:color w:val="auto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1240029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  <m:r>
                <w:rPr>
                  <w:rFonts w:ascii="Cambria Math" w:hAnsi="Cambria Math" w:cs="Times New Roman"/>
                  <w:color w:val="auto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color w:val="auto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179589260</m:t>
                  </m:r>
                </m:num>
                <m:den>
                  <m:r>
                    <w:rPr>
                      <w:rFonts w:ascii="Cambria Math" w:hAnsi="Cambria Math" w:cs="Times New Roman"/>
                      <w:color w:val="auto"/>
                      <w:szCs w:val="28"/>
                    </w:rPr>
                    <m:t>180829289</m:t>
                  </m:r>
                </m:den>
              </m:f>
            </m:e>
          </m:d>
          <m:r>
            <w:rPr>
              <w:rFonts w:ascii="Cambria Math" w:hAnsi="Cambria Math" w:cs="Times New Roman"/>
              <w:color w:val="auto"/>
              <w:szCs w:val="28"/>
            </w:rPr>
            <m:t>≈(0.006857, 0.993143).</m:t>
          </m:r>
        </m:oMath>
      </m:oMathPara>
    </w:p>
    <w:p w14:paraId="2F57DEED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Для игры «женщины и кошки против мышей и мужчин» при параметрах:</w:t>
      </w:r>
    </w:p>
    <w:p w14:paraId="591005BC" w14:textId="77777777" w:rsidR="00CF2011" w:rsidRPr="00A96E79" w:rsidRDefault="00000000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=3,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=4,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=2,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=3</m:t>
          </m:r>
        </m:oMath>
      </m:oMathPara>
    </w:p>
    <w:p w14:paraId="56B8DCC1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получена цена игры:</w:t>
      </w:r>
    </w:p>
    <w:p w14:paraId="0CF9C1B1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v(3,4;2,3)=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21</m:t>
              </m:r>
            </m:den>
          </m:f>
          <m:r>
            <w:rPr>
              <w:rFonts w:ascii="Cambria Math" w:hAnsi="Cambria Math" w:cs="Times New Roman"/>
              <w:szCs w:val="28"/>
            </w:rPr>
            <m:t>≈0.47619.</m:t>
          </m:r>
        </m:oMath>
      </m:oMathPara>
    </w:p>
    <w:p w14:paraId="64885427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Оптимальная стратегия группы I:</w:t>
      </w:r>
    </w:p>
    <w:p w14:paraId="5D11467D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(cat, woman)=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ACA1FF2" w14:textId="77777777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A96E79">
        <w:rPr>
          <w:rFonts w:eastAsia="Times New Roman" w:cs="Times New Roman"/>
          <w:szCs w:val="28"/>
        </w:rPr>
        <w:t>Оптимальная стратегия группы II:</w:t>
      </w:r>
    </w:p>
    <w:p w14:paraId="37386E64" w14:textId="22013D55" w:rsidR="00CF2011" w:rsidRPr="00A96E79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(man, mouse)=</m:t>
          </m:r>
          <m:d>
            <m:dPr>
              <m:shp m:val="match"/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,</m:t>
              </m:r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5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12BB361" w14:textId="614D8E4C" w:rsidR="00CF2011" w:rsidRPr="00CF2011" w:rsidRDefault="00CF2011" w:rsidP="00CF20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color w:val="auto"/>
          <w:szCs w:val="28"/>
        </w:rPr>
      </w:pPr>
      <w:r w:rsidRPr="00CF2011">
        <w:rPr>
          <w:rFonts w:eastAsia="Times New Roman" w:cs="Times New Roman"/>
          <w:color w:val="auto"/>
          <w:szCs w:val="28"/>
        </w:rPr>
        <w:t xml:space="preserve">Таким образом, индивидуальный вариант рекурсивной игры решён корректно: на каждом шаге матрица </w:t>
      </w:r>
      <m:oMath>
        <m:r>
          <w:rPr>
            <w:rFonts w:ascii="Cambria Math" w:hAnsi="Cambria Math" w:cs="Times New Roman"/>
            <w:color w:val="auto"/>
            <w:szCs w:val="28"/>
          </w:rPr>
          <m:t>2×2</m:t>
        </m:r>
      </m:oMath>
      <w:r w:rsidRPr="00CF2011">
        <w:rPr>
          <w:rFonts w:eastAsia="Times New Roman" w:cs="Times New Roman"/>
          <w:color w:val="auto"/>
          <w:szCs w:val="28"/>
        </w:rPr>
        <w:t xml:space="preserve"> была сведена к матричной игре с нулевой суммой, а на последнем шаге получены цена игры и оптимальные смешанные стратегии игроков.</w:t>
      </w:r>
    </w:p>
    <w:p w14:paraId="15B06F44" w14:textId="334DF7E4" w:rsidR="00F467F0" w:rsidRPr="00CF2011" w:rsidRDefault="00000000" w:rsidP="00CF2011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CF2011">
        <w:rPr>
          <w:rFonts w:cs="Times New Roman"/>
          <w:szCs w:val="28"/>
        </w:rPr>
        <w:br w:type="page" w:clear="all"/>
      </w:r>
    </w:p>
    <w:p w14:paraId="2CA93E60" w14:textId="77777777" w:rsidR="00F467F0" w:rsidRPr="00AC0EE6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lastRenderedPageBreak/>
        <w:t>Приложение</w:t>
      </w:r>
      <w:r w:rsidRPr="00AC0EE6"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>исходный</w:t>
      </w:r>
      <w:r w:rsidRPr="00AC0EE6"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 w:rsidRPr="00AC0EE6">
        <w:rPr>
          <w:rFonts w:cs="Times New Roman"/>
          <w:b/>
          <w:bCs/>
          <w:szCs w:val="28"/>
          <w:lang w:val="en-US"/>
        </w:rPr>
        <w:t>)</w:t>
      </w:r>
    </w:p>
    <w:p w14:paraId="5056BED7" w14:textId="2854636E" w:rsidR="00FC0A42" w:rsidRPr="00234A5F" w:rsidRDefault="00FC0A42" w:rsidP="00AC0EE6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functools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lru_cache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Hashable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Sequence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Number = int | float |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PREV = "PREV"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F(x: Number)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isinstance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(x, Fraction):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x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Fraction(x).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limit_denominator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(x: Number,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bool = True, digits: int = 6) -&gt; str: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F(x)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str(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base = f"{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value.numerator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value.denominator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show_decimal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dec = float(value)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abs(dec - round(dec)) &lt; 10 ** (-(digits - 1)):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base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f"{base} ≈ {dec:.{digits}f}".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("0").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(".")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(strategy: tuple[Fraction, Fraction], labels: tuple[str, str]) -&gt; str: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f"({labels[0]}: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(strategy[0])};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f"{labels[1]}: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(strategy[1])})"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print_matrix_2x2(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matrix: tuple[tuple[Fraction, Fraction], tuple[Fraction, Fraction]],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("1", "2"),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width = 20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print(f"{'':&gt;14}{col_labels[0]:&gt;{width}}{col_labels[1]:&gt;{width}}")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label, row in zip(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matrix):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print(f"{label:&gt;14}{fmt_frac(row[0]):&gt;{width}}{fmt_frac(row[1]):&gt;{width}}")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tuple[tuple[Fraction, Fraction], tuple[Fraction, Fraction]]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tuple[Fraction, Fraction]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tuple[tuple[int, int], ...]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method: str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Sequence[Sequence[Number]])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 != 2 or any(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(row) != 2 for row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Ожидается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размера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tuple(tuple(F(x) for x in row) for row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matrix_like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  # type: ignore[assignment]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a, b = matrix[0]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c, d = matrix[1]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(min(matrix[0]), min(matrix[1]))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max(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(max(matrix[0][0], matrix[1][0]), max(matrix[0][1], matrix[1][1]))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min(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list[tuple[int, int]]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range(2):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range(2):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row_mins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[i] and matrix[i][j]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col_maxs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[j]: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((i, j))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i, j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[0]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i == 0 else (Fraction(0), Fraction(1))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(Fraction(1), Fraction(0)) if j == 0 else (Fraction(0), Fraction(1))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Matrix2x2Solution(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value=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=tuple(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method="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чистые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denominator = a - b - c + d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denominator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Внутреннее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0,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отсутствует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Нужен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отдельный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вырожденной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p_row1 = (d -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q_col1 = (d - b)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(a * d - b *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(p_row1, 1 - p_row1)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(q_col1, 1 - q_col1)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any(x &lt; 0 or x &gt; 1 for x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Вероятности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вышли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пределы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[0,1].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этой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требуется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доминирования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/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вырождения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."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Matrix2x2Solution(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value=value,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=tuple(),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method="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смешанные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title: str,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matrix: tuple[tuple[Fraction, Fraction], tuple[Fraction, Fraction]],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tuple[str, str] = 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1",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столбец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title)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print_matrix_2x2(matrix,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solution.method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points = ", ".join(f"({i + 1}, {j + 1})" for i, j in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solution.saddle_points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Седловые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{points}")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solution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(value + 1) / (-value + 3)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Fraction(N - 1, N + 1)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_N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2x2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previous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 - 1)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((Fraction(-1), Fraction(1)), (Fraction(1), previous))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inspection_optimal_strategy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(N: int) -&gt; tuple[Fraction, Fraction]: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2: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указанном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виде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дана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&gt;= 2")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Fraction(1, N + 1), Fraction(N, N + 1)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 = 8)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лекционного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примера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инспектирование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v_1 = 0,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(v_{N-1}+1)/(-v_{N-1}+3)")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Замкнутая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(N-1)/(N+1)")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N&gt;=2: x^(N)=y^(N)=(1/(N+1), N/(N+1))")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Проверочная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print(f"{'N':&gt;3} {'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':&gt;22} {'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_N':&gt;22} {'x=y':&gt;32}")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N in range(1,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inspection_value_recursive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inspection_value_closed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 ==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"–"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"–"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solution =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inspection_matrix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(N))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 = f"({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[0], False)},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[1], False)})"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f"{N:&gt;3}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v_rec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v_closed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):&gt;22}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:&gt;22} {strategy:&gt;32}"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RUIN_RECURSIVE_VARIANTS: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dict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[int, tuple[tuple[int | str, int | str], tuple[int | str, int | str]]] = {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1: ((-5, 7), (8, PREV)),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2: ((PREV, 5), (9, -3)),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3: ((3, PREV), (-2, 1)),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4: ((6, -3), (PREV, 4)),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5: ((-5, 7), (11, PREV)),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6: ((PREV, 9), (4, -1)),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7: ((2, PREV), (-1, 3)),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8: ((5, -4), (PREV, 8)),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}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int) -&gt; int: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положительным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((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- 1) % 8) + 1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previous_value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tuple[tuple[Fraction,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not in RUIN_RECURSIVE_VARIANTS: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template = RUIN_RECURSIVE_VARIANTS[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matrix: list[tuple[Fraction, Fraction]]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template: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list[Fraction] = []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item in row: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item == PREV: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previous_value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else: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(F(item))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matrix.append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(tuple(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new_row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))  # type: ignore[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arg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-type]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return tuple(matrix)  # type: ignore[return-value]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 = Fraction(0),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 &lt; 1: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меньше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_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print_recursive_ruin_variant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N: int,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 = Fraction(0),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студенческого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(({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}-1) mod 8)+1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выполняется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= {N}")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Начальное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v_1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Шаблон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}: {RUIN_RECURSIVE_VARIANTS[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]}")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print(f"\nv_1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(value)}")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Matrix2x2Solution | None = None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range(2, N + 1):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build_recursive_variant_matrix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value)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print("\n" + "-"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 = {k}")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Подставляем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v_{k - 1}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(value)}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_{k}:")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print_matrix_2x2(matrix,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=("I", "II"),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=("I", "II"))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solution = solve_zero_sum_2x2(matrix)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solution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Метод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решения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solution.method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Нижняя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solution.lower_price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Верхняя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solution.upper_price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v_{k}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value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отчета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Номер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N = {N}")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v_{N}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(value)}")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not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-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столбца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шаге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final_solution.col_strategy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('I', 'II'))}")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@staticmethod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участников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может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отрицательным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@lru_cache(maxsize=None)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value(self, m1: int, m2: int, n1: int, n2: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(n1 == 0 or n2 == 0) and m1 &gt; 0 and m2 &gt;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(m1 == 0 or m2 == 0) and n1 &gt; 0 and n2 &gt;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Fraction(-1)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m1 == 0 or m2 == 0 or n1 == 0 or n2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return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solve_zero_sum_2x2(matrix).value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tuple[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tuple[Fraction, Fraction], tuple[Fraction, Fraction]]: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self._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min(m1, m2, n1, n2) &lt;=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строится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только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положительных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solve_state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Matrix2x2Solution: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solve_zero_sum_2x2(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recurrence_formula_value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(self, m1: int, m2: int, n1: int, n2: int) -&gt; Fraction: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m2 - 1,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n1 - 1,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n2 - 1)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self.value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(m1 - 1,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denominator = a + d - b - c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denominator == 0: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ZeroDivisionError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Знаменатель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равен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(a * d - b * c) / denominator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(variant: int) -&gt; tuple[int, int, int, int]: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m1 = 2 + (variant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m2 = 2 + ((variant + 1)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n1 = 2 + ((variant + 2)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n2 = 2 + ((variant + 3) % 3)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m1, m2, n1, n2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Проверяется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которое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равно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0.")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params = (1, 1, 1, 1)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(*params)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состояния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v(1,1;1,1)",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v(1,1;1,1)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(m1: int, m2: int, n1: int, n2: int)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v({m1},{m2};{n1},{n2})")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print("=" * 100)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WomenCatsMiceMenGame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matrix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game.subgame_matrix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Смысл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параметров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m1={m1}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m2={m2}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кошек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n1={n1}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n2={n2}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</w:rPr>
        <w:t>подыгр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входящих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рекуррентную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матрицу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v(m2-1) = v({m1},{m2 - 1};{n1},{n2})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(matrix[0][0])}")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v(n1-1) = v({m1},{m2};{n1 - 1},{n2})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(matrix[0][1])}")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v(n2-1) = v({m1},{m2};{n1},{n2 - 1})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(matrix[1][0])}")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v(m1-1) = v({m1 - 1},{m2};{n1},{n2})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(matrix[1][1])}")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solution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print_matrix_solution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очередного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хода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matrix=matrix,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row_labels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=("cat", "woman"),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col_labels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=("man", "mouse"),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game.recurrence_formula_value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(m1, m2, n1, n2)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рекуррентной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v = (v(m1-1)*v(m2-1) - v(n1-1)*v(n2-1)) /")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(v(m1-1)+v(m2-1)-v(n1-1)-v(n2-1))")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формуле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Совпадение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матричной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formula_value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Итоговые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Цена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v({m1},{m2};{n1},{n2}) =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solution.row_strategy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('cat', 'woman'))}")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Оптимальная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группы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II: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fmt_strategy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solution.col_strategy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, ('man', 'mouse'))}")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Количество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вычисленных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рекурсивных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состояний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game.value.cache_info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().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currsize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 = 13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SLIDE_VARIANT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recursive_variant_number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RECURSIVE_N = VARIANT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INITIAL_VALUE = Fraction(0)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POPULATION_PARAMS =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generated_population_variant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Лабораторная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работа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разорение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Студенческий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{VARIANT}")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последнего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слайда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{SLIDE_VARIANT}")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f"N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рекурсивной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: {RECURSIVE_N}")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Дополнительные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параметры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'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женщины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кошки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мышей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FC0A42">
        <w:rPr>
          <w:rFonts w:ascii="Courier New" w:eastAsia="Times New Roman" w:hAnsi="Courier New"/>
          <w:color w:val="auto"/>
          <w:sz w:val="16"/>
          <w:szCs w:val="16"/>
        </w:rPr>
        <w:t>мужчин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':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f"m1={POPULATION_PARAMS[0]}, m2={POPULATION_PARAMS[1]}, 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f"n1={POPULATION_PARAMS[2]}, n2={POPULATION_PARAMS[3]}"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print_inspection_lecture_check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max_N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=8)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print_recursive_ruin_variant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student_variant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=VARIANT,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N=RECURSIVE_N,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initial_value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=INITIAL_VALUE,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print_women_cats_lecture_check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print_women_cats_individual_variant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(*POPULATION_PARAMS)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solve_ruin_games</w:t>
      </w:r>
      <w:proofErr w:type="spellEnd"/>
      <w:r w:rsidRPr="00FC0A42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</w:p>
    <w:sectPr w:rsidR="00FC0A42" w:rsidRPr="00234A5F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B841D" w14:textId="77777777" w:rsidR="00273691" w:rsidRDefault="00273691">
      <w:pPr>
        <w:spacing w:before="0" w:after="0" w:line="240" w:lineRule="auto"/>
      </w:pPr>
      <w:r>
        <w:separator/>
      </w:r>
    </w:p>
  </w:endnote>
  <w:endnote w:type="continuationSeparator" w:id="0">
    <w:p w14:paraId="44E2E585" w14:textId="77777777" w:rsidR="00273691" w:rsidRDefault="0027369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6783A4E9" w14:textId="77777777" w:rsidR="00F467F0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008CA" w14:textId="77777777" w:rsidR="00F467F0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7CFFB" w14:textId="77777777" w:rsidR="00273691" w:rsidRDefault="00273691">
      <w:pPr>
        <w:spacing w:before="0" w:after="0" w:line="240" w:lineRule="auto"/>
      </w:pPr>
      <w:r>
        <w:separator/>
      </w:r>
    </w:p>
  </w:footnote>
  <w:footnote w:type="continuationSeparator" w:id="0">
    <w:p w14:paraId="364E08CC" w14:textId="77777777" w:rsidR="00273691" w:rsidRDefault="0027369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576A0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97F4FC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D1E4D6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73FE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141D3"/>
    <w:multiLevelType w:val="multilevel"/>
    <w:tmpl w:val="C4CC7FF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5" w15:restartNumberingAfterBreak="0">
    <w:nsid w:val="32D98A37"/>
    <w:multiLevelType w:val="multilevel"/>
    <w:tmpl w:val="FDB80042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6" w15:restartNumberingAfterBreak="0">
    <w:nsid w:val="36BE5504"/>
    <w:multiLevelType w:val="multilevel"/>
    <w:tmpl w:val="FB40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D6E3D"/>
    <w:multiLevelType w:val="multilevel"/>
    <w:tmpl w:val="EDFA299E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48759C38"/>
    <w:multiLevelType w:val="multilevel"/>
    <w:tmpl w:val="EA1CC35A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" w15:restartNumberingAfterBreak="0">
    <w:nsid w:val="4CC852C3"/>
    <w:multiLevelType w:val="multilevel"/>
    <w:tmpl w:val="906862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E6F62"/>
    <w:multiLevelType w:val="multilevel"/>
    <w:tmpl w:val="A8402A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01F9A"/>
    <w:multiLevelType w:val="multilevel"/>
    <w:tmpl w:val="5AFE17C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550542"/>
    <w:multiLevelType w:val="multilevel"/>
    <w:tmpl w:val="0C207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FE52F4"/>
    <w:multiLevelType w:val="multilevel"/>
    <w:tmpl w:val="3096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896221">
    <w:abstractNumId w:val="1"/>
  </w:num>
  <w:num w:numId="2" w16cid:durableId="1492061325">
    <w:abstractNumId w:val="2"/>
  </w:num>
  <w:num w:numId="3" w16cid:durableId="1032919090">
    <w:abstractNumId w:val="9"/>
  </w:num>
  <w:num w:numId="4" w16cid:durableId="1493981210">
    <w:abstractNumId w:val="11"/>
  </w:num>
  <w:num w:numId="5" w16cid:durableId="1600019118">
    <w:abstractNumId w:val="12"/>
  </w:num>
  <w:num w:numId="6" w16cid:durableId="912468152">
    <w:abstractNumId w:val="13"/>
  </w:num>
  <w:num w:numId="7" w16cid:durableId="1152871095">
    <w:abstractNumId w:val="6"/>
  </w:num>
  <w:num w:numId="8" w16cid:durableId="1383596788">
    <w:abstractNumId w:val="3"/>
  </w:num>
  <w:num w:numId="9" w16cid:durableId="1319842682">
    <w:abstractNumId w:val="10"/>
  </w:num>
  <w:num w:numId="10" w16cid:durableId="1503860414">
    <w:abstractNumId w:val="0"/>
  </w:num>
  <w:num w:numId="11" w16cid:durableId="65303518">
    <w:abstractNumId w:val="5"/>
  </w:num>
  <w:num w:numId="12" w16cid:durableId="2132085289">
    <w:abstractNumId w:val="8"/>
  </w:num>
  <w:num w:numId="13" w16cid:durableId="1026057083">
    <w:abstractNumId w:val="7"/>
  </w:num>
  <w:num w:numId="14" w16cid:durableId="1626279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7F0"/>
    <w:rsid w:val="00047FAF"/>
    <w:rsid w:val="000E4281"/>
    <w:rsid w:val="00145ED2"/>
    <w:rsid w:val="00173230"/>
    <w:rsid w:val="00234A5F"/>
    <w:rsid w:val="00263D5B"/>
    <w:rsid w:val="00273691"/>
    <w:rsid w:val="00353DF1"/>
    <w:rsid w:val="0043529F"/>
    <w:rsid w:val="00457A4F"/>
    <w:rsid w:val="00551CFC"/>
    <w:rsid w:val="00584DAB"/>
    <w:rsid w:val="005B0C87"/>
    <w:rsid w:val="007D54BF"/>
    <w:rsid w:val="007F152A"/>
    <w:rsid w:val="0091679F"/>
    <w:rsid w:val="00AB5AE4"/>
    <w:rsid w:val="00AC0EE6"/>
    <w:rsid w:val="00BD4362"/>
    <w:rsid w:val="00CF2011"/>
    <w:rsid w:val="00D00564"/>
    <w:rsid w:val="00D3776E"/>
    <w:rsid w:val="00D90FCF"/>
    <w:rsid w:val="00EC6A40"/>
    <w:rsid w:val="00F467F0"/>
    <w:rsid w:val="00FC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5EBC9"/>
  <w15:docId w15:val="{8DFB30FC-9394-4D01-B422-2547BA02D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14</Pages>
  <Words>3460</Words>
  <Characters>19722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94</cp:revision>
  <dcterms:created xsi:type="dcterms:W3CDTF">2025-10-14T19:40:00Z</dcterms:created>
  <dcterms:modified xsi:type="dcterms:W3CDTF">2026-05-20T04:35:00Z</dcterms:modified>
</cp:coreProperties>
</file>