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="Calibri" w:hAnsi="Calibri" w:cs="Times New Roman"/>
          <w:color w:val="auto"/>
          <w:sz w:val="22"/>
          <w:lang w:eastAsia="en-US"/>
        </w:rPr>
        <w:id w:val="2095429055"/>
        <w:docPartObj>
          <w:docPartGallery w:val="Cover Pages"/>
          <w:docPartUnique/>
        </w:docPartObj>
      </w:sdtPr>
      <w:sdtContent>
        <w:tbl>
          <w:tblPr>
            <w:tblW w:w="9628" w:type="dxa"/>
            <w:tblLook w:val="04A0" w:firstRow="1" w:lastRow="0" w:firstColumn="1" w:lastColumn="0" w:noHBand="0" w:noVBand="1"/>
          </w:tblPr>
          <w:tblGrid>
            <w:gridCol w:w="1432"/>
            <w:gridCol w:w="8196"/>
          </w:tblGrid>
          <w:tr w:rsidR="00D75EC2" w14:paraId="56122B66" w14:textId="77777777">
            <w:trPr>
              <w:trHeight w:val="1950"/>
            </w:trPr>
            <w:tc>
              <w:tcPr>
                <w:tcW w:w="1432" w:type="dxa"/>
                <w:hideMark/>
              </w:tcPr>
              <w:p w14:paraId="1B94385C" w14:textId="77777777" w:rsidR="00D75EC2" w:rsidRDefault="00D75EC2">
                <w:pPr>
                  <w:spacing w:line="240" w:lineRule="auto"/>
                  <w:ind w:left="284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noProof/>
                    <w:lang w:eastAsia="en-US"/>
                  </w:rPr>
                  <w:drawing>
                    <wp:anchor distT="0" distB="0" distL="114300" distR="114300" simplePos="0" relativeHeight="251659264" behindDoc="1" locked="0" layoutInCell="1" allowOverlap="1" wp14:anchorId="3A049029" wp14:editId="5C1B47D7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209550</wp:posOffset>
                      </wp:positionV>
                      <wp:extent cx="733425" cy="828675"/>
                      <wp:effectExtent l="0" t="0" r="9525" b="9525"/>
                      <wp:wrapTight wrapText="bothSides">
                        <wp:wrapPolygon edited="0">
                          <wp:start x="0" y="0"/>
                          <wp:lineTo x="0" y="21352"/>
                          <wp:lineTo x="21319" y="21352"/>
                          <wp:lineTo x="21319" y="0"/>
                          <wp:lineTo x="0" y="0"/>
                        </wp:wrapPolygon>
                      </wp:wrapTight>
                      <wp:docPr id="7" name="Рисунок 18" descr="Gerb-BMSTU_0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18" descr="Gerb-BMSTU_0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733425" cy="828675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w:r>
              </w:p>
            </w:tc>
            <w:tc>
              <w:tcPr>
                <w:tcW w:w="8196" w:type="dxa"/>
                <w:hideMark/>
              </w:tcPr>
              <w:p w14:paraId="2042D6EC" w14:textId="77777777" w:rsidR="00D75EC2" w:rsidRDefault="00D75EC2">
                <w:pPr>
                  <w:pStyle w:val="ad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Министерство науки и высшего образования Российской Федерации</w:t>
                </w:r>
              </w:p>
              <w:p w14:paraId="3F3BE9BC" w14:textId="77777777" w:rsidR="00D75EC2" w:rsidRDefault="00D75EC2">
                <w:pPr>
                  <w:pStyle w:val="ad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Федеральное государственное автономное образовательное учреждение</w:t>
                </w:r>
              </w:p>
              <w:p w14:paraId="7882AE81" w14:textId="77777777" w:rsidR="00D75EC2" w:rsidRDefault="00D75EC2">
                <w:pPr>
                  <w:pStyle w:val="ad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высшего образования</w:t>
                </w:r>
              </w:p>
              <w:p w14:paraId="486D8991" w14:textId="77777777" w:rsidR="00D75EC2" w:rsidRDefault="00D75EC2">
                <w:pPr>
                  <w:pStyle w:val="ad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«Московский государственный технический университет</w:t>
                </w:r>
              </w:p>
              <w:p w14:paraId="2D435F83" w14:textId="77777777" w:rsidR="00D75EC2" w:rsidRDefault="00D75EC2">
                <w:pPr>
                  <w:pStyle w:val="ad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имени Н.Э. Баумана</w:t>
                </w:r>
              </w:p>
              <w:p w14:paraId="0CB3E448" w14:textId="77777777" w:rsidR="00D75EC2" w:rsidRDefault="00D75EC2">
                <w:pPr>
                  <w:pStyle w:val="ad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(национальный исследовательский университет)»</w:t>
                </w:r>
              </w:p>
              <w:p w14:paraId="6C4960C4" w14:textId="77777777" w:rsidR="00D75EC2" w:rsidRDefault="00D75EC2">
                <w:pPr>
                  <w:pStyle w:val="ad"/>
                  <w:spacing w:line="256" w:lineRule="auto"/>
                  <w:jc w:val="center"/>
                  <w:rPr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(МГТУ им. Н.Э. Баумана)</w:t>
                </w:r>
              </w:p>
            </w:tc>
          </w:tr>
        </w:tbl>
        <w:p w14:paraId="1217CCFC" w14:textId="77777777" w:rsidR="00D75EC2" w:rsidRDefault="00D75EC2" w:rsidP="00D75EC2">
          <w:pPr>
            <w:pBdr>
              <w:bottom w:val="thinThickSmallGap" w:sz="24" w:space="1" w:color="auto"/>
            </w:pBdr>
            <w:spacing w:before="0" w:beforeAutospacing="0" w:line="240" w:lineRule="auto"/>
            <w:ind w:firstLine="0"/>
            <w:rPr>
              <w:b/>
              <w:sz w:val="16"/>
              <w:szCs w:val="16"/>
              <w:lang w:val="en-US"/>
            </w:rPr>
          </w:pPr>
        </w:p>
        <w:p w14:paraId="361FACB9" w14:textId="77777777" w:rsidR="00D75EC2" w:rsidRDefault="00D75EC2" w:rsidP="00D75EC2">
          <w:pPr>
            <w:spacing w:before="0" w:beforeAutospacing="0" w:line="240" w:lineRule="auto"/>
            <w:ind w:firstLine="0"/>
            <w:rPr>
              <w:rFonts w:cs="Times New Roman"/>
              <w:color w:val="333333"/>
              <w:szCs w:val="28"/>
              <w:u w:val="single"/>
              <w:shd w:val="clear" w:color="auto" w:fill="FFFFFF"/>
            </w:rPr>
          </w:pPr>
          <w:r>
            <w:rPr>
              <w:rFonts w:cs="Times New Roman"/>
              <w:szCs w:val="28"/>
              <w:u w:val="single"/>
            </w:rPr>
            <w:t>ФАКУЛЬТЕТ      «Информатика и системы управления» (ИУ)</w:t>
          </w:r>
        </w:p>
        <w:p w14:paraId="7832127D" w14:textId="77777777" w:rsidR="00D75EC2" w:rsidRDefault="00D75EC2" w:rsidP="00D75EC2">
          <w:pPr>
            <w:spacing w:before="0" w:beforeAutospacing="0" w:line="240" w:lineRule="auto"/>
            <w:ind w:firstLine="0"/>
            <w:rPr>
              <w:rFonts w:cs="Times New Roman"/>
              <w:szCs w:val="28"/>
              <w:u w:val="single"/>
            </w:rPr>
          </w:pPr>
          <w:r>
            <w:rPr>
              <w:rFonts w:cs="Times New Roman"/>
              <w:szCs w:val="28"/>
              <w:u w:val="single"/>
            </w:rPr>
            <w:t xml:space="preserve">КАФЕДРА            </w:t>
          </w:r>
          <w:r>
            <w:rPr>
              <w:rFonts w:cs="Times New Roman"/>
              <w:iCs/>
              <w:szCs w:val="28"/>
              <w:u w:val="single"/>
            </w:rPr>
            <w:t>«Информационная безопасность» (ИУ8)</w:t>
          </w:r>
        </w:p>
        <w:p w14:paraId="33FC4B15" w14:textId="77777777" w:rsidR="00D75EC2" w:rsidRDefault="00D75EC2" w:rsidP="00D75EC2">
          <w:pPr>
            <w:pStyle w:val="Default"/>
          </w:pPr>
        </w:p>
        <w:p w14:paraId="70D94043" w14:textId="77777777" w:rsidR="00D75EC2" w:rsidRDefault="00D75EC2" w:rsidP="00D75EC2">
          <w:pPr>
            <w:pStyle w:val="Default"/>
          </w:pPr>
        </w:p>
        <w:p w14:paraId="59835029" w14:textId="77777777" w:rsidR="00D75EC2" w:rsidRDefault="00D75EC2" w:rsidP="00D75EC2">
          <w:pPr>
            <w:pStyle w:val="Default"/>
          </w:pPr>
        </w:p>
        <w:p w14:paraId="1DA71E9F" w14:textId="77777777" w:rsidR="00D75EC2" w:rsidRDefault="00D75EC2" w:rsidP="00D75EC2">
          <w:pPr>
            <w:pStyle w:val="Default"/>
          </w:pPr>
        </w:p>
        <w:p w14:paraId="2F4E788E" w14:textId="3D3FBBA7" w:rsidR="00D75EC2" w:rsidRDefault="004249C3" w:rsidP="00D75EC2">
          <w:pPr>
            <w:spacing w:before="0" w:beforeAutospacing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  <w:r>
            <w:rPr>
              <w:rFonts w:eastAsia="Times New Roman"/>
              <w:b/>
              <w:bCs/>
              <w:iCs/>
              <w:sz w:val="32"/>
              <w:szCs w:val="32"/>
            </w:rPr>
            <w:t>ТЕОРИЯ ИГР И ИССЛЕДОВАНИЕ ОПЕРАЦИЙ</w:t>
          </w:r>
        </w:p>
        <w:p w14:paraId="70739B4D" w14:textId="77777777" w:rsidR="00D75EC2" w:rsidRDefault="00D75EC2" w:rsidP="00D75EC2">
          <w:pPr>
            <w:spacing w:before="0" w:beforeAutospacing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</w:p>
        <w:p w14:paraId="1E19D043" w14:textId="5694D820" w:rsidR="00D75EC2" w:rsidRDefault="009B5113" w:rsidP="00D75EC2">
          <w:pPr>
            <w:spacing w:before="0" w:beforeAutospacing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  <w:r>
            <w:rPr>
              <w:rFonts w:eastAsia="Times New Roman"/>
              <w:b/>
              <w:bCs/>
              <w:iCs/>
              <w:sz w:val="32"/>
              <w:szCs w:val="32"/>
            </w:rPr>
            <w:t>Лабораторная работа</w:t>
          </w:r>
          <w:r w:rsidR="00D75EC2">
            <w:rPr>
              <w:rFonts w:eastAsia="Times New Roman"/>
              <w:b/>
              <w:bCs/>
              <w:iCs/>
              <w:sz w:val="32"/>
              <w:szCs w:val="32"/>
            </w:rPr>
            <w:t xml:space="preserve"> № </w:t>
          </w:r>
          <w:r w:rsidR="009E44F0">
            <w:rPr>
              <w:rFonts w:eastAsia="Times New Roman"/>
              <w:b/>
              <w:bCs/>
              <w:iCs/>
              <w:sz w:val="32"/>
              <w:szCs w:val="32"/>
            </w:rPr>
            <w:t>4</w:t>
          </w:r>
        </w:p>
        <w:p w14:paraId="5F575468" w14:textId="77777777" w:rsidR="00D75EC2" w:rsidRDefault="00D75EC2" w:rsidP="00D75EC2">
          <w:pPr>
            <w:spacing w:before="0" w:beforeAutospacing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  <w:r>
            <w:rPr>
              <w:rFonts w:eastAsia="Times New Roman"/>
              <w:b/>
              <w:bCs/>
              <w:iCs/>
              <w:sz w:val="32"/>
              <w:szCs w:val="32"/>
            </w:rPr>
            <w:t>на тему:</w:t>
          </w:r>
        </w:p>
        <w:p w14:paraId="344E1138" w14:textId="6570D42A" w:rsidR="00D75EC2" w:rsidRDefault="00D75EC2" w:rsidP="00D75EC2">
          <w:pPr>
            <w:spacing w:before="0" w:beforeAutospacing="0" w:afterAutospacing="0"/>
            <w:ind w:left="708" w:firstLine="0"/>
            <w:jc w:val="center"/>
            <w:rPr>
              <w:rFonts w:eastAsia="Times New Roman"/>
              <w:iCs/>
              <w:sz w:val="32"/>
              <w:szCs w:val="32"/>
            </w:rPr>
          </w:pPr>
          <w:r w:rsidRPr="00D75EC2">
            <w:rPr>
              <w:rFonts w:eastAsia="Times New Roman"/>
              <w:iCs/>
              <w:sz w:val="32"/>
              <w:szCs w:val="32"/>
            </w:rPr>
            <w:t>«</w:t>
          </w:r>
          <w:r w:rsidR="009E44F0" w:rsidRPr="009E44F0">
            <w:rPr>
              <w:rFonts w:eastAsia="Times New Roman"/>
              <w:iCs/>
              <w:sz w:val="32"/>
              <w:szCs w:val="32"/>
            </w:rPr>
            <w:t>Решение позиционной игры методом обратной индукции</w:t>
          </w:r>
          <w:r w:rsidRPr="00D75EC2">
            <w:rPr>
              <w:rFonts w:eastAsia="Times New Roman"/>
              <w:iCs/>
              <w:sz w:val="32"/>
              <w:szCs w:val="32"/>
            </w:rPr>
            <w:t>»</w:t>
          </w:r>
        </w:p>
        <w:p w14:paraId="7A7BFDDF" w14:textId="77777777" w:rsidR="009E44F0" w:rsidRPr="00D75EC2" w:rsidRDefault="009E44F0" w:rsidP="00D75EC2">
          <w:pPr>
            <w:spacing w:before="0" w:beforeAutospacing="0" w:afterAutospacing="0"/>
            <w:ind w:left="708" w:firstLine="0"/>
            <w:jc w:val="center"/>
            <w:rPr>
              <w:rFonts w:eastAsia="Times New Roman"/>
              <w:iCs/>
              <w:sz w:val="32"/>
              <w:szCs w:val="32"/>
            </w:rPr>
          </w:pPr>
        </w:p>
        <w:p w14:paraId="31F7595A" w14:textId="6B5B7E8F" w:rsidR="00D75EC2" w:rsidRDefault="00D75EC2" w:rsidP="00D75EC2">
          <w:pPr>
            <w:jc w:val="center"/>
            <w:rPr>
              <w:rFonts w:eastAsia="Times New Roman"/>
              <w:sz w:val="32"/>
              <w:szCs w:val="32"/>
            </w:rPr>
          </w:pPr>
          <w:r>
            <w:rPr>
              <w:rFonts w:eastAsia="Times New Roman"/>
              <w:sz w:val="32"/>
              <w:szCs w:val="32"/>
            </w:rPr>
            <w:t xml:space="preserve">Вариант </w:t>
          </w:r>
          <w:r w:rsidR="003B15E9">
            <w:rPr>
              <w:rFonts w:eastAsia="Times New Roman"/>
              <w:sz w:val="32"/>
              <w:szCs w:val="32"/>
            </w:rPr>
            <w:t>1</w:t>
          </w:r>
          <w:r w:rsidR="009B5113">
            <w:rPr>
              <w:rFonts w:eastAsia="Times New Roman"/>
              <w:sz w:val="32"/>
              <w:szCs w:val="32"/>
            </w:rPr>
            <w:t>3</w:t>
          </w:r>
        </w:p>
        <w:p w14:paraId="18D3F5CD" w14:textId="77777777" w:rsidR="00D75EC2" w:rsidRDefault="00D75EC2" w:rsidP="00D75EC2">
          <w:pPr>
            <w:spacing w:line="240" w:lineRule="auto"/>
            <w:rPr>
              <w:rFonts w:eastAsia="Times New Roman"/>
              <w:sz w:val="24"/>
              <w:szCs w:val="24"/>
            </w:rPr>
          </w:pPr>
        </w:p>
        <w:tbl>
          <w:tblPr>
            <w:tblStyle w:val="11"/>
            <w:tblpPr w:leftFromText="180" w:rightFromText="180" w:vertAnchor="text" w:horzAnchor="margin" w:tblpY="328"/>
            <w:tblW w:w="9345" w:type="dxa"/>
            <w:tblInd w:w="0" w:type="dxa"/>
            <w:tblLook w:val="04A0" w:firstRow="1" w:lastRow="0" w:firstColumn="1" w:lastColumn="0" w:noHBand="0" w:noVBand="1"/>
          </w:tblPr>
          <w:tblGrid>
            <w:gridCol w:w="2406"/>
            <w:gridCol w:w="1843"/>
            <w:gridCol w:w="697"/>
            <w:gridCol w:w="1430"/>
            <w:gridCol w:w="283"/>
            <w:gridCol w:w="2686"/>
          </w:tblGrid>
          <w:tr w:rsidR="00D75EC2" w14:paraId="4C16CB93" w14:textId="77777777">
            <w:tc>
              <w:tcPr>
                <w:tcW w:w="240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6897B56" w14:textId="77777777" w:rsidR="00D75EC2" w:rsidRDefault="00D75EC2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  <w:p w14:paraId="334D5F1F" w14:textId="77777777" w:rsidR="00D75EC2" w:rsidRDefault="00D75EC2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843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hideMark/>
              </w:tcPr>
              <w:p w14:paraId="3A46E9AD" w14:textId="77777777" w:rsidR="00D75EC2" w:rsidRDefault="00D75EC2">
                <w:pPr>
                  <w:spacing w:before="0" w:beforeAutospacing="0" w:line="240" w:lineRule="auto"/>
                  <w:ind w:firstLine="0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  <w:r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  <w:t xml:space="preserve">          (Группа)</w:t>
                </w:r>
              </w:p>
            </w:tc>
            <w:tc>
              <w:tcPr>
                <w:tcW w:w="69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D7F5B47" w14:textId="77777777" w:rsidR="00D75EC2" w:rsidRDefault="00D75EC2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43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9DD8CEF" w14:textId="77777777" w:rsidR="00D75EC2" w:rsidRDefault="00D75EC2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33747402" w14:textId="77777777" w:rsidR="00D75EC2" w:rsidRDefault="00D75EC2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686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hideMark/>
              </w:tcPr>
              <w:p w14:paraId="159339A2" w14:textId="77777777" w:rsidR="00D75EC2" w:rsidRDefault="00D75EC2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  <w:r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  <w:t>(И. О. Фамилия)</w:t>
                </w:r>
              </w:p>
            </w:tc>
          </w:tr>
          <w:tr w:rsidR="00D75EC2" w14:paraId="3FFD234F" w14:textId="77777777">
            <w:tc>
              <w:tcPr>
                <w:tcW w:w="240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18CAA6F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84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C732A9C" w14:textId="77777777" w:rsidR="00D75EC2" w:rsidRDefault="00D75EC2">
                <w:pPr>
                  <w:spacing w:line="240" w:lineRule="auto"/>
                  <w:jc w:val="center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69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93664AF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43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6C16864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4CE7D80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68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0B161AE" w14:textId="77777777" w:rsidR="00D75EC2" w:rsidRDefault="00D75EC2">
                <w:pPr>
                  <w:spacing w:line="240" w:lineRule="auto"/>
                  <w:jc w:val="center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</w:tr>
          <w:tr w:rsidR="00D75EC2" w14:paraId="54D9838B" w14:textId="77777777">
            <w:tc>
              <w:tcPr>
                <w:tcW w:w="2406" w:type="dxa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  <w:p w14:paraId="6D405208" w14:textId="77777777" w:rsidR="00D75EC2" w:rsidRDefault="00D75EC2">
                <w:pPr>
                  <w:spacing w:line="240" w:lineRule="auto"/>
                  <w:ind w:firstLine="0"/>
                  <w:rPr>
                    <w:rFonts w:eastAsia="Times New Roman" w:cs="Times New Roman"/>
                    <w:szCs w:val="28"/>
                    <w:lang w:eastAsia="en-US"/>
                  </w:rPr>
                </w:pPr>
                <w:r>
                  <w:rPr>
                    <w:rFonts w:eastAsia="Times New Roman" w:cs="Times New Roman"/>
                    <w:szCs w:val="28"/>
                    <w:lang w:eastAsia="en-US"/>
                  </w:rPr>
                  <w:t xml:space="preserve">Преподаватель: </w:t>
                </w:r>
              </w:p>
            </w:tc>
            <w:tc>
              <w:tcPr>
                <w:tcW w:w="184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797EFEC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Cs w:val="28"/>
                    <w:lang w:eastAsia="en-US"/>
                  </w:rPr>
                </w:pPr>
              </w:p>
            </w:tc>
            <w:tc>
              <w:tcPr>
                <w:tcW w:w="69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ADC03AD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Cs w:val="28"/>
                    <w:lang w:eastAsia="en-US"/>
                  </w:rPr>
                </w:pPr>
              </w:p>
            </w:tc>
            <w:tc>
              <w:tcPr>
                <w:tcW w:w="143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58606F8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Cs w:val="28"/>
                    <w:lang w:eastAsia="en-US"/>
                  </w:rPr>
                </w:pPr>
              </w:p>
            </w:tc>
            <w:tc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1C65380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Cs w:val="28"/>
                    <w:lang w:eastAsia="en-US"/>
                  </w:rPr>
                </w:pPr>
              </w:p>
            </w:tc>
            <w:tc>
              <w:tcPr>
                <w:tcW w:w="2686" w:type="dxa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  <w:hideMark/>
              </w:tcPr>
              <w:p w14:paraId="107E3590" w14:textId="471F437E" w:rsidR="00D75EC2" w:rsidRDefault="00D75EC2">
                <w:pPr>
                  <w:spacing w:line="240" w:lineRule="auto"/>
                  <w:ind w:firstLine="0"/>
                  <w:rPr>
                    <w:rFonts w:eastAsia="Times New Roman" w:cs="Times New Roman"/>
                    <w:szCs w:val="28"/>
                    <w:lang w:eastAsia="en-US"/>
                  </w:rPr>
                </w:pPr>
                <w:r>
                  <w:rPr>
                    <w:rFonts w:eastAsia="Times New Roman" w:cs="Times New Roman"/>
                    <w:szCs w:val="28"/>
                    <w:lang w:eastAsia="en-US"/>
                  </w:rPr>
                  <w:t xml:space="preserve">       </w:t>
                </w:r>
                <w:r w:rsidR="009B5113">
                  <w:rPr>
                    <w:rFonts w:eastAsia="Times New Roman" w:cs="Times New Roman"/>
                    <w:szCs w:val="28"/>
                    <w:lang w:eastAsia="en-US"/>
                  </w:rPr>
                  <w:t>Н.С. Коннова</w:t>
                </w:r>
              </w:p>
            </w:tc>
          </w:tr>
          <w:tr w:rsidR="00D75EC2" w14:paraId="29B5735C" w14:textId="77777777">
            <w:tc>
              <w:tcPr>
                <w:tcW w:w="240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3798481C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84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8132120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69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0EAC95A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43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0A3B5DC9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289A490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686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hideMark/>
              </w:tcPr>
              <w:p w14:paraId="157AF92A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  <w:r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  <w:t>(И.О. Фамилия)</w:t>
                </w:r>
              </w:p>
            </w:tc>
          </w:tr>
        </w:tbl>
        <w:p w14:paraId="3117659E" w14:textId="451F17BE" w:rsidR="00D75EC2" w:rsidRDefault="00D75EC2" w:rsidP="00D75EC2">
          <w:pPr>
            <w:spacing w:before="0" w:beforeAutospacing="0" w:line="240" w:lineRule="auto"/>
            <w:ind w:firstLine="0"/>
            <w:rPr>
              <w:rFonts w:eastAsia="Times New Roman"/>
              <w:szCs w:val="28"/>
            </w:rPr>
          </w:pPr>
          <w:r>
            <w:rPr>
              <w:rFonts w:eastAsia="Times New Roman"/>
              <w:szCs w:val="28"/>
            </w:rPr>
            <w:t xml:space="preserve">  Студент:                       ИУ8-</w:t>
          </w:r>
          <w:r w:rsidR="009B5113">
            <w:rPr>
              <w:rFonts w:eastAsia="Times New Roman"/>
              <w:szCs w:val="28"/>
            </w:rPr>
            <w:t>10</w:t>
          </w:r>
          <w:r>
            <w:rPr>
              <w:rFonts w:eastAsia="Times New Roman"/>
              <w:szCs w:val="28"/>
            </w:rPr>
            <w:t xml:space="preserve">5                                               </w:t>
          </w:r>
          <w:r w:rsidR="003B15E9">
            <w:rPr>
              <w:rFonts w:eastAsia="Times New Roman"/>
              <w:szCs w:val="28"/>
            </w:rPr>
            <w:t>Б. Е. Шекунов</w:t>
          </w:r>
        </w:p>
        <w:p w14:paraId="69A22607" w14:textId="77777777" w:rsidR="00D75EC2" w:rsidRDefault="00D75EC2" w:rsidP="00D75EC2">
          <w:pPr>
            <w:spacing w:line="276" w:lineRule="auto"/>
            <w:ind w:firstLine="0"/>
            <w:rPr>
              <w:rFonts w:ascii="Calibri" w:eastAsia="Calibri" w:hAnsi="Calibri" w:cs="Times New Roman"/>
              <w:color w:val="auto"/>
              <w:sz w:val="22"/>
              <w:lang w:eastAsia="en-US"/>
            </w:rPr>
          </w:pPr>
        </w:p>
        <w:p w14:paraId="1BB457B1" w14:textId="77777777" w:rsidR="00D75EC2" w:rsidRDefault="00D75EC2" w:rsidP="00D75EC2">
          <w:pPr>
            <w:spacing w:line="276" w:lineRule="auto"/>
            <w:ind w:firstLine="0"/>
            <w:rPr>
              <w:rFonts w:ascii="Calibri" w:eastAsia="Calibri" w:hAnsi="Calibri" w:cs="Times New Roman"/>
              <w:color w:val="auto"/>
              <w:sz w:val="22"/>
              <w:lang w:eastAsia="en-US"/>
            </w:rPr>
          </w:pPr>
        </w:p>
        <w:p w14:paraId="0C99CD43" w14:textId="352C185A" w:rsidR="00D75EC2" w:rsidRDefault="009B5113" w:rsidP="009B5113">
          <w:pPr>
            <w:tabs>
              <w:tab w:val="left" w:pos="5272"/>
            </w:tabs>
            <w:spacing w:line="276" w:lineRule="auto"/>
            <w:ind w:firstLine="0"/>
            <w:rPr>
              <w:rFonts w:ascii="Calibri" w:eastAsia="Calibri" w:hAnsi="Calibri" w:cs="Times New Roman"/>
              <w:color w:val="auto"/>
              <w:sz w:val="22"/>
              <w:lang w:eastAsia="en-US"/>
            </w:rPr>
          </w:pPr>
          <w:r>
            <w:rPr>
              <w:rFonts w:ascii="Calibri" w:eastAsia="Calibri" w:hAnsi="Calibri" w:cs="Times New Roman"/>
              <w:color w:val="auto"/>
              <w:sz w:val="22"/>
              <w:lang w:eastAsia="en-US"/>
            </w:rPr>
            <w:tab/>
          </w:r>
        </w:p>
      </w:sdtContent>
    </w:sdt>
    <w:p w14:paraId="03643A57" w14:textId="77777777" w:rsidR="00D75EC2" w:rsidRPr="009A33B1" w:rsidRDefault="00D75EC2" w:rsidP="0095628E">
      <w:pPr>
        <w:spacing w:before="0" w:beforeAutospacing="0" w:after="0" w:afterAutospacing="0"/>
        <w:jc w:val="both"/>
        <w:rPr>
          <w:rFonts w:cs="Times New Roman"/>
          <w:b/>
          <w:bCs/>
          <w:szCs w:val="28"/>
        </w:rPr>
      </w:pPr>
      <w:r w:rsidRPr="009A33B1">
        <w:rPr>
          <w:rFonts w:cs="Times New Roman"/>
          <w:b/>
          <w:bCs/>
          <w:szCs w:val="28"/>
        </w:rPr>
        <w:lastRenderedPageBreak/>
        <w:t>Цель работы:</w:t>
      </w:r>
    </w:p>
    <w:p w14:paraId="366E2A72" w14:textId="77777777" w:rsidR="00D946DE" w:rsidRDefault="007D3FC0" w:rsidP="0095628E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9A33B1">
        <w:rPr>
          <w:rFonts w:cs="Times New Roman"/>
          <w:szCs w:val="28"/>
        </w:rPr>
        <w:t xml:space="preserve">Изучить </w:t>
      </w:r>
      <w:r w:rsidR="00D946DE" w:rsidRPr="00D946DE">
        <w:rPr>
          <w:rFonts w:cs="Times New Roman"/>
          <w:szCs w:val="28"/>
        </w:rPr>
        <w:t>метод обратной индукции и его применение к решению конечных позиционных игр с полной информацией. Изучить свойства решений таких игр.</w:t>
      </w:r>
    </w:p>
    <w:p w14:paraId="35D854D5" w14:textId="055F5C8C" w:rsidR="00D75EC2" w:rsidRPr="009A33B1" w:rsidRDefault="00D75EC2" w:rsidP="0095628E">
      <w:pPr>
        <w:spacing w:before="0" w:beforeAutospacing="0" w:after="0" w:afterAutospacing="0"/>
        <w:jc w:val="both"/>
        <w:rPr>
          <w:rFonts w:cs="Times New Roman"/>
          <w:i/>
          <w:szCs w:val="28"/>
        </w:rPr>
      </w:pPr>
      <w:r w:rsidRPr="009A33B1">
        <w:rPr>
          <w:rFonts w:cs="Times New Roman"/>
          <w:b/>
          <w:bCs/>
          <w:szCs w:val="28"/>
        </w:rPr>
        <w:t>Постановка задачи:</w:t>
      </w:r>
    </w:p>
    <w:p w14:paraId="7D33F888" w14:textId="77777777" w:rsidR="00D946DE" w:rsidRDefault="00D946DE" w:rsidP="0095628E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D946DE">
        <w:rPr>
          <w:rFonts w:cs="Times New Roman"/>
          <w:szCs w:val="28"/>
        </w:rPr>
        <w:t xml:space="preserve">Найти решение </w:t>
      </w:r>
      <w:proofErr w:type="spellStart"/>
      <w:r w:rsidRPr="00D946DE">
        <w:rPr>
          <w:rFonts w:cs="Times New Roman"/>
          <w:szCs w:val="28"/>
        </w:rPr>
        <w:t>конечношаговой</w:t>
      </w:r>
      <w:proofErr w:type="spellEnd"/>
      <w:r w:rsidRPr="00D946DE">
        <w:rPr>
          <w:rFonts w:cs="Times New Roman"/>
          <w:szCs w:val="28"/>
        </w:rPr>
        <w:t xml:space="preserve"> позиционной игры с полной</w:t>
      </w:r>
      <w:r>
        <w:rPr>
          <w:rFonts w:cs="Times New Roman"/>
          <w:szCs w:val="28"/>
        </w:rPr>
        <w:t xml:space="preserve"> </w:t>
      </w:r>
      <w:r w:rsidRPr="00D946DE">
        <w:rPr>
          <w:rFonts w:cs="Times New Roman"/>
          <w:szCs w:val="28"/>
        </w:rPr>
        <w:t>информацией. Для этого сгенерировать и построить дерево случайной игры согласно варианту, используя метод обратной индукции, найти решение игры и путь (все пути, если он не единственный) к этому решению. Обозначить их на дереве.</w:t>
      </w:r>
    </w:p>
    <w:p w14:paraId="730D846A" w14:textId="7080185F" w:rsidR="007D3FC0" w:rsidRPr="009A33B1" w:rsidRDefault="007D3FC0" w:rsidP="0095628E">
      <w:pPr>
        <w:spacing w:before="0" w:beforeAutospacing="0" w:after="0" w:afterAutospacing="0"/>
        <w:jc w:val="both"/>
        <w:rPr>
          <w:rFonts w:cs="Times New Roman"/>
          <w:b/>
          <w:bCs/>
          <w:szCs w:val="28"/>
        </w:rPr>
      </w:pPr>
      <w:r w:rsidRPr="009A33B1">
        <w:rPr>
          <w:rFonts w:cs="Times New Roman"/>
          <w:b/>
          <w:bCs/>
          <w:szCs w:val="28"/>
        </w:rPr>
        <w:t>Исходные данные</w:t>
      </w:r>
      <w:r w:rsidR="00D75EC2" w:rsidRPr="009A33B1">
        <w:rPr>
          <w:rFonts w:cs="Times New Roman"/>
          <w:b/>
          <w:bCs/>
          <w:szCs w:val="28"/>
        </w:rPr>
        <w:t>:</w:t>
      </w:r>
    </w:p>
    <w:p w14:paraId="328FCEE4" w14:textId="0C0D2B48" w:rsidR="00D946DE" w:rsidRDefault="00D946DE" w:rsidP="0095628E">
      <w:pPr>
        <w:spacing w:before="0" w:beforeAutospacing="0" w:after="0" w:afterAutospacing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Глубина дерева – 5</w:t>
      </w:r>
    </w:p>
    <w:p w14:paraId="321512C0" w14:textId="5B3D7FE5" w:rsidR="00D946DE" w:rsidRDefault="00D946DE" w:rsidP="0095628E">
      <w:pPr>
        <w:spacing w:before="0" w:beforeAutospacing="0" w:after="0" w:afterAutospacing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Количество игроков – 3</w:t>
      </w:r>
    </w:p>
    <w:p w14:paraId="491C7DDE" w14:textId="6C9AC3ED" w:rsidR="00D946DE" w:rsidRPr="00D946DE" w:rsidRDefault="00D946DE" w:rsidP="0095628E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D946DE">
        <w:rPr>
          <w:rFonts w:cs="Times New Roman"/>
          <w:szCs w:val="28"/>
        </w:rPr>
        <w:t>Количество</w:t>
      </w:r>
      <w:r>
        <w:rPr>
          <w:rFonts w:cs="Times New Roman"/>
          <w:szCs w:val="28"/>
        </w:rPr>
        <w:t xml:space="preserve"> </w:t>
      </w:r>
      <w:r w:rsidRPr="00D946DE">
        <w:rPr>
          <w:rFonts w:cs="Times New Roman"/>
          <w:szCs w:val="28"/>
        </w:rPr>
        <w:t xml:space="preserve">стратегий </w:t>
      </w:r>
      <w:r>
        <w:rPr>
          <w:rFonts w:cs="Times New Roman"/>
          <w:szCs w:val="28"/>
        </w:rPr>
        <w:t>–</w:t>
      </w:r>
      <w:r w:rsidRPr="00D946DE">
        <w:rPr>
          <w:rFonts w:cs="Times New Roman"/>
          <w:szCs w:val="28"/>
        </w:rPr>
        <w:t xml:space="preserve"> </w:t>
      </w:r>
      <w:r w:rsidRPr="00913F33">
        <w:rPr>
          <w:rFonts w:cs="Times New Roman"/>
          <w:szCs w:val="28"/>
        </w:rPr>
        <w:t>[2, 4, 2]</w:t>
      </w:r>
    </w:p>
    <w:p w14:paraId="1D92B10A" w14:textId="2FF7F673" w:rsidR="0095628E" w:rsidRPr="00913F33" w:rsidRDefault="00D946DE" w:rsidP="0095628E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D946DE">
        <w:rPr>
          <w:rFonts w:cs="Times New Roman"/>
          <w:szCs w:val="28"/>
        </w:rPr>
        <w:t>Диапазон</w:t>
      </w:r>
      <w:r>
        <w:rPr>
          <w:rFonts w:cs="Times New Roman"/>
          <w:szCs w:val="28"/>
        </w:rPr>
        <w:t xml:space="preserve"> </w:t>
      </w:r>
      <w:r w:rsidRPr="00D946DE">
        <w:rPr>
          <w:rFonts w:cs="Times New Roman"/>
          <w:szCs w:val="28"/>
        </w:rPr>
        <w:t>выигрышей</w:t>
      </w:r>
      <w:r>
        <w:rPr>
          <w:rFonts w:cs="Times New Roman"/>
          <w:szCs w:val="28"/>
        </w:rPr>
        <w:t xml:space="preserve"> </w:t>
      </w:r>
      <w:r w:rsidRPr="00913F33">
        <w:rPr>
          <w:rFonts w:cs="Times New Roman"/>
          <w:szCs w:val="28"/>
        </w:rPr>
        <w:t xml:space="preserve">– </w:t>
      </w:r>
      <w:r w:rsidRPr="00D946DE">
        <w:rPr>
          <w:rFonts w:cs="Times New Roman"/>
          <w:szCs w:val="28"/>
        </w:rPr>
        <w:t>[</w:t>
      </w:r>
      <w:r w:rsidRPr="00913F33">
        <w:rPr>
          <w:rFonts w:cs="Times New Roman"/>
          <w:szCs w:val="28"/>
        </w:rPr>
        <w:t>–</w:t>
      </w:r>
      <w:r w:rsidRPr="00D946DE">
        <w:rPr>
          <w:rFonts w:cs="Times New Roman"/>
          <w:szCs w:val="28"/>
        </w:rPr>
        <w:t>50, 20]</w:t>
      </w:r>
    </w:p>
    <w:p w14:paraId="3773EAF0" w14:textId="3C3A78CA" w:rsidR="00D75EC2" w:rsidRPr="009A33B1" w:rsidRDefault="00D75EC2" w:rsidP="0095628E">
      <w:pPr>
        <w:spacing w:before="0" w:beforeAutospacing="0" w:after="0" w:afterAutospacing="0"/>
        <w:jc w:val="both"/>
        <w:rPr>
          <w:rFonts w:cs="Times New Roman"/>
          <w:b/>
          <w:bCs/>
          <w:szCs w:val="28"/>
        </w:rPr>
      </w:pPr>
      <w:r w:rsidRPr="009A33B1">
        <w:rPr>
          <w:rFonts w:cs="Times New Roman"/>
          <w:b/>
          <w:bCs/>
          <w:szCs w:val="28"/>
        </w:rPr>
        <w:t>Ход работы:</w:t>
      </w:r>
    </w:p>
    <w:p w14:paraId="519997F3" w14:textId="77777777" w:rsidR="0095628E" w:rsidRPr="0095628E" w:rsidRDefault="0095628E" w:rsidP="0095628E">
      <w:pPr>
        <w:spacing w:before="0" w:beforeAutospacing="0" w:after="0" w:afterAutospacing="0"/>
        <w:jc w:val="both"/>
        <w:rPr>
          <w:rFonts w:cs="Times New Roman"/>
          <w:szCs w:val="28"/>
          <w:u w:val="single"/>
        </w:rPr>
      </w:pPr>
      <w:r w:rsidRPr="0095628E">
        <w:rPr>
          <w:rFonts w:cs="Times New Roman"/>
          <w:szCs w:val="28"/>
          <w:u w:val="single"/>
        </w:rPr>
        <w:t>Распределение ходов по уровням дерева:</w:t>
      </w:r>
    </w:p>
    <w:p w14:paraId="0C672244" w14:textId="4F0B2577" w:rsidR="0095628E" w:rsidRPr="0095628E" w:rsidRDefault="0095628E" w:rsidP="0095628E">
      <w:pPr>
        <w:spacing w:before="0" w:beforeAutospacing="0" w:after="0" w:afterAutospacing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Г</w:t>
      </w:r>
      <w:r w:rsidRPr="0095628E">
        <w:rPr>
          <w:rFonts w:cs="Times New Roman"/>
          <w:szCs w:val="28"/>
        </w:rPr>
        <w:t xml:space="preserve">лубина 0 </w:t>
      </w:r>
      <w:r>
        <w:rPr>
          <w:rFonts w:cs="Times New Roman"/>
          <w:szCs w:val="28"/>
        </w:rPr>
        <w:t>–</w:t>
      </w:r>
      <w:r w:rsidRPr="0095628E">
        <w:rPr>
          <w:rFonts w:cs="Times New Roman"/>
          <w:szCs w:val="28"/>
        </w:rPr>
        <w:t xml:space="preserve"> ходит игрок 1; </w:t>
      </w:r>
    </w:p>
    <w:p w14:paraId="6B9A4E23" w14:textId="470DA55B" w:rsidR="0095628E" w:rsidRPr="0095628E" w:rsidRDefault="0095628E" w:rsidP="0095628E">
      <w:pPr>
        <w:spacing w:before="0" w:beforeAutospacing="0" w:after="0" w:afterAutospacing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Г</w:t>
      </w:r>
      <w:r w:rsidRPr="0095628E">
        <w:rPr>
          <w:rFonts w:cs="Times New Roman"/>
          <w:szCs w:val="28"/>
        </w:rPr>
        <w:t xml:space="preserve">лубина 1 </w:t>
      </w:r>
      <w:r>
        <w:rPr>
          <w:rFonts w:cs="Times New Roman"/>
          <w:szCs w:val="28"/>
        </w:rPr>
        <w:t>–</w:t>
      </w:r>
      <w:r w:rsidRPr="0095628E">
        <w:rPr>
          <w:rFonts w:cs="Times New Roman"/>
          <w:szCs w:val="28"/>
        </w:rPr>
        <w:t xml:space="preserve"> ходит игрок 2; </w:t>
      </w:r>
    </w:p>
    <w:p w14:paraId="19B480D7" w14:textId="57092165" w:rsidR="0095628E" w:rsidRPr="0095628E" w:rsidRDefault="0095628E" w:rsidP="0095628E">
      <w:pPr>
        <w:spacing w:before="0" w:beforeAutospacing="0" w:after="0" w:afterAutospacing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Г</w:t>
      </w:r>
      <w:r w:rsidRPr="0095628E">
        <w:rPr>
          <w:rFonts w:cs="Times New Roman"/>
          <w:szCs w:val="28"/>
        </w:rPr>
        <w:t xml:space="preserve">лубина 2 </w:t>
      </w:r>
      <w:r>
        <w:rPr>
          <w:rFonts w:cs="Times New Roman"/>
          <w:szCs w:val="28"/>
        </w:rPr>
        <w:t>–</w:t>
      </w:r>
      <w:r w:rsidRPr="0095628E">
        <w:rPr>
          <w:rFonts w:cs="Times New Roman"/>
          <w:szCs w:val="28"/>
        </w:rPr>
        <w:t xml:space="preserve">ходит игрок 3; </w:t>
      </w:r>
    </w:p>
    <w:p w14:paraId="3CBF6FC7" w14:textId="4D897019" w:rsidR="0095628E" w:rsidRPr="0095628E" w:rsidRDefault="0095628E" w:rsidP="0095628E">
      <w:pPr>
        <w:spacing w:before="0" w:beforeAutospacing="0" w:after="0" w:afterAutospacing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Г</w:t>
      </w:r>
      <w:r w:rsidRPr="0095628E">
        <w:rPr>
          <w:rFonts w:cs="Times New Roman"/>
          <w:szCs w:val="28"/>
        </w:rPr>
        <w:t xml:space="preserve">лубина 3 </w:t>
      </w:r>
      <w:r>
        <w:rPr>
          <w:rFonts w:cs="Times New Roman"/>
          <w:szCs w:val="28"/>
        </w:rPr>
        <w:t>–</w:t>
      </w:r>
      <w:r w:rsidRPr="0095628E">
        <w:rPr>
          <w:rFonts w:cs="Times New Roman"/>
          <w:szCs w:val="28"/>
        </w:rPr>
        <w:t xml:space="preserve">ходит игрок 1; </w:t>
      </w:r>
    </w:p>
    <w:p w14:paraId="172FFD90" w14:textId="4D5AEEAF" w:rsidR="0095628E" w:rsidRPr="0095628E" w:rsidRDefault="0095628E" w:rsidP="0095628E">
      <w:pPr>
        <w:spacing w:before="0" w:beforeAutospacing="0" w:after="0" w:afterAutospacing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Г</w:t>
      </w:r>
      <w:r w:rsidRPr="0095628E">
        <w:rPr>
          <w:rFonts w:cs="Times New Roman"/>
          <w:szCs w:val="28"/>
        </w:rPr>
        <w:t xml:space="preserve">лубина 4 </w:t>
      </w:r>
      <w:r>
        <w:rPr>
          <w:rFonts w:cs="Times New Roman"/>
          <w:szCs w:val="28"/>
        </w:rPr>
        <w:t>–</w:t>
      </w:r>
      <w:r w:rsidRPr="0095628E">
        <w:rPr>
          <w:rFonts w:cs="Times New Roman"/>
          <w:szCs w:val="28"/>
        </w:rPr>
        <w:t xml:space="preserve">ходит игрок 2; </w:t>
      </w:r>
    </w:p>
    <w:p w14:paraId="271F2FBE" w14:textId="3718A3B6" w:rsidR="0095628E" w:rsidRPr="0095628E" w:rsidRDefault="0095628E" w:rsidP="0095628E">
      <w:pPr>
        <w:spacing w:before="0" w:beforeAutospacing="0" w:after="0" w:afterAutospacing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Г</w:t>
      </w:r>
      <w:r w:rsidRPr="0095628E">
        <w:rPr>
          <w:rFonts w:cs="Times New Roman"/>
          <w:szCs w:val="28"/>
        </w:rPr>
        <w:t xml:space="preserve">лубина 5 </w:t>
      </w:r>
      <w:r>
        <w:rPr>
          <w:rFonts w:cs="Times New Roman"/>
          <w:szCs w:val="28"/>
        </w:rPr>
        <w:t>–</w:t>
      </w:r>
      <w:r w:rsidRPr="0095628E">
        <w:rPr>
          <w:rFonts w:cs="Times New Roman"/>
          <w:szCs w:val="28"/>
        </w:rPr>
        <w:t>терминальные вершины, выбор не производится.</w:t>
      </w:r>
    </w:p>
    <w:p w14:paraId="77387310" w14:textId="77777777" w:rsidR="0095628E" w:rsidRPr="0095628E" w:rsidRDefault="0095628E" w:rsidP="0095628E">
      <w:pPr>
        <w:spacing w:before="0" w:beforeAutospacing="0" w:after="0" w:afterAutospacing="0"/>
        <w:jc w:val="both"/>
        <w:rPr>
          <w:rFonts w:cs="Times New Roman"/>
          <w:szCs w:val="28"/>
          <w:u w:val="single"/>
        </w:rPr>
      </w:pPr>
      <w:r w:rsidRPr="0095628E">
        <w:rPr>
          <w:rFonts w:cs="Times New Roman"/>
          <w:szCs w:val="28"/>
          <w:u w:val="single"/>
        </w:rPr>
        <w:t>Размер дерева игры:</w:t>
      </w:r>
    </w:p>
    <w:p w14:paraId="4A03723D" w14:textId="34746A3A" w:rsidR="0095628E" w:rsidRPr="0095628E" w:rsidRDefault="0095628E" w:rsidP="0095628E">
      <w:pPr>
        <w:spacing w:before="0" w:beforeAutospacing="0" w:after="0" w:afterAutospacing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</w:t>
      </w:r>
      <w:r w:rsidRPr="0095628E">
        <w:rPr>
          <w:rFonts w:cs="Times New Roman"/>
          <w:szCs w:val="28"/>
        </w:rPr>
        <w:t xml:space="preserve">сего вершин </w:t>
      </w:r>
      <w:r>
        <w:rPr>
          <w:rFonts w:cs="Times New Roman"/>
          <w:szCs w:val="28"/>
        </w:rPr>
        <w:t>–</w:t>
      </w:r>
      <w:r w:rsidRPr="0095628E">
        <w:rPr>
          <w:rFonts w:cs="Times New Roman"/>
          <w:szCs w:val="28"/>
        </w:rPr>
        <w:t xml:space="preserve"> 187;</w:t>
      </w:r>
    </w:p>
    <w:p w14:paraId="014277D0" w14:textId="5AACA963" w:rsidR="0095628E" w:rsidRPr="0095628E" w:rsidRDefault="0095628E" w:rsidP="0095628E">
      <w:pPr>
        <w:spacing w:before="0" w:beforeAutospacing="0" w:after="0" w:afterAutospacing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</w:t>
      </w:r>
      <w:r w:rsidRPr="0095628E">
        <w:rPr>
          <w:rFonts w:cs="Times New Roman"/>
          <w:szCs w:val="28"/>
        </w:rPr>
        <w:t xml:space="preserve">нутренних вершин </w:t>
      </w:r>
      <w:r>
        <w:rPr>
          <w:rFonts w:cs="Times New Roman"/>
          <w:szCs w:val="28"/>
        </w:rPr>
        <w:t>–</w:t>
      </w:r>
      <w:r w:rsidRPr="0095628E">
        <w:rPr>
          <w:rFonts w:cs="Times New Roman"/>
          <w:szCs w:val="28"/>
        </w:rPr>
        <w:t xml:space="preserve"> 59;</w:t>
      </w:r>
    </w:p>
    <w:p w14:paraId="2C8E7299" w14:textId="5286E920" w:rsidR="00D946DE" w:rsidRDefault="0095628E" w:rsidP="0095628E">
      <w:pPr>
        <w:spacing w:before="0" w:beforeAutospacing="0" w:after="0" w:afterAutospacing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Л</w:t>
      </w:r>
      <w:r w:rsidRPr="0095628E">
        <w:rPr>
          <w:rFonts w:cs="Times New Roman"/>
          <w:szCs w:val="28"/>
        </w:rPr>
        <w:t xml:space="preserve">истьев </w:t>
      </w:r>
      <w:r>
        <w:rPr>
          <w:rFonts w:cs="Times New Roman"/>
          <w:szCs w:val="28"/>
        </w:rPr>
        <w:t>–</w:t>
      </w:r>
      <w:r w:rsidRPr="0095628E">
        <w:rPr>
          <w:rFonts w:cs="Times New Roman"/>
          <w:szCs w:val="28"/>
        </w:rPr>
        <w:t xml:space="preserve"> 128.</w:t>
      </w:r>
    </w:p>
    <w:p w14:paraId="018AF007" w14:textId="77777777" w:rsidR="0080401E" w:rsidRDefault="0080401E" w:rsidP="0095628E">
      <w:pPr>
        <w:spacing w:before="0" w:beforeAutospacing="0" w:after="0" w:afterAutospacing="0"/>
        <w:jc w:val="both"/>
        <w:rPr>
          <w:rFonts w:cs="Times New Roman"/>
          <w:szCs w:val="28"/>
        </w:rPr>
      </w:pPr>
    </w:p>
    <w:p w14:paraId="6EFC4DFD" w14:textId="7B31E76C" w:rsidR="0080401E" w:rsidRDefault="0095628E" w:rsidP="0095628E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95628E">
        <w:rPr>
          <w:rFonts w:cs="Times New Roman"/>
          <w:szCs w:val="28"/>
        </w:rPr>
        <w:lastRenderedPageBreak/>
        <w:t>Позиционная игра с полной информацией представляется в виде дерева</w:t>
      </w:r>
      <w:r w:rsidR="0080401E">
        <w:rPr>
          <w:rFonts w:cs="Times New Roman"/>
          <w:szCs w:val="28"/>
        </w:rPr>
        <w:t>.</w:t>
      </w:r>
    </w:p>
    <w:p w14:paraId="46A376BF" w14:textId="4E24F759" w:rsidR="0095628E" w:rsidRDefault="0080401E" w:rsidP="0095628E">
      <w:pPr>
        <w:spacing w:before="0" w:beforeAutospacing="0" w:after="0" w:afterAutospacing="0"/>
        <w:jc w:val="both"/>
      </w:pPr>
      <w:r>
        <w:rPr>
          <w:rFonts w:cs="Times New Roman"/>
          <w:szCs w:val="28"/>
        </w:rPr>
        <w:t>К</w:t>
      </w:r>
      <w:r w:rsidR="0095628E" w:rsidRPr="0095628E">
        <w:rPr>
          <w:rFonts w:cs="Times New Roman"/>
          <w:szCs w:val="28"/>
        </w:rPr>
        <w:t>аждая внутренняя вершина соответствует ситуации выбора одного из игроков, а каждая терминальная вершина содержит вектор выигрышей всех игроков.</w:t>
      </w:r>
      <w:r w:rsidR="0095628E" w:rsidRPr="0095628E">
        <w:t xml:space="preserve"> </w:t>
      </w:r>
    </w:p>
    <w:p w14:paraId="480A65E5" w14:textId="77777777" w:rsidR="0095628E" w:rsidRPr="0095628E" w:rsidRDefault="0095628E" w:rsidP="0095628E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95628E">
        <w:rPr>
          <w:rFonts w:cs="Times New Roman"/>
          <w:szCs w:val="28"/>
        </w:rPr>
        <w:t>Метод обратной индукции заключается в последовательной обработке дерева, начиная с предпоследнего уровня:</w:t>
      </w:r>
    </w:p>
    <w:p w14:paraId="51F3E7DE" w14:textId="77777777" w:rsidR="0095628E" w:rsidRPr="0095628E" w:rsidRDefault="0095628E" w:rsidP="0095628E">
      <w:pPr>
        <w:numPr>
          <w:ilvl w:val="0"/>
          <w:numId w:val="11"/>
        </w:numPr>
        <w:spacing w:before="0" w:beforeAutospacing="0" w:after="0" w:afterAutospacing="0"/>
        <w:jc w:val="both"/>
        <w:rPr>
          <w:rFonts w:cs="Times New Roman"/>
          <w:szCs w:val="28"/>
        </w:rPr>
      </w:pPr>
      <w:r w:rsidRPr="0095628E">
        <w:rPr>
          <w:rFonts w:cs="Times New Roman"/>
          <w:szCs w:val="28"/>
        </w:rPr>
        <w:t xml:space="preserve">на текущем уровне рассматриваются все дочерние вершины; </w:t>
      </w:r>
    </w:p>
    <w:p w14:paraId="15131C26" w14:textId="77777777" w:rsidR="0095628E" w:rsidRPr="0095628E" w:rsidRDefault="0095628E" w:rsidP="0095628E">
      <w:pPr>
        <w:numPr>
          <w:ilvl w:val="0"/>
          <w:numId w:val="11"/>
        </w:numPr>
        <w:spacing w:before="0" w:beforeAutospacing="0" w:after="0" w:afterAutospacing="0"/>
        <w:jc w:val="both"/>
        <w:rPr>
          <w:rFonts w:cs="Times New Roman"/>
          <w:szCs w:val="28"/>
        </w:rPr>
      </w:pPr>
      <w:r w:rsidRPr="0095628E">
        <w:rPr>
          <w:rFonts w:cs="Times New Roman"/>
          <w:szCs w:val="28"/>
        </w:rPr>
        <w:t xml:space="preserve">выбираются те исходы, которые максимизируют выигрыш игрока, ходящего в данной вершине; </w:t>
      </w:r>
    </w:p>
    <w:p w14:paraId="192B91E2" w14:textId="77777777" w:rsidR="0095628E" w:rsidRPr="0095628E" w:rsidRDefault="0095628E" w:rsidP="0095628E">
      <w:pPr>
        <w:numPr>
          <w:ilvl w:val="0"/>
          <w:numId w:val="11"/>
        </w:numPr>
        <w:spacing w:before="0" w:beforeAutospacing="0" w:after="0" w:afterAutospacing="0"/>
        <w:jc w:val="both"/>
        <w:rPr>
          <w:rFonts w:cs="Times New Roman"/>
          <w:szCs w:val="28"/>
        </w:rPr>
      </w:pPr>
      <w:r w:rsidRPr="0095628E">
        <w:rPr>
          <w:rFonts w:cs="Times New Roman"/>
          <w:szCs w:val="28"/>
        </w:rPr>
        <w:t xml:space="preserve">если несколько исходов дают одинаковый максимум, сохраняются все такие варианты; </w:t>
      </w:r>
    </w:p>
    <w:p w14:paraId="378847CB" w14:textId="77777777" w:rsidR="0095628E" w:rsidRPr="0095628E" w:rsidRDefault="0095628E" w:rsidP="0095628E">
      <w:pPr>
        <w:numPr>
          <w:ilvl w:val="0"/>
          <w:numId w:val="11"/>
        </w:numPr>
        <w:spacing w:before="0" w:beforeAutospacing="0" w:after="0" w:afterAutospacing="0"/>
        <w:jc w:val="both"/>
        <w:rPr>
          <w:rFonts w:cs="Times New Roman"/>
          <w:szCs w:val="28"/>
        </w:rPr>
      </w:pPr>
      <w:r w:rsidRPr="0095628E">
        <w:rPr>
          <w:rFonts w:cs="Times New Roman"/>
          <w:szCs w:val="28"/>
        </w:rPr>
        <w:t xml:space="preserve">затем обработанные значения передаются выше по дереву; </w:t>
      </w:r>
    </w:p>
    <w:p w14:paraId="02371589" w14:textId="77777777" w:rsidR="0095628E" w:rsidRPr="0095628E" w:rsidRDefault="0095628E" w:rsidP="0095628E">
      <w:pPr>
        <w:numPr>
          <w:ilvl w:val="0"/>
          <w:numId w:val="11"/>
        </w:numPr>
        <w:spacing w:before="0" w:beforeAutospacing="0" w:after="0" w:afterAutospacing="0"/>
        <w:jc w:val="both"/>
        <w:rPr>
          <w:rFonts w:cs="Times New Roman"/>
          <w:szCs w:val="28"/>
        </w:rPr>
      </w:pPr>
      <w:r w:rsidRPr="0095628E">
        <w:rPr>
          <w:rFonts w:cs="Times New Roman"/>
          <w:szCs w:val="28"/>
        </w:rPr>
        <w:t xml:space="preserve">процесс продолжается до корня. </w:t>
      </w:r>
    </w:p>
    <w:p w14:paraId="1641D3A2" w14:textId="77777777" w:rsidR="0095628E" w:rsidRDefault="0095628E" w:rsidP="0095628E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95628E">
        <w:rPr>
          <w:rFonts w:cs="Times New Roman"/>
          <w:szCs w:val="28"/>
        </w:rPr>
        <w:t>В результате в корневой вершине получается значение игры и один или несколько оптимальных путей.</w:t>
      </w:r>
    </w:p>
    <w:p w14:paraId="37BF7B42" w14:textId="77777777" w:rsidR="008B26C6" w:rsidRDefault="0095628E" w:rsidP="0095628E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95628E">
        <w:rPr>
          <w:rFonts w:cs="Times New Roman"/>
          <w:szCs w:val="28"/>
        </w:rPr>
        <w:t>По заданным параметрам было сформировано полное дерево глубины 5</w:t>
      </w:r>
      <w:r w:rsidR="008B26C6">
        <w:rPr>
          <w:rFonts w:cs="Times New Roman"/>
          <w:szCs w:val="28"/>
        </w:rPr>
        <w:t>.</w:t>
      </w:r>
    </w:p>
    <w:p w14:paraId="2806424E" w14:textId="12509060" w:rsidR="00D946DE" w:rsidRDefault="0095628E" w:rsidP="0095628E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95628E">
        <w:rPr>
          <w:rFonts w:cs="Times New Roman"/>
          <w:szCs w:val="28"/>
        </w:rPr>
        <w:t>На каждом уровне игроки делают ходы в соответствии с циклическим порядком: 1 → 2 → 3 → 1 → 2.</w:t>
      </w:r>
    </w:p>
    <w:p w14:paraId="39636484" w14:textId="1D4CD29E" w:rsidR="0095628E" w:rsidRDefault="0095628E" w:rsidP="0095628E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95628E">
        <w:rPr>
          <w:rFonts w:cs="Times New Roman"/>
          <w:szCs w:val="28"/>
        </w:rPr>
        <w:t>В терминальных вершинах были заданы векторы выигрышей трёх игроков из диапазона [-50; 20].</w:t>
      </w:r>
    </w:p>
    <w:p w14:paraId="7EF02119" w14:textId="46393EC6" w:rsidR="0095628E" w:rsidRDefault="00543F12" w:rsidP="00543F12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543F12">
        <w:rPr>
          <w:rFonts w:cs="Times New Roman"/>
          <w:szCs w:val="28"/>
        </w:rPr>
        <w:t>Чтобы не загромождать рисун</w:t>
      </w:r>
      <w:r>
        <w:rPr>
          <w:rFonts w:cs="Times New Roman"/>
          <w:szCs w:val="28"/>
        </w:rPr>
        <w:t>ки</w:t>
      </w:r>
      <w:r w:rsidRPr="00543F12">
        <w:rPr>
          <w:rFonts w:cs="Times New Roman"/>
          <w:szCs w:val="28"/>
        </w:rPr>
        <w:t>, обозначения игроков у каждого узла не приводятся, так как нетрудно</w:t>
      </w:r>
      <w:r>
        <w:rPr>
          <w:rFonts w:cs="Times New Roman"/>
          <w:szCs w:val="28"/>
        </w:rPr>
        <w:t xml:space="preserve"> </w:t>
      </w:r>
      <w:r w:rsidRPr="00543F12">
        <w:rPr>
          <w:rFonts w:cs="Times New Roman"/>
          <w:szCs w:val="28"/>
        </w:rPr>
        <w:t>определить, кто ходит в каждом узле, зная, чей ход первый.</w:t>
      </w:r>
      <w:r w:rsidR="0080401E">
        <w:rPr>
          <w:rFonts w:cs="Times New Roman"/>
          <w:szCs w:val="28"/>
        </w:rPr>
        <w:t xml:space="preserve"> Но для удобства на каждом рисунке есть строка с порядком ходов.</w:t>
      </w:r>
    </w:p>
    <w:p w14:paraId="44886598" w14:textId="61813944" w:rsidR="008B26C6" w:rsidRDefault="008B26C6" w:rsidP="008B26C6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8B26C6">
        <w:rPr>
          <w:rFonts w:cs="Times New Roman"/>
          <w:szCs w:val="28"/>
        </w:rPr>
        <w:t xml:space="preserve">На рисунке </w:t>
      </w:r>
      <w:r>
        <w:rPr>
          <w:rFonts w:cs="Times New Roman"/>
          <w:szCs w:val="28"/>
        </w:rPr>
        <w:t xml:space="preserve">1 </w:t>
      </w:r>
      <w:r w:rsidRPr="008B26C6">
        <w:rPr>
          <w:rFonts w:cs="Times New Roman"/>
          <w:szCs w:val="28"/>
        </w:rPr>
        <w:t>показана структура дерева</w:t>
      </w:r>
      <w:r>
        <w:rPr>
          <w:rFonts w:cs="Times New Roman"/>
          <w:szCs w:val="28"/>
        </w:rPr>
        <w:t xml:space="preserve"> </w:t>
      </w:r>
      <w:r w:rsidRPr="0080401E">
        <w:rPr>
          <w:rFonts w:cs="Times New Roman"/>
          <w:szCs w:val="28"/>
        </w:rPr>
        <w:t>исходной</w:t>
      </w:r>
      <w:r w:rsidRPr="008B26C6">
        <w:rPr>
          <w:rFonts w:cs="Times New Roman"/>
          <w:szCs w:val="28"/>
        </w:rPr>
        <w:t xml:space="preserve"> игры без последнего уровня. Терминальные вершины не приведены, поскольку полное дерево с</w:t>
      </w:r>
      <w:r>
        <w:rPr>
          <w:rFonts w:cs="Times New Roman"/>
          <w:szCs w:val="28"/>
        </w:rPr>
        <w:t>одержит 128</w:t>
      </w:r>
      <w:r w:rsidRPr="008B26C6">
        <w:rPr>
          <w:rFonts w:cs="Times New Roman"/>
          <w:szCs w:val="28"/>
        </w:rPr>
        <w:t xml:space="preserve"> листь</w:t>
      </w:r>
      <w:r>
        <w:rPr>
          <w:rFonts w:cs="Times New Roman"/>
          <w:szCs w:val="28"/>
        </w:rPr>
        <w:t xml:space="preserve">ев </w:t>
      </w:r>
      <w:r w:rsidRPr="008B26C6">
        <w:rPr>
          <w:rFonts w:cs="Times New Roman"/>
          <w:szCs w:val="28"/>
        </w:rPr>
        <w:t>и неудобно для размещения в отчёте.</w:t>
      </w:r>
      <w:r>
        <w:rPr>
          <w:rFonts w:cs="Times New Roman"/>
          <w:szCs w:val="28"/>
        </w:rPr>
        <w:t xml:space="preserve"> В полном дереве из каждой вершины, которая на данном рисунке является терминальной, выходит по 4 листа.</w:t>
      </w:r>
    </w:p>
    <w:p w14:paraId="6C5BEFEC" w14:textId="542E37FA" w:rsidR="0095628E" w:rsidRPr="0080401E" w:rsidRDefault="0080401E" w:rsidP="0080401E">
      <w:pPr>
        <w:spacing w:before="0" w:beforeAutospacing="0" w:after="0" w:afterAutospacing="0"/>
        <w:jc w:val="center"/>
        <w:rPr>
          <w:rFonts w:cs="Times New Roman"/>
          <w:i/>
          <w:iCs/>
          <w:szCs w:val="28"/>
        </w:rPr>
      </w:pPr>
      <w:r w:rsidRPr="0080401E">
        <w:rPr>
          <w:rFonts w:cs="Times New Roman"/>
          <w:i/>
          <w:iCs/>
          <w:noProof/>
          <w:szCs w:val="28"/>
        </w:rPr>
        <w:lastRenderedPageBreak/>
        <w:drawing>
          <wp:inline distT="0" distB="0" distL="0" distR="0" wp14:anchorId="0C26540E" wp14:editId="03E6D793">
            <wp:extent cx="3538330" cy="8146880"/>
            <wp:effectExtent l="0" t="0" r="5080" b="6985"/>
            <wp:docPr id="1929509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090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9260" cy="8195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0C3CC" w14:textId="0428BCAE" w:rsidR="0095628E" w:rsidRPr="0080401E" w:rsidRDefault="0080401E" w:rsidP="0080401E">
      <w:pPr>
        <w:spacing w:before="0" w:beforeAutospacing="0" w:after="0" w:afterAutospacing="0"/>
        <w:jc w:val="center"/>
        <w:rPr>
          <w:rFonts w:cs="Times New Roman"/>
          <w:i/>
          <w:iCs/>
          <w:szCs w:val="28"/>
        </w:rPr>
      </w:pPr>
      <w:r w:rsidRPr="0080401E">
        <w:rPr>
          <w:rFonts w:cs="Times New Roman"/>
          <w:i/>
          <w:iCs/>
          <w:szCs w:val="28"/>
        </w:rPr>
        <w:t>Рисунок 1 – Полное дерево без терминальных вершин</w:t>
      </w:r>
    </w:p>
    <w:p w14:paraId="4318E12F" w14:textId="0D8593B6" w:rsid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Дальше пошагово обрабатывается каждый уровень.</w:t>
      </w:r>
    </w:p>
    <w:p w14:paraId="4DF4B473" w14:textId="77777777" w:rsidR="00F30B23" w:rsidRP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  <w:u w:val="single"/>
        </w:rPr>
      </w:pPr>
      <w:r w:rsidRPr="00F30B23">
        <w:rPr>
          <w:rFonts w:cs="Times New Roman"/>
          <w:szCs w:val="28"/>
          <w:u w:val="single"/>
        </w:rPr>
        <w:t>На уровне 4 ход делает игрок 2.</w:t>
      </w:r>
    </w:p>
    <w:p w14:paraId="0E8598BF" w14:textId="27F06F90" w:rsidR="00F30B23" w:rsidRP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>В каждой вершине выбирались те терминальные исходы, для которых вторая компонента максимальна.</w:t>
      </w:r>
    </w:p>
    <w:p w14:paraId="36419641" w14:textId="6DB72D3B" w:rsidR="00F30B23" w:rsidRP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>В результате были получены, следующие значения:</w:t>
      </w:r>
    </w:p>
    <w:p w14:paraId="4A99296B" w14:textId="171B5542" w:rsidR="00F30B23" w:rsidRP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 xml:space="preserve"> v5: значение (19, 19, -12)</w:t>
      </w:r>
    </w:p>
    <w:p w14:paraId="70D6C130" w14:textId="77777777" w:rsidR="00F30B23" w:rsidRP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 xml:space="preserve"> v10: значение (-7, 15, -8)</w:t>
      </w:r>
    </w:p>
    <w:p w14:paraId="79BE4E0A" w14:textId="77777777" w:rsidR="00F30B23" w:rsidRP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 xml:space="preserve"> v16: значение (-32, 10, -16)</w:t>
      </w:r>
    </w:p>
    <w:p w14:paraId="14C4BC5D" w14:textId="77777777" w:rsidR="00F30B23" w:rsidRP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 xml:space="preserve"> v21: значение (-34, 13, -15)</w:t>
      </w:r>
    </w:p>
    <w:p w14:paraId="5A7AF075" w14:textId="77777777" w:rsidR="00F30B23" w:rsidRP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 xml:space="preserve"> v28: значение (16, 0, -10)</w:t>
      </w:r>
    </w:p>
    <w:p w14:paraId="3967ACF1" w14:textId="77777777" w:rsidR="00F30B23" w:rsidRP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 xml:space="preserve"> v33: значение (-26, 19, 3)</w:t>
      </w:r>
    </w:p>
    <w:p w14:paraId="59627DBB" w14:textId="77777777" w:rsidR="00F30B23" w:rsidRP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 xml:space="preserve"> v39: значение (-49, 17, 3)</w:t>
      </w:r>
    </w:p>
    <w:p w14:paraId="327E4327" w14:textId="77777777" w:rsidR="00F30B23" w:rsidRP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 xml:space="preserve"> v44: значение (15, 19, -5)</w:t>
      </w:r>
    </w:p>
    <w:p w14:paraId="30E30F4D" w14:textId="77777777" w:rsidR="00F30B23" w:rsidRP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 xml:space="preserve"> v51: значение (-17, -8, -18)</w:t>
      </w:r>
    </w:p>
    <w:p w14:paraId="11CED88A" w14:textId="77777777" w:rsidR="00F30B23" w:rsidRP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 xml:space="preserve"> v56: значение (7, 14, -28)</w:t>
      </w:r>
    </w:p>
    <w:p w14:paraId="4755D842" w14:textId="77777777" w:rsidR="00F30B23" w:rsidRP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 xml:space="preserve"> v62: значение (-9, 2, -32)</w:t>
      </w:r>
    </w:p>
    <w:p w14:paraId="435649AC" w14:textId="77777777" w:rsidR="00F30B23" w:rsidRP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 xml:space="preserve"> v67: значение (15, 9, -22)</w:t>
      </w:r>
    </w:p>
    <w:p w14:paraId="60552253" w14:textId="77777777" w:rsidR="00F30B23" w:rsidRP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 xml:space="preserve"> v74: значение (-47, -15, -17)</w:t>
      </w:r>
    </w:p>
    <w:p w14:paraId="3D12B7FF" w14:textId="77777777" w:rsidR="00F30B23" w:rsidRP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 xml:space="preserve"> v79: значение (-5, 0, 3)</w:t>
      </w:r>
    </w:p>
    <w:p w14:paraId="1229966B" w14:textId="77777777" w:rsidR="00F30B23" w:rsidRP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 xml:space="preserve"> v85: значение (-38, -9, -13)</w:t>
      </w:r>
    </w:p>
    <w:p w14:paraId="607C461C" w14:textId="77777777" w:rsidR="00F30B23" w:rsidRP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 xml:space="preserve"> v90: значение (-12, -9, -45)</w:t>
      </w:r>
    </w:p>
    <w:p w14:paraId="1A9A85B4" w14:textId="77777777" w:rsidR="00F30B23" w:rsidRP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 xml:space="preserve"> v98: значение (18, 5, -17)</w:t>
      </w:r>
    </w:p>
    <w:p w14:paraId="35080296" w14:textId="77777777" w:rsidR="00F30B23" w:rsidRP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>v103: значение (18, 7, -13)</w:t>
      </w:r>
    </w:p>
    <w:p w14:paraId="0F58172D" w14:textId="77777777" w:rsidR="00F30B23" w:rsidRP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>v109: значение (-2, 17, -22)</w:t>
      </w:r>
    </w:p>
    <w:p w14:paraId="417DD54A" w14:textId="77777777" w:rsidR="00F30B23" w:rsidRP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>v114: значение (-3, -12, -35)</w:t>
      </w:r>
    </w:p>
    <w:p w14:paraId="136C5DB7" w14:textId="77777777" w:rsidR="00F30B23" w:rsidRP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>v121: значение (-2, -10, -33)</w:t>
      </w:r>
    </w:p>
    <w:p w14:paraId="3F53E330" w14:textId="77777777" w:rsidR="00F30B23" w:rsidRP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>v126: значение (-37, 5, -17)</w:t>
      </w:r>
    </w:p>
    <w:p w14:paraId="103F7AA3" w14:textId="77777777" w:rsidR="00F30B23" w:rsidRP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>v132: значение (9, -20, -46)</w:t>
      </w:r>
    </w:p>
    <w:p w14:paraId="6E507CA7" w14:textId="77777777" w:rsidR="00F30B23" w:rsidRP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lastRenderedPageBreak/>
        <w:t>v137: значение (14, 2, 12)</w:t>
      </w:r>
    </w:p>
    <w:p w14:paraId="20CB10C6" w14:textId="77777777" w:rsidR="00F30B23" w:rsidRP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>v144: значение (2, 20, -22)</w:t>
      </w:r>
    </w:p>
    <w:p w14:paraId="294F4A62" w14:textId="77777777" w:rsidR="00F30B23" w:rsidRP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>v149: значение (0, 0, 19)</w:t>
      </w:r>
    </w:p>
    <w:p w14:paraId="61E54BE5" w14:textId="77777777" w:rsidR="00F30B23" w:rsidRP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>v155: несколько равнозначных исходов [(-1, 14, -16), (3, 14, 16)]</w:t>
      </w:r>
    </w:p>
    <w:p w14:paraId="349D762B" w14:textId="77777777" w:rsidR="00F30B23" w:rsidRP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>v160: значение (-36, 17, -4)</w:t>
      </w:r>
    </w:p>
    <w:p w14:paraId="17CB31A1" w14:textId="77777777" w:rsidR="00F30B23" w:rsidRP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>v167: значение (17, 18, -6)</w:t>
      </w:r>
    </w:p>
    <w:p w14:paraId="693BB771" w14:textId="77777777" w:rsidR="00F30B23" w:rsidRP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>v172: значение (19, 18, 13)</w:t>
      </w:r>
    </w:p>
    <w:p w14:paraId="32F94E9B" w14:textId="77777777" w:rsidR="00F30B23" w:rsidRP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>v178: несколько равнозначных исходов [(-33, -16, 14), (15, -16, -50)]</w:t>
      </w:r>
    </w:p>
    <w:p w14:paraId="6B093A34" w14:textId="21496102" w:rsidR="0095628E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>v183: значение (-47, 11, 2)</w:t>
      </w:r>
    </w:p>
    <w:p w14:paraId="6496A02C" w14:textId="71DFF06E" w:rsidR="0095628E" w:rsidRDefault="00F30B23" w:rsidP="0095628E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>На этом уровне встретились вершины с несколькими равнозначными исходами</w:t>
      </w:r>
      <w:r>
        <w:rPr>
          <w:rFonts w:cs="Times New Roman"/>
          <w:szCs w:val="28"/>
        </w:rPr>
        <w:t xml:space="preserve">. </w:t>
      </w:r>
      <w:r w:rsidRPr="00F30B23">
        <w:rPr>
          <w:rFonts w:cs="Times New Roman"/>
          <w:szCs w:val="28"/>
        </w:rPr>
        <w:t>Это означает, что в данных вершинах игрок 2 имеет несколько равноценных для себя продолжений</w:t>
      </w:r>
      <w:r>
        <w:rPr>
          <w:rFonts w:cs="Times New Roman"/>
          <w:szCs w:val="28"/>
        </w:rPr>
        <w:t>.</w:t>
      </w:r>
    </w:p>
    <w:p w14:paraId="67C13FA2" w14:textId="3BB333BF" w:rsidR="0095628E" w:rsidRDefault="00F30B23" w:rsidP="0095628E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>Первый шаг алгоритма графически не приводится, так как соответствующий рисунок получается слишком большим и плохо читаемым.</w:t>
      </w:r>
    </w:p>
    <w:p w14:paraId="4E777176" w14:textId="77777777" w:rsidR="00F30B23" w:rsidRDefault="00F30B23" w:rsidP="0095628E">
      <w:pPr>
        <w:spacing w:before="0" w:beforeAutospacing="0" w:after="0" w:afterAutospacing="0"/>
        <w:jc w:val="both"/>
        <w:rPr>
          <w:rFonts w:cs="Times New Roman"/>
          <w:szCs w:val="28"/>
          <w:u w:val="single"/>
        </w:rPr>
      </w:pPr>
    </w:p>
    <w:p w14:paraId="2AFACEEE" w14:textId="37BFA706" w:rsidR="00F30B23" w:rsidRPr="00F30B23" w:rsidRDefault="00F30B23" w:rsidP="0095628E">
      <w:pPr>
        <w:spacing w:before="0" w:beforeAutospacing="0" w:after="0" w:afterAutospacing="0"/>
        <w:jc w:val="both"/>
        <w:rPr>
          <w:rFonts w:cs="Times New Roman"/>
          <w:szCs w:val="28"/>
          <w:u w:val="single"/>
        </w:rPr>
      </w:pPr>
      <w:r w:rsidRPr="00F30B23">
        <w:rPr>
          <w:rFonts w:cs="Times New Roman"/>
          <w:szCs w:val="28"/>
          <w:u w:val="single"/>
        </w:rPr>
        <w:t>На уровне 3 ход делает игрок 1.</w:t>
      </w:r>
    </w:p>
    <w:p w14:paraId="21EE68E8" w14:textId="1913E311" w:rsidR="0095628E" w:rsidRDefault="00F30B23" w:rsidP="0095628E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>Сравнение выполнялось по первой компоненте выигрыша.</w:t>
      </w:r>
    </w:p>
    <w:p w14:paraId="18FCD766" w14:textId="2E1AACF3" w:rsidR="00F30B23" w:rsidRDefault="00F30B23" w:rsidP="0095628E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>Получены следующие значения:</w:t>
      </w:r>
    </w:p>
    <w:p w14:paraId="75F77385" w14:textId="6A1D1506" w:rsidR="00F30B23" w:rsidRP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 xml:space="preserve"> v4: значение (19, 19, -12)</w:t>
      </w:r>
    </w:p>
    <w:p w14:paraId="3117A0B1" w14:textId="77777777" w:rsidR="00F30B23" w:rsidRP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 xml:space="preserve"> v15: значение (-32, 10, -16)</w:t>
      </w:r>
    </w:p>
    <w:p w14:paraId="727C6503" w14:textId="77777777" w:rsidR="00F30B23" w:rsidRP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 xml:space="preserve"> v27: значение (16, 0, -10)</w:t>
      </w:r>
    </w:p>
    <w:p w14:paraId="293C2591" w14:textId="77777777" w:rsidR="00F30B23" w:rsidRP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 xml:space="preserve"> v38: значение (15, 19, -5)</w:t>
      </w:r>
    </w:p>
    <w:p w14:paraId="037A00B9" w14:textId="77777777" w:rsidR="00F30B23" w:rsidRP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 xml:space="preserve"> v50: значение (7, 14, -28)</w:t>
      </w:r>
    </w:p>
    <w:p w14:paraId="7A7A72E6" w14:textId="77777777" w:rsidR="00F30B23" w:rsidRP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 xml:space="preserve"> v61: значение (15, 9, -22)</w:t>
      </w:r>
    </w:p>
    <w:p w14:paraId="4696DC83" w14:textId="77777777" w:rsidR="00F30B23" w:rsidRP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 xml:space="preserve"> v73: значение (-5, 0, 3)</w:t>
      </w:r>
    </w:p>
    <w:p w14:paraId="24966A47" w14:textId="77777777" w:rsidR="00F30B23" w:rsidRP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 xml:space="preserve"> v84: значение (-12, -9, -45)</w:t>
      </w:r>
    </w:p>
    <w:p w14:paraId="3977F3B8" w14:textId="77777777" w:rsidR="00F30B23" w:rsidRP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 xml:space="preserve"> v97: несколько равнозначных исходов [(18, 5, -17), (18, 7, -13)]</w:t>
      </w:r>
    </w:p>
    <w:p w14:paraId="49CDB016" w14:textId="77777777" w:rsidR="00F30B23" w:rsidRP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>v108: значение (-2, 17, -22)</w:t>
      </w:r>
    </w:p>
    <w:p w14:paraId="72E91873" w14:textId="77777777" w:rsidR="00F30B23" w:rsidRP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lastRenderedPageBreak/>
        <w:t>v120: значение (-2, -10, -33)</w:t>
      </w:r>
    </w:p>
    <w:p w14:paraId="735BF986" w14:textId="77777777" w:rsidR="00F30B23" w:rsidRP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>v131: значение (14, 2, 12)</w:t>
      </w:r>
    </w:p>
    <w:p w14:paraId="2A806C5D" w14:textId="77777777" w:rsidR="00F30B23" w:rsidRP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>v143: значение (2, 20, -22)</w:t>
      </w:r>
    </w:p>
    <w:p w14:paraId="1BC9E7CE" w14:textId="77777777" w:rsidR="00F30B23" w:rsidRP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>v154: несколько равнозначных исходов [(-1, 14, -16), (3, 14, 16)]</w:t>
      </w:r>
    </w:p>
    <w:p w14:paraId="2BCE9045" w14:textId="77777777" w:rsidR="00F30B23" w:rsidRP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>v166: значение (19, 18, 13)</w:t>
      </w:r>
    </w:p>
    <w:p w14:paraId="49B89CBB" w14:textId="2E817704" w:rsidR="0095628E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>v177: несколько равнозначных исходов [(-33, -16, 14), (15, -16, -50)]</w:t>
      </w:r>
    </w:p>
    <w:p w14:paraId="031EBA88" w14:textId="77777777" w:rsid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</w:p>
    <w:p w14:paraId="5D31DC9C" w14:textId="77777777" w:rsidR="00F30B23" w:rsidRP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  <w:u w:val="single"/>
        </w:rPr>
      </w:pPr>
      <w:r w:rsidRPr="00F30B23">
        <w:rPr>
          <w:rFonts w:cs="Times New Roman"/>
          <w:szCs w:val="28"/>
          <w:u w:val="single"/>
        </w:rPr>
        <w:t>На уровне 2 ход делает игрок 3.</w:t>
      </w:r>
    </w:p>
    <w:p w14:paraId="15ADBD13" w14:textId="64A65C5A" w:rsidR="00F30B23" w:rsidRP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>Сравнение выполнялось по третьей компоненте выигрыша.</w:t>
      </w:r>
    </w:p>
    <w:p w14:paraId="453B3647" w14:textId="77777777" w:rsidR="00F30B23" w:rsidRP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>Получены значения:</w:t>
      </w:r>
    </w:p>
    <w:p w14:paraId="61AA01C6" w14:textId="1B96252E" w:rsidR="00F30B23" w:rsidRP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 xml:space="preserve"> v3: значение (19, 19, -12)</w:t>
      </w:r>
    </w:p>
    <w:p w14:paraId="5212EA1C" w14:textId="77777777" w:rsidR="00F30B23" w:rsidRP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 xml:space="preserve"> v26: значение (15, 19, -5)</w:t>
      </w:r>
    </w:p>
    <w:p w14:paraId="3AAC2491" w14:textId="77777777" w:rsidR="00F30B23" w:rsidRP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 xml:space="preserve"> v49: значение (15, 9, -22)</w:t>
      </w:r>
    </w:p>
    <w:p w14:paraId="790393D5" w14:textId="77777777" w:rsidR="00F30B23" w:rsidRP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 xml:space="preserve"> v72: значение (-5, 0, 3)</w:t>
      </w:r>
    </w:p>
    <w:p w14:paraId="194B4552" w14:textId="77777777" w:rsidR="00F30B23" w:rsidRP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 xml:space="preserve"> v96: несколько равнозначных исходов [(18, 5, -17), (18, 7, -13)]</w:t>
      </w:r>
    </w:p>
    <w:p w14:paraId="77AF26D7" w14:textId="77777777" w:rsidR="00F30B23" w:rsidRP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>v119: значение (14, 2, 12)</w:t>
      </w:r>
    </w:p>
    <w:p w14:paraId="1571EDF6" w14:textId="77777777" w:rsidR="00F30B23" w:rsidRP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>v142: несколько равнозначных исходов [(-1, 14, -16), (3, 14, 16)]</w:t>
      </w:r>
    </w:p>
    <w:p w14:paraId="491B4C93" w14:textId="4EC2A08D" w:rsid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>v165: несколько равнозначных исходов [(-33, -16, 14), (19, 18, 13)]</w:t>
      </w:r>
    </w:p>
    <w:p w14:paraId="70AE8E49" w14:textId="77777777" w:rsid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</w:p>
    <w:p w14:paraId="56CBD29B" w14:textId="77777777" w:rsidR="00F30B23" w:rsidRP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  <w:u w:val="single"/>
        </w:rPr>
      </w:pPr>
      <w:r w:rsidRPr="00F30B23">
        <w:rPr>
          <w:rFonts w:cs="Times New Roman"/>
          <w:szCs w:val="28"/>
          <w:u w:val="single"/>
        </w:rPr>
        <w:t>На уровне 1 ход делает игрок 2.</w:t>
      </w:r>
    </w:p>
    <w:p w14:paraId="645B627E" w14:textId="77777777" w:rsidR="00F30B23" w:rsidRP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>Получены значения:</w:t>
      </w:r>
    </w:p>
    <w:p w14:paraId="72B5904A" w14:textId="1E95CC62" w:rsidR="00F30B23" w:rsidRP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 xml:space="preserve"> v2: несколько исходов [(15, 19, -5), (19, 19, -12)]</w:t>
      </w:r>
    </w:p>
    <w:p w14:paraId="4602EB22" w14:textId="7D7F7AC5" w:rsidR="00F30B23" w:rsidRDefault="00F30B23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30B23">
        <w:rPr>
          <w:rFonts w:cs="Times New Roman"/>
          <w:szCs w:val="28"/>
        </w:rPr>
        <w:t xml:space="preserve"> v95: несколько исходов [(-1, 14, -16), (3, 14, 16), (19, 18, 13)]</w:t>
      </w:r>
    </w:p>
    <w:p w14:paraId="53F52ABC" w14:textId="7019D724" w:rsidR="007F613C" w:rsidRDefault="007F613C" w:rsidP="00F30B23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7F613C">
        <w:rPr>
          <w:rFonts w:cs="Times New Roman"/>
          <w:szCs w:val="28"/>
        </w:rPr>
        <w:t xml:space="preserve">Это означает, что в обеих вершинах уровня 1 после учёта продолжений нижних </w:t>
      </w:r>
      <w:proofErr w:type="spellStart"/>
      <w:r w:rsidRPr="007F613C">
        <w:rPr>
          <w:rFonts w:cs="Times New Roman"/>
          <w:szCs w:val="28"/>
        </w:rPr>
        <w:t>подыгр</w:t>
      </w:r>
      <w:proofErr w:type="spellEnd"/>
      <w:r w:rsidRPr="007F613C">
        <w:rPr>
          <w:rFonts w:cs="Times New Roman"/>
          <w:szCs w:val="28"/>
        </w:rPr>
        <w:t xml:space="preserve"> сохраняется несколько возможных исходов.</w:t>
      </w:r>
    </w:p>
    <w:p w14:paraId="235D0793" w14:textId="77777777" w:rsidR="007F613C" w:rsidRDefault="007F613C" w:rsidP="007F613C">
      <w:pPr>
        <w:spacing w:before="0" w:beforeAutospacing="0" w:after="0" w:afterAutospacing="0"/>
        <w:jc w:val="both"/>
        <w:rPr>
          <w:rFonts w:cs="Times New Roman"/>
          <w:szCs w:val="28"/>
        </w:rPr>
      </w:pPr>
    </w:p>
    <w:p w14:paraId="4AF96AC3" w14:textId="77777777" w:rsidR="007F613C" w:rsidRDefault="007F613C" w:rsidP="007F613C">
      <w:pPr>
        <w:spacing w:before="0" w:beforeAutospacing="0" w:after="0" w:afterAutospacing="0"/>
        <w:jc w:val="both"/>
        <w:rPr>
          <w:rFonts w:cs="Times New Roman"/>
          <w:szCs w:val="28"/>
        </w:rPr>
      </w:pPr>
    </w:p>
    <w:p w14:paraId="4F234987" w14:textId="77777777" w:rsidR="007F613C" w:rsidRDefault="007F613C" w:rsidP="007F613C">
      <w:pPr>
        <w:spacing w:before="0" w:beforeAutospacing="0" w:after="0" w:afterAutospacing="0"/>
        <w:jc w:val="both"/>
        <w:rPr>
          <w:rFonts w:cs="Times New Roman"/>
          <w:szCs w:val="28"/>
        </w:rPr>
      </w:pPr>
    </w:p>
    <w:p w14:paraId="7132964A" w14:textId="163FA9AD" w:rsidR="007F613C" w:rsidRPr="007F613C" w:rsidRDefault="007F613C" w:rsidP="007F613C">
      <w:pPr>
        <w:spacing w:before="0" w:beforeAutospacing="0" w:after="0" w:afterAutospacing="0"/>
        <w:jc w:val="both"/>
        <w:rPr>
          <w:rFonts w:cs="Times New Roman"/>
          <w:szCs w:val="28"/>
          <w:u w:val="single"/>
        </w:rPr>
      </w:pPr>
      <w:r w:rsidRPr="007F613C">
        <w:rPr>
          <w:rFonts w:cs="Times New Roman"/>
          <w:szCs w:val="28"/>
          <w:u w:val="single"/>
        </w:rPr>
        <w:lastRenderedPageBreak/>
        <w:t>На уровне 0 ход делает игрок 1.</w:t>
      </w:r>
    </w:p>
    <w:p w14:paraId="3CBC972F" w14:textId="77777777" w:rsidR="007F613C" w:rsidRPr="007F613C" w:rsidRDefault="007F613C" w:rsidP="007F613C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7F613C">
        <w:rPr>
          <w:rFonts w:cs="Times New Roman"/>
          <w:szCs w:val="28"/>
        </w:rPr>
        <w:t>В корне были получены три итоговых исхода:</w:t>
      </w:r>
    </w:p>
    <w:p w14:paraId="002D5BA3" w14:textId="7FBF2481" w:rsidR="00363429" w:rsidRDefault="00363429" w:rsidP="007F613C">
      <w:pPr>
        <w:spacing w:before="0" w:beforeAutospacing="0" w:after="0" w:afterAutospacing="0"/>
        <w:rPr>
          <w:rFonts w:cs="Times New Roman"/>
          <w:szCs w:val="28"/>
        </w:rPr>
      </w:pPr>
      <w:r w:rsidRPr="00363429">
        <w:rPr>
          <w:rFonts w:cs="Times New Roman"/>
          <w:szCs w:val="28"/>
        </w:rPr>
        <w:t xml:space="preserve"> v1: несколько исходов [(15, 19, -5), (19, 18, 13), (19, 19, -12)]</w:t>
      </w:r>
    </w:p>
    <w:p w14:paraId="57137A82" w14:textId="6061008F" w:rsidR="007F613C" w:rsidRDefault="007F613C" w:rsidP="007F613C">
      <w:pPr>
        <w:spacing w:before="0" w:beforeAutospacing="0" w:after="0" w:afterAutospacing="0"/>
        <w:rPr>
          <w:rFonts w:cs="Times New Roman"/>
          <w:szCs w:val="28"/>
        </w:rPr>
      </w:pPr>
      <w:r w:rsidRPr="007F613C">
        <w:rPr>
          <w:rFonts w:cs="Times New Roman"/>
          <w:szCs w:val="28"/>
        </w:rPr>
        <w:t>Т</w:t>
      </w:r>
      <w:r>
        <w:rPr>
          <w:rFonts w:cs="Times New Roman"/>
          <w:szCs w:val="28"/>
        </w:rPr>
        <w:t>аким образом</w:t>
      </w:r>
      <w:r w:rsidRPr="007F613C">
        <w:rPr>
          <w:rFonts w:cs="Times New Roman"/>
          <w:szCs w:val="28"/>
        </w:rPr>
        <w:t xml:space="preserve"> решение игры в текущей реализации оказалось неединственным</w:t>
      </w:r>
      <w:r w:rsidR="0038600D">
        <w:rPr>
          <w:rFonts w:cs="Times New Roman"/>
          <w:szCs w:val="28"/>
        </w:rPr>
        <w:t xml:space="preserve"> (рисунок 2)</w:t>
      </w:r>
      <w:r w:rsidR="00BE1DD5">
        <w:rPr>
          <w:rFonts w:cs="Times New Roman"/>
          <w:szCs w:val="28"/>
        </w:rPr>
        <w:t>:</w:t>
      </w:r>
    </w:p>
    <w:p w14:paraId="4EA8B00A" w14:textId="25B6E4F5" w:rsidR="007F613C" w:rsidRPr="00363429" w:rsidRDefault="007F613C" w:rsidP="00363429">
      <w:pPr>
        <w:spacing w:before="0" w:beforeAutospacing="0" w:after="0" w:afterAutospacing="0"/>
        <w:jc w:val="center"/>
        <w:rPr>
          <w:rFonts w:cs="Times New Roman"/>
          <w:i/>
          <w:iCs/>
          <w:szCs w:val="28"/>
        </w:rPr>
      </w:pPr>
      <w:r w:rsidRPr="00363429">
        <w:rPr>
          <w:rFonts w:cs="Times New Roman"/>
          <w:i/>
          <w:iCs/>
          <w:noProof/>
          <w:szCs w:val="28"/>
        </w:rPr>
        <w:drawing>
          <wp:inline distT="0" distB="0" distL="0" distR="0" wp14:anchorId="747A63CB" wp14:editId="4774A92A">
            <wp:extent cx="2932981" cy="4217975"/>
            <wp:effectExtent l="0" t="0" r="1270" b="0"/>
            <wp:docPr id="688437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377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0297" cy="4257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7C3E0" w14:textId="00D302A2" w:rsidR="007F613C" w:rsidRPr="00363429" w:rsidRDefault="007F613C" w:rsidP="00363429">
      <w:pPr>
        <w:spacing w:before="0" w:beforeAutospacing="0" w:after="120" w:afterAutospacing="0"/>
        <w:ind w:firstLine="567"/>
        <w:jc w:val="center"/>
        <w:rPr>
          <w:rFonts w:cs="Times New Roman"/>
          <w:i/>
          <w:iCs/>
          <w:szCs w:val="28"/>
        </w:rPr>
      </w:pPr>
      <w:r w:rsidRPr="00363429">
        <w:rPr>
          <w:rFonts w:cs="Times New Roman"/>
          <w:i/>
          <w:iCs/>
          <w:szCs w:val="28"/>
        </w:rPr>
        <w:t>Рисунок 2 – Оптимальные пути найденные методом обратной индукции</w:t>
      </w:r>
    </w:p>
    <w:p w14:paraId="475D19AD" w14:textId="0A8077D8" w:rsidR="007F613C" w:rsidRPr="00363429" w:rsidRDefault="007F613C" w:rsidP="00363429">
      <w:pPr>
        <w:spacing w:before="0" w:beforeAutospacing="0" w:after="0" w:afterAutospacing="0"/>
        <w:ind w:firstLine="567"/>
        <w:jc w:val="center"/>
        <w:rPr>
          <w:rFonts w:cs="Times New Roman"/>
          <w:i/>
          <w:iCs/>
          <w:szCs w:val="28"/>
        </w:rPr>
      </w:pPr>
      <w:r w:rsidRPr="00363429">
        <w:rPr>
          <w:rFonts w:cs="Times New Roman"/>
          <w:i/>
          <w:iCs/>
          <w:noProof/>
          <w:szCs w:val="28"/>
        </w:rPr>
        <w:drawing>
          <wp:inline distT="0" distB="0" distL="0" distR="0" wp14:anchorId="7D823F3B" wp14:editId="6D9D975B">
            <wp:extent cx="5037827" cy="2106142"/>
            <wp:effectExtent l="0" t="0" r="0" b="8890"/>
            <wp:docPr id="1937400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008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8833" cy="212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C49FC" w14:textId="5EE87804" w:rsidR="00363429" w:rsidRPr="00363429" w:rsidRDefault="00363429" w:rsidP="00363429">
      <w:pPr>
        <w:spacing w:before="0" w:beforeAutospacing="0" w:after="0" w:afterAutospacing="0"/>
        <w:ind w:firstLine="567"/>
        <w:jc w:val="center"/>
        <w:rPr>
          <w:rFonts w:cs="Times New Roman"/>
          <w:i/>
          <w:iCs/>
          <w:szCs w:val="28"/>
        </w:rPr>
      </w:pPr>
      <w:r w:rsidRPr="00363429">
        <w:rPr>
          <w:rFonts w:cs="Times New Roman"/>
          <w:i/>
          <w:iCs/>
          <w:szCs w:val="28"/>
        </w:rPr>
        <w:t>Рисунок 3 – Визуализация найденных оптимальных путей</w:t>
      </w:r>
    </w:p>
    <w:p w14:paraId="2E3AE9A1" w14:textId="51EE7D5B" w:rsidR="007F613C" w:rsidRPr="00363429" w:rsidRDefault="007F613C" w:rsidP="00363429">
      <w:pPr>
        <w:spacing w:before="0" w:beforeAutospacing="0" w:after="0" w:afterAutospacing="0"/>
        <w:jc w:val="center"/>
        <w:rPr>
          <w:rFonts w:cs="Times New Roman"/>
          <w:i/>
          <w:iCs/>
          <w:szCs w:val="28"/>
        </w:rPr>
      </w:pPr>
      <w:r w:rsidRPr="00363429">
        <w:rPr>
          <w:rFonts w:cs="Times New Roman"/>
          <w:i/>
          <w:iCs/>
          <w:noProof/>
          <w:szCs w:val="28"/>
        </w:rPr>
        <w:lastRenderedPageBreak/>
        <w:drawing>
          <wp:inline distT="0" distB="0" distL="0" distR="0" wp14:anchorId="454BEAD8" wp14:editId="6648DF82">
            <wp:extent cx="8340791" cy="3334192"/>
            <wp:effectExtent l="7938" t="0" r="0" b="0"/>
            <wp:docPr id="396900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006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535551" cy="3412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B3618" w14:textId="1F809C00" w:rsidR="007F613C" w:rsidRPr="00363429" w:rsidRDefault="007F613C" w:rsidP="00363429">
      <w:pPr>
        <w:spacing w:before="0" w:beforeAutospacing="0" w:after="0" w:afterAutospacing="0"/>
        <w:ind w:firstLine="567"/>
        <w:jc w:val="center"/>
        <w:rPr>
          <w:rFonts w:cs="Times New Roman"/>
          <w:i/>
          <w:iCs/>
          <w:szCs w:val="28"/>
        </w:rPr>
      </w:pPr>
      <w:r w:rsidRPr="00363429">
        <w:rPr>
          <w:rFonts w:cs="Times New Roman"/>
          <w:i/>
          <w:iCs/>
          <w:szCs w:val="28"/>
        </w:rPr>
        <w:t xml:space="preserve">Рисунок </w:t>
      </w:r>
      <w:r w:rsidR="00363429" w:rsidRPr="00363429">
        <w:rPr>
          <w:rFonts w:cs="Times New Roman"/>
          <w:i/>
          <w:iCs/>
          <w:szCs w:val="28"/>
        </w:rPr>
        <w:t>4</w:t>
      </w:r>
      <w:r w:rsidRPr="00363429">
        <w:rPr>
          <w:rFonts w:cs="Times New Roman"/>
          <w:i/>
          <w:iCs/>
          <w:szCs w:val="28"/>
        </w:rPr>
        <w:t xml:space="preserve"> – Оптимальные пути на дереве позиционной игры</w:t>
      </w:r>
    </w:p>
    <w:p w14:paraId="34DC99C0" w14:textId="4CF53ADB" w:rsidR="00BE1DD5" w:rsidRPr="00BE1DD5" w:rsidRDefault="00BE1DD5" w:rsidP="00BE1DD5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BE1DD5">
        <w:rPr>
          <w:rFonts w:cs="Times New Roman"/>
          <w:szCs w:val="28"/>
        </w:rPr>
        <w:lastRenderedPageBreak/>
        <w:t xml:space="preserve">Для наглядного представления </w:t>
      </w:r>
      <w:r>
        <w:rPr>
          <w:rFonts w:cs="Times New Roman"/>
          <w:szCs w:val="28"/>
        </w:rPr>
        <w:t>решения</w:t>
      </w:r>
      <w:r w:rsidRPr="00BE1DD5">
        <w:rPr>
          <w:rFonts w:cs="Times New Roman"/>
          <w:szCs w:val="28"/>
        </w:rPr>
        <w:t xml:space="preserve"> удобно использовать итоговый граф, на котором:</w:t>
      </w:r>
    </w:p>
    <w:p w14:paraId="0E0321B6" w14:textId="77777777" w:rsidR="00BE1DD5" w:rsidRPr="00BE1DD5" w:rsidRDefault="00BE1DD5" w:rsidP="00BE1DD5">
      <w:pPr>
        <w:numPr>
          <w:ilvl w:val="0"/>
          <w:numId w:val="12"/>
        </w:numPr>
        <w:spacing w:before="0" w:beforeAutospacing="0" w:after="0" w:afterAutospacing="0"/>
        <w:ind w:left="0" w:firstLine="709"/>
        <w:jc w:val="both"/>
        <w:rPr>
          <w:rFonts w:cs="Times New Roman"/>
          <w:szCs w:val="28"/>
        </w:rPr>
      </w:pPr>
      <w:r w:rsidRPr="00BE1DD5">
        <w:rPr>
          <w:rFonts w:cs="Times New Roman"/>
          <w:szCs w:val="28"/>
        </w:rPr>
        <w:t xml:space="preserve">подписаны внутренние вершины; </w:t>
      </w:r>
    </w:p>
    <w:p w14:paraId="2930F71F" w14:textId="77777777" w:rsidR="00BE1DD5" w:rsidRPr="00BE1DD5" w:rsidRDefault="00BE1DD5" w:rsidP="00BE1DD5">
      <w:pPr>
        <w:numPr>
          <w:ilvl w:val="0"/>
          <w:numId w:val="12"/>
        </w:numPr>
        <w:spacing w:before="0" w:beforeAutospacing="0" w:after="0" w:afterAutospacing="0"/>
        <w:ind w:left="0" w:firstLine="709"/>
        <w:jc w:val="both"/>
        <w:rPr>
          <w:rFonts w:cs="Times New Roman"/>
          <w:szCs w:val="28"/>
        </w:rPr>
      </w:pPr>
      <w:r w:rsidRPr="00BE1DD5">
        <w:rPr>
          <w:rFonts w:cs="Times New Roman"/>
          <w:szCs w:val="28"/>
        </w:rPr>
        <w:t xml:space="preserve">показаны итоговые значения; </w:t>
      </w:r>
    </w:p>
    <w:p w14:paraId="568515FC" w14:textId="77777777" w:rsidR="00BE1DD5" w:rsidRPr="00BE1DD5" w:rsidRDefault="00BE1DD5" w:rsidP="00BE1DD5">
      <w:pPr>
        <w:numPr>
          <w:ilvl w:val="0"/>
          <w:numId w:val="12"/>
        </w:numPr>
        <w:spacing w:before="0" w:beforeAutospacing="0" w:after="0" w:afterAutospacing="0"/>
        <w:ind w:left="0" w:firstLine="709"/>
        <w:jc w:val="both"/>
        <w:rPr>
          <w:rFonts w:cs="Times New Roman"/>
          <w:szCs w:val="28"/>
        </w:rPr>
      </w:pPr>
      <w:r w:rsidRPr="00BE1DD5">
        <w:rPr>
          <w:rFonts w:cs="Times New Roman"/>
          <w:szCs w:val="28"/>
        </w:rPr>
        <w:t>выделены найденные пути.</w:t>
      </w:r>
    </w:p>
    <w:p w14:paraId="13328A7D" w14:textId="7C648A4B" w:rsidR="007F613C" w:rsidRDefault="00BE1DD5" w:rsidP="00BE1DD5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BE1DD5">
        <w:rPr>
          <w:rFonts w:cs="Times New Roman"/>
          <w:szCs w:val="28"/>
        </w:rPr>
        <w:t xml:space="preserve">На рисунке </w:t>
      </w:r>
      <w:r>
        <w:rPr>
          <w:rFonts w:cs="Times New Roman"/>
          <w:szCs w:val="28"/>
        </w:rPr>
        <w:t xml:space="preserve">4 </w:t>
      </w:r>
      <w:r w:rsidRPr="00BE1DD5">
        <w:rPr>
          <w:rFonts w:cs="Times New Roman"/>
          <w:szCs w:val="28"/>
        </w:rPr>
        <w:t>приведено итоговое дерево со значениями, полученными методом обратной индукции. Цветом выделены итоговые пути, соответствующие исходам, сохранившимся в корне.</w:t>
      </w:r>
    </w:p>
    <w:p w14:paraId="76C0303E" w14:textId="045F5189" w:rsidR="00BE1DD5" w:rsidRDefault="00BE1DD5" w:rsidP="00BE1DD5">
      <w:pPr>
        <w:spacing w:before="0" w:beforeAutospacing="0" w:after="0" w:afterAutospacing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Исходя из того, что граф (даже без терминальных вершин) достаточно большой, и в полном размере может плохо читаться, на рисунке 3 приведены только найденные оптимальные пути без вершин, не участвующих в этих путях</w:t>
      </w:r>
      <w:r w:rsidR="0038600D">
        <w:rPr>
          <w:rFonts w:cs="Times New Roman"/>
          <w:szCs w:val="28"/>
        </w:rPr>
        <w:t>.</w:t>
      </w:r>
    </w:p>
    <w:p w14:paraId="32B7E975" w14:textId="5D5AB54F" w:rsidR="00D75EC2" w:rsidRPr="009A33B1" w:rsidRDefault="00D75EC2" w:rsidP="00BE1DD5">
      <w:pPr>
        <w:pStyle w:val="a7"/>
        <w:spacing w:before="0" w:beforeAutospacing="0" w:after="0" w:afterAutospacing="0"/>
        <w:ind w:left="0"/>
        <w:jc w:val="both"/>
        <w:rPr>
          <w:rFonts w:cs="Times New Roman"/>
          <w:b/>
          <w:bCs/>
          <w:iCs/>
          <w:szCs w:val="28"/>
        </w:rPr>
      </w:pPr>
      <w:r w:rsidRPr="009A33B1">
        <w:rPr>
          <w:rFonts w:cs="Times New Roman"/>
          <w:b/>
          <w:bCs/>
          <w:iCs/>
          <w:szCs w:val="28"/>
        </w:rPr>
        <w:t>Вывод:</w:t>
      </w:r>
    </w:p>
    <w:p w14:paraId="0D4AD414" w14:textId="7A78543F" w:rsidR="00BE1DD5" w:rsidRPr="00BE1DD5" w:rsidRDefault="00BE1DD5" w:rsidP="00BE1DD5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BE1DD5">
        <w:rPr>
          <w:rFonts w:cs="Times New Roman"/>
          <w:szCs w:val="28"/>
        </w:rPr>
        <w:t>В ходе лабораторной работы было построено дерево позиционной игры и выполнено решение методом обратной индукции.</w:t>
      </w:r>
    </w:p>
    <w:p w14:paraId="0AB6BDCA" w14:textId="77777777" w:rsidR="00BE1DD5" w:rsidRPr="00BE1DD5" w:rsidRDefault="00BE1DD5" w:rsidP="00BE1DD5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BE1DD5">
        <w:rPr>
          <w:rFonts w:cs="Times New Roman"/>
          <w:szCs w:val="28"/>
        </w:rPr>
        <w:t>В результате:</w:t>
      </w:r>
    </w:p>
    <w:p w14:paraId="1F9B9C8A" w14:textId="77777777" w:rsidR="00BE1DD5" w:rsidRPr="00BE1DD5" w:rsidRDefault="00BE1DD5" w:rsidP="00BE1DD5">
      <w:pPr>
        <w:numPr>
          <w:ilvl w:val="0"/>
          <w:numId w:val="13"/>
        </w:numPr>
        <w:spacing w:before="0" w:beforeAutospacing="0" w:after="0" w:afterAutospacing="0"/>
        <w:ind w:left="0" w:firstLine="709"/>
        <w:jc w:val="both"/>
        <w:rPr>
          <w:rFonts w:cs="Times New Roman"/>
          <w:szCs w:val="28"/>
        </w:rPr>
      </w:pPr>
      <w:r w:rsidRPr="00BE1DD5">
        <w:rPr>
          <w:rFonts w:cs="Times New Roman"/>
          <w:szCs w:val="28"/>
        </w:rPr>
        <w:t xml:space="preserve">построено дерево глубины 5; </w:t>
      </w:r>
    </w:p>
    <w:p w14:paraId="2FD12FC7" w14:textId="77777777" w:rsidR="00BE1DD5" w:rsidRPr="00BE1DD5" w:rsidRDefault="00BE1DD5" w:rsidP="00BE1DD5">
      <w:pPr>
        <w:numPr>
          <w:ilvl w:val="0"/>
          <w:numId w:val="13"/>
        </w:numPr>
        <w:spacing w:before="0" w:beforeAutospacing="0" w:after="0" w:afterAutospacing="0"/>
        <w:ind w:left="0" w:firstLine="709"/>
        <w:jc w:val="both"/>
        <w:rPr>
          <w:rFonts w:cs="Times New Roman"/>
          <w:szCs w:val="28"/>
        </w:rPr>
      </w:pPr>
      <w:r w:rsidRPr="00BE1DD5">
        <w:rPr>
          <w:rFonts w:cs="Times New Roman"/>
          <w:szCs w:val="28"/>
        </w:rPr>
        <w:t xml:space="preserve">определены значения во всех внутренних вершинах; </w:t>
      </w:r>
    </w:p>
    <w:p w14:paraId="0722B060" w14:textId="77777777" w:rsidR="00BE1DD5" w:rsidRPr="00BE1DD5" w:rsidRDefault="00BE1DD5" w:rsidP="00BE1DD5">
      <w:pPr>
        <w:numPr>
          <w:ilvl w:val="0"/>
          <w:numId w:val="13"/>
        </w:numPr>
        <w:spacing w:before="0" w:beforeAutospacing="0" w:after="0" w:afterAutospacing="0"/>
        <w:ind w:left="0" w:firstLine="709"/>
        <w:jc w:val="both"/>
        <w:rPr>
          <w:rFonts w:cs="Times New Roman"/>
          <w:szCs w:val="28"/>
        </w:rPr>
      </w:pPr>
      <w:r w:rsidRPr="00BE1DD5">
        <w:rPr>
          <w:rFonts w:cs="Times New Roman"/>
          <w:szCs w:val="28"/>
        </w:rPr>
        <w:t xml:space="preserve">учтены случаи равнозначных продолжений; </w:t>
      </w:r>
    </w:p>
    <w:p w14:paraId="6B0321DF" w14:textId="2AE8AE36" w:rsidR="0038600D" w:rsidRDefault="0038600D" w:rsidP="0038600D">
      <w:pPr>
        <w:spacing w:before="0" w:beforeAutospacing="0" w:after="0" w:afterAutospacing="0"/>
        <w:ind w:left="709" w:firstLine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</w:t>
      </w:r>
      <w:r w:rsidR="00BE1DD5" w:rsidRPr="00BE1DD5">
        <w:rPr>
          <w:rFonts w:cs="Times New Roman"/>
          <w:szCs w:val="28"/>
        </w:rPr>
        <w:t xml:space="preserve"> корневой вершине получены три итоговых исхода: </w:t>
      </w:r>
    </w:p>
    <w:p w14:paraId="7A134BD6" w14:textId="68F88C89" w:rsidR="00BE1DD5" w:rsidRPr="00BE1DD5" w:rsidRDefault="0038600D" w:rsidP="0038600D">
      <w:pPr>
        <w:spacing w:before="0" w:beforeAutospacing="0" w:after="0" w:afterAutospacing="0"/>
        <w:ind w:left="709" w:firstLine="0"/>
        <w:jc w:val="center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(15, 19, -5),  (19, 18, 13),  (19, 19, -12).</m:t>
          </m:r>
        </m:oMath>
      </m:oMathPara>
    </w:p>
    <w:p w14:paraId="515142C8" w14:textId="77777777" w:rsidR="00BE1DD5" w:rsidRPr="00BE1DD5" w:rsidRDefault="00BE1DD5" w:rsidP="00BE1DD5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BE1DD5">
        <w:rPr>
          <w:rFonts w:cs="Times New Roman"/>
          <w:szCs w:val="28"/>
        </w:rPr>
        <w:t>Таким образом, решение игры в текущем варианте оказалось неединственным, а обратная индукция позволила последовательно получить все исходы, сохраняющиеся в корне после обработки всех уровней дерева.</w:t>
      </w:r>
    </w:p>
    <w:p w14:paraId="4C3F58C4" w14:textId="77777777" w:rsidR="005A6F7B" w:rsidRDefault="005A6F7B" w:rsidP="00BE1DD5">
      <w:pPr>
        <w:spacing w:before="0" w:beforeAutospacing="0" w:after="0" w:afterAutospacing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3B979869" w14:textId="4F1D04E4" w:rsidR="005A6F7B" w:rsidRDefault="005A6F7B" w:rsidP="005A6F7B">
      <w:pPr>
        <w:spacing w:before="0" w:beforeAutospacing="0" w:after="0" w:afterAutospacing="0"/>
        <w:jc w:val="both"/>
        <w:rPr>
          <w:rFonts w:cs="Times New Roman"/>
          <w:b/>
          <w:bCs/>
          <w:szCs w:val="28"/>
        </w:rPr>
      </w:pPr>
      <w:r w:rsidRPr="005A6F7B">
        <w:rPr>
          <w:rFonts w:cs="Times New Roman"/>
          <w:b/>
          <w:bCs/>
          <w:szCs w:val="28"/>
        </w:rPr>
        <w:lastRenderedPageBreak/>
        <w:t>Приложение</w:t>
      </w:r>
      <w:r>
        <w:rPr>
          <w:rFonts w:cs="Times New Roman"/>
          <w:b/>
          <w:bCs/>
          <w:szCs w:val="28"/>
        </w:rPr>
        <w:t xml:space="preserve"> (</w:t>
      </w:r>
      <w:r w:rsidR="00D946DE">
        <w:rPr>
          <w:rFonts w:cs="Times New Roman"/>
          <w:b/>
          <w:bCs/>
          <w:szCs w:val="28"/>
        </w:rPr>
        <w:t>исходный код</w:t>
      </w:r>
      <w:r>
        <w:rPr>
          <w:rFonts w:cs="Times New Roman"/>
          <w:b/>
          <w:bCs/>
          <w:szCs w:val="28"/>
        </w:rPr>
        <w:t>)</w:t>
      </w:r>
    </w:p>
    <w:p w14:paraId="603F4805" w14:textId="4EE1CFB1" w:rsidR="00913F33" w:rsidRPr="00913F33" w:rsidRDefault="00913F33" w:rsidP="00913F33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firstLine="0"/>
        <w:rPr>
          <w:rFonts w:ascii="Courier New" w:eastAsia="Times New Roman" w:hAnsi="Courier New"/>
          <w:color w:val="auto"/>
          <w:sz w:val="16"/>
          <w:szCs w:val="16"/>
          <w:lang w:val="en-US"/>
        </w:rPr>
      </w:pP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from __future__ import annotations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from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dataclasses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import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dataclass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, field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from typing import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, List, Optional, Tuple, Set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import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os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import random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from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itertools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import product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from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graphviz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import Digraph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VARIANT = 13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TREE_DEPTH = 5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NUM_PLAYERS = 3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STRATEGIES_PER_PLAYER = [2, 4, 2]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PAYOFF_MIN = -50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PAYOFF_MAX = 20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RANDOM_SEED = 56578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OUTPUT_DIR = "data"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GRAPH_FORMAT = "pdf" #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Либо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"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svg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"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GRAPH_ENGINE = "dot"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SAVE_FULL_TREE = True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SAVE_FULL_TREE_WITHOUT_LEAVES = True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SAVE_STEP_GRAPHS = True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SAVE_FINAL_GRAPH = True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SAVE_SUMMARY_GRAPH = True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SAVE_ALL_RATIONAL_GRAPH = True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PRINT_TERMINAL_PAYOFFS = False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PRINT_STEP_SUMMARY = True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PRINT_DETAILED_STEP_INFO = False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@dataclass(frozen=True)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class Candidate: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payoff: Tuple[int, ...]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path: Tuple[int, ...]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@dataclass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class Node: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id: int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depth: int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player: Optional[int]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parent_id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 Optional[int]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action_from_parent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 Optional[str]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children_ids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 List[int] = field(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default_factory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=list)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terminal_payoff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 Optional[Tuple[int, ...]] = None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resolved_candidates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 List[Candidate] = field(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default_factory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=list)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@property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is_leaf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(self) -&gt; bool: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self.player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is None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name(self) -&gt; str: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f"v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{self.id}"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class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PositionalGame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__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init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__(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self,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depth: int,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num_players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 int,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strategies_per_player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 List[int],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payoff_min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 int,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payoff_max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 int,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seed: int,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) -&gt; None: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self.depth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depth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self.num_players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num_players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self.strategies_per_player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strategies_per_player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lastRenderedPageBreak/>
        <w:t xml:space="preserve">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self.payoff_min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payoff_min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self.payoff_max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payoff_max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self.seed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seed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self.nodes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: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[int, Node] = {}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self.root_id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 Optional[int] = None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self._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next_id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1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self.rng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random.Random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(seed)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player_for_depth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(self, depth: int) -&gt; Optional[int]: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if depth &gt;=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self.depth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return None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(depth %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self.num_players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) + 1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branching_for_player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(self, player: int) -&gt; int: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self.strategies_per_player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[player - 1]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action_labels_for_player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(self, player: int) -&gt; List[str]: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[chr(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ord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("a") + i) for i in range(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self.branching_for_player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(player))]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random_payoff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(self) -&gt; Tuple[int, ...]: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tuple(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self.rng.randint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self.payoff_min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self.payoff_max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for _ in range(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self.num_players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root(self) -&gt; Node: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assert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self.root_id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is not None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self.nodes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[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self.root_id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]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nodes_at_depth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(self, depth: int) -&gt; List[Node]: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arr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[n for n in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self.nodes.values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() if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n.depth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== depth]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arr.sort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(key=lambda x: x.id)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arr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leaves(self) -&gt; List[Node]: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arr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[n for n in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self.nodes.values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() if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n.is_leaf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]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arr.sort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(key=lambda x: x.id)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arr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internal_nodes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(self) -&gt; List[Node]: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arr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[n for n in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self.nodes.values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() if not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n.is_leaf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]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arr.sort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(key=lambda x: x.id)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arr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unique_payoffs_at_node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(self, node: Node) -&gt; List[Tuple[int, ...]]: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sorted(set(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c.payoff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for c in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node.resolved_candidates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))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path_to_actions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(self, path: Tuple[int, ...]) -&gt; List[Tuple[int, str, int]]: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result = []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i in range(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len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(path) - 1):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parent =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self.nodes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[path[i]]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child =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self.nodes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[path[i + 1]]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result.append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((parent.id,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child.action_from_parent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or "?", child.id))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result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_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compact_payoff_label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(self, payoff: Tuple[int, ...]) -&gt; str: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",".join(str(x) for x in payoff)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_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compact_levels_label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(self) -&gt; str: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"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Порядок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ходов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1 → 2 → 3 → 1 → 2"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build_full_tree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(self) -&gt; None: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self.nodes.clear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self._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next_id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1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self.root_id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self._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build_subtree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(0, None, None)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_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build_subtree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self,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depth: int,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parent_id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 Optional[int],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action_from_parent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 Optional[str],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) -&gt; int: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node_id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self._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next_id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self._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next_id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+= 1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lastRenderedPageBreak/>
        <w:t xml:space="preserve">        player =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self.player_for_depth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(depth)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node = Node(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id=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node_id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depth=depth,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player=player,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parent_id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=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parent_id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action_from_parent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=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action_from_parent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self.nodes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[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node_id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] = node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if player is None: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node.terminal_payoff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self.random_payoff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node.resolved_candidates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[Candidate(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node.terminal_payoff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, (node.id,))]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return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node_id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action in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self.action_labels_for_player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(player):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child_id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self._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build_subtree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(depth + 1,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node_id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, action)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node.children_ids.append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child_id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node_id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_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resolve_node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(self, node: Node) -&gt; None: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assert not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node.is_leaf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assert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node.player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is not None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mover_idx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node.player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- 1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child_candidate_lists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 List[List[Candidate]] = []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child_id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in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node.children_ids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child =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self.nodes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[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child_id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]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prefixed_candidates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[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Candidate(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payoff=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cand.payoff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path=(node.id,) +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cand.path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for cand in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child.resolved_candidates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]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child_candidate_lists.append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prefixed_candidates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result: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[Tuple[Tuple[int, ...], Tuple[int, ...]], Candidate] = {}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combo in product(*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child_candidate_lists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):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best_value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max(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c.payoff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[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mover_idx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] for c in combo)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for cand in combo: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if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cand.payoff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[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mover_idx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] ==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best_value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key = (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cand.payoff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cand.path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result[key] = cand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unique = list(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result.values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())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unique.sort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(key=lambda c: (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c.payoff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c.path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))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node.resolved_candidates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unique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print_summary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(self) -&gt; None: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print("=" * 100)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print("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ЛР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№4 (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по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методичке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ЛР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№6) —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ПОЗИЦИОННЫЕ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ИГРЫ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")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print("=" * 100)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print(f"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Вариант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 {VARIANT}")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f"Seed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генератора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 {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self.seed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}")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print("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Параметры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варианта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:")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print(f" 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Глубина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дерева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 {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self.depth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}")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print(f" 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Количество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игроков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 {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self.num_players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}")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print(f" 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Количество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стратегий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игроков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 {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self.strategies_per_player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}")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print(f" 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Диапазон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выигрышей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 [{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self.payoff_min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}, {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self.payoff_max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}]")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print("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Кто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ходит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на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каждом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уровне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:")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d in range(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self.depth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):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p =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self.player_for_depth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(d)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print(f" 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Глубина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{d}: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ходит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игрок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{p},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число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альтернатив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{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self.branching_for_player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(p)}")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print(f" 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Глубина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{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self.depth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}: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листья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выбор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никто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не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делает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")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print(f"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Всего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вершин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 {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len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self.nodes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)}")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lastRenderedPageBreak/>
        <w:t xml:space="preserve">        print(f"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Внутренних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вершин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 {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len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self.internal_nodes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())}")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print(f"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Листьев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 {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len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self.leaves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())}")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print("=" * 100)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print_terminal_payoffs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(self) -&gt; None: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print("\n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ТЕРМИНАЛЬНЫЕ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ВЕРШИНЫ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И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ИХ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ВЫИГРЫШИ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")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print("-" * 100)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node in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self.leaves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():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print(f"{node.name():&gt;4}  depth={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node.depth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}  payoff={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node.terminal_payoff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}")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print_step_summary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(self,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current_depth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 int) -&gt; None: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player =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self.player_for_depth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current_depth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print("=" * 100)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print(f"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УРОВЕНЬ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{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current_depth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} —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ходит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игрок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{player}")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print("=" * 100)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node in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self.nodes_at_depth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current_depth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):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payoffs =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self.unique_payoffs_at_node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(node)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if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len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(payoffs) == 1: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print(f"{node.name():&gt;4}: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значение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{payoffs[0]}")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else: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print(f"{node.name():&gt;4}: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несколько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равнозначных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исходов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{payoffs}")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print_detailed_step_info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(self,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current_depth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 int) -&gt; None: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player =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self.player_for_depth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current_depth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print("=" * 100)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print(f"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ИТЕРАЦИЯ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ОБРАТНОЙ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ИНДУКЦИИ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: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ОБРАБАТЫВАЕМ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УРОВЕНЬ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{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current_depth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}")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print(f"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На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этом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уровне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ходит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игрок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{player}")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print("=" * 100)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node in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self.nodes_at_depth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current_depth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):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assert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node.player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is not None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mover_idx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node.player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- 1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print(f"\n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Вершина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{node.name()} (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глубина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{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node.depth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},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ходит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игрок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{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node.player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})")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print("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Дочерние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вершины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и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доступные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результаты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:")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rows = []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for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child_id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in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node.children_ids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child =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self.nodes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[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child_id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]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for cand in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child.resolved_candidates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rows.append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((child.id,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child.action_from_parent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or "?",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cand.payoff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cand.payoff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[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mover_idx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]))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rows.sort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(key=lambda x: (x[0], x[2], x[1]))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for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child_id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action, payoff,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mover_value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in rows: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print(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f"  -&gt; {node.name()} --{action}--&gt; v{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child_id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}: "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f"payoff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={payoff},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компонент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игрока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{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node.player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} = {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mover_value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}"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best_value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max(x[3] for x in rows)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print(f"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Лучшее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значение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для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игрока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{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node.player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}: {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best_value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}")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print("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Оставляем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в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узле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:")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for cand in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node.resolved_candidates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print(f"  payoff={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cand.payoff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}, path={list(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cand.path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)}")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print_final_solutions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(self) -&gt; None: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root =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self.root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print("=" * 100)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print("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ИТОГОВОЕ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РЕШЕНИЕ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ИГРЫ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")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print("=" * 100)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print("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Значение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игры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в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корне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:")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payoff in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self.unique_payoffs_at_node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(root):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print(f"  {payoff}")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print(f"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Количество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оптимальных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исходов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в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корне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 {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len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root.resolved_candidates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)}")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idx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, cand in enumerate(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root.resolved_candidates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, start=1):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print(f"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Оптимальный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путь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#{idx}")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lastRenderedPageBreak/>
        <w:t xml:space="preserve">            print(f" 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Выигрыши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 {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cand.payoff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}")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print(f" 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Путь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по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вершинам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 {list(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cand.path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)}")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for u, act, v in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self.path_to_actions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cand.path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):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print(f"    v{u} --{act}--&gt; v{v}")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print()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collect_root_optimal_edges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(self) -&gt;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[Tuple[int, int], str]: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root =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self.root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final_paths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[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cand.path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for cand in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root.resolved_candidates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]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colors = [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"red", "blue", "green", "orange", "purple",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"brown", "magenta", "cyan", "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darkgreen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", "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darkgoldenrod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"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]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edge_to_color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: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[Tuple[int, int], str] = {}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i, path in enumerate(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final_paths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):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color = colors[i %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len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(colors)]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for j in range(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len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(path) - 1):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edge_to_color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[(path[j], path[j + 1])] = color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edge_to_color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collect_all_rational_edges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(self) -&gt; Set[Tuple[int, int]]: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edges: Set[Tuple[int, int]] = set()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node in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self.internal_nodes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():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for cand in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node.resolved_candidates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path =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cand.path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for i in range(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len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(path) - 1):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edges.add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((path[i], path[i + 1]))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edges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collect_all_rational_leaves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(self) -&gt; Set[int]: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leaves: Set[int] = set()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node in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self.internal_nodes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():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for cand in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node.resolved_candidates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leaf_id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cand.path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[-1]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if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self.nodes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[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leaf_id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].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is_leaf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leaves.add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leaf_id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leaves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_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make_graph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self,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title: str,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compact_levels_note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 bool = False,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a4_landscape: bool = True,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) -&gt; Digraph: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g = Digraph(format=GRAPH_FORMAT, engine=GRAPH_ENGINE)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attrs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{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"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rankdir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": "LR",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"splines": "polyline",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"overlap": "false",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"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nodesep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": "0.08",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"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ranksep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": "0.55",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"pad": "0.04",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"margin": "0.02",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"concentrate": "true",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}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if a4_landscape: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attrs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["size"] = "11.69,8.27"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attrs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["ratio"] = "compress"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g.attr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(**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attrs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label = f"{title}\\n{self._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compact_levels_label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()}" if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compact_levels_note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else title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g.attr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(label=label,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labelloc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="t",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fontsize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="13",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fontname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="Arial")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g.attr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("node",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fontname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="Arial",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fontsize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="7", margin="0.01,0.01")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g.attr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("edge",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fontname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="Arial",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fontsize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="6")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g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_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make_step_graph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(self, title: str) -&gt; Digraph: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g = Digraph(format=GRAPH_FORMAT, engine=GRAPH_ENGINE)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g.attr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rankdir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="LR",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splines="polyline",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overlap="false",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nodesep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="0.18",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ranksep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="0.45",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lastRenderedPageBreak/>
        <w:t xml:space="preserve">            pad="0.05",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margin="0.02",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concentrate="true",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size="11.69,8.27",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ratio="compress",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g.attr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(label=title,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labelloc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="t",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fontsize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="13",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fontname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="Arial")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g.attr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("node",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fontname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="Arial",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fontsize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="7", margin="0.01,0.01")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g.attr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("edge",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fontname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="Arial",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fontsize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="6")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g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_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node_label_value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(self, node: Node) -&gt; str: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if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node.is_leaf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return self._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compact_payoff_label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node.terminal_payoff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vals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self.unique_payoffs_at_node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(node)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if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len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vals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) == 1: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return self._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compact_payoff_label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vals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[0])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if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len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vals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) &gt; 1: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return " | ".join(self._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compact_payoff_label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(v) for v in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vals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""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render_full_tree_compact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(self,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filename_no_ext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 str) -&gt; None: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g = self._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make_graph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("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Полное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дерево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игры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",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compact_levels_note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=True)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nid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in sorted(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self.nodes.keys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()):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node =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self.nodes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[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nid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]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if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node.is_leaf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g.node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node.name(),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label=self._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compact_payoff_label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node.terminal_payoff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),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shape="box",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style="filled",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fillcolor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="#FDE68A",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width="0.24",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height="0.10",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fixedsize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="false",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else: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g.node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node.name(),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label="",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shape="circle",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style="filled",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fillcolor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="#E5E7EB",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width="0.12",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height="0.12",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fixedsize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="true",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node in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self.nodes.values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():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for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child_id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in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node.children_ids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child =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self.nodes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[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child_id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]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g.edge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(node.name(), child.name(), label=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child.action_from_parent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or "", color="#6B7280")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g.render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os.path.join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(OUTPUT_DIR,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filename_no_ext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), cleanup=True)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render_full_tree_without_leaves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(self,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filename_no_ext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 str) -&gt; None: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g = self._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make_graph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("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Полное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дерево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без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терминальных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вершин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",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compact_levels_note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=True)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internal_nodes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self.internal_nodes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node in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internal_nodes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g.node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node.name(),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label="",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shape="circle",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style="filled",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fillcolor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="#E5E7EB",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width="0.14",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height="0.14",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fixedsize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="true",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lastRenderedPageBreak/>
        <w:t xml:space="preserve">        for node in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internal_nodes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for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child_id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in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node.children_ids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child =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self.nodes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[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child_id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]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if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child.is_leaf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continue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g.edge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(node.name(), child.name(), label=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child.action_from_parent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or "", color="#6B7280")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g.render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os.path.join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(OUTPUT_DIR,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filename_no_ext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), cleanup=True)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render_local_step_graph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(self,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current_depth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: int,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filename_no_ext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 str) -&gt; None: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title = f"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Уровень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{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current_depth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} —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ходит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игрок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{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self.player_for_depth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current_depth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)}"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g = self._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make_step_graph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(title)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current_nodes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self.nodes_at_depth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current_depth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g.node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("LEVEL_ROOT", label=f"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Уровень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{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current_depth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}", shape="plaintext")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node in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current_nodes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node_name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node.name()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g.node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node_name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label=self._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node_label_value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(node),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shape="circle",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style="filled",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fillcolor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="#D1FAE5",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penwidth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="2",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width="0.60",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g.edge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("LEVEL_ROOT",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node_name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, color="#666666")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for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child_id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in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node.children_ids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child =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self.nodes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[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child_id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]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child_name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child.name()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if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child.is_leaf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g.node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child_name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    label=self._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node_label_value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(child),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    shape="box",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    style="filled",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fillcolor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="#FDE68A",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else: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g.node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child_name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    label=self._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node_label_value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(child),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    shape="circle",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    style="filled",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fillcolor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="#EEF2FF",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    width="0.60",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g.edge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node_name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child_name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, label=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child.action_from_parent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or "")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g.render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os.path.join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(OUTPUT_DIR,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filename_no_ext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), cleanup=True)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render_final_graph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(self,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filename_no_ext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 str) -&gt; None: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g = self._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make_step_graph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("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Финальное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дерево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.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Исходы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сохранившиеся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в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корне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")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edge_to_color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self.collect_root_optimal_edges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node_ids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 Set[int] = set()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(u, v) in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edge_to_color.keys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():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node_ids.add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(u)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node_ids.add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(v)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nid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in sorted(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node_ids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):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node =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self.nodes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[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nid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]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if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node.is_leaf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g.node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node.name(),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label=self._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node_label_value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(node),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shape="box",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style="filled",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fillcolor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="#FDE68A",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penwidth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="2",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lastRenderedPageBreak/>
        <w:t xml:space="preserve">                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else: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g.node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node.name(),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label=self._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node_label_value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(node),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shape="circle",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style="filled",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fillcolor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="#D1FAE5",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penwidth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="2" if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nid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==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self.root_id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else "1",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width="0.72",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(u, v), color in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edge_to_color.items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():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child =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self.nodes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[v]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g.edge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self.nodes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[u].name(),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child.name(),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label=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child.action_from_parent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or "",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color=color,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penwidth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="3",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g.render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os.path.join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(OUTPUT_DIR,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filename_no_ext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), cleanup=True)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render_all_rational_graph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(self,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filename_no_ext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 str) -&gt; None: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g = self._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make_graph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"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Все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локально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рациональные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продолжения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</w:rPr>
        <w:t>подыгр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compact_levels_note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=True,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a4_landscape=True,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all_rational_edges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self.collect_all_rational_edges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root_optimal_edges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self.collect_root_optimal_edges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rational_leaves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self.collect_all_rational_leaves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node in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self.internal_nodes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():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g.node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node.name(),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label=self._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node_label_value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(node),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shape="circle",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style="filled",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fillcolor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="#EEF2FF" if node.id !=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self.root_id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else "#D1FAE5",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penwidth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="2" if node.id ==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self.root_id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else "1",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width="0.78",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leaf_id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in sorted(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rational_leaves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):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leaf =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self.nodes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[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leaf_id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]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g.node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leaf.name(),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label=self._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node_label_value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(leaf),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shape="box",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style="filled",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fillcolor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="#FDE68A",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penwidth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="1",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node in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self.internal_nodes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():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for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child_id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in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node.children_ids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child =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self.nodes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[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child_id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]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edge = (node.id,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child_id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if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child.is_leaf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and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child_id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not in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rational_leaves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continue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if edge not in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all_rational_edges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and edge not in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root_optimal_edges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continue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if edge in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root_optimal_edges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color =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root_optimal_edges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[edge]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penwidth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"3"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style = "solid"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else: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color = "#1F4E79"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penwidth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"1.5"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style = "dashed"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lastRenderedPageBreak/>
        <w:br/>
        <w:t xml:space="preserve">    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g.edge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node.name(),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child.name(),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label=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child.action_from_parent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or "",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color=color,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penwidth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=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penwidth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style=style,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g.render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os.path.join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(OUTPUT_DIR,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filename_no_ext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), cleanup=True)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render_summary_value_graph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(self,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filename_no_ext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 str) -&gt; None: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g = self._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make_graph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"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Сводный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граф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дерева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со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значениями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и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исходами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в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913F33">
        <w:rPr>
          <w:rFonts w:ascii="Courier New" w:eastAsia="Times New Roman" w:hAnsi="Courier New"/>
          <w:color w:val="auto"/>
          <w:sz w:val="16"/>
          <w:szCs w:val="16"/>
        </w:rPr>
        <w:t>корне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compact_levels_note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=True,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a4_landscape=True,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root_optimal_edges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self.collect_root_optimal_edges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root_optimal_leaves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{v for (_, v) in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root_optimal_edges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if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self.nodes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[v].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is_leaf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}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node in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self.internal_nodes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():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g.node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node.name(),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label=self._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node_label_value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(node),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shape="circle",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style="filled",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fillcolor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="#D1FAE5" if node.id ==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self.root_id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else "#EEF2FF",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penwidth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="2" if node.id ==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self.root_id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else "1",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width="0.78",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leaf_id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in sorted(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root_optimal_leaves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):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leaf =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self.nodes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[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leaf_id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]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g.node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leaf.name(),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label=self._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node_label_value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(leaf),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shape="box",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style="filled",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fillcolor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="#FDE68A",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penwidth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="2",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node in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self.internal_nodes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():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for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child_id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in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node.children_ids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child =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self.nodes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[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child_id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]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if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child.is_leaf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and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child_id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not in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root_optimal_leaves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continue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edge = (node.id,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child_id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if edge in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root_optimal_edges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color =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root_optimal_edges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[edge]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penwidth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"3"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else: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color = "#B0B7C3"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penwidth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"1"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g.edge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node.name(),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child.name(),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label=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child.action_from_parent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or "",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color=color,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penwidth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=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penwidth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g.render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os.path.join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(OUTPUT_DIR,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filename_no_ext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), cleanup=True)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ensure_output_dir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(path: str) -&gt; None: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os.makedirs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(path,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exist_ok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=True)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def main() -&gt; None: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ensure_output_dir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(OUTPUT_DIR)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lastRenderedPageBreak/>
        <w:br/>
        <w:t xml:space="preserve">    game =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PositionalGame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depth=TREE_DEPTH,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num_players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=NUM_PLAYERS,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strategies_per_player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=STRATEGIES_PER_PLAYER,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payoff_min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=PAYOFF_MIN,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payoff_max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=PAYOFF_MAX,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seed=RANDOM_SEED,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game.build_full_tree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SAVE_FULL_TREE: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game.render_full_tree_compact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("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full_tree_compact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")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SAVE_FULL_TREE_WITHOUT_LEAVES: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game.render_full_tree_without_leaves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("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full_tree_without_leaves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")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game.print_summary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PRINT_TERMINAL_PAYOFFS: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game.print_terminal_payoffs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current_depth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in range(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game.depth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- 1, -1, -1):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node in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game.nodes_at_depth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current_depth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):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game._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resolve_node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(node)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if PRINT_STEP_SUMMARY: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game.print_step_summary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current_depth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if PRINT_DETAILED_STEP_INFO: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game.print_detailed_step_info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current_depth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if SAVE_STEP_GRAPHS: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game.render_local_step_graph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current_depth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=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current_depth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filename_no_ext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=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f"step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_{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game.depth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- current_depth:02d}_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after_depth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_{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current_depth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}",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game.print_final_solutions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SAVE_FINAL_GRAPH: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game.render_final_graph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("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step_final_optimal_paths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")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SAVE_SUMMARY_GRAPH: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game.render_summary_value_graph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("</w:t>
      </w:r>
      <w:proofErr w:type="spellStart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summary_value_graph</w:t>
      </w:r>
      <w:proofErr w:type="spellEnd"/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t>")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SAVE_ALL_RATIONAL_GRAPH: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game.render_all_rational_graph("all_rational_continuations_graph")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if __name__ == "__main__":</w:t>
      </w:r>
      <w:r w:rsidRPr="00913F33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main()</w:t>
      </w:r>
    </w:p>
    <w:p w14:paraId="586C35A8" w14:textId="6540A4A3" w:rsidR="00530685" w:rsidRPr="00913F33" w:rsidRDefault="00530685" w:rsidP="0053068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firstLine="0"/>
        <w:rPr>
          <w:rFonts w:ascii="Courier New" w:eastAsia="Times New Roman" w:hAnsi="Courier New"/>
          <w:color w:val="auto"/>
          <w:sz w:val="16"/>
          <w:szCs w:val="16"/>
          <w:lang w:val="en-US"/>
        </w:rPr>
      </w:pPr>
    </w:p>
    <w:p w14:paraId="19314922" w14:textId="77777777" w:rsidR="00D946DE" w:rsidRPr="00913F33" w:rsidRDefault="00D946DE" w:rsidP="0053068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firstLine="0"/>
        <w:rPr>
          <w:rFonts w:ascii="Courier New" w:eastAsia="Times New Roman" w:hAnsi="Courier New"/>
          <w:color w:val="auto"/>
          <w:sz w:val="16"/>
          <w:szCs w:val="16"/>
          <w:lang w:val="en-US"/>
        </w:rPr>
      </w:pPr>
    </w:p>
    <w:p w14:paraId="39D1FEDB" w14:textId="77777777" w:rsidR="00D946DE" w:rsidRPr="00913F33" w:rsidRDefault="00D946DE" w:rsidP="0053068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firstLine="0"/>
        <w:rPr>
          <w:rFonts w:ascii="Courier New" w:eastAsia="Times New Roman" w:hAnsi="Courier New"/>
          <w:color w:val="auto"/>
          <w:sz w:val="16"/>
          <w:szCs w:val="16"/>
          <w:lang w:val="en-US"/>
        </w:rPr>
      </w:pPr>
    </w:p>
    <w:sectPr w:rsidR="00D946DE" w:rsidRPr="00913F33" w:rsidSect="00D75EC2">
      <w:footerReference w:type="default" r:id="rId12"/>
      <w:footerReference w:type="first" r:id="rId13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0091" w14:textId="77777777" w:rsidR="001D5A70" w:rsidRDefault="001D5A70" w:rsidP="00D75EC2">
      <w:pPr>
        <w:spacing w:before="0" w:after="0" w:line="240" w:lineRule="auto"/>
      </w:pPr>
      <w:r>
        <w:separator/>
      </w:r>
    </w:p>
  </w:endnote>
  <w:endnote w:type="continuationSeparator" w:id="0">
    <w:p w14:paraId="52314BED" w14:textId="77777777" w:rsidR="001D5A70" w:rsidRDefault="001D5A70" w:rsidP="00D75EC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8391115"/>
      <w:docPartObj>
        <w:docPartGallery w:val="Page Numbers (Bottom of Page)"/>
        <w:docPartUnique/>
      </w:docPartObj>
    </w:sdtPr>
    <w:sdtContent>
      <w:p w14:paraId="295E3D24" w14:textId="36D1F6A1" w:rsidR="00D75EC2" w:rsidRDefault="00D75EC2" w:rsidP="00D75EC2">
        <w:pPr>
          <w:pStyle w:val="af1"/>
          <w:spacing w:before="100" w:after="100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3BB7815" w14:textId="77777777" w:rsidR="00D75EC2" w:rsidRDefault="00D75EC2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FDC6C" w14:textId="1F5EC45C" w:rsidR="00D75EC2" w:rsidRDefault="00D75EC2" w:rsidP="00D75EC2">
    <w:pPr>
      <w:pStyle w:val="af1"/>
      <w:spacing w:before="100" w:after="100"/>
      <w:ind w:firstLine="0"/>
      <w:jc w:val="center"/>
    </w:pPr>
    <w:r>
      <w:t>Москва, 202</w:t>
    </w:r>
    <w:r w:rsidR="009B5113">
      <w:t>6</w:t>
    </w:r>
    <w: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4AA8F" w14:textId="77777777" w:rsidR="001D5A70" w:rsidRDefault="001D5A70" w:rsidP="00D75EC2">
      <w:pPr>
        <w:spacing w:before="0" w:after="0" w:line="240" w:lineRule="auto"/>
      </w:pPr>
      <w:r>
        <w:separator/>
      </w:r>
    </w:p>
  </w:footnote>
  <w:footnote w:type="continuationSeparator" w:id="0">
    <w:p w14:paraId="3367ADE7" w14:textId="77777777" w:rsidR="001D5A70" w:rsidRDefault="001D5A70" w:rsidP="00D75EC2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7065"/>
    <w:multiLevelType w:val="multilevel"/>
    <w:tmpl w:val="4322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760D7"/>
    <w:multiLevelType w:val="multilevel"/>
    <w:tmpl w:val="3D8E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B5328"/>
    <w:multiLevelType w:val="hybridMultilevel"/>
    <w:tmpl w:val="BB7650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586BC1"/>
    <w:multiLevelType w:val="hybridMultilevel"/>
    <w:tmpl w:val="1E68CB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BB1550"/>
    <w:multiLevelType w:val="multilevel"/>
    <w:tmpl w:val="A954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E5504"/>
    <w:multiLevelType w:val="multilevel"/>
    <w:tmpl w:val="7114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E2349A"/>
    <w:multiLevelType w:val="multilevel"/>
    <w:tmpl w:val="4FF84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C852C3"/>
    <w:multiLevelType w:val="hybridMultilevel"/>
    <w:tmpl w:val="586A6B86"/>
    <w:lvl w:ilvl="0" w:tplc="A4502F7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EE6F62"/>
    <w:multiLevelType w:val="multilevel"/>
    <w:tmpl w:val="F9B8A3A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401F9A"/>
    <w:multiLevelType w:val="hybridMultilevel"/>
    <w:tmpl w:val="586A6B8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550542"/>
    <w:multiLevelType w:val="multilevel"/>
    <w:tmpl w:val="DD360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FE52F4"/>
    <w:multiLevelType w:val="multilevel"/>
    <w:tmpl w:val="477C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362246"/>
    <w:multiLevelType w:val="multilevel"/>
    <w:tmpl w:val="5712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837002">
    <w:abstractNumId w:val="2"/>
  </w:num>
  <w:num w:numId="2" w16cid:durableId="1422138563">
    <w:abstractNumId w:val="3"/>
  </w:num>
  <w:num w:numId="3" w16cid:durableId="1051729888">
    <w:abstractNumId w:val="7"/>
  </w:num>
  <w:num w:numId="4" w16cid:durableId="123082456">
    <w:abstractNumId w:val="9"/>
  </w:num>
  <w:num w:numId="5" w16cid:durableId="2114277193">
    <w:abstractNumId w:val="10"/>
  </w:num>
  <w:num w:numId="6" w16cid:durableId="1525483407">
    <w:abstractNumId w:val="11"/>
  </w:num>
  <w:num w:numId="7" w16cid:durableId="745612026">
    <w:abstractNumId w:val="5"/>
  </w:num>
  <w:num w:numId="8" w16cid:durableId="869415998">
    <w:abstractNumId w:val="4"/>
  </w:num>
  <w:num w:numId="9" w16cid:durableId="1422068757">
    <w:abstractNumId w:val="8"/>
  </w:num>
  <w:num w:numId="10" w16cid:durableId="1548490575">
    <w:abstractNumId w:val="0"/>
  </w:num>
  <w:num w:numId="11" w16cid:durableId="1144738575">
    <w:abstractNumId w:val="6"/>
  </w:num>
  <w:num w:numId="12" w16cid:durableId="674650504">
    <w:abstractNumId w:val="1"/>
  </w:num>
  <w:num w:numId="13" w16cid:durableId="10350388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2E7"/>
    <w:rsid w:val="00010CFD"/>
    <w:rsid w:val="000110F8"/>
    <w:rsid w:val="00036E96"/>
    <w:rsid w:val="0004022A"/>
    <w:rsid w:val="000424D5"/>
    <w:rsid w:val="00067C3D"/>
    <w:rsid w:val="000A6241"/>
    <w:rsid w:val="000F6864"/>
    <w:rsid w:val="00140225"/>
    <w:rsid w:val="00196AFD"/>
    <w:rsid w:val="001C0C20"/>
    <w:rsid w:val="001D3430"/>
    <w:rsid w:val="001D5A70"/>
    <w:rsid w:val="0023215F"/>
    <w:rsid w:val="00233C1A"/>
    <w:rsid w:val="002347D2"/>
    <w:rsid w:val="00240982"/>
    <w:rsid w:val="00324A2F"/>
    <w:rsid w:val="00363429"/>
    <w:rsid w:val="0038600D"/>
    <w:rsid w:val="003A49FE"/>
    <w:rsid w:val="003A747F"/>
    <w:rsid w:val="003B15E9"/>
    <w:rsid w:val="004249C3"/>
    <w:rsid w:val="00452D07"/>
    <w:rsid w:val="004A08E4"/>
    <w:rsid w:val="004D0811"/>
    <w:rsid w:val="004D6315"/>
    <w:rsid w:val="004D7555"/>
    <w:rsid w:val="00530685"/>
    <w:rsid w:val="00543F12"/>
    <w:rsid w:val="005A2D71"/>
    <w:rsid w:val="005A6F7B"/>
    <w:rsid w:val="005C479C"/>
    <w:rsid w:val="005D0221"/>
    <w:rsid w:val="005D6FE3"/>
    <w:rsid w:val="00602507"/>
    <w:rsid w:val="0060513D"/>
    <w:rsid w:val="00650382"/>
    <w:rsid w:val="006E49DE"/>
    <w:rsid w:val="00717403"/>
    <w:rsid w:val="00724ACE"/>
    <w:rsid w:val="00755D97"/>
    <w:rsid w:val="0078490D"/>
    <w:rsid w:val="007B76BA"/>
    <w:rsid w:val="007C5915"/>
    <w:rsid w:val="007C662B"/>
    <w:rsid w:val="007D0D97"/>
    <w:rsid w:val="007D3FC0"/>
    <w:rsid w:val="007E3D17"/>
    <w:rsid w:val="007E7B11"/>
    <w:rsid w:val="007F613C"/>
    <w:rsid w:val="008033BC"/>
    <w:rsid w:val="0080401E"/>
    <w:rsid w:val="0086433B"/>
    <w:rsid w:val="008B26C6"/>
    <w:rsid w:val="008D4BC1"/>
    <w:rsid w:val="008F7133"/>
    <w:rsid w:val="00900913"/>
    <w:rsid w:val="00913F33"/>
    <w:rsid w:val="0095628E"/>
    <w:rsid w:val="00981B21"/>
    <w:rsid w:val="00983689"/>
    <w:rsid w:val="00991E1E"/>
    <w:rsid w:val="009A33B1"/>
    <w:rsid w:val="009A7ACB"/>
    <w:rsid w:val="009B4E34"/>
    <w:rsid w:val="009B5113"/>
    <w:rsid w:val="009D716F"/>
    <w:rsid w:val="009E34D3"/>
    <w:rsid w:val="009E44F0"/>
    <w:rsid w:val="009F490A"/>
    <w:rsid w:val="00A15054"/>
    <w:rsid w:val="00A6435D"/>
    <w:rsid w:val="00AD7B10"/>
    <w:rsid w:val="00AE196B"/>
    <w:rsid w:val="00AF0755"/>
    <w:rsid w:val="00B1322D"/>
    <w:rsid w:val="00B44818"/>
    <w:rsid w:val="00B50DF6"/>
    <w:rsid w:val="00B61F56"/>
    <w:rsid w:val="00B91321"/>
    <w:rsid w:val="00BB7B8C"/>
    <w:rsid w:val="00BC53C8"/>
    <w:rsid w:val="00BE1DD5"/>
    <w:rsid w:val="00C11F9B"/>
    <w:rsid w:val="00C25BAF"/>
    <w:rsid w:val="00C33847"/>
    <w:rsid w:val="00C81CA7"/>
    <w:rsid w:val="00C978F6"/>
    <w:rsid w:val="00CB560D"/>
    <w:rsid w:val="00CE24D6"/>
    <w:rsid w:val="00CE4312"/>
    <w:rsid w:val="00D27707"/>
    <w:rsid w:val="00D341C4"/>
    <w:rsid w:val="00D51848"/>
    <w:rsid w:val="00D75EC2"/>
    <w:rsid w:val="00D835E4"/>
    <w:rsid w:val="00D946DE"/>
    <w:rsid w:val="00DB7F8E"/>
    <w:rsid w:val="00DC2CE8"/>
    <w:rsid w:val="00E362E7"/>
    <w:rsid w:val="00E97E4D"/>
    <w:rsid w:val="00EF2D9C"/>
    <w:rsid w:val="00F227B6"/>
    <w:rsid w:val="00F30B23"/>
    <w:rsid w:val="00F31F8B"/>
    <w:rsid w:val="00F84354"/>
    <w:rsid w:val="00FA7C72"/>
    <w:rsid w:val="00FE7DF5"/>
    <w:rsid w:val="00FF2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93684"/>
  <w15:chartTrackingRefBased/>
  <w15:docId w15:val="{825D7FDE-8C19-465E-AE34-23EB39C50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5EC2"/>
    <w:pPr>
      <w:spacing w:before="100" w:beforeAutospacing="1" w:after="100" w:afterAutospacing="1" w:line="360" w:lineRule="auto"/>
      <w:ind w:firstLine="709"/>
    </w:pPr>
    <w:rPr>
      <w:rFonts w:ascii="Times New Roman" w:eastAsia="Courier New" w:hAnsi="Times New Roman" w:cs="Courier New"/>
      <w:color w:val="000000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36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6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6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6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6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6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6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6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6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6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6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62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62E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62E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62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62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62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62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6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6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62E7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6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6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62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62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62E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6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62E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362E7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D75EC2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d">
    <w:name w:val="No Spacing"/>
    <w:uiPriority w:val="1"/>
    <w:qFormat/>
    <w:rsid w:val="00D75EC2"/>
    <w:pPr>
      <w:spacing w:after="0" w:line="240" w:lineRule="auto"/>
      <w:ind w:left="10" w:hanging="10"/>
    </w:pPr>
    <w:rPr>
      <w:rFonts w:ascii="Times New Roman" w:eastAsia="Courier New" w:hAnsi="Times New Roman" w:cs="Courier New"/>
      <w:color w:val="000000"/>
      <w:sz w:val="28"/>
      <w:lang w:eastAsia="ru-RU"/>
    </w:rPr>
  </w:style>
  <w:style w:type="paragraph" w:customStyle="1" w:styleId="Default">
    <w:name w:val="Default"/>
    <w:rsid w:val="00D75EC2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table" w:styleId="ae">
    <w:name w:val="Table Grid"/>
    <w:basedOn w:val="a1"/>
    <w:uiPriority w:val="39"/>
    <w:rsid w:val="00D75EC2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uiPriority w:val="39"/>
    <w:rsid w:val="00D75EC2"/>
    <w:pPr>
      <w:spacing w:after="0" w:line="240" w:lineRule="auto"/>
    </w:pPr>
    <w:rPr>
      <w:rFonts w:ascii="Calibri" w:eastAsia="Calibri" w:hAnsi="Calibri" w:cs="Times New Roman"/>
      <w:sz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D75EC2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D75EC2"/>
    <w:rPr>
      <w:rFonts w:ascii="Times New Roman" w:eastAsia="Courier New" w:hAnsi="Times New Roman" w:cs="Courier New"/>
      <w:color w:val="000000"/>
      <w:sz w:val="28"/>
      <w:lang w:eastAsia="ru-RU"/>
    </w:rPr>
  </w:style>
  <w:style w:type="paragraph" w:styleId="af1">
    <w:name w:val="footer"/>
    <w:basedOn w:val="a"/>
    <w:link w:val="af2"/>
    <w:uiPriority w:val="99"/>
    <w:unhideWhenUsed/>
    <w:rsid w:val="00D75EC2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D75EC2"/>
    <w:rPr>
      <w:rFonts w:ascii="Times New Roman" w:eastAsia="Courier New" w:hAnsi="Times New Roman" w:cs="Courier New"/>
      <w:color w:val="000000"/>
      <w:sz w:val="28"/>
      <w:lang w:eastAsia="ru-RU"/>
    </w:rPr>
  </w:style>
  <w:style w:type="character" w:styleId="af3">
    <w:name w:val="Placeholder Text"/>
    <w:basedOn w:val="a0"/>
    <w:uiPriority w:val="99"/>
    <w:semiHidden/>
    <w:rsid w:val="00D27707"/>
    <w:rPr>
      <w:color w:val="666666"/>
    </w:rPr>
  </w:style>
  <w:style w:type="paragraph" w:styleId="af4">
    <w:name w:val="Normal (Web)"/>
    <w:basedOn w:val="a"/>
    <w:uiPriority w:val="99"/>
    <w:semiHidden/>
    <w:unhideWhenUsed/>
    <w:rsid w:val="009A33B1"/>
    <w:rPr>
      <w:rFonts w:cs="Times New Roman"/>
      <w:sz w:val="24"/>
      <w:szCs w:val="24"/>
    </w:rPr>
  </w:style>
  <w:style w:type="numbering" w:customStyle="1" w:styleId="12">
    <w:name w:val="Нет списка1"/>
    <w:next w:val="a2"/>
    <w:uiPriority w:val="99"/>
    <w:semiHidden/>
    <w:unhideWhenUsed/>
    <w:rsid w:val="005A6F7B"/>
  </w:style>
  <w:style w:type="paragraph" w:customStyle="1" w:styleId="msonormal0">
    <w:name w:val="msonormal"/>
    <w:basedOn w:val="a"/>
    <w:rsid w:val="005A6F7B"/>
    <w:pPr>
      <w:spacing w:line="240" w:lineRule="auto"/>
      <w:ind w:firstLine="0"/>
    </w:pPr>
    <w:rPr>
      <w:rFonts w:eastAsia="Times New Roman" w:cs="Times New Roman"/>
      <w:color w:val="auto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5A6F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 w:line="240" w:lineRule="auto"/>
      <w:ind w:firstLine="0"/>
    </w:pPr>
    <w:rPr>
      <w:rFonts w:ascii="Courier New" w:eastAsia="Times New Roman" w:hAnsi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A6F7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2423</TotalTime>
  <Pages>20</Pages>
  <Words>4820</Words>
  <Characters>27476</Characters>
  <Application>Microsoft Office Word</Application>
  <DocSecurity>0</DocSecurity>
  <Lines>228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79146208306</dc:creator>
  <cp:keywords/>
  <dc:description/>
  <cp:lastModifiedBy>Morgan Arias</cp:lastModifiedBy>
  <cp:revision>54</cp:revision>
  <cp:lastPrinted>2026-03-23T08:36:00Z</cp:lastPrinted>
  <dcterms:created xsi:type="dcterms:W3CDTF">2025-10-14T19:40:00Z</dcterms:created>
  <dcterms:modified xsi:type="dcterms:W3CDTF">2026-04-09T07:05:00Z</dcterms:modified>
</cp:coreProperties>
</file>