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D75EC2" w14:paraId="56122B66" w14:textId="77777777">
            <w:trPr>
              <w:trHeight w:val="1950"/>
            </w:trPr>
            <w:tc>
              <w:tcPr>
                <w:tcW w:w="1432" w:type="dxa"/>
                <w:hideMark/>
              </w:tcPr>
              <w:p w14:paraId="1B94385C" w14:textId="77777777" w:rsidR="00D75EC2" w:rsidRDefault="00D75EC2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w:drawing>
                    <wp:anchor distT="0" distB="0" distL="114300" distR="114300" simplePos="0" relativeHeight="251659264" behindDoc="1" locked="0" layoutInCell="1" allowOverlap="1" wp14:anchorId="3A049029" wp14:editId="5C1B47D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7" name="Рисунок 18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8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8196" w:type="dxa"/>
                <w:hideMark/>
              </w:tcPr>
              <w:p w14:paraId="2042D6E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3F3BE9BC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7882AE8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486D8991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2D435F83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0CB3E448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6C4960C4" w14:textId="77777777" w:rsidR="00D75EC2" w:rsidRDefault="00D75EC2">
                <w:pPr>
                  <w:pStyle w:val="ad"/>
                  <w:spacing w:line="256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1217CCFC" w14:textId="77777777" w:rsidR="00D75EC2" w:rsidRDefault="00D75EC2" w:rsidP="00D75EC2">
          <w:pPr>
            <w:pBdr>
              <w:bottom w:val="thinThickSmallGap" w:sz="24" w:space="1" w:color="auto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361FACB9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>ФАКУЛЬТЕТ      «Информатика и системы управления» (ИУ)</w:t>
          </w:r>
        </w:p>
        <w:p w14:paraId="7832127D" w14:textId="77777777" w:rsidR="00D75EC2" w:rsidRDefault="00D75EC2" w:rsidP="00D75EC2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   </w:t>
          </w:r>
          <w:r>
            <w:rPr>
              <w:rFonts w:cs="Times New Roman"/>
              <w:iCs/>
              <w:szCs w:val="28"/>
              <w:u w:val="single"/>
            </w:rPr>
            <w:t>«Информационная безопасность» (ИУ8)</w:t>
          </w:r>
        </w:p>
        <w:p w14:paraId="33FC4B15" w14:textId="77777777" w:rsidR="00D75EC2" w:rsidRDefault="00D75EC2" w:rsidP="00D75EC2">
          <w:pPr>
            <w:pStyle w:val="Default"/>
          </w:pPr>
        </w:p>
        <w:p w14:paraId="70D94043" w14:textId="77777777" w:rsidR="00D75EC2" w:rsidRDefault="00D75EC2" w:rsidP="00D75EC2">
          <w:pPr>
            <w:pStyle w:val="Default"/>
          </w:pPr>
        </w:p>
        <w:p w14:paraId="59835029" w14:textId="77777777" w:rsidR="00D75EC2" w:rsidRDefault="00D75EC2" w:rsidP="00D75EC2">
          <w:pPr>
            <w:pStyle w:val="Default"/>
          </w:pPr>
        </w:p>
        <w:p w14:paraId="1DA71E9F" w14:textId="77777777" w:rsidR="00D75EC2" w:rsidRDefault="00D75EC2" w:rsidP="00D75EC2">
          <w:pPr>
            <w:pStyle w:val="Default"/>
          </w:pPr>
        </w:p>
        <w:p w14:paraId="2F4E788E" w14:textId="3D3FBBA7" w:rsidR="00D75EC2" w:rsidRDefault="004249C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70739B4D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1E19D043" w14:textId="040E4A0E" w:rsidR="00D75EC2" w:rsidRDefault="009B5113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Лабораторная работа</w:t>
          </w:r>
          <w:r w:rsidR="00D75EC2">
            <w:rPr>
              <w:rFonts w:eastAsia="Times New Roman"/>
              <w:b/>
              <w:bCs/>
              <w:iCs/>
              <w:sz w:val="32"/>
              <w:szCs w:val="32"/>
            </w:rPr>
            <w:t xml:space="preserve"> № </w:t>
          </w:r>
          <w:r w:rsidR="00784D79">
            <w:rPr>
              <w:rFonts w:eastAsia="Times New Roman"/>
              <w:b/>
              <w:bCs/>
              <w:iCs/>
              <w:sz w:val="32"/>
              <w:szCs w:val="32"/>
            </w:rPr>
            <w:t>6</w:t>
          </w:r>
        </w:p>
        <w:p w14:paraId="5F575468" w14:textId="77777777" w:rsidR="00D75EC2" w:rsidRDefault="00D75EC2" w:rsidP="00D75EC2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на тему:</w:t>
          </w:r>
        </w:p>
        <w:p w14:paraId="344E1138" w14:textId="50539BA3" w:rsidR="00D75EC2" w:rsidRPr="00D75EC2" w:rsidRDefault="00D75EC2" w:rsidP="005336B7">
          <w:pPr>
            <w:spacing w:before="0" w:beforeAutospacing="0" w:afterAutospacing="0"/>
            <w:ind w:left="708" w:hanging="282"/>
            <w:jc w:val="center"/>
            <w:rPr>
              <w:rFonts w:eastAsia="Times New Roman"/>
              <w:iCs/>
              <w:sz w:val="32"/>
              <w:szCs w:val="32"/>
            </w:rPr>
          </w:pPr>
          <w:r w:rsidRPr="00D75EC2">
            <w:rPr>
              <w:rFonts w:eastAsia="Times New Roman"/>
              <w:iCs/>
              <w:sz w:val="32"/>
              <w:szCs w:val="32"/>
            </w:rPr>
            <w:t>«</w:t>
          </w:r>
          <w:r w:rsidR="005336B7">
            <w:rPr>
              <w:rFonts w:eastAsia="Times New Roman"/>
              <w:iCs/>
              <w:sz w:val="32"/>
              <w:szCs w:val="32"/>
            </w:rPr>
            <w:t>И</w:t>
          </w:r>
          <w:r w:rsidR="005336B7" w:rsidRPr="005336B7">
            <w:rPr>
              <w:rFonts w:eastAsia="Times New Roman"/>
              <w:iCs/>
              <w:sz w:val="32"/>
              <w:szCs w:val="32"/>
            </w:rPr>
            <w:t xml:space="preserve">гры на графах. Производящая функция и вектор </w:t>
          </w:r>
          <w:r w:rsidR="005336B7">
            <w:rPr>
              <w:rFonts w:eastAsia="Times New Roman"/>
              <w:iCs/>
              <w:sz w:val="32"/>
              <w:szCs w:val="32"/>
            </w:rPr>
            <w:t>М</w:t>
          </w:r>
          <w:r w:rsidR="005336B7" w:rsidRPr="005336B7">
            <w:rPr>
              <w:rFonts w:eastAsia="Times New Roman"/>
              <w:iCs/>
              <w:sz w:val="32"/>
              <w:szCs w:val="32"/>
            </w:rPr>
            <w:t>айерсона</w:t>
          </w:r>
          <w:r w:rsidRPr="00D75EC2">
            <w:rPr>
              <w:rFonts w:eastAsia="Times New Roman"/>
              <w:iCs/>
              <w:sz w:val="32"/>
              <w:szCs w:val="32"/>
            </w:rPr>
            <w:t>»</w:t>
          </w:r>
        </w:p>
        <w:p w14:paraId="31F7595A" w14:textId="6B5B7E8F" w:rsidR="00D75EC2" w:rsidRDefault="00D75EC2" w:rsidP="00D75EC2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 xml:space="preserve">Вариант </w:t>
          </w:r>
          <w:r w:rsidR="003B15E9">
            <w:rPr>
              <w:rFonts w:eastAsia="Times New Roman"/>
              <w:sz w:val="32"/>
              <w:szCs w:val="32"/>
            </w:rPr>
            <w:t>1</w:t>
          </w:r>
          <w:r w:rsidR="009B5113">
            <w:rPr>
              <w:rFonts w:eastAsia="Times New Roman"/>
              <w:sz w:val="32"/>
              <w:szCs w:val="32"/>
            </w:rPr>
            <w:t>3</w:t>
          </w:r>
        </w:p>
        <w:p w14:paraId="18D3F5CD" w14:textId="77777777" w:rsidR="00D75EC2" w:rsidRDefault="00D75EC2" w:rsidP="00D75EC2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Ind w:w="0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D75EC2" w14:paraId="4C16CB93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897B56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334D5F1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3A46E9AD" w14:textId="77777777" w:rsidR="00D75EC2" w:rsidRDefault="00D75EC2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D7F5B47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9DD8CEF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74740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9339A2" w14:textId="77777777" w:rsidR="00D75EC2" w:rsidRDefault="00D75EC2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D75EC2" w14:paraId="3FFD234F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18CAA6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C732A9C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93664AF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6C16864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4CE7D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B161AE" w14:textId="77777777" w:rsidR="00D75EC2" w:rsidRDefault="00D75EC2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D75EC2" w14:paraId="54D9838B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6D405208" w14:textId="77777777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797EFE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ADC03AD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58606F8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1C6538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107E3590" w14:textId="03A93DA7" w:rsidR="00D75EC2" w:rsidRDefault="00D75EC2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</w:t>
                </w:r>
                <w:r w:rsidR="009B5113">
                  <w:rPr>
                    <w:rFonts w:eastAsia="Times New Roman" w:cs="Times New Roman"/>
                    <w:szCs w:val="28"/>
                    <w:lang w:eastAsia="en-US"/>
                  </w:rPr>
                  <w:t>Н.</w:t>
                </w:r>
                <w:r w:rsidR="00525AEA">
                  <w:rPr>
                    <w:rFonts w:eastAsia="Times New Roman" w:cs="Times New Roman"/>
                    <w:szCs w:val="28"/>
                    <w:lang w:eastAsia="en-US"/>
                  </w:rPr>
                  <w:t xml:space="preserve"> </w:t>
                </w:r>
                <w:r w:rsidR="009B5113">
                  <w:rPr>
                    <w:rFonts w:eastAsia="Times New Roman" w:cs="Times New Roman"/>
                    <w:szCs w:val="28"/>
                    <w:lang w:eastAsia="en-US"/>
                  </w:rPr>
                  <w:t>С. Коннова</w:t>
                </w:r>
              </w:p>
            </w:tc>
          </w:tr>
          <w:tr w:rsidR="00D75EC2" w14:paraId="29B5735C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98481C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813212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EAC95A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A3B5DC9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289A490" w14:textId="77777777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57AF92A" w14:textId="0EAEE432" w:rsidR="00D75EC2" w:rsidRDefault="00D75EC2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</w:t>
                </w:r>
                <w:r w:rsidR="00525AEA"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</w:t>
                </w: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О. Фамилия)</w:t>
                </w:r>
              </w:p>
            </w:tc>
          </w:tr>
        </w:tbl>
        <w:p w14:paraId="3117659E" w14:textId="451F17BE" w:rsidR="00D75EC2" w:rsidRDefault="00D75EC2" w:rsidP="00D75EC2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Студент:                       ИУ8-</w:t>
          </w:r>
          <w:r w:rsidR="009B5113">
            <w:rPr>
              <w:rFonts w:eastAsia="Times New Roman"/>
              <w:szCs w:val="28"/>
            </w:rPr>
            <w:t>10</w:t>
          </w:r>
          <w:r>
            <w:rPr>
              <w:rFonts w:eastAsia="Times New Roman"/>
              <w:szCs w:val="28"/>
            </w:rPr>
            <w:t xml:space="preserve">5                                               </w:t>
          </w:r>
          <w:r w:rsidR="003B15E9">
            <w:rPr>
              <w:rFonts w:eastAsia="Times New Roman"/>
              <w:szCs w:val="28"/>
            </w:rPr>
            <w:t>Б. Е. Шекунов</w:t>
          </w:r>
        </w:p>
        <w:p w14:paraId="69A22607" w14:textId="77777777" w:rsidR="00D75EC2" w:rsidRDefault="00D75EC2" w:rsidP="00D75EC2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0C99CD43" w14:textId="73FD0D03" w:rsidR="00D75EC2" w:rsidRDefault="00784D79" w:rsidP="00784D79">
          <w:pPr>
            <w:spacing w:before="0" w:beforeAutospacing="0" w:after="160" w:afterAutospacing="0" w:line="259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  <w:r>
            <w:rPr>
              <w:rFonts w:ascii="Calibri" w:eastAsia="Calibri" w:hAnsi="Calibri" w:cs="Times New Roman"/>
              <w:color w:val="auto"/>
              <w:sz w:val="22"/>
              <w:lang w:eastAsia="en-US"/>
            </w:rPr>
            <w:br w:type="page"/>
          </w:r>
        </w:p>
      </w:sdtContent>
    </w:sdt>
    <w:p w14:paraId="03643A57" w14:textId="77777777" w:rsidR="00D75EC2" w:rsidRPr="00870C1E" w:rsidRDefault="00D75EC2" w:rsidP="00870C1E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870C1E">
        <w:rPr>
          <w:rFonts w:cs="Times New Roman"/>
          <w:b/>
          <w:bCs/>
          <w:szCs w:val="28"/>
        </w:rPr>
        <w:lastRenderedPageBreak/>
        <w:t>Цель работы:</w:t>
      </w:r>
    </w:p>
    <w:p w14:paraId="4C7C9828" w14:textId="54791198" w:rsidR="007D3FC0" w:rsidRPr="00292A89" w:rsidRDefault="00292A89" w:rsidP="00292A8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92A89">
        <w:rPr>
          <w:rFonts w:cs="Times New Roman"/>
          <w:szCs w:val="28"/>
        </w:rPr>
        <w:t>И</w:t>
      </w:r>
      <w:r w:rsidRPr="00292A89">
        <w:rPr>
          <w:rFonts w:cs="Times New Roman"/>
          <w:szCs w:val="28"/>
        </w:rPr>
        <w:t>сследовать кооперативную игру на графе, построить производящую функцию для выбранных вершин и вычислить соответствующие компоненты вектора Майерсона</w:t>
      </w:r>
      <w:r w:rsidR="00635142" w:rsidRPr="00292A89">
        <w:rPr>
          <w:rFonts w:cs="Times New Roman"/>
          <w:szCs w:val="28"/>
        </w:rPr>
        <w:t>.</w:t>
      </w:r>
    </w:p>
    <w:p w14:paraId="35D854D5" w14:textId="77777777" w:rsidR="00D75EC2" w:rsidRPr="00292A89" w:rsidRDefault="00D75EC2" w:rsidP="00292A89">
      <w:pPr>
        <w:spacing w:before="0" w:beforeAutospacing="0" w:after="0" w:afterAutospacing="0"/>
        <w:jc w:val="both"/>
        <w:rPr>
          <w:rFonts w:cs="Times New Roman"/>
          <w:i/>
          <w:szCs w:val="28"/>
        </w:rPr>
      </w:pPr>
      <w:r w:rsidRPr="00292A89">
        <w:rPr>
          <w:rFonts w:cs="Times New Roman"/>
          <w:b/>
          <w:bCs/>
          <w:szCs w:val="28"/>
        </w:rPr>
        <w:t>Постановка задачи:</w:t>
      </w:r>
    </w:p>
    <w:p w14:paraId="1A6BD169" w14:textId="7E1F15CA" w:rsidR="00635142" w:rsidRPr="00292A89" w:rsidRDefault="00292A89" w:rsidP="00292A8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92A89">
        <w:rPr>
          <w:rFonts w:cs="Times New Roman"/>
          <w:szCs w:val="28"/>
        </w:rPr>
        <w:t xml:space="preserve">В работе рассматривается неориентированный граф, в котором вершины соответствуют игрокам, а рёбра </w:t>
      </w:r>
      <w:r w:rsidR="00231390">
        <w:rPr>
          <w:rFonts w:cs="Times New Roman"/>
          <w:szCs w:val="28"/>
        </w:rPr>
        <w:t>–</w:t>
      </w:r>
      <w:r w:rsidRPr="00292A89">
        <w:rPr>
          <w:rFonts w:cs="Times New Roman"/>
          <w:szCs w:val="28"/>
        </w:rPr>
        <w:t xml:space="preserve"> возможным прямым связям между ними.</w:t>
      </w:r>
    </w:p>
    <w:p w14:paraId="0D114B42" w14:textId="4D54CA56" w:rsidR="00292A89" w:rsidRPr="00292A89" w:rsidRDefault="00292A89" w:rsidP="00292A89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92A89">
        <w:rPr>
          <w:rFonts w:cs="Times New Roman"/>
          <w:szCs w:val="28"/>
        </w:rPr>
        <w:t xml:space="preserve">Для </w:t>
      </w:r>
      <w:r w:rsidR="00E9704B">
        <w:rPr>
          <w:rFonts w:cs="Times New Roman"/>
          <w:szCs w:val="28"/>
        </w:rPr>
        <w:t>выбранных</w:t>
      </w:r>
      <w:r w:rsidRPr="00292A89">
        <w:rPr>
          <w:rFonts w:cs="Times New Roman"/>
          <w:szCs w:val="28"/>
        </w:rPr>
        <w:t xml:space="preserve"> вершин графа требуется:</w:t>
      </w:r>
    </w:p>
    <w:p w14:paraId="6B80E237" w14:textId="0993E265" w:rsidR="00292A89" w:rsidRPr="00292A89" w:rsidRDefault="00292A89" w:rsidP="00292A89">
      <w:pPr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292A89">
        <w:rPr>
          <w:rFonts w:cs="Times New Roman"/>
          <w:szCs w:val="28"/>
        </w:rPr>
        <w:t>построить производящую функцию</w:t>
      </w:r>
      <w:r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Cs w:val="28"/>
              </w:rPr>
              <m:t>p</m:t>
            </m:r>
          </m:sub>
        </m:sSub>
        <m:r>
          <w:rPr>
            <w:rFonts w:ascii="Cambria Math" w:hAnsi="Cambria Math" w:cs="Times New Roman"/>
            <w:szCs w:val="28"/>
          </w:rPr>
          <m:t>(x)</m:t>
        </m:r>
      </m:oMath>
      <w:r w:rsidRPr="00292A89">
        <w:rPr>
          <w:rFonts w:cs="Times New Roman"/>
          <w:szCs w:val="28"/>
        </w:rPr>
        <w:t xml:space="preserve">; </w:t>
      </w:r>
    </w:p>
    <w:p w14:paraId="4EA81B92" w14:textId="1CB60BA9" w:rsidR="00292A89" w:rsidRPr="00292A89" w:rsidRDefault="00292A89" w:rsidP="00292A89">
      <w:pPr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rFonts w:cs="Times New Roman"/>
          <w:szCs w:val="28"/>
        </w:rPr>
      </w:pPr>
      <w:r w:rsidRPr="00292A89">
        <w:rPr>
          <w:rFonts w:cs="Times New Roman"/>
          <w:szCs w:val="28"/>
        </w:rPr>
        <w:t>вычислить компоненту вектора Майерсона</w:t>
      </w:r>
      <w:r w:rsidR="00231390">
        <w:rPr>
          <w:rFonts w:cs="Times New Roman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</w:rPr>
              <m:t>p</m:t>
            </m:r>
          </m:sub>
        </m:sSub>
        <m:r>
          <w:rPr>
            <w:rFonts w:ascii="Cambria Math" w:hAnsi="Cambria Math" w:cs="Times New Roman"/>
            <w:szCs w:val="28"/>
          </w:rPr>
          <m:t>(v,g)</m:t>
        </m:r>
      </m:oMath>
      <w:r w:rsidRPr="00292A89">
        <w:rPr>
          <w:rFonts w:cs="Times New Roman"/>
          <w:szCs w:val="28"/>
        </w:rPr>
        <w:t xml:space="preserve">; </w:t>
      </w:r>
    </w:p>
    <w:p w14:paraId="730D846A" w14:textId="068A267B" w:rsidR="007D3FC0" w:rsidRPr="00292A89" w:rsidRDefault="007D3FC0" w:rsidP="00292A89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292A89">
        <w:rPr>
          <w:rFonts w:cs="Times New Roman"/>
          <w:b/>
          <w:bCs/>
          <w:szCs w:val="28"/>
        </w:rPr>
        <w:t>Исходные данные</w:t>
      </w:r>
      <w:r w:rsidR="00D75EC2" w:rsidRPr="00292A89">
        <w:rPr>
          <w:rFonts w:cs="Times New Roman"/>
          <w:b/>
          <w:bCs/>
          <w:szCs w:val="28"/>
        </w:rPr>
        <w:t>:</w:t>
      </w:r>
    </w:p>
    <w:p w14:paraId="7B4773B4" w14:textId="77777777" w:rsidR="00231390" w:rsidRPr="00292A89" w:rsidRDefault="00231390" w:rsidP="00231390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92A89">
        <w:rPr>
          <w:rFonts w:cs="Times New Roman"/>
          <w:szCs w:val="28"/>
        </w:rPr>
        <w:t>Задан тестовый граф на 8 вершинах:</w:t>
      </w:r>
    </w:p>
    <w:p w14:paraId="7F2EA8FD" w14:textId="77777777" w:rsidR="00231390" w:rsidRPr="00292A89" w:rsidRDefault="00231390" w:rsidP="00231390">
      <w:pPr>
        <w:spacing w:before="0" w:beforeAutospacing="0" w:after="0" w:afterAutospacing="0"/>
        <w:jc w:val="both"/>
        <w:rPr>
          <w:rFonts w:cs="Times New Roman"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E=</m:t>
          </m:r>
          <m:r>
            <w:rPr>
              <w:rFonts w:ascii="Cambria Math" w:hAnsi="Cambria Math" w:cs="Times New Roman"/>
              <w:szCs w:val="28"/>
            </w:rPr>
            <m:t>{(</m:t>
          </m:r>
          <m:r>
            <w:rPr>
              <w:rFonts w:ascii="Cambria Math" w:hAnsi="Cambria Math" w:cs="Times New Roman"/>
              <w:szCs w:val="28"/>
            </w:rPr>
            <m:t>1,2</m:t>
          </m:r>
          <m:r>
            <w:rPr>
              <w:rFonts w:ascii="Cambria Math" w:hAnsi="Cambria Math" w:cs="Times New Roman"/>
              <w:szCs w:val="28"/>
            </w:rPr>
            <m:t>)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(</m:t>
          </m:r>
          <m:r>
            <w:rPr>
              <w:rFonts w:ascii="Cambria Math" w:hAnsi="Cambria Math" w:cs="Times New Roman"/>
              <w:szCs w:val="28"/>
            </w:rPr>
            <m:t>2,3</m:t>
          </m:r>
          <m:r>
            <w:rPr>
              <w:rFonts w:ascii="Cambria Math" w:hAnsi="Cambria Math" w:cs="Times New Roman"/>
              <w:szCs w:val="28"/>
            </w:rPr>
            <m:t>)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(</m:t>
          </m:r>
          <m:r>
            <w:rPr>
              <w:rFonts w:ascii="Cambria Math" w:hAnsi="Cambria Math" w:cs="Times New Roman"/>
              <w:szCs w:val="28"/>
            </w:rPr>
            <m:t>3,4</m:t>
          </m:r>
          <m:r>
            <w:rPr>
              <w:rFonts w:ascii="Cambria Math" w:hAnsi="Cambria Math" w:cs="Times New Roman"/>
              <w:szCs w:val="28"/>
            </w:rPr>
            <m:t>)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(</m:t>
          </m:r>
          <m:r>
            <w:rPr>
              <w:rFonts w:ascii="Cambria Math" w:hAnsi="Cambria Math" w:cs="Times New Roman"/>
              <w:szCs w:val="28"/>
            </w:rPr>
            <m:t>1,5</m:t>
          </m:r>
          <m:r>
            <w:rPr>
              <w:rFonts w:ascii="Cambria Math" w:hAnsi="Cambria Math" w:cs="Times New Roman"/>
              <w:szCs w:val="28"/>
            </w:rPr>
            <m:t>)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(</m:t>
          </m:r>
          <m:r>
            <w:rPr>
              <w:rFonts w:ascii="Cambria Math" w:hAnsi="Cambria Math" w:cs="Times New Roman"/>
              <w:szCs w:val="28"/>
            </w:rPr>
            <m:t>2,6</m:t>
          </m:r>
          <m:r>
            <w:rPr>
              <w:rFonts w:ascii="Cambria Math" w:hAnsi="Cambria Math" w:cs="Times New Roman"/>
              <w:szCs w:val="28"/>
            </w:rPr>
            <m:t>)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(</m:t>
          </m:r>
          <m:r>
            <w:rPr>
              <w:rFonts w:ascii="Cambria Math" w:hAnsi="Cambria Math" w:cs="Times New Roman"/>
              <w:szCs w:val="28"/>
            </w:rPr>
            <m:t>5,7</m:t>
          </m:r>
          <m:r>
            <w:rPr>
              <w:rFonts w:ascii="Cambria Math" w:hAnsi="Cambria Math" w:cs="Times New Roman"/>
              <w:szCs w:val="28"/>
            </w:rPr>
            <m:t>)</m:t>
          </m:r>
          <m:r>
            <w:rPr>
              <w:rFonts w:ascii="Cambria Math" w:hAnsi="Cambria Math" w:cs="Times New Roman"/>
              <w:szCs w:val="28"/>
            </w:rPr>
            <m:t>,</m:t>
          </m:r>
          <m:r>
            <w:rPr>
              <w:rFonts w:ascii="Cambria Math" w:hAnsi="Cambria Math" w:cs="Times New Roman"/>
              <w:szCs w:val="28"/>
            </w:rPr>
            <m:t>(</m:t>
          </m:r>
          <m:r>
            <w:rPr>
              <w:rFonts w:ascii="Cambria Math" w:hAnsi="Cambria Math" w:cs="Times New Roman"/>
              <w:szCs w:val="28"/>
            </w:rPr>
            <m:t>5,8</m:t>
          </m:r>
          <m:r>
            <w:rPr>
              <w:rFonts w:ascii="Cambria Math" w:hAnsi="Cambria Math" w:cs="Times New Roman"/>
              <w:szCs w:val="28"/>
            </w:rPr>
            <m:t>)}</m:t>
          </m:r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26F1EE92" w14:textId="2A5A1B73" w:rsidR="00231390" w:rsidRDefault="00231390" w:rsidP="00231390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92A89">
        <w:rPr>
          <w:rFonts w:cs="Times New Roman"/>
          <w:szCs w:val="28"/>
        </w:rPr>
        <w:t>Граф является деревом</w:t>
      </w:r>
      <w:r>
        <w:rPr>
          <w:rFonts w:cs="Times New Roman"/>
          <w:szCs w:val="28"/>
        </w:rPr>
        <w:t>.</w:t>
      </w:r>
    </w:p>
    <w:p w14:paraId="3C15E1A1" w14:textId="2E7DB0BC" w:rsidR="00231390" w:rsidRPr="00292A89" w:rsidRDefault="00231390" w:rsidP="00231390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92A89">
        <w:rPr>
          <w:rFonts w:cs="Times New Roman"/>
          <w:szCs w:val="28"/>
        </w:rPr>
        <w:t>Вершина 1 выбрана для подробного анализа.</w:t>
      </w:r>
    </w:p>
    <w:p w14:paraId="09F74D9C" w14:textId="64B80876" w:rsidR="00231390" w:rsidRDefault="00231390" w:rsidP="00231390">
      <w:pPr>
        <w:spacing w:before="0" w:beforeAutospacing="0" w:after="120" w:afterAutospacing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F719FC0" wp14:editId="7450F0A2">
            <wp:extent cx="5095913" cy="3614468"/>
            <wp:effectExtent l="0" t="0" r="0" b="5080"/>
            <wp:docPr id="8389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228" cy="364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0D6E" w14:textId="7C8F9D38" w:rsidR="00231390" w:rsidRPr="00231390" w:rsidRDefault="00231390" w:rsidP="00231390">
      <w:pPr>
        <w:spacing w:before="0" w:beforeAutospacing="0" w:after="120" w:afterAutospacing="0"/>
        <w:jc w:val="center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Рисунок 1</w:t>
      </w:r>
      <w:r w:rsidRPr="00231390">
        <w:rPr>
          <w:rFonts w:cs="Times New Roman"/>
          <w:i/>
          <w:iCs/>
          <w:szCs w:val="28"/>
        </w:rPr>
        <w:t xml:space="preserve"> –</w:t>
      </w:r>
      <w:r>
        <w:rPr>
          <w:rFonts w:cs="Times New Roman"/>
          <w:i/>
          <w:iCs/>
          <w:szCs w:val="28"/>
        </w:rPr>
        <w:t xml:space="preserve"> Тестовый граф</w:t>
      </w:r>
    </w:p>
    <w:p w14:paraId="3773EAF0" w14:textId="07B07FE7" w:rsidR="00D75EC2" w:rsidRPr="00665ABD" w:rsidRDefault="00D75EC2" w:rsidP="00665ABD">
      <w:pPr>
        <w:spacing w:before="0" w:beforeAutospacing="0" w:after="0" w:afterAutospacing="0"/>
        <w:jc w:val="both"/>
        <w:rPr>
          <w:rFonts w:cs="Times New Roman"/>
          <w:b/>
          <w:bCs/>
          <w:szCs w:val="28"/>
        </w:rPr>
      </w:pPr>
      <w:r w:rsidRPr="00665ABD">
        <w:rPr>
          <w:rFonts w:cs="Times New Roman"/>
          <w:b/>
          <w:bCs/>
          <w:szCs w:val="28"/>
        </w:rPr>
        <w:lastRenderedPageBreak/>
        <w:t>Ход работы:</w:t>
      </w:r>
    </w:p>
    <w:p w14:paraId="45805D50" w14:textId="77777777" w:rsidR="001F1DF6" w:rsidRPr="001F1DF6" w:rsidRDefault="001F1DF6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1F1DF6">
        <w:rPr>
          <w:rFonts w:cs="Times New Roman"/>
          <w:iCs/>
          <w:szCs w:val="28"/>
        </w:rPr>
        <w:t>Пусть задан граф:</w:t>
      </w:r>
    </w:p>
    <w:p w14:paraId="44D5EC60" w14:textId="77777777" w:rsidR="001F1DF6" w:rsidRPr="00665ABD" w:rsidRDefault="001F1DF6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g=(N,E),</m:t>
          </m:r>
        </m:oMath>
      </m:oMathPara>
    </w:p>
    <w:p w14:paraId="5C543F16" w14:textId="2395C8B5" w:rsidR="001F1DF6" w:rsidRPr="001F1DF6" w:rsidRDefault="001F1DF6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1F1DF6">
        <w:rPr>
          <w:rFonts w:cs="Times New Roman"/>
          <w:iCs/>
          <w:szCs w:val="28"/>
        </w:rPr>
        <w:t>где N — множество вершин, E — множество рёбер.</w:t>
      </w:r>
    </w:p>
    <w:p w14:paraId="698FD1F0" w14:textId="1FD69681" w:rsidR="005311F8" w:rsidRPr="00665ABD" w:rsidRDefault="001F1DF6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>Для вершины p вводится производящая функция:</w:t>
      </w:r>
    </w:p>
    <w:p w14:paraId="3A583516" w14:textId="784962F9" w:rsidR="005311F8" w:rsidRPr="00665ABD" w:rsidRDefault="001F1DF6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8"/>
            </w:rPr>
            <m:t>(x)=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Cs w:val="28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sup>
              </m:sSup>
            </m:e>
          </m:nary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5B4BBBD3" w14:textId="7258FD51" w:rsidR="001F1DF6" w:rsidRPr="001F1DF6" w:rsidRDefault="001F1DF6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>Г</w:t>
      </w:r>
      <w:r w:rsidRPr="001F1DF6">
        <w:rPr>
          <w:rFonts w:cs="Times New Roman"/>
          <w:iCs/>
          <w:szCs w:val="28"/>
        </w:rPr>
        <w:t>де</w:t>
      </w:r>
      <w:r w:rsidRPr="00665ABD">
        <w:rPr>
          <w:rFonts w:cs="Times New Roman"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Cs w:val="28"/>
              </w:rPr>
              <m:t>m</m:t>
            </m:r>
          </m:sub>
        </m:sSub>
      </m:oMath>
      <w:r w:rsidRPr="00665ABD">
        <w:rPr>
          <w:rFonts w:cs="Times New Roman"/>
          <w:iCs/>
          <w:szCs w:val="28"/>
        </w:rPr>
        <w:t xml:space="preserve"> </w:t>
      </w:r>
      <w:r w:rsidRPr="001F1DF6">
        <w:rPr>
          <w:rFonts w:cs="Times New Roman"/>
          <w:iCs/>
          <w:szCs w:val="28"/>
        </w:rPr>
        <w:t>— количество простых путей, содержащих вершину p и состоящих из m вершин.</w:t>
      </w:r>
    </w:p>
    <w:p w14:paraId="037169D1" w14:textId="679422AF" w:rsidR="001F1DF6" w:rsidRPr="001F1DF6" w:rsidRDefault="001F1DF6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1F1DF6">
        <w:rPr>
          <w:rFonts w:cs="Times New Roman"/>
          <w:iCs/>
          <w:szCs w:val="28"/>
        </w:rPr>
        <w:t>Если путь содержит m вершин, то его длина равна:</w:t>
      </w:r>
    </w:p>
    <w:p w14:paraId="4B951176" w14:textId="4708272C" w:rsidR="005311F8" w:rsidRPr="00665ABD" w:rsidRDefault="001F1DF6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k=m-1.</m:t>
          </m:r>
        </m:oMath>
      </m:oMathPara>
    </w:p>
    <w:p w14:paraId="1168998B" w14:textId="58773468" w:rsidR="005311F8" w:rsidRPr="00665ABD" w:rsidRDefault="001F1DF6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>Вектор Майерсона для вершины p вычисляется по формуле:</w:t>
      </w:r>
    </w:p>
    <w:p w14:paraId="7AE6F4FB" w14:textId="552885C7" w:rsidR="005311F8" w:rsidRPr="00665ABD" w:rsidRDefault="00EC1A93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Cs w:val="28"/>
            </w:rPr>
            <m:t>(v,g)=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Cs w:val="28"/>
                </w:rPr>
                <m:t>m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</w:rPr>
                        <m:t>m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sup>
              </m:sSup>
            </m:e>
          </m:nary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0B7499AA" w14:textId="5066ADCE" w:rsidR="005311F8" w:rsidRPr="00665ABD" w:rsidRDefault="003724FC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>К</w:t>
      </w:r>
      <w:r w:rsidR="001F1DF6" w:rsidRPr="00665ABD">
        <w:rPr>
          <w:rFonts w:cs="Times New Roman"/>
          <w:iCs/>
          <w:szCs w:val="28"/>
        </w:rPr>
        <w:t xml:space="preserve">аждый путь даёт вклад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Cs w:val="28"/>
              </w:rPr>
              <m:t>m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-</m:t>
            </m:r>
            <m:r>
              <w:rPr>
                <w:rFonts w:ascii="Cambria Math" w:hAnsi="Cambria Math" w:cs="Times New Roman"/>
                <w:szCs w:val="28"/>
              </w:rPr>
              <m:t>1</m:t>
            </m:r>
          </m:sup>
        </m:sSup>
      </m:oMath>
      <w:r w:rsidR="001F1DF6" w:rsidRPr="00665ABD">
        <w:rPr>
          <w:rFonts w:cs="Times New Roman"/>
          <w:iCs/>
          <w:szCs w:val="28"/>
        </w:rPr>
        <w:t>, который делится поровну между всеми m вершинами, входящими в путь.</w:t>
      </w:r>
    </w:p>
    <w:p w14:paraId="20F5E307" w14:textId="6B11D377" w:rsidR="001F1DF6" w:rsidRPr="00665ABD" w:rsidRDefault="00E9704B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 xml:space="preserve">Для вершины </w:t>
      </w:r>
      <m:oMath>
        <m:r>
          <w:rPr>
            <w:rFonts w:ascii="Cambria Math" w:hAnsi="Cambria Math" w:cs="Times New Roman"/>
            <w:szCs w:val="28"/>
          </w:rPr>
          <m:t>p=1</m:t>
        </m:r>
      </m:oMath>
      <w:r w:rsidRPr="00665ABD">
        <w:rPr>
          <w:rFonts w:cs="Times New Roman"/>
          <w:iCs/>
          <w:szCs w:val="28"/>
        </w:rPr>
        <w:t xml:space="preserve"> граф разбивается на две ветви: через вершину 2 и через вершину 5.</w:t>
      </w:r>
    </w:p>
    <w:p w14:paraId="2B845063" w14:textId="7123F644" w:rsidR="00E9704B" w:rsidRPr="00665ABD" w:rsidRDefault="00E9704B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>Рекурсивный расчёт производящих функций ветвей:</w:t>
      </w:r>
    </w:p>
    <w:p w14:paraId="42F2CCCE" w14:textId="455A6FE0" w:rsidR="001F1DF6" w:rsidRPr="00665ABD" w:rsidRDefault="00DB4430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Cs w:val="28"/>
            </w:rPr>
            <m:t>=x,</m:t>
          </m:r>
        </m:oMath>
      </m:oMathPara>
    </w:p>
    <w:p w14:paraId="240BBF6B" w14:textId="3AC24645" w:rsidR="002251CD" w:rsidRPr="00665ABD" w:rsidRDefault="00DB4430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Cs w:val="28"/>
            </w:rPr>
            <m:t>=x,</m:t>
          </m:r>
        </m:oMath>
      </m:oMathPara>
    </w:p>
    <w:p w14:paraId="0B82745C" w14:textId="5F06FB62" w:rsidR="002251CD" w:rsidRPr="00665ABD" w:rsidRDefault="00DB4430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7</m:t>
              </m:r>
            </m:sub>
          </m:sSub>
          <m:r>
            <w:rPr>
              <w:rFonts w:ascii="Cambria Math" w:hAnsi="Cambria Math" w:cs="Times New Roman"/>
              <w:szCs w:val="28"/>
            </w:rPr>
            <m:t>=x,</m:t>
          </m:r>
        </m:oMath>
      </m:oMathPara>
    </w:p>
    <w:p w14:paraId="48ABD931" w14:textId="01EE0184" w:rsidR="002251CD" w:rsidRPr="00665ABD" w:rsidRDefault="00DB4430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8</m:t>
              </m:r>
            </m:sub>
          </m:sSub>
          <m:r>
            <w:rPr>
              <w:rFonts w:ascii="Cambria Math" w:hAnsi="Cambria Math" w:cs="Times New Roman"/>
              <w:szCs w:val="28"/>
            </w:rPr>
            <m:t>=x,</m:t>
          </m:r>
        </m:oMath>
      </m:oMathPara>
    </w:p>
    <w:p w14:paraId="22F58A5A" w14:textId="59E4CADD" w:rsidR="002251CD" w:rsidRPr="00665ABD" w:rsidRDefault="00DB4430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=x(1+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Cs w:val="28"/>
            </w:rPr>
            <m:t>)=x+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40C973BD" w14:textId="26E8532C" w:rsidR="002251CD" w:rsidRPr="00665ABD" w:rsidRDefault="00DB4430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=x(1+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Cs w:val="28"/>
            </w:rPr>
            <m:t>)=x+2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,</m:t>
          </m:r>
        </m:oMath>
      </m:oMathPara>
    </w:p>
    <w:p w14:paraId="43FAE93C" w14:textId="7D4A707A" w:rsidR="002251CD" w:rsidRPr="00665ABD" w:rsidRDefault="00DB4430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Cs w:val="28"/>
            </w:rPr>
            <m:t>=x(1+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7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8</m:t>
              </m:r>
            </m:sub>
          </m:sSub>
          <m:r>
            <w:rPr>
              <w:rFonts w:ascii="Cambria Math" w:hAnsi="Cambria Math" w:cs="Times New Roman"/>
              <w:szCs w:val="28"/>
            </w:rPr>
            <m:t>)=x+2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0D05E30" w14:textId="40ECAC45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>Тогда производящая функция для вершины 1:</w:t>
      </w:r>
    </w:p>
    <w:p w14:paraId="26743A56" w14:textId="2109B642" w:rsidR="002251CD" w:rsidRPr="00665ABD" w:rsidRDefault="00DB4430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(x)</m:t>
          </m:r>
          <m:r>
            <w:rPr>
              <w:rFonts w:ascii="Cambria Math" w:hAnsi="Cambria Math" w:cs="Times New Roman"/>
              <w:szCs w:val="28"/>
            </w:rPr>
            <m:t>=x(1+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Cs w:val="28"/>
            </w:rPr>
            <m:t>).</m:t>
          </m:r>
        </m:oMath>
      </m:oMathPara>
    </w:p>
    <w:p w14:paraId="1A56F6C7" w14:textId="17FB6797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lastRenderedPageBreak/>
        <w:t>После раскрытия скобок получено:</w:t>
      </w:r>
    </w:p>
    <w:p w14:paraId="072A1CBE" w14:textId="39D5B084" w:rsidR="002251CD" w:rsidRPr="00665ABD" w:rsidRDefault="00DB4430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(x)</m:t>
          </m:r>
          <m:r>
            <w:rPr>
              <w:rFonts w:ascii="Cambria Math" w:hAnsi="Cambria Math" w:cs="Times New Roman"/>
              <w:szCs w:val="28"/>
            </w:rPr>
            <m:t>=x+2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+5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+5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+5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Cs w:val="28"/>
            </w:rPr>
            <m:t>+2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6</m:t>
              </m:r>
            </m:sup>
          </m:sSup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7279535E" w14:textId="2A16D3B5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>Отсюда:</w:t>
      </w:r>
    </w:p>
    <w:p w14:paraId="2FAC7FEF" w14:textId="73586964" w:rsidR="002251CD" w:rsidRPr="00665ABD" w:rsidRDefault="00B90ED7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=1,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=2,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=5,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Cs w:val="28"/>
            </w:rPr>
            <m:t>=5,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Cs w:val="28"/>
            </w:rPr>
            <m:t>=5,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Cs w:val="28"/>
            </w:rPr>
            <m:t>=2.</m:t>
          </m:r>
        </m:oMath>
      </m:oMathPara>
    </w:p>
    <w:p w14:paraId="3B06E9AD" w14:textId="5ABA379D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>Коэффициенты для путей длины k рёбер:</w:t>
      </w:r>
    </w:p>
    <w:p w14:paraId="02A5D587" w14:textId="627CD4C2" w:rsidR="002251CD" w:rsidRPr="00665ABD" w:rsidRDefault="00B90ED7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=2,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=5,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=5,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Cs w:val="28"/>
            </w:rPr>
            <m:t>=5,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Cs w:val="28"/>
            </w:rPr>
            <m:t>=2.</m:t>
          </m:r>
        </m:oMath>
      </m:oMathPara>
    </w:p>
    <w:p w14:paraId="4747EE56" w14:textId="47AC6D15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>Компонента вектора Майерсона для вершины 1:</w:t>
      </w:r>
    </w:p>
    <w:p w14:paraId="680C70CB" w14:textId="0CB870A7" w:rsidR="002251CD" w:rsidRPr="00665ABD" w:rsidRDefault="00B90ED7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8"/>
            </w:rPr>
            <m:t>(v,g)</m:t>
          </m:r>
          <m:r>
            <w:rPr>
              <w:rFonts w:ascii="Cambria Math" w:hAnsi="Cambria Math" w:cs="Times New Roman"/>
              <w:szCs w:val="28"/>
            </w:rPr>
            <m:t>=r+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588FD603" w14:textId="3E4083F2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 xml:space="preserve">Результаты для </w:t>
      </w:r>
      <w:r w:rsidR="00B90ED7" w:rsidRPr="00665ABD">
        <w:rPr>
          <w:rFonts w:cs="Times New Roman"/>
          <w:iCs/>
          <w:szCs w:val="28"/>
        </w:rPr>
        <w:t>остальных</w:t>
      </w:r>
      <w:r w:rsidRPr="00665ABD">
        <w:rPr>
          <w:rFonts w:cs="Times New Roman"/>
          <w:iCs/>
          <w:szCs w:val="28"/>
        </w:rPr>
        <w:t xml:space="preserve"> вершин</w:t>
      </w:r>
    </w:p>
    <w:p w14:paraId="3CA5A91F" w14:textId="6D47AFF4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 xml:space="preserve">Вершина </w:t>
      </w:r>
      <w:r w:rsidRPr="00665ABD">
        <w:rPr>
          <w:rFonts w:cs="Times New Roman"/>
          <w:iCs/>
          <w:szCs w:val="28"/>
        </w:rPr>
        <w:t>2</w:t>
      </w:r>
      <w:r w:rsidRPr="00665ABD">
        <w:rPr>
          <w:rFonts w:cs="Times New Roman"/>
          <w:iCs/>
          <w:szCs w:val="28"/>
        </w:rPr>
        <w:t>:</w:t>
      </w:r>
    </w:p>
    <w:p w14:paraId="3A55D258" w14:textId="1C2616BD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(x)=</m:t>
          </m:r>
          <m:r>
            <w:rPr>
              <w:rFonts w:ascii="Cambria Math" w:hAnsi="Cambria Math" w:cs="Times New Roman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6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6</m:t>
              </m:r>
            </m:sup>
          </m:sSup>
        </m:oMath>
      </m:oMathPara>
    </w:p>
    <w:p w14:paraId="097349C5" w14:textId="223D8A06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(v,g)=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r+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</m:oMath>
      </m:oMathPara>
    </w:p>
    <w:p w14:paraId="6ED78A2D" w14:textId="1E5271F3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 xml:space="preserve">Вершина </w:t>
      </w:r>
      <w:r w:rsidRPr="00665ABD">
        <w:rPr>
          <w:rFonts w:cs="Times New Roman"/>
          <w:iCs/>
          <w:szCs w:val="28"/>
        </w:rPr>
        <w:t>3</w:t>
      </w:r>
      <w:r w:rsidRPr="00665ABD">
        <w:rPr>
          <w:rFonts w:cs="Times New Roman"/>
          <w:iCs/>
          <w:szCs w:val="28"/>
        </w:rPr>
        <w:t>:</w:t>
      </w:r>
    </w:p>
    <w:p w14:paraId="5DDCD2C3" w14:textId="4691B72E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(x)=</m:t>
          </m:r>
          <m:r>
            <w:rPr>
              <w:rFonts w:ascii="Cambria Math" w:hAnsi="Cambria Math" w:cs="Times New Roman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6</m:t>
              </m:r>
            </m:sup>
          </m:sSup>
        </m:oMath>
      </m:oMathPara>
    </w:p>
    <w:p w14:paraId="7B8E6AC3" w14:textId="7CD30EEE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Cs w:val="28"/>
            </w:rPr>
            <m:t>(v,g)=</m:t>
          </m:r>
          <m:r>
            <w:rPr>
              <w:rFonts w:ascii="Cambria Math" w:hAnsi="Cambria Math" w:cs="Times New Roman"/>
              <w:szCs w:val="28"/>
            </w:rPr>
            <m:t>r+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</m:oMath>
      </m:oMathPara>
    </w:p>
    <w:p w14:paraId="2A330CBA" w14:textId="449BDB93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 xml:space="preserve">Вершина </w:t>
      </w:r>
      <w:r w:rsidRPr="00665ABD">
        <w:rPr>
          <w:rFonts w:cs="Times New Roman"/>
          <w:iCs/>
          <w:szCs w:val="28"/>
        </w:rPr>
        <w:t>4</w:t>
      </w:r>
      <w:r w:rsidRPr="00665ABD">
        <w:rPr>
          <w:rFonts w:cs="Times New Roman"/>
          <w:iCs/>
          <w:szCs w:val="28"/>
        </w:rPr>
        <w:t>:</w:t>
      </w:r>
    </w:p>
    <w:p w14:paraId="037BF4AB" w14:textId="62CF6CD5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Cs w:val="28"/>
            </w:rPr>
            <m:t>(x)=</m:t>
          </m:r>
          <m:r>
            <w:rPr>
              <w:rFonts w:ascii="Cambria Math" w:hAnsi="Cambria Math" w:cs="Times New Roman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6</m:t>
              </m:r>
            </m:sup>
          </m:sSup>
        </m:oMath>
      </m:oMathPara>
    </w:p>
    <w:p w14:paraId="45660755" w14:textId="12B70489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szCs w:val="28"/>
            </w:rPr>
            <m:t>(v,g)=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r+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</m:oMath>
      </m:oMathPara>
    </w:p>
    <w:p w14:paraId="73BDD5E4" w14:textId="77B19224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 xml:space="preserve">Вершина </w:t>
      </w:r>
      <w:r w:rsidRPr="00665ABD">
        <w:rPr>
          <w:rFonts w:cs="Times New Roman"/>
          <w:iCs/>
          <w:szCs w:val="28"/>
        </w:rPr>
        <w:t>5</w:t>
      </w:r>
      <w:r w:rsidRPr="00665ABD">
        <w:rPr>
          <w:rFonts w:cs="Times New Roman"/>
          <w:iCs/>
          <w:szCs w:val="28"/>
        </w:rPr>
        <w:t>:</w:t>
      </w:r>
    </w:p>
    <w:p w14:paraId="54C376D3" w14:textId="273DC15E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Cs w:val="28"/>
            </w:rPr>
            <m:t>(x)=</m:t>
          </m:r>
          <m:r>
            <w:rPr>
              <w:rFonts w:ascii="Cambria Math" w:hAnsi="Cambria Math" w:cs="Times New Roman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6</m:t>
              </m:r>
            </m:sup>
          </m:sSup>
        </m:oMath>
      </m:oMathPara>
    </w:p>
    <w:p w14:paraId="69B2652D" w14:textId="488214D3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Cs w:val="28"/>
            </w:rPr>
            <m:t>(v,g)=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r+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</m:oMath>
      </m:oMathPara>
    </w:p>
    <w:p w14:paraId="53303335" w14:textId="2C92738F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 xml:space="preserve">Вершина </w:t>
      </w:r>
      <w:r w:rsidRPr="00665ABD">
        <w:rPr>
          <w:rFonts w:cs="Times New Roman"/>
          <w:iCs/>
          <w:szCs w:val="28"/>
        </w:rPr>
        <w:t>6</w:t>
      </w:r>
      <w:r w:rsidRPr="00665ABD">
        <w:rPr>
          <w:rFonts w:cs="Times New Roman"/>
          <w:iCs/>
          <w:szCs w:val="28"/>
        </w:rPr>
        <w:t>:</w:t>
      </w:r>
    </w:p>
    <w:p w14:paraId="7B294906" w14:textId="0DA2292B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Cs w:val="28"/>
            </w:rPr>
            <m:t>(x)=</m:t>
          </m:r>
          <m:r>
            <w:rPr>
              <w:rFonts w:ascii="Cambria Math" w:hAnsi="Cambria Math" w:cs="Times New Roman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</m:oMath>
      </m:oMathPara>
    </w:p>
    <w:p w14:paraId="79E36409" w14:textId="14E28A04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6</m:t>
              </m:r>
            </m:sub>
          </m:sSub>
          <m:r>
            <w:rPr>
              <w:rFonts w:ascii="Cambria Math" w:hAnsi="Cambria Math" w:cs="Times New Roman"/>
              <w:szCs w:val="28"/>
            </w:rPr>
            <m:t>(v,g)=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r+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</m:oMath>
      </m:oMathPara>
    </w:p>
    <w:p w14:paraId="60CF8409" w14:textId="4DDB2E4B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lastRenderedPageBreak/>
        <w:t xml:space="preserve">Вершина </w:t>
      </w:r>
      <w:r w:rsidRPr="00665ABD">
        <w:rPr>
          <w:rFonts w:cs="Times New Roman"/>
          <w:iCs/>
          <w:szCs w:val="28"/>
        </w:rPr>
        <w:t>7</w:t>
      </w:r>
      <w:r w:rsidRPr="00665ABD">
        <w:rPr>
          <w:rFonts w:cs="Times New Roman"/>
          <w:iCs/>
          <w:szCs w:val="28"/>
        </w:rPr>
        <w:t>:</w:t>
      </w:r>
    </w:p>
    <w:p w14:paraId="14092982" w14:textId="5732695D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7</m:t>
              </m:r>
            </m:sub>
          </m:sSub>
          <m:r>
            <w:rPr>
              <w:rFonts w:ascii="Cambria Math" w:hAnsi="Cambria Math" w:cs="Times New Roman"/>
              <w:szCs w:val="28"/>
            </w:rPr>
            <m:t>(x)=</m:t>
          </m:r>
          <m:r>
            <w:rPr>
              <w:rFonts w:ascii="Cambria Math" w:hAnsi="Cambria Math" w:cs="Times New Roman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6</m:t>
              </m:r>
            </m:sup>
          </m:sSup>
        </m:oMath>
      </m:oMathPara>
    </w:p>
    <w:p w14:paraId="3E8A2AB5" w14:textId="73A8CA9E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7</m:t>
              </m:r>
            </m:sub>
          </m:sSub>
          <m:r>
            <w:rPr>
              <w:rFonts w:ascii="Cambria Math" w:hAnsi="Cambria Math" w:cs="Times New Roman"/>
              <w:szCs w:val="28"/>
            </w:rPr>
            <m:t>(v,g)=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r+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</m:oMath>
      </m:oMathPara>
    </w:p>
    <w:p w14:paraId="678F0984" w14:textId="4D52939E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665ABD">
        <w:rPr>
          <w:rFonts w:cs="Times New Roman"/>
          <w:iCs/>
          <w:szCs w:val="28"/>
        </w:rPr>
        <w:t xml:space="preserve">Вершина </w:t>
      </w:r>
      <w:r w:rsidRPr="00665ABD">
        <w:rPr>
          <w:rFonts w:cs="Times New Roman"/>
          <w:iCs/>
          <w:szCs w:val="28"/>
        </w:rPr>
        <w:t>8</w:t>
      </w:r>
      <w:r w:rsidRPr="00665ABD">
        <w:rPr>
          <w:rFonts w:cs="Times New Roman"/>
          <w:iCs/>
          <w:szCs w:val="28"/>
        </w:rPr>
        <w:t>:</w:t>
      </w:r>
    </w:p>
    <w:p w14:paraId="756CF88C" w14:textId="7544C579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8</m:t>
              </m:r>
            </m:sub>
          </m:sSub>
          <m:r>
            <w:rPr>
              <w:rFonts w:ascii="Cambria Math" w:hAnsi="Cambria Math" w:cs="Times New Roman"/>
              <w:szCs w:val="28"/>
            </w:rPr>
            <m:t>(x)=</m:t>
          </m:r>
          <m:r>
            <w:rPr>
              <w:rFonts w:ascii="Cambria Math" w:hAnsi="Cambria Math" w:cs="Times New Roman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6</m:t>
              </m:r>
            </m:sup>
          </m:sSup>
        </m:oMath>
      </m:oMathPara>
    </w:p>
    <w:p w14:paraId="70880CC4" w14:textId="0AFC493C" w:rsidR="002251CD" w:rsidRPr="00665AB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8</m:t>
              </m:r>
            </m:sub>
          </m:sSub>
          <m:r>
            <w:rPr>
              <w:rFonts w:ascii="Cambria Math" w:hAnsi="Cambria Math" w:cs="Times New Roman"/>
              <w:szCs w:val="28"/>
            </w:rPr>
            <m:t>(v,g)=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Cs w:val="28"/>
            </w:rPr>
            <m:t>r+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6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</m:oMath>
      </m:oMathPara>
    </w:p>
    <w:p w14:paraId="32872520" w14:textId="076943E0" w:rsidR="002251CD" w:rsidRPr="002251C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2251CD">
        <w:rPr>
          <w:rFonts w:cs="Times New Roman"/>
          <w:iCs/>
          <w:szCs w:val="28"/>
        </w:rPr>
        <w:t>Наибольшее значение производящей функции и наибольший вклад по Майерсону имеют вершины 1, 2 и 5. Это объясняется их положением в графе: через эти вершины проходит большее количество путей между другими вершинами.</w:t>
      </w:r>
    </w:p>
    <w:p w14:paraId="05A7F99F" w14:textId="3DC57DE8" w:rsidR="002251CD" w:rsidRPr="002251C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2251CD">
        <w:rPr>
          <w:rFonts w:cs="Times New Roman"/>
          <w:iCs/>
          <w:szCs w:val="28"/>
        </w:rPr>
        <w:t>Вершины 7 и 8 имеют одинаковые результаты, так как они симметрично расположены относительно вершины 5. Обе являются висячими вершинами, соединёнными с графом через одну и ту же вершину.</w:t>
      </w:r>
    </w:p>
    <w:p w14:paraId="181FF6B2" w14:textId="1ED1FEE6" w:rsidR="002251CD" w:rsidRPr="002251CD" w:rsidRDefault="002251CD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w:r w:rsidRPr="002251CD">
        <w:rPr>
          <w:rFonts w:cs="Times New Roman"/>
          <w:iCs/>
          <w:szCs w:val="28"/>
        </w:rPr>
        <w:t>Вершина 2 имеет наибольшее количество инцидентных рёбер среди центральных вершин и участвует в большом количестве путей, поэтому её производящая функция содержит наибольшие коэффициенты:</w:t>
      </w:r>
    </w:p>
    <w:p w14:paraId="1A4165D2" w14:textId="191BCF86" w:rsidR="002251CD" w:rsidRPr="00665ABD" w:rsidRDefault="00DB4430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Cs w:val="28"/>
            </w:rPr>
            <m:t>(x)</m:t>
          </m:r>
          <m: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x+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3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6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5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6</m:t>
              </m:r>
            </m:sup>
          </m:sSup>
          <m:r>
            <w:rPr>
              <w:rFonts w:ascii="Cambria Math" w:hAnsi="Cambria Math" w:cs="Times New Roman"/>
              <w:szCs w:val="28"/>
            </w:rPr>
            <m:t>.</m:t>
          </m:r>
        </m:oMath>
      </m:oMathPara>
    </w:p>
    <w:p w14:paraId="32B7E975" w14:textId="7A223D00" w:rsidR="00D75EC2" w:rsidRPr="00665ABD" w:rsidRDefault="00D75EC2" w:rsidP="00665ABD">
      <w:pPr>
        <w:pStyle w:val="a7"/>
        <w:spacing w:before="0" w:beforeAutospacing="0" w:after="0" w:afterAutospacing="0"/>
        <w:ind w:left="0"/>
        <w:jc w:val="both"/>
        <w:rPr>
          <w:rFonts w:cs="Times New Roman"/>
          <w:b/>
          <w:bCs/>
          <w:iCs/>
          <w:szCs w:val="28"/>
        </w:rPr>
      </w:pPr>
      <w:r w:rsidRPr="00665ABD">
        <w:rPr>
          <w:rFonts w:cs="Times New Roman"/>
          <w:b/>
          <w:bCs/>
          <w:iCs/>
          <w:szCs w:val="28"/>
        </w:rPr>
        <w:t>Вывод:</w:t>
      </w:r>
    </w:p>
    <w:p w14:paraId="526F9B03" w14:textId="00803656" w:rsidR="002251CD" w:rsidRPr="002251CD" w:rsidRDefault="002251CD" w:rsidP="00665ABD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251CD">
        <w:rPr>
          <w:rFonts w:cs="Times New Roman"/>
          <w:szCs w:val="28"/>
        </w:rPr>
        <w:t>В ходе работы была построена производящая функция для каждой вершины заданного дерева и вычислены соответствующие компоненты вектора Майерсона. Для вершины 1 дополнительно выполнен подробный рекурсивный расчёт, который совпал с результатом прямого перебора путей.</w:t>
      </w:r>
    </w:p>
    <w:p w14:paraId="1E9A9A35" w14:textId="77777777" w:rsidR="002251CD" w:rsidRPr="002251CD" w:rsidRDefault="002251CD" w:rsidP="00665ABD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2251CD">
        <w:rPr>
          <w:rFonts w:cs="Times New Roman"/>
          <w:szCs w:val="28"/>
        </w:rPr>
        <w:t>Проверка показала, что граф является деревом, поэтому рекурсивный метод применим. Полученные результаты подтверждают, что вершины, находящиеся ближе к центру графа и соединяющие несколько ветвей, имеют больший вклад в кооперативной игре на графе.</w:t>
      </w:r>
    </w:p>
    <w:p w14:paraId="4C3F58C4" w14:textId="77777777" w:rsidR="005A6F7B" w:rsidRPr="00665ABD" w:rsidRDefault="005A6F7B" w:rsidP="00665ABD">
      <w:pPr>
        <w:spacing w:before="0" w:beforeAutospacing="0" w:after="0" w:afterAutospacing="0"/>
        <w:jc w:val="both"/>
        <w:rPr>
          <w:rFonts w:cs="Times New Roman"/>
          <w:szCs w:val="28"/>
        </w:rPr>
      </w:pPr>
      <w:r w:rsidRPr="00665ABD">
        <w:rPr>
          <w:rFonts w:cs="Times New Roman"/>
          <w:szCs w:val="28"/>
        </w:rPr>
        <w:br w:type="page"/>
      </w:r>
    </w:p>
    <w:p w14:paraId="3B979869" w14:textId="6263E265" w:rsidR="005A6F7B" w:rsidRPr="007E4476" w:rsidRDefault="005A6F7B" w:rsidP="005A6F7B">
      <w:pPr>
        <w:spacing w:before="0" w:beforeAutospacing="0" w:after="0" w:afterAutospacing="0"/>
        <w:jc w:val="both"/>
        <w:rPr>
          <w:rFonts w:cs="Times New Roman"/>
          <w:b/>
          <w:bCs/>
          <w:szCs w:val="28"/>
          <w:lang w:val="en-US"/>
        </w:rPr>
      </w:pPr>
      <w:r w:rsidRPr="005A6F7B">
        <w:rPr>
          <w:rFonts w:cs="Times New Roman"/>
          <w:b/>
          <w:bCs/>
          <w:szCs w:val="28"/>
        </w:rPr>
        <w:lastRenderedPageBreak/>
        <w:t>Приложение</w:t>
      </w:r>
      <w:r w:rsidRPr="007E4476">
        <w:rPr>
          <w:rFonts w:cs="Times New Roman"/>
          <w:b/>
          <w:bCs/>
          <w:szCs w:val="28"/>
          <w:lang w:val="en-US"/>
        </w:rPr>
        <w:t xml:space="preserve"> (</w:t>
      </w:r>
      <w:r w:rsidR="00635142">
        <w:rPr>
          <w:rFonts w:cs="Times New Roman"/>
          <w:b/>
          <w:bCs/>
          <w:szCs w:val="28"/>
        </w:rPr>
        <w:t>исходный</w:t>
      </w:r>
      <w:r w:rsidR="00635142" w:rsidRPr="007E4476">
        <w:rPr>
          <w:rFonts w:cs="Times New Roman"/>
          <w:b/>
          <w:bCs/>
          <w:szCs w:val="28"/>
          <w:lang w:val="en-US"/>
        </w:rPr>
        <w:t xml:space="preserve"> </w:t>
      </w:r>
      <w:r>
        <w:rPr>
          <w:rFonts w:cs="Times New Roman"/>
          <w:b/>
          <w:bCs/>
          <w:szCs w:val="28"/>
        </w:rPr>
        <w:t>код</w:t>
      </w:r>
      <w:r w:rsidRPr="007E4476">
        <w:rPr>
          <w:rFonts w:cs="Times New Roman"/>
          <w:b/>
          <w:bCs/>
          <w:szCs w:val="28"/>
          <w:lang w:val="en-US"/>
        </w:rPr>
        <w:t>)</w:t>
      </w:r>
    </w:p>
    <w:p w14:paraId="5D897380" w14:textId="3D50BC26" w:rsidR="00A07F0B" w:rsidRPr="00A07F0B" w:rsidRDefault="00A07F0B" w:rsidP="00A07F0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firstLine="0"/>
        <w:rPr>
          <w:rFonts w:ascii="Courier New" w:eastAsia="Times New Roman" w:hAnsi="Courier New"/>
          <w:color w:val="auto"/>
          <w:sz w:val="16"/>
          <w:szCs w:val="16"/>
          <w:lang w:val="en-US"/>
        </w:rPr>
      </w:pP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from __future__ import annotations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collections import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defaultdict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, deque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dataclasses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dataclass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from fractions import Fraction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itertools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import combinations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import random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from typing import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Hashable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, List, Mapping, Tuple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import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matplotlib.pyplot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as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plt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import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networkx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as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nx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Vertex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Hashable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Fraction) -&gt; str: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str(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fr.numerator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fr.denominator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1 else f"{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fr.numerator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}/{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fr.denominator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format_producer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Mapping[int, int], var: str = "x",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phi_name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str = 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φ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") -&gt; str: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f"{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phi_name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}({var}) = 0"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pieces: list[str] = []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power in sorted(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[power]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0: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continue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power == 0: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monomial = "1"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elif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power == 1: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monomial = var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else: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monomial = f"{var}^{power}"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1 and power != 0: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pieces.append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(monomial)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else: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pieces.append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(f"{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}{monomial if power != 0 else ''}")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f"{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phi_name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}({var}) = " + " + ".join(pieces)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format_myerson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(terms: Mapping[int, Fraction], vertex: Vertex, var: str = "r") -&gt; str: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terms: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f"Y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_{vertex}(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v,g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 = 0"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pieces: list[str] = []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degree in sorted(terms):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coef_s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fmt_fraction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(terms[degree])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monomial = var if degree == 1 else f"{var}^{degree}"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pieces.append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(f"{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coef_s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}*{monomial}")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f"Y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_{vertex}(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v,g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 = " + " + ".join(pieces)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@dataclass(frozen=True)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class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UndirectedGraph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edges: Tuple[Tuple[Vertex, Vertex], ...]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__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post_init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__(self) -&gt; None: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normalized: list[tuple[Vertex, Vertex]] = []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u, v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self.edges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u == v: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raise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Петли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поддерживаются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({u}, {v})")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normalized.append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((u, v))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object.__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setattr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__(self, "edges", tuple(normalized))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@property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vertices(self) -&gt; Tuple[Vertex, ...]: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vertices: set[Vertex] = set()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u, v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self.edges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vertices.add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(u)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vertices.add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(v)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tuple(sorted(vertices, key=str))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@property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adjacency(self)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[Vertex, List[Vertex]]: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adj: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[Vertex, list[Vertex]]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defaultdict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(list)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for u, v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self.edges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adj[u].append(v)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adj[v].append(u)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vertex in adj: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adj[vertex] = sorted(adj[vertex], key=str)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(adj)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is_tree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(self) -&gt; bool: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vertices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self.vertices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not vertices: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True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self.edges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) !=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(vertices) - 1: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False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visited: set[Vertex] = set()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queue: deque[Vertex] = deque([vertices[0]])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adj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self.adjacency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while queue: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v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queue.popleft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v in visited: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continue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visited.add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(v)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to in adj[v]: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to not in visited: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queue.append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(to)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(visited) ==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(vertices)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simple_paths_containing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target: Vertex)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List[Tuple[Vertex, ...]]]: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target not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self.vertices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Вершины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target!r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графе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adj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self.adjacency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paths: set[tuple[Vertex, ...]] = {(target,)}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def canonical(path: list[Vertex]) -&gt; tuple[Vertex, ...]: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direct = tuple(path)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reverse = tuple(reversed(path))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min(direct, reverse, key=lambda p: tuple(map(str, p)))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(current: Vertex, path: list[Vertex]) -&gt; None: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target in path and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(path) &gt;= 2: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paths.add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(canonical(path))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nxt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adj[current]: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nxt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path: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continue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nxt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, path + [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nxt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])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start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self.vertices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(start, [start])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grouped: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list[tuple[Vertex, ...]]]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defaultdict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(list)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path in paths: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grouped[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(path)].append(path)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{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k: sorted(v, key=lambda p: 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(p), tuple(map(str, p))))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k, v in sorted(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grouped.items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producer_coefficients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target: Vertex)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grouped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self.simple_paths_containing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(target)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{m: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(paths)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 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paths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grouped.items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myerson_terms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target: Vertex)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Fraction]: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self.producer_coefficients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(target)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{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vertices_count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- 1: Fraction(count,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vertices_count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vertices_count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count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vertices_count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&gt;= 2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rooted_branch_producer_coefficients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(self, target: Vertex)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not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self.is_tree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Рекурсия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ветвям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реализована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только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деревьев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; 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        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общего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графа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используйте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перечисление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простых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путей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."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target not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self.vertices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raise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Вершины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target!r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графе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adj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self.adjacency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(a: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int], b: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out: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defaultdict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(int)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k, v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a.items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out[k] += v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k, v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out[k] += v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(out)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poly_mul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(a: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int], b: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out: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defaultdict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(int)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ka,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va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a.items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for kb,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vb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out[ka + kb] +=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va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*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vb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(out)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poly_shift_x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(a: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{k + 1: v for k, v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a.items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def branch(v: Vertex, parent: Vertex)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total = {0: 1}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child in adj[v]: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if child == parent: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    continue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total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(total, branch(child, v))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poly_shift_x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(total)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branches = [branch(neighbor, target) for neighbor in adj[target]]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 = {0: 1}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b in branches: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total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(total, b)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b1, b2 in combinations(branches, 2):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total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(total,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poly_mul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(b1, b2))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poly_shift_x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(total)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draw_graph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graph: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UndirectedGraph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target: Vertex | None = None,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title: str = 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Граф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save_path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str | None = None,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) -&gt; None: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G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nx.Graph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G.add_nodes_from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graph.vertices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G.add_edges_from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graph.edges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pos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nx.spring_layout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(G, seed=42)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node_colors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v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G.nodes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v == target: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node_colors.append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("orange")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else: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node_colors.append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("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lightblue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plt.figure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figsize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=(7, 5))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nx.draw_networkx_edges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pos,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width=2,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nx.draw_networkx_nodes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pos,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node_color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node_colors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node_size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=900,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edgecolors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="black",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nx.draw_networkx_labels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G,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pos,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font_size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=12,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font_weight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="bold",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plt.title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(title)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plt.axis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("off")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plt.tight_layout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save_path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is not None: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plt.savefig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save_path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dpi=200,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bbox_inches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="tight")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Картинка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графа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сохранена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save_path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plt.show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print_recursive_phi_details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(graph: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UndirectedGraph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, target: Vertex) -&gt; None: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not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graph.is_tree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Подробный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рекурсивный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расчет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доступен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только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дерева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.")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target not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graph.vertices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Вершины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target!r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графе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adj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graph.adjacency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(a: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int], b: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out: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defaultdict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(int)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k, v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a.items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out[k] += v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k, v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out[k] += v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(out)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poly_mul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(a: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int], b: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out: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defaultdict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(int)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ka,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va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a.items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for kb,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vb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out[ka + kb] +=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va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*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vb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(out)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poly_shift_x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(a: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[int, int])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{k + 1: v for k, v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a.items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poly_to_str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(poly: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int]) -&gt; str: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not poly: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return "0"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parts: list[str] = []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power in sorted(poly):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poly[power]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0: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continue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power == 0: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part = str(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elif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power == 1: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part = "x"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1 else f"{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}x"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else: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part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f"x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^{power}"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1 else f"{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}x^{power}"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parts.append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(part)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" + ".join(parts)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Подробный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рекурсивный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расчет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φ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Выбранная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 = {target}")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branch_names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[Vertex, str] = {}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def branch(v: Vertex, parent: Vertex)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child_polys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list[tuple[Vertex,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int]]] = []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for child in adj[v]: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if child == parent: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continue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child_polys.append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((child, branch(child, v)))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 = {0: 1}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_,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child_poly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child_polys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total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(total,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child_poly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result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poly_shift_x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(total)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branch_names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[v] = 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ψ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_{v}"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child_polys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children_str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 + ".join(f"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ψ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_{child}" for child, _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child_polys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    f" 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ψ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_{v} = x(1 +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children_str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}) =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poly_to_str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(result)}"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else: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ψ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_{v} = x =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poly_to_str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(result)}")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return result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branches: list[tuple[Vertex,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Dict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[int, int]]] = []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neighbor in adj[target]: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branches.append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((neighbor, branch(neighbor, target)))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total = {0: 1}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_,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branch_poly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in branches: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(total,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branch_poly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(_, b1), (_, b2) in combinations(branches, 2):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total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poly_add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(total,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poly_mul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(b1, b2))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phi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poly_shift_x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(total)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branch_sum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 + ".join(f"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ψ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_{v}" for v, _ in branches)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pair_products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(v1, _), (v2, _) in combinations(branches, 2):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pair_products.append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ψ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_{v1}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ψ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_{v2}")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pair_products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formula_inside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"1 + " +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branch_sum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+ " + " + " + ".join(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pair_products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else: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formula_inside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"1 + " +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branch_sum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branch_sum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"1"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print(f"\n 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φ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_{target}(x) = x({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formula_inside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})")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 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φ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_{target}(x) =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poly_to_str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(phi)}")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random_tree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(n: int, seed: int = 2026) -&gt;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UndirectedGraph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n &lt; 1: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raise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ValueError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("n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должно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быть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положительным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rng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random.Random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(seed)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edges: list[tuple[int, int]] = []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v in range(2, n + 1):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parent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rng.randint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(1, v - 1)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edges.append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((parent, v))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return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UndirectedGraph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(tuple(edges))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print_vertex_analysis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(graph: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UndirectedGraph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target: Vertex,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show_paths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bool = False) -&gt; None: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coeffs_enum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graph.producer_coefficients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(target)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terms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graph.myerson_terms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(target)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"-" * 92)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 = {target}")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format_producer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coeffs_enum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phi_name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φ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_{target}"))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Коэффициенты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a_m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при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x^m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m =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число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пути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  " + ", ".join(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f"a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_{m}={c}"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 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, c in sorted(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coeffs_enum.items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())))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edge_coeffs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{m - 1: c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 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c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coeffs_enum.items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 if m &gt;= 2}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Коэффициенты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A_k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для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путей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длины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k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ребер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содержащих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вершину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p:")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edge_coeffs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lastRenderedPageBreak/>
        <w:t xml:space="preserve">        print("  " + ", ".join(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f"A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_{k}={c}" for k, c in sorted(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edge_coeffs.items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())))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else: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print(" 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нет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format_myerson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(terms, target))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graph.is_tree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() and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show_paths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print_recursive_phi_details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(graph, target)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graph.is_tree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coeffs_rec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graph.rooted_branch_producer_coefficients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(target)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result = 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совпало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"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coeffs_rec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coeffs_enum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else 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НЕ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совпало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Проверка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через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рекурсию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ветвям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{result}")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if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show_paths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grouped_paths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graph.simple_paths_containing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(target)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Пути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содержащие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вершину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{target}:")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for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vertices_count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paths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grouped_paths.items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length_edges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vertices_count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- 1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readable = ["-".join(map(str, path)) for path in paths]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    print(f" 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длина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length_edges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ребер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({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vertices_count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}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):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(paths)}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</w:rPr>
        <w:t>шт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. -&gt; {readable}")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def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solve_graph_task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 -&gt; None: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lecture_graph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UndirectedGraph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(edges=((2, 4), (2, 5), (2, 1), (1, 3), (3, 6)))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targets = [1, 2, 3, 4, 5, 6]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draw_graph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lecture_graph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target=2,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Граф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лекции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.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Выделена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2",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save_path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="data/lecture_graph_vertex_2.png",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Граф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из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лекции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Ребра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lecture_graph.edges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Вершины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lecture_graph.vertices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Является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деревом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lecture_graph.is_tree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target in targets: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print_vertex_analysis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lecture_graph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target,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show_paths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=(target == 2))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"-" * 92)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Тест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дерево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8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вершинах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UndirectedGraph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(edges=((1, 2), (2, 3), (3, 4), (1, 5), (2, 6), (5, 7), (5, 8)))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test_targets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[1, 2, 3, 4, 5, 6, 7, 8]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draw_graph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target=1,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Тестовый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граф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.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Выделена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save_path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="data/test_graph_vertex_1.png",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Является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деревом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test_graph.is_tree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target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test_targets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print_vertex_analysis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target,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show_paths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=(target == 1))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print("\n" + "-" * 92)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Случайный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тест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: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дерево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8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вершинах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random_tree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(n=8, seed=2026)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print(f"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Ребра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test_graph.edges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for target in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test_graph.vertices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test_graph.producer_coefficients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(target)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terms =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test_graph.myerson_terms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(target)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print(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f"p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={target}: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format_producer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coeffs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,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phi_name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=f'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φ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_{target}')} ; {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format_myerson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(terms, target)}")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draw_graph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test_graph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target=1,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title="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Случайное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дерево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.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Выделена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</w:t>
      </w:r>
      <w:r w:rsidRPr="00A07F0B">
        <w:rPr>
          <w:rFonts w:ascii="Courier New" w:eastAsia="Times New Roman" w:hAnsi="Courier New"/>
          <w:color w:val="auto"/>
          <w:sz w:val="16"/>
          <w:szCs w:val="16"/>
        </w:rPr>
        <w:t>вершина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 xml:space="preserve"> 1",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save_path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="data/random_tree_vertex_1.png",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)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>if __name__ == "__main__":</w:t>
      </w:r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br/>
        <w:t xml:space="preserve">    </w:t>
      </w:r>
      <w:proofErr w:type="spellStart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solve_graph_task</w:t>
      </w:r>
      <w:proofErr w:type="spellEnd"/>
      <w:r w:rsidRPr="00A07F0B">
        <w:rPr>
          <w:rFonts w:ascii="Courier New" w:eastAsia="Times New Roman" w:hAnsi="Courier New"/>
          <w:color w:val="auto"/>
          <w:sz w:val="16"/>
          <w:szCs w:val="16"/>
          <w:lang w:val="en-US"/>
        </w:rPr>
        <w:t>()</w:t>
      </w:r>
    </w:p>
    <w:sectPr w:rsidR="00A07F0B" w:rsidRPr="00A07F0B" w:rsidSect="00D75EC2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8EAB4" w14:textId="77777777" w:rsidR="006F7947" w:rsidRDefault="006F7947" w:rsidP="00D75EC2">
      <w:pPr>
        <w:spacing w:before="0" w:after="0" w:line="240" w:lineRule="auto"/>
      </w:pPr>
      <w:r>
        <w:separator/>
      </w:r>
    </w:p>
  </w:endnote>
  <w:endnote w:type="continuationSeparator" w:id="0">
    <w:p w14:paraId="38AE8768" w14:textId="77777777" w:rsidR="006F7947" w:rsidRDefault="006F7947" w:rsidP="00D75EC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391115"/>
      <w:docPartObj>
        <w:docPartGallery w:val="Page Numbers (Bottom of Page)"/>
        <w:docPartUnique/>
      </w:docPartObj>
    </w:sdtPr>
    <w:sdtContent>
      <w:p w14:paraId="295E3D24" w14:textId="36D1F6A1" w:rsidR="00D75EC2" w:rsidRDefault="00D75EC2" w:rsidP="00D75EC2">
        <w:pPr>
          <w:pStyle w:val="af1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BB7815" w14:textId="77777777" w:rsidR="00D75EC2" w:rsidRDefault="00D75EC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DC6C" w14:textId="1F5EC45C" w:rsidR="00D75EC2" w:rsidRDefault="00D75EC2" w:rsidP="00D75EC2">
    <w:pPr>
      <w:pStyle w:val="af1"/>
      <w:spacing w:before="100" w:after="100"/>
      <w:ind w:firstLine="0"/>
      <w:jc w:val="center"/>
    </w:pPr>
    <w:r>
      <w:t>Москва, 202</w:t>
    </w:r>
    <w:r w:rsidR="009B5113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7B2F0" w14:textId="77777777" w:rsidR="006F7947" w:rsidRDefault="006F7947" w:rsidP="00D75EC2">
      <w:pPr>
        <w:spacing w:before="0" w:after="0" w:line="240" w:lineRule="auto"/>
      </w:pPr>
      <w:r>
        <w:separator/>
      </w:r>
    </w:p>
  </w:footnote>
  <w:footnote w:type="continuationSeparator" w:id="0">
    <w:p w14:paraId="251A82DF" w14:textId="77777777" w:rsidR="006F7947" w:rsidRDefault="006F7947" w:rsidP="00D75EC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387E"/>
    <w:multiLevelType w:val="multilevel"/>
    <w:tmpl w:val="EF7A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B5328"/>
    <w:multiLevelType w:val="hybridMultilevel"/>
    <w:tmpl w:val="BB7650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86BC1"/>
    <w:multiLevelType w:val="hybridMultilevel"/>
    <w:tmpl w:val="1E68C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B1550"/>
    <w:multiLevelType w:val="multilevel"/>
    <w:tmpl w:val="A954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E5504"/>
    <w:multiLevelType w:val="multilevel"/>
    <w:tmpl w:val="711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852C3"/>
    <w:multiLevelType w:val="hybridMultilevel"/>
    <w:tmpl w:val="586A6B86"/>
    <w:lvl w:ilvl="0" w:tplc="A4502F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902DAB"/>
    <w:multiLevelType w:val="multilevel"/>
    <w:tmpl w:val="6C92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EE6F62"/>
    <w:multiLevelType w:val="multilevel"/>
    <w:tmpl w:val="F9B8A3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01F9A"/>
    <w:multiLevelType w:val="hybridMultilevel"/>
    <w:tmpl w:val="586A6B8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550542"/>
    <w:multiLevelType w:val="multilevel"/>
    <w:tmpl w:val="DD36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E52F4"/>
    <w:multiLevelType w:val="multilevel"/>
    <w:tmpl w:val="477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7002">
    <w:abstractNumId w:val="1"/>
  </w:num>
  <w:num w:numId="2" w16cid:durableId="1422138563">
    <w:abstractNumId w:val="2"/>
  </w:num>
  <w:num w:numId="3" w16cid:durableId="1051729888">
    <w:abstractNumId w:val="5"/>
  </w:num>
  <w:num w:numId="4" w16cid:durableId="123082456">
    <w:abstractNumId w:val="8"/>
  </w:num>
  <w:num w:numId="5" w16cid:durableId="2114277193">
    <w:abstractNumId w:val="9"/>
  </w:num>
  <w:num w:numId="6" w16cid:durableId="1525483407">
    <w:abstractNumId w:val="10"/>
  </w:num>
  <w:num w:numId="7" w16cid:durableId="745612026">
    <w:abstractNumId w:val="4"/>
  </w:num>
  <w:num w:numId="8" w16cid:durableId="869415998">
    <w:abstractNumId w:val="3"/>
  </w:num>
  <w:num w:numId="9" w16cid:durableId="1422068757">
    <w:abstractNumId w:val="7"/>
  </w:num>
  <w:num w:numId="10" w16cid:durableId="173963339">
    <w:abstractNumId w:val="0"/>
  </w:num>
  <w:num w:numId="11" w16cid:durableId="1319117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E7"/>
    <w:rsid w:val="00010CFD"/>
    <w:rsid w:val="000110F8"/>
    <w:rsid w:val="00036E96"/>
    <w:rsid w:val="0004022A"/>
    <w:rsid w:val="000424D5"/>
    <w:rsid w:val="00067C3D"/>
    <w:rsid w:val="000778AF"/>
    <w:rsid w:val="000948A0"/>
    <w:rsid w:val="000A6241"/>
    <w:rsid w:val="000F6864"/>
    <w:rsid w:val="00140225"/>
    <w:rsid w:val="00182844"/>
    <w:rsid w:val="00196AFD"/>
    <w:rsid w:val="001F1DF6"/>
    <w:rsid w:val="00206064"/>
    <w:rsid w:val="002251CD"/>
    <w:rsid w:val="00231390"/>
    <w:rsid w:val="0023215F"/>
    <w:rsid w:val="00233C1A"/>
    <w:rsid w:val="002347D2"/>
    <w:rsid w:val="00240982"/>
    <w:rsid w:val="00292A89"/>
    <w:rsid w:val="00324A2F"/>
    <w:rsid w:val="003724FC"/>
    <w:rsid w:val="003963AE"/>
    <w:rsid w:val="003A49FE"/>
    <w:rsid w:val="003A747F"/>
    <w:rsid w:val="003B01B4"/>
    <w:rsid w:val="003B15E9"/>
    <w:rsid w:val="003E413B"/>
    <w:rsid w:val="004249C3"/>
    <w:rsid w:val="00452D07"/>
    <w:rsid w:val="00475DC2"/>
    <w:rsid w:val="004A08E4"/>
    <w:rsid w:val="004D0811"/>
    <w:rsid w:val="004D6315"/>
    <w:rsid w:val="004D7555"/>
    <w:rsid w:val="00525AEA"/>
    <w:rsid w:val="00530685"/>
    <w:rsid w:val="005311F8"/>
    <w:rsid w:val="005336B7"/>
    <w:rsid w:val="0054582E"/>
    <w:rsid w:val="0057692B"/>
    <w:rsid w:val="005A2D71"/>
    <w:rsid w:val="005A6F7B"/>
    <w:rsid w:val="005C479C"/>
    <w:rsid w:val="005D0221"/>
    <w:rsid w:val="005D6FE3"/>
    <w:rsid w:val="00602507"/>
    <w:rsid w:val="0060513D"/>
    <w:rsid w:val="00635142"/>
    <w:rsid w:val="00650382"/>
    <w:rsid w:val="00665ABD"/>
    <w:rsid w:val="006E49DE"/>
    <w:rsid w:val="006F7947"/>
    <w:rsid w:val="00717403"/>
    <w:rsid w:val="00724ACE"/>
    <w:rsid w:val="00755D97"/>
    <w:rsid w:val="00763D4F"/>
    <w:rsid w:val="00776401"/>
    <w:rsid w:val="0078490D"/>
    <w:rsid w:val="00784D79"/>
    <w:rsid w:val="007B76BA"/>
    <w:rsid w:val="007C5915"/>
    <w:rsid w:val="007C662B"/>
    <w:rsid w:val="007D0D97"/>
    <w:rsid w:val="007D3FC0"/>
    <w:rsid w:val="007E3D17"/>
    <w:rsid w:val="007E4476"/>
    <w:rsid w:val="007E7B11"/>
    <w:rsid w:val="008033BC"/>
    <w:rsid w:val="0086433B"/>
    <w:rsid w:val="00870C1E"/>
    <w:rsid w:val="008C685C"/>
    <w:rsid w:val="008D4BC1"/>
    <w:rsid w:val="008E2D5D"/>
    <w:rsid w:val="008F7133"/>
    <w:rsid w:val="00900913"/>
    <w:rsid w:val="00981B21"/>
    <w:rsid w:val="00983689"/>
    <w:rsid w:val="00991E1E"/>
    <w:rsid w:val="00994050"/>
    <w:rsid w:val="009A33B1"/>
    <w:rsid w:val="009A7ACB"/>
    <w:rsid w:val="009B4E34"/>
    <w:rsid w:val="009B5113"/>
    <w:rsid w:val="009D716F"/>
    <w:rsid w:val="009E34D3"/>
    <w:rsid w:val="009F490A"/>
    <w:rsid w:val="00A07F0B"/>
    <w:rsid w:val="00A15054"/>
    <w:rsid w:val="00A70256"/>
    <w:rsid w:val="00AD7B10"/>
    <w:rsid w:val="00AE196B"/>
    <w:rsid w:val="00AF0755"/>
    <w:rsid w:val="00B000D2"/>
    <w:rsid w:val="00B1322D"/>
    <w:rsid w:val="00B44818"/>
    <w:rsid w:val="00B50DF6"/>
    <w:rsid w:val="00B61F56"/>
    <w:rsid w:val="00B90ED7"/>
    <w:rsid w:val="00B91321"/>
    <w:rsid w:val="00BB7B8C"/>
    <w:rsid w:val="00BC53C8"/>
    <w:rsid w:val="00C11F9B"/>
    <w:rsid w:val="00C25BAF"/>
    <w:rsid w:val="00C33847"/>
    <w:rsid w:val="00C43900"/>
    <w:rsid w:val="00C81CA7"/>
    <w:rsid w:val="00CB560D"/>
    <w:rsid w:val="00CE24D6"/>
    <w:rsid w:val="00CE4312"/>
    <w:rsid w:val="00D27707"/>
    <w:rsid w:val="00D341C4"/>
    <w:rsid w:val="00D51848"/>
    <w:rsid w:val="00D56F83"/>
    <w:rsid w:val="00D72C96"/>
    <w:rsid w:val="00D75EC2"/>
    <w:rsid w:val="00D835E4"/>
    <w:rsid w:val="00DB4430"/>
    <w:rsid w:val="00DB7F8E"/>
    <w:rsid w:val="00DC2CE8"/>
    <w:rsid w:val="00E362E7"/>
    <w:rsid w:val="00E7615F"/>
    <w:rsid w:val="00E9704B"/>
    <w:rsid w:val="00E97E4D"/>
    <w:rsid w:val="00EC1A93"/>
    <w:rsid w:val="00EF2D9C"/>
    <w:rsid w:val="00F227B6"/>
    <w:rsid w:val="00F31F8B"/>
    <w:rsid w:val="00F84354"/>
    <w:rsid w:val="00F95E2F"/>
    <w:rsid w:val="00FA7C72"/>
    <w:rsid w:val="00FE7DF5"/>
    <w:rsid w:val="00FF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684"/>
  <w15:chartTrackingRefBased/>
  <w15:docId w15:val="{825D7FDE-8C19-465E-AE34-23EB39C50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EC2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3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2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62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62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62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62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62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E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2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62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2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2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62E7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75EC2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 Spacing"/>
    <w:uiPriority w:val="1"/>
    <w:qFormat/>
    <w:rsid w:val="00D75EC2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D75EC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e">
    <w:name w:val="Table Grid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D75EC2"/>
    <w:pPr>
      <w:spacing w:after="0" w:line="240" w:lineRule="auto"/>
    </w:pPr>
    <w:rPr>
      <w:rFonts w:ascii="Calibri" w:eastAsia="Calibri" w:hAnsi="Calibri" w:cs="Times New Roman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D75EC2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75EC2"/>
    <w:rPr>
      <w:rFonts w:ascii="Times New Roman" w:eastAsia="Courier New" w:hAnsi="Times New Roman" w:cs="Courier New"/>
      <w:color w:val="000000"/>
      <w:sz w:val="28"/>
      <w:lang w:eastAsia="ru-RU"/>
    </w:rPr>
  </w:style>
  <w:style w:type="character" w:styleId="af3">
    <w:name w:val="Placeholder Text"/>
    <w:basedOn w:val="a0"/>
    <w:uiPriority w:val="99"/>
    <w:semiHidden/>
    <w:rsid w:val="00D27707"/>
    <w:rPr>
      <w:color w:val="666666"/>
    </w:rPr>
  </w:style>
  <w:style w:type="paragraph" w:styleId="af4">
    <w:name w:val="Normal (Web)"/>
    <w:basedOn w:val="a"/>
    <w:uiPriority w:val="99"/>
    <w:semiHidden/>
    <w:unhideWhenUsed/>
    <w:rsid w:val="009A33B1"/>
    <w:rPr>
      <w:rFonts w:cs="Times New Roman"/>
      <w:sz w:val="2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5A6F7B"/>
  </w:style>
  <w:style w:type="paragraph" w:customStyle="1" w:styleId="msonormal0">
    <w:name w:val="msonormal"/>
    <w:basedOn w:val="a"/>
    <w:rsid w:val="005A6F7B"/>
    <w:pPr>
      <w:spacing w:line="240" w:lineRule="auto"/>
      <w:ind w:firstLine="0"/>
    </w:pPr>
    <w:rPr>
      <w:rFonts w:eastAsia="Times New Roman" w:cs="Times New Roman"/>
      <w:color w:val="auto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A6F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</w:pPr>
    <w:rPr>
      <w:rFonts w:ascii="Courier New" w:eastAsia="Times New Roman" w:hAnsi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6F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2171</TotalTime>
  <Pages>11</Pages>
  <Words>2860</Words>
  <Characters>16308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78</cp:revision>
  <cp:lastPrinted>2026-03-23T08:36:00Z</cp:lastPrinted>
  <dcterms:created xsi:type="dcterms:W3CDTF">2025-10-14T19:40:00Z</dcterms:created>
  <dcterms:modified xsi:type="dcterms:W3CDTF">2026-05-18T23:00:00Z</dcterms:modified>
</cp:coreProperties>
</file>