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89F2" w14:textId="77777777" w:rsidR="00C7701F" w:rsidRDefault="00C7701F">
      <w:pPr>
        <w:rPr>
          <w:b/>
          <w:bCs/>
        </w:rPr>
      </w:pPr>
    </w:p>
    <w:p w14:paraId="241B3ED2" w14:textId="18D5EE1D" w:rsidR="00831AD5" w:rsidRDefault="00FE569E">
      <w:r>
        <w:t>The STMS database is</w:t>
      </w:r>
      <w:r w:rsidR="00831AD5" w:rsidRPr="00831AD5">
        <w:t xml:space="preserve"> read-heavy</w:t>
      </w:r>
      <w:r w:rsidR="002E4FA2">
        <w:t xml:space="preserve"> database</w:t>
      </w:r>
      <w:r w:rsidR="00831AD5" w:rsidRPr="00831AD5">
        <w:t xml:space="preserve">, </w:t>
      </w:r>
      <w:r w:rsidR="0033038B">
        <w:t>hence</w:t>
      </w:r>
      <w:r w:rsidR="00831AD5" w:rsidRPr="00831AD5">
        <w:t xml:space="preserve"> indices will generally result in improved performance </w:t>
      </w:r>
      <w:r w:rsidR="00EF4E13">
        <w:t>as long as the indexed columns are used</w:t>
      </w:r>
      <w:r w:rsidR="002E4FA2">
        <w:t>. During this project we have aimed to create balance</w:t>
      </w:r>
      <w:r w:rsidR="00831AD5" w:rsidRPr="00831AD5">
        <w:t xml:space="preserve"> between optimizing read performance and avoiding excessive overhead on write operations.</w:t>
      </w:r>
      <w:r w:rsidR="00331B74">
        <w:t xml:space="preserve"> We have indexed columns that were used the most by the select queries which helped to save time. However these indices have caused slight delays with queries where </w:t>
      </w:r>
      <w:r w:rsidR="008F4BA7">
        <w:t>in addition to the indexed columns, other columns had to be retrieved too.</w:t>
      </w:r>
    </w:p>
    <w:p w14:paraId="298ADD15" w14:textId="77777777" w:rsidR="009E1B6F" w:rsidRDefault="009E1B6F">
      <w:pPr>
        <w:rPr>
          <w:b/>
          <w:bCs/>
        </w:rPr>
      </w:pPr>
    </w:p>
    <w:p w14:paraId="52F11678" w14:textId="05560880" w:rsidR="00176E89" w:rsidRDefault="00C7701F">
      <w:pPr>
        <w:rPr>
          <w:b/>
          <w:bCs/>
        </w:rPr>
      </w:pPr>
      <w:r>
        <w:rPr>
          <w:b/>
          <w:bCs/>
        </w:rPr>
        <w:t>Tuning tables</w:t>
      </w:r>
      <w:r w:rsidR="00176E89">
        <w:rPr>
          <w:b/>
          <w:bCs/>
        </w:rPr>
        <w:t>, queries</w:t>
      </w:r>
      <w:r w:rsidR="00842C32">
        <w:rPr>
          <w:b/>
          <w:bCs/>
        </w:rPr>
        <w:t xml:space="preserve"> and </w:t>
      </w:r>
      <w:r w:rsidR="00842C32" w:rsidRPr="00E70C63">
        <w:rPr>
          <w:b/>
          <w:bCs/>
        </w:rPr>
        <w:t>Choice of Indices</w:t>
      </w:r>
      <w:r>
        <w:rPr>
          <w:b/>
          <w:bCs/>
        </w:rPr>
        <w:t>:</w:t>
      </w:r>
      <w:r w:rsidR="00176E89">
        <w:rPr>
          <w:b/>
          <w:bCs/>
        </w:rPr>
        <w:t xml:space="preserve"> </w:t>
      </w:r>
    </w:p>
    <w:p w14:paraId="27A8CB34" w14:textId="7CB427BD" w:rsidR="00842C32" w:rsidRDefault="00176E89">
      <w:r w:rsidRPr="00176E89">
        <w:t>We have</w:t>
      </w:r>
      <w:r>
        <w:rPr>
          <w:b/>
          <w:bCs/>
        </w:rPr>
        <w:t xml:space="preserve"> </w:t>
      </w:r>
      <w:r>
        <w:t>added</w:t>
      </w:r>
      <w:r w:rsidRPr="00176E89">
        <w:t xml:space="preserve"> indices to columns that are frequently used in filtering, joining, or sorting operations.</w:t>
      </w:r>
      <w:r w:rsidR="00E74948">
        <w:t xml:space="preserve"> </w:t>
      </w:r>
      <w:r w:rsidR="00E74948" w:rsidRPr="00E74948">
        <w:t>For example, indexing the team_id, sport_id, and date_of_birth</w:t>
      </w:r>
      <w:r w:rsidR="002E4FA2">
        <w:t xml:space="preserve"> </w:t>
      </w:r>
      <w:r w:rsidR="00F32ED8" w:rsidRPr="00F32ED8">
        <w:t>as these columns are commonly used in queries with WHERE, JOIN, or GROUP BY clauses</w:t>
      </w:r>
      <w:r w:rsidR="00F32ED8">
        <w:t xml:space="preserve"> were an initial decision we have concluded on</w:t>
      </w:r>
      <w:r w:rsidR="00F32ED8" w:rsidRPr="00F32ED8">
        <w:t>.</w:t>
      </w:r>
      <w:r w:rsidR="00F32ED8">
        <w:t xml:space="preserve"> </w:t>
      </w:r>
      <w:r w:rsidR="002E4FA2">
        <w:t xml:space="preserve">We have also indexed coach names and surnames </w:t>
      </w:r>
      <w:r w:rsidR="00D43C79">
        <w:t>because they</w:t>
      </w:r>
      <w:r w:rsidR="002E4FA2">
        <w:t xml:space="preserve"> </w:t>
      </w:r>
      <w:r w:rsidR="00D43C79">
        <w:t>were</w:t>
      </w:r>
      <w:r w:rsidR="002E4FA2">
        <w:t xml:space="preserve"> also very widely used.</w:t>
      </w:r>
      <w:r w:rsidR="00AD4154" w:rsidRPr="00AD4154">
        <w:t xml:space="preserve"> </w:t>
      </w:r>
      <w:r w:rsidR="00842C32">
        <w:t xml:space="preserve"> </w:t>
      </w:r>
    </w:p>
    <w:p w14:paraId="1569A2DB" w14:textId="00B95EB9" w:rsidR="00C7701F" w:rsidRDefault="00842C32">
      <w:r w:rsidRPr="00842C32">
        <w:t xml:space="preserve">For example, queries like </w:t>
      </w:r>
      <w:r w:rsidR="008F4BA7" w:rsidRPr="008F4BA7">
        <w:t>SELECT team_id, name FROM Teams WHERE team_id NOT IN (SELECT team_id FROM Team_Tournament_Participation WHERE tournament_id = 5);</w:t>
      </w:r>
      <w:r w:rsidR="008F4BA7">
        <w:t xml:space="preserve"> </w:t>
      </w:r>
      <w:r w:rsidR="002E4FA2">
        <w:t>suffered from</w:t>
      </w:r>
      <w:r w:rsidRPr="00842C32">
        <w:t xml:space="preserve"> slight performance degradation, as the index has to be maintained and accessed for each subquery condition</w:t>
      </w:r>
      <w:r w:rsidR="00627EED">
        <w:t xml:space="preserve"> and not indexed name attribute from teams was used in addition to the indexed team_id in teams.</w:t>
      </w:r>
    </w:p>
    <w:p w14:paraId="3995D02B" w14:textId="77777777" w:rsidR="00331B74" w:rsidRPr="00E70C63" w:rsidRDefault="00331B74">
      <w:pPr>
        <w:rPr>
          <w:b/>
          <w:bCs/>
        </w:rPr>
      </w:pPr>
    </w:p>
    <w:p w14:paraId="6B5E8CB8" w14:textId="76466CBB" w:rsidR="009E1B6F" w:rsidRDefault="00E70C63">
      <w:pPr>
        <w:rPr>
          <w:b/>
          <w:bCs/>
        </w:rPr>
      </w:pPr>
      <w:r w:rsidRPr="00C7701F">
        <w:rPr>
          <w:b/>
          <w:bCs/>
        </w:rPr>
        <w:t>Impact of changes and how the tests are concluded</w:t>
      </w:r>
      <w:r w:rsidR="009E1B6F" w:rsidRPr="00C7701F">
        <w:rPr>
          <w:b/>
          <w:bCs/>
        </w:rPr>
        <w:t>:</w:t>
      </w:r>
    </w:p>
    <w:p w14:paraId="7DE4360B" w14:textId="77777777" w:rsidR="00331B74" w:rsidRPr="00331B74" w:rsidRDefault="00331B74">
      <w:pPr>
        <w:rPr>
          <w:b/>
          <w:bCs/>
        </w:rPr>
      </w:pPr>
    </w:p>
    <w:p w14:paraId="0B084A33" w14:textId="2544BA7D" w:rsidR="009E1B6F" w:rsidRDefault="009E1B6F">
      <w:r>
        <w:t>30 common queries are presented. All of these queries are tested on the database populated with the same data on</w:t>
      </w:r>
      <w:r w:rsidR="00532645">
        <w:t xml:space="preserve"> indexed and not indexed versions. The results</w:t>
      </w:r>
      <w:r w:rsidR="000D2B19">
        <w:t xml:space="preserve"> reveal that most of the queries are positively affected by the indices. However there were certain occurrences, where the created overhead was seen to be more costly, hence not every query’s runtime increased.</w:t>
      </w:r>
    </w:p>
    <w:p w14:paraId="67D3C383" w14:textId="77777777" w:rsidR="000D2B19" w:rsidRDefault="000D2B19"/>
    <w:p w14:paraId="2463B53C" w14:textId="4CE731DB" w:rsidR="000D2B19" w:rsidRDefault="00353F89">
      <w:r>
        <w:t>The python file “performance_test.py”, runs all of the common queries one by one on the database, and records each query’s runtime in a file. This file is run 2 times, once with the database initialization script with no indices and once with the database script with indices. Each individual query result is presented in “query_times_no_indices.txt” and “query_times_with_indices.txt”.</w:t>
      </w:r>
    </w:p>
    <w:p w14:paraId="60188620" w14:textId="77777777" w:rsidR="00353F89" w:rsidRDefault="00353F89"/>
    <w:p w14:paraId="17CA472E" w14:textId="15D5D6AF" w:rsidR="00353F89" w:rsidRDefault="00353F89">
      <w:r>
        <w:t>Then another python script “</w:t>
      </w:r>
      <w:r>
        <w:t>performance_test</w:t>
      </w:r>
      <w:r>
        <w:t>_print</w:t>
      </w:r>
      <w:r>
        <w:t>.py</w:t>
      </w:r>
      <w:r>
        <w:t>”, calculates the time improvement between each query in the indiced and non-</w:t>
      </w:r>
      <w:r w:rsidRPr="00353F89">
        <w:t xml:space="preserve"> </w:t>
      </w:r>
      <w:r>
        <w:t xml:space="preserve">indiced </w:t>
      </w:r>
      <w:r>
        <w:t>format.</w:t>
      </w:r>
      <w:r w:rsidR="00EA0FCF">
        <w:t xml:space="preserve"> These results are held in the file “time_imporvement_with_indices.txt”. In this file, negative percentage increase’s correlate that the query was indeed ran faster. First 5 queries are also presented below in order to better showcase the logic:</w:t>
      </w:r>
    </w:p>
    <w:p w14:paraId="7E358CC0" w14:textId="793302DB" w:rsidR="005D1024" w:rsidRDefault="00204CE9">
      <w:r w:rsidRPr="00204CE9">
        <w:lastRenderedPageBreak/>
        <w:t>By performing these experiments, we can assess which indices provide the most significant improvements and which types of queries benefit the most. For instance, queries that involve filtering, sorting, or joining on indexed columns often show substantial performance gains.</w:t>
      </w:r>
    </w:p>
    <w:p w14:paraId="588D8EEB" w14:textId="77777777" w:rsidR="005D1024" w:rsidRDefault="005D1024" w:rsidP="005D1024"/>
    <w:p w14:paraId="49B0B12D" w14:textId="77777777" w:rsidR="005D1024" w:rsidRDefault="005D1024" w:rsidP="005D1024">
      <w:r>
        <w:t>Query: SELECT * FROM Players;</w:t>
      </w:r>
    </w:p>
    <w:p w14:paraId="1A89E317" w14:textId="77777777" w:rsidR="005D1024" w:rsidRDefault="005D1024" w:rsidP="005D1024">
      <w:r>
        <w:t>Time in query_times_no_indices.txt: 0.076545 seconds</w:t>
      </w:r>
    </w:p>
    <w:p w14:paraId="36D9B7BB" w14:textId="77777777" w:rsidR="005D1024" w:rsidRDefault="005D1024" w:rsidP="005D1024">
      <w:r>
        <w:t>Time in query_times_with_indices.txt: 0.067461 seconds</w:t>
      </w:r>
    </w:p>
    <w:p w14:paraId="596A5A9F" w14:textId="77777777" w:rsidR="005D1024" w:rsidRDefault="005D1024" w:rsidP="005D1024">
      <w:r>
        <w:t>Time Difference: -0.009084 seconds</w:t>
      </w:r>
    </w:p>
    <w:p w14:paraId="60236FDC" w14:textId="77777777" w:rsidR="005D1024" w:rsidRDefault="005D1024" w:rsidP="005D1024">
      <w:r>
        <w:t>Percentage Increase: -11.87%</w:t>
      </w:r>
    </w:p>
    <w:p w14:paraId="4A872C8E" w14:textId="77777777" w:rsidR="005D1024" w:rsidRDefault="005D1024" w:rsidP="005D1024"/>
    <w:p w14:paraId="3EC51110" w14:textId="77777777" w:rsidR="005D1024" w:rsidRDefault="005D1024" w:rsidP="005D1024">
      <w:r>
        <w:t>Query: SELECT DISTINCT name FROM Sports;</w:t>
      </w:r>
    </w:p>
    <w:p w14:paraId="292C659C" w14:textId="77777777" w:rsidR="005D1024" w:rsidRDefault="005D1024" w:rsidP="005D1024">
      <w:r>
        <w:t>Time in query_times_no_indices.txt: 0.001313 seconds</w:t>
      </w:r>
    </w:p>
    <w:p w14:paraId="2742E080" w14:textId="77777777" w:rsidR="005D1024" w:rsidRDefault="005D1024" w:rsidP="005D1024">
      <w:r>
        <w:t>Time in query_times_with_indices.txt: 0.000702 seconds</w:t>
      </w:r>
    </w:p>
    <w:p w14:paraId="4BAB4546" w14:textId="77777777" w:rsidR="005D1024" w:rsidRDefault="005D1024" w:rsidP="005D1024">
      <w:r>
        <w:t>Time Difference: -0.000611 seconds</w:t>
      </w:r>
    </w:p>
    <w:p w14:paraId="048D5FCE" w14:textId="77777777" w:rsidR="005D1024" w:rsidRDefault="005D1024" w:rsidP="005D1024">
      <w:r>
        <w:t>Percentage Increase: -46.53%</w:t>
      </w:r>
    </w:p>
    <w:p w14:paraId="3EA11F5A" w14:textId="77777777" w:rsidR="005D1024" w:rsidRDefault="005D1024" w:rsidP="005D1024"/>
    <w:p w14:paraId="463C9E68" w14:textId="77777777" w:rsidR="005D1024" w:rsidRDefault="005D1024" w:rsidP="005D1024">
      <w:r>
        <w:t>Query: SELECT name FROM Tournaments WHERE sport_id = (SELECT sport_id FROM Sports WHERE name = 'basketball');</w:t>
      </w:r>
    </w:p>
    <w:p w14:paraId="1E95C60A" w14:textId="77777777" w:rsidR="005D1024" w:rsidRDefault="005D1024" w:rsidP="005D1024">
      <w:r>
        <w:t>Time in query_times_no_indices.txt: 0.000847 seconds</w:t>
      </w:r>
    </w:p>
    <w:p w14:paraId="72DB2155" w14:textId="77777777" w:rsidR="005D1024" w:rsidRDefault="005D1024" w:rsidP="005D1024">
      <w:r>
        <w:t>Time in query_times_with_indices.txt: 0.000580 seconds</w:t>
      </w:r>
    </w:p>
    <w:p w14:paraId="5B9AA074" w14:textId="77777777" w:rsidR="005D1024" w:rsidRDefault="005D1024" w:rsidP="005D1024">
      <w:r>
        <w:t>Time Difference: -0.000267 seconds</w:t>
      </w:r>
    </w:p>
    <w:p w14:paraId="560A759B" w14:textId="77777777" w:rsidR="005D1024" w:rsidRDefault="005D1024" w:rsidP="005D1024">
      <w:r>
        <w:t>Percentage Increase: -31.52%</w:t>
      </w:r>
    </w:p>
    <w:p w14:paraId="6A4E91A0" w14:textId="77777777" w:rsidR="005D1024" w:rsidRDefault="005D1024" w:rsidP="005D1024"/>
    <w:p w14:paraId="63358A8E" w14:textId="77777777" w:rsidR="005D1024" w:rsidRDefault="005D1024" w:rsidP="005D1024">
      <w:r>
        <w:t>Query: SELECT * FROM Coaches;</w:t>
      </w:r>
    </w:p>
    <w:p w14:paraId="181144DA" w14:textId="77777777" w:rsidR="005D1024" w:rsidRDefault="005D1024" w:rsidP="005D1024">
      <w:r>
        <w:t>Time in query_times_no_indices.txt: 0.000872 seconds</w:t>
      </w:r>
    </w:p>
    <w:p w14:paraId="698B1BCF" w14:textId="77777777" w:rsidR="005D1024" w:rsidRDefault="005D1024" w:rsidP="005D1024">
      <w:r>
        <w:t>Time in query_times_with_indices.txt: 0.000705 seconds</w:t>
      </w:r>
    </w:p>
    <w:p w14:paraId="18B6D262" w14:textId="77777777" w:rsidR="005D1024" w:rsidRDefault="005D1024" w:rsidP="005D1024">
      <w:r>
        <w:t>Time Difference: -0.000167 seconds</w:t>
      </w:r>
    </w:p>
    <w:p w14:paraId="38B1A895" w14:textId="77777777" w:rsidR="005D1024" w:rsidRDefault="005D1024" w:rsidP="005D1024">
      <w:r>
        <w:t>Percentage Increase: -19.15%</w:t>
      </w:r>
    </w:p>
    <w:p w14:paraId="129D31B3" w14:textId="77777777" w:rsidR="005D1024" w:rsidRDefault="005D1024" w:rsidP="005D1024"/>
    <w:p w14:paraId="33886423" w14:textId="77777777" w:rsidR="005D1024" w:rsidRDefault="005D1024" w:rsidP="005D1024">
      <w:r>
        <w:t>Query: SELECT * FROM Sports WHERE name = 'basketball';</w:t>
      </w:r>
    </w:p>
    <w:p w14:paraId="127670D4" w14:textId="77777777" w:rsidR="005D1024" w:rsidRDefault="005D1024" w:rsidP="005D1024">
      <w:r>
        <w:t>Time in query_times_no_indices.txt: 0.000317 seconds</w:t>
      </w:r>
    </w:p>
    <w:p w14:paraId="64D32DE2" w14:textId="77777777" w:rsidR="005D1024" w:rsidRDefault="005D1024" w:rsidP="005D1024">
      <w:r>
        <w:t>Time in query_times_with_indices.txt: 0.000282 seconds</w:t>
      </w:r>
    </w:p>
    <w:p w14:paraId="14943223" w14:textId="77777777" w:rsidR="005D1024" w:rsidRDefault="005D1024" w:rsidP="005D1024">
      <w:r>
        <w:lastRenderedPageBreak/>
        <w:t>Time Difference: -0.000035 seconds</w:t>
      </w:r>
    </w:p>
    <w:p w14:paraId="145425EF" w14:textId="77777777" w:rsidR="005D1024" w:rsidRDefault="005D1024" w:rsidP="005D1024">
      <w:r>
        <w:t>Percentage Increase: -11.04%</w:t>
      </w:r>
    </w:p>
    <w:p w14:paraId="7B4004A8" w14:textId="77777777" w:rsidR="005D1024" w:rsidRDefault="005D1024" w:rsidP="005D1024"/>
    <w:p w14:paraId="61FFA222" w14:textId="77777777" w:rsidR="005D1024" w:rsidRDefault="005D1024" w:rsidP="005D1024">
      <w:r>
        <w:t>Query: SELECT team_id, COUNT(*) AS num_players FROM Players GROUP BY team_id;</w:t>
      </w:r>
    </w:p>
    <w:p w14:paraId="26FBCAFE" w14:textId="77777777" w:rsidR="005D1024" w:rsidRDefault="005D1024" w:rsidP="005D1024">
      <w:r>
        <w:t>Time in query_times_no_indices.txt: 0.002228 seconds</w:t>
      </w:r>
    </w:p>
    <w:p w14:paraId="24A7478B" w14:textId="77777777" w:rsidR="005D1024" w:rsidRDefault="005D1024" w:rsidP="005D1024">
      <w:r>
        <w:t>Time in query_times_with_indices.txt: 0.001822 seconds</w:t>
      </w:r>
    </w:p>
    <w:p w14:paraId="40706E19" w14:textId="77777777" w:rsidR="005D1024" w:rsidRDefault="005D1024" w:rsidP="005D1024">
      <w:r>
        <w:t>Time Difference: -0.000406 seconds</w:t>
      </w:r>
    </w:p>
    <w:p w14:paraId="3F1D1552" w14:textId="343C7D50" w:rsidR="005D1024" w:rsidRDefault="005D1024" w:rsidP="005D1024">
      <w:r>
        <w:t>Percentage Increase: -18.22%</w:t>
      </w:r>
    </w:p>
    <w:p w14:paraId="6DE47BC1" w14:textId="77777777" w:rsidR="00C8684F" w:rsidRDefault="00C8684F" w:rsidP="005D1024"/>
    <w:p w14:paraId="6CCED858" w14:textId="77777777" w:rsidR="00C8684F" w:rsidRDefault="00C8684F" w:rsidP="005D1024"/>
    <w:sectPr w:rsidR="00C86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7B"/>
    <w:rsid w:val="000A7449"/>
    <w:rsid w:val="000C4A7B"/>
    <w:rsid w:val="000D2B19"/>
    <w:rsid w:val="00176E89"/>
    <w:rsid w:val="00204CE9"/>
    <w:rsid w:val="00232FEE"/>
    <w:rsid w:val="002C64C7"/>
    <w:rsid w:val="002E4FA2"/>
    <w:rsid w:val="0033038B"/>
    <w:rsid w:val="00331B74"/>
    <w:rsid w:val="00353F89"/>
    <w:rsid w:val="00532645"/>
    <w:rsid w:val="00565315"/>
    <w:rsid w:val="005D1024"/>
    <w:rsid w:val="00627EED"/>
    <w:rsid w:val="00831AD5"/>
    <w:rsid w:val="00842C32"/>
    <w:rsid w:val="008654AA"/>
    <w:rsid w:val="00886047"/>
    <w:rsid w:val="008F4BA7"/>
    <w:rsid w:val="009E1B6F"/>
    <w:rsid w:val="00AD4154"/>
    <w:rsid w:val="00C7701F"/>
    <w:rsid w:val="00C8684F"/>
    <w:rsid w:val="00CE017B"/>
    <w:rsid w:val="00D43C79"/>
    <w:rsid w:val="00E400D3"/>
    <w:rsid w:val="00E70C63"/>
    <w:rsid w:val="00E74948"/>
    <w:rsid w:val="00EA0FCF"/>
    <w:rsid w:val="00EF4E13"/>
    <w:rsid w:val="00F32ED8"/>
    <w:rsid w:val="00FE56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A65C"/>
  <w15:chartTrackingRefBased/>
  <w15:docId w15:val="{17CFAA82-B8E9-4C11-9F8A-BF29E6D6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CE0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E0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E017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E017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E017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E017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E017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E017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E017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017B"/>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CE017B"/>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CE017B"/>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CE017B"/>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CE017B"/>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CE017B"/>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CE017B"/>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CE017B"/>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CE017B"/>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CE0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E017B"/>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CE017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E017B"/>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CE017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E017B"/>
    <w:rPr>
      <w:i/>
      <w:iCs/>
      <w:color w:val="404040" w:themeColor="text1" w:themeTint="BF"/>
      <w:lang w:val="en-US"/>
    </w:rPr>
  </w:style>
  <w:style w:type="paragraph" w:styleId="ListeParagraf">
    <w:name w:val="List Paragraph"/>
    <w:basedOn w:val="Normal"/>
    <w:uiPriority w:val="34"/>
    <w:qFormat/>
    <w:rsid w:val="00CE017B"/>
    <w:pPr>
      <w:ind w:left="720"/>
      <w:contextualSpacing/>
    </w:pPr>
  </w:style>
  <w:style w:type="character" w:styleId="GlVurgulama">
    <w:name w:val="Intense Emphasis"/>
    <w:basedOn w:val="VarsaylanParagrafYazTipi"/>
    <w:uiPriority w:val="21"/>
    <w:qFormat/>
    <w:rsid w:val="00CE017B"/>
    <w:rPr>
      <w:i/>
      <w:iCs/>
      <w:color w:val="0F4761" w:themeColor="accent1" w:themeShade="BF"/>
    </w:rPr>
  </w:style>
  <w:style w:type="paragraph" w:styleId="GlAlnt">
    <w:name w:val="Intense Quote"/>
    <w:basedOn w:val="Normal"/>
    <w:next w:val="Normal"/>
    <w:link w:val="GlAlntChar"/>
    <w:uiPriority w:val="30"/>
    <w:qFormat/>
    <w:rsid w:val="00CE0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E017B"/>
    <w:rPr>
      <w:i/>
      <w:iCs/>
      <w:color w:val="0F4761" w:themeColor="accent1" w:themeShade="BF"/>
      <w:lang w:val="en-US"/>
    </w:rPr>
  </w:style>
  <w:style w:type="character" w:styleId="GlBavuru">
    <w:name w:val="Intense Reference"/>
    <w:basedOn w:val="VarsaylanParagrafYazTipi"/>
    <w:uiPriority w:val="32"/>
    <w:qFormat/>
    <w:rsid w:val="00CE0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625</Words>
  <Characters>3569</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Ceylan</dc:creator>
  <cp:keywords/>
  <dc:description/>
  <cp:lastModifiedBy>Utku Ceylan</cp:lastModifiedBy>
  <cp:revision>25</cp:revision>
  <dcterms:created xsi:type="dcterms:W3CDTF">2024-12-01T09:41:00Z</dcterms:created>
  <dcterms:modified xsi:type="dcterms:W3CDTF">2024-12-01T10:41:00Z</dcterms:modified>
</cp:coreProperties>
</file>