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89B65" w14:textId="3A7428E1" w:rsidR="00021482" w:rsidRDefault="0085352E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962095" w:history="1">
            <w:r w:rsidR="00021482" w:rsidRPr="00F64A9E">
              <w:rPr>
                <w:rStyle w:val="af9"/>
                <w:noProof/>
              </w:rPr>
              <w:t>Введение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_Toc162962095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F7E5A24" w14:textId="0D1DF405" w:rsidR="00021482" w:rsidRDefault="00B4718F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6" w:history="1">
            <w:r w:rsidR="00021482" w:rsidRPr="00F64A9E">
              <w:rPr>
                <w:rStyle w:val="af9"/>
                <w:noProof/>
              </w:rPr>
              <w:t>1. Аналитическая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_Toc162962096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3D54F903" w14:textId="23915E6A" w:rsidR="00021482" w:rsidRDefault="00B4718F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7" w:history="1">
            <w:r w:rsidR="00021482" w:rsidRPr="00F64A9E">
              <w:rPr>
                <w:rStyle w:val="af9"/>
                <w:noProof/>
              </w:rPr>
              <w:t>1.1.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 xml:space="preserve"> Интервью с заказчиком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_Toc162962097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7FE1AB12" w14:textId="55774FE7" w:rsidR="00021482" w:rsidRDefault="00B4718F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8" w:history="1">
            <w:r w:rsidR="00021482" w:rsidRPr="00F64A9E">
              <w:rPr>
                <w:rStyle w:val="af9"/>
                <w:noProof/>
              </w:rPr>
              <w:t>1.2.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предметной области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_Toc162962098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4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F6CE095" w14:textId="28087AEF" w:rsidR="00021482" w:rsidRDefault="00B4718F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9" w:history="1">
            <w:r w:rsidR="00021482" w:rsidRPr="00F64A9E">
              <w:rPr>
                <w:rStyle w:val="af9"/>
                <w:noProof/>
              </w:rPr>
              <w:t>1.3.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вариантов использования приложения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_Toc162962099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5EF05E2A" w14:textId="678733F5" w:rsidR="00021482" w:rsidRDefault="00B4718F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0" w:history="1">
            <w:r w:rsidR="00021482" w:rsidRPr="00F64A9E">
              <w:rPr>
                <w:rStyle w:val="af9"/>
                <w:noProof/>
              </w:rPr>
              <w:t>1.4.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Классификация пользователей результатов проекта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_Toc162962100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7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6594747" w14:textId="21B35A8D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1" w:history="1">
            <w:r w:rsidR="00021482" w:rsidRPr="00F64A9E">
              <w:rPr>
                <w:rStyle w:val="af9"/>
                <w:noProof/>
              </w:rPr>
              <w:t>1.5.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Обоснование выбора средств разработки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_Toc162962101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7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6A103659" w14:textId="46983EB2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2" w:history="1">
            <w:r w:rsidR="00021482" w:rsidRPr="00F64A9E">
              <w:rPr>
                <w:rStyle w:val="af9"/>
                <w:noProof/>
              </w:rPr>
              <w:t>1.6.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структуры данных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_Toc162962102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9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B01E015" w14:textId="04FD06B1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3" w:history="1">
            <w:r w:rsidR="00021482" w:rsidRPr="00F64A9E">
              <w:rPr>
                <w:rStyle w:val="af9"/>
                <w:noProof/>
              </w:rPr>
              <w:t>1.7.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архитектуры приложения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_Toc162962103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9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61FE40BF" w14:textId="3C32EB1C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4" w:history="1">
            <w:r w:rsidR="00021482" w:rsidRPr="00F64A9E">
              <w:rPr>
                <w:rStyle w:val="af9"/>
                <w:noProof/>
              </w:rPr>
              <w:t>1.8.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 xml:space="preserve"> </w:t>
            </w:r>
            <w:r w:rsidR="00021482" w:rsidRPr="00F64A9E">
              <w:rPr>
                <w:rStyle w:val="af9"/>
                <w:bCs/>
                <w:noProof/>
              </w:rPr>
              <w:t>Проектирование интерфейса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_Toc162962104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11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7206C549" w14:textId="35D8F581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5" w:history="1">
            <w:r w:rsidR="00021482" w:rsidRPr="00F64A9E">
              <w:rPr>
                <w:rStyle w:val="af9"/>
                <w:noProof/>
              </w:rPr>
              <w:t>2.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>Технологическая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_Toc162962105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8CB82ED" w14:textId="6C3B358D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6" w:history="1">
            <w:r w:rsidR="00021482" w:rsidRPr="00F64A9E">
              <w:rPr>
                <w:rStyle w:val="af9"/>
                <w:noProof/>
              </w:rPr>
              <w:t>3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>Экономическая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_Toc162962106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26A65E3" w14:textId="38C93211" w:rsidR="00021482" w:rsidRDefault="00B4718F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7" w:history="1">
            <w:r w:rsidR="00021482" w:rsidRPr="00F64A9E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_Toc162962107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6D37A40" w14:textId="27D826B9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8" w:history="1">
            <w:r w:rsidR="00021482" w:rsidRPr="00F64A9E">
              <w:rPr>
                <w:rStyle w:val="af9"/>
                <w:noProof/>
              </w:rPr>
              <w:t>Заключение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_Toc162962108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22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3A05B95A" w14:textId="751DB3D3" w:rsidR="00021482" w:rsidRDefault="00B4718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9" w:history="1">
            <w:r w:rsidR="00021482" w:rsidRPr="00F64A9E">
              <w:rPr>
                <w:rStyle w:val="af9"/>
                <w:noProof/>
              </w:rPr>
              <w:t>Использованные источники информации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_Toc162962109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09C3C66" w14:textId="08A482D9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962095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1E69C1E9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962096"/>
      <w:r w:rsidRPr="00AD63B0">
        <w:lastRenderedPageBreak/>
        <w:t>1.</w:t>
      </w:r>
      <w:r w:rsidR="005A6E01" w:rsidRPr="00021482">
        <w:t xml:space="preserve"> </w:t>
      </w:r>
      <w:r w:rsidRPr="00AD63B0">
        <w:t>Аналитическая часть</w:t>
      </w:r>
      <w:bookmarkEnd w:id="4"/>
    </w:p>
    <w:p w14:paraId="3E87A19C" w14:textId="6AE40201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962097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="005A6E01" w:rsidRPr="00021482">
        <w:t xml:space="preserve"> </w:t>
      </w:r>
      <w:r w:rsidRPr="00AD63B0">
        <w:t>Интервью с заказчиком</w:t>
      </w:r>
      <w:bookmarkEnd w:id="5"/>
    </w:p>
    <w:p w14:paraId="744FC2E6" w14:textId="77777777" w:rsidR="004B0C7D" w:rsidRDefault="004B0C7D" w:rsidP="00303F39">
      <w:pPr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76733942" w14:textId="486106BE" w:rsidR="004B0C7D" w:rsidRPr="00413E8E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 w:rsidRPr="00303F39">
        <w:t>Целью и назначением данного приложения для тестирования студентов является оценка знаний и навыков студентов по определенной предметной области.</w:t>
      </w:r>
    </w:p>
    <w:p w14:paraId="3D6887B9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6B99A915" w14:textId="77777777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Создание тестовых заданий.</w:t>
      </w:r>
    </w:p>
    <w:p w14:paraId="00F88C69" w14:textId="13A7AE8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Проведение тестирования </w:t>
      </w:r>
    </w:p>
    <w:p w14:paraId="5A2F3C55" w14:textId="22DE595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Анализ результатов: </w:t>
      </w:r>
    </w:p>
    <w:p w14:paraId="612A7ED1" w14:textId="471532B8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Персонализация и адаптивность: </w:t>
      </w:r>
    </w:p>
    <w:p w14:paraId="364FF97C" w14:textId="1347A2D3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Управление и организация: </w:t>
      </w:r>
    </w:p>
    <w:p w14:paraId="441C9C5A" w14:textId="46CACC94" w:rsidR="00303F39" w:rsidRP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Хранение и доступность данных:</w:t>
      </w:r>
    </w:p>
    <w:p w14:paraId="174D2736" w14:textId="1855AC86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типы вопросов и форматы тестов вам необходимы? </w:t>
      </w:r>
    </w:p>
    <w:p w14:paraId="6A6D7AD2" w14:textId="77777777" w:rsidR="00303F39" w:rsidRDefault="00303F39" w:rsidP="005A6E01">
      <w:pPr>
        <w:ind w:left="284"/>
        <w:rPr>
          <w:lang w:val="en-US"/>
        </w:rPr>
      </w:pPr>
      <w:r>
        <w:t>При создании данного приложения будут реализованы следующие типы тестов</w:t>
      </w:r>
      <w:r w:rsidRPr="00303F39">
        <w:t xml:space="preserve">: </w:t>
      </w:r>
    </w:p>
    <w:p w14:paraId="11E41239" w14:textId="0063A507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множественный выбор, </w:t>
      </w:r>
    </w:p>
    <w:p w14:paraId="73616FFF" w14:textId="05912428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соответствие, </w:t>
      </w:r>
    </w:p>
    <w:p w14:paraId="05E5FE30" w14:textId="1BD834DD" w:rsidR="004B0C7D" w:rsidRPr="00303F39" w:rsidRDefault="00303F39" w:rsidP="00303F39">
      <w:pPr>
        <w:pStyle w:val="aff8"/>
        <w:numPr>
          <w:ilvl w:val="0"/>
          <w:numId w:val="24"/>
        </w:numPr>
      </w:pPr>
      <w:r w:rsidRPr="00413E8E">
        <w:t>открытый вопрос</w:t>
      </w:r>
    </w:p>
    <w:p w14:paraId="63553A6C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1B6EA332" w14:textId="23FC7DA2" w:rsidR="004B0C7D" w:rsidRDefault="00303F39" w:rsidP="005A6E01">
      <w:pPr>
        <w:ind w:left="284"/>
      </w:pPr>
      <w:r>
        <w:lastRenderedPageBreak/>
        <w:t>Нет, поскольку мы реализуем приложение, которое позволит тестировать студентов преподавателям по предметам, которые припадает отдельный преподаватель</w:t>
      </w:r>
    </w:p>
    <w:p w14:paraId="7E778123" w14:textId="77777777" w:rsidR="004B0C7D" w:rsidRDefault="004B0C7D" w:rsidP="00021482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6C240BF5" w14:textId="6E7A6D40" w:rsidR="004B0C7D" w:rsidRPr="00021482" w:rsidRDefault="005A6E01" w:rsidP="00021482">
      <w:pPr>
        <w:ind w:left="284"/>
      </w:pPr>
      <w:r>
        <w:t>Результат в процентах, выставление примерной оценки</w:t>
      </w:r>
    </w:p>
    <w:p w14:paraId="3DEBB8FB" w14:textId="77777777" w:rsidR="004B0C7D" w:rsidRPr="00413E8E" w:rsidRDefault="004B0C7D" w:rsidP="00303F39">
      <w:pPr>
        <w:pStyle w:val="aff8"/>
        <w:numPr>
          <w:ilvl w:val="0"/>
          <w:numId w:val="19"/>
        </w:numPr>
        <w:spacing w:after="200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6F982AAB" w14:textId="6C76C5B1" w:rsidR="005A6E01" w:rsidRPr="005A6E01" w:rsidRDefault="005A6E01" w:rsidP="005A6E01">
      <w:pPr>
        <w:pStyle w:val="aff8"/>
        <w:numPr>
          <w:ilvl w:val="0"/>
          <w:numId w:val="26"/>
        </w:numPr>
        <w:spacing w:after="200"/>
      </w:pPr>
      <w:r w:rsidRPr="005A6E01">
        <w:t xml:space="preserve">Уровень доступа: разграничение доступа между администраторами, преподавателями и студентами. Каждая группа пользователей должна иметь доступ только к необходимым </w:t>
      </w:r>
      <w:proofErr w:type="spellStart"/>
      <w:r w:rsidRPr="005A6E01">
        <w:t>функциональностям</w:t>
      </w:r>
      <w:proofErr w:type="spellEnd"/>
      <w:r w:rsidRPr="005A6E01">
        <w:t xml:space="preserve"> и данным. </w:t>
      </w:r>
    </w:p>
    <w:p w14:paraId="6D853D90" w14:textId="77777777" w:rsidR="005A6E01" w:rsidRPr="005A6E01" w:rsidRDefault="005A6E01" w:rsidP="005A6E01">
      <w:pPr>
        <w:pStyle w:val="aff8"/>
        <w:numPr>
          <w:ilvl w:val="0"/>
          <w:numId w:val="25"/>
        </w:numPr>
        <w:spacing w:after="200"/>
      </w:pPr>
      <w:r w:rsidRPr="005A6E01">
        <w:t>Аутентификация и авторизация: требуется обеспечить безопасный и надежный механизм аутентификации для всех пользователей приложения. Также необходимо реализовать систему авторизации, удостоверяющую правильность и разрешение каждого доступа к данным.</w:t>
      </w:r>
    </w:p>
    <w:p w14:paraId="2A8C2EC3" w14:textId="736923E8" w:rsidR="002B1455" w:rsidRPr="002B1455" w:rsidRDefault="002B1455" w:rsidP="005A6E01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2962098"/>
      <w:r w:rsidRPr="00DE4C29"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="005A6E01">
        <w:rPr>
          <w:lang w:val="en-US"/>
        </w:rPr>
        <w:t xml:space="preserve"> </w:t>
      </w:r>
      <w:r w:rsidRPr="00AD63B0">
        <w:t>Описание предметной области</w:t>
      </w:r>
      <w:bookmarkEnd w:id="6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lastRenderedPageBreak/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7" w:name="_1fob9te" w:colFirst="0" w:colLast="0"/>
      <w:bookmarkEnd w:id="7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5648649" w14:textId="03B6D6F8" w:rsidR="002B1455" w:rsidRPr="005A6E01" w:rsidRDefault="00D61BED" w:rsidP="005A6E01">
      <w:pPr>
        <w:pStyle w:val="20"/>
        <w:numPr>
          <w:ilvl w:val="0"/>
          <w:numId w:val="0"/>
        </w:numPr>
        <w:spacing w:line="360" w:lineRule="auto"/>
        <w:ind w:left="284"/>
      </w:pPr>
      <w:r w:rsidRPr="00AD63B0">
        <w:br w:type="page"/>
      </w:r>
      <w:bookmarkStart w:id="8" w:name="_Toc162962099"/>
      <w:r w:rsidR="002B1455" w:rsidRPr="00DE4C29">
        <w:lastRenderedPageBreak/>
        <w:t>1</w:t>
      </w:r>
      <w:r w:rsidR="002B1455" w:rsidRPr="00AD63B0">
        <w:t>.</w:t>
      </w:r>
      <w:r w:rsidR="002B1455">
        <w:t>3</w:t>
      </w:r>
      <w:r w:rsidR="002B1455" w:rsidRPr="00DE4C29">
        <w:t>.</w:t>
      </w:r>
      <w:r w:rsidR="002B1455" w:rsidRPr="00DE4C29">
        <w:tab/>
      </w:r>
      <w:r w:rsidR="005A6E01">
        <w:rPr>
          <w:lang w:val="en-US"/>
        </w:rPr>
        <w:t xml:space="preserve"> </w:t>
      </w:r>
      <w:r w:rsidR="002B1455"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lastRenderedPageBreak/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441AAFA8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962100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="005A6E01">
        <w:rPr>
          <w:lang w:val="en-US"/>
        </w:rPr>
        <w:t xml:space="preserve"> </w:t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59427A9B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962101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="005A6E01">
        <w:rPr>
          <w:lang w:val="en-US"/>
        </w:rPr>
        <w:t xml:space="preserve"> </w:t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155F1C69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962102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="00021482">
        <w:rPr>
          <w:lang w:val="en-US"/>
        </w:rPr>
        <w:t xml:space="preserve"> </w:t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137C4FB5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962103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="00021482">
        <w:rPr>
          <w:lang w:val="en-US"/>
        </w:rPr>
        <w:t xml:space="preserve"> </w:t>
      </w:r>
      <w:r w:rsidRPr="00DE4C29"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интерфейс: Это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выполнением операций с тестами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В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безопасность:</w:t>
      </w:r>
      <w:r w:rsidR="00F73BE6" w:rsidRPr="00F73BE6">
        <w:t xml:space="preserve"> </w:t>
      </w:r>
      <w:r w:rsidRPr="00413E8E">
        <w:t>Это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8A50908" w14:textId="1455CE51" w:rsidR="00021482" w:rsidRPr="00021482" w:rsidRDefault="00021482" w:rsidP="00413E8E">
      <w:pPr>
        <w:ind w:left="284"/>
      </w:pPr>
      <w:r>
        <w:tab/>
        <w:t xml:space="preserve">При проектировании приложения была приведена следующая архитектура </w:t>
      </w:r>
      <w:r w:rsidRPr="00021482">
        <w:t>“</w:t>
      </w:r>
      <w:r>
        <w:t>Клиент-сервер</w:t>
      </w:r>
      <w:r w:rsidRPr="00021482">
        <w:t>”,</w:t>
      </w:r>
      <w:r>
        <w:t xml:space="preserve"> представленная на рисунке 3</w:t>
      </w:r>
    </w:p>
    <w:p w14:paraId="3B33A943" w14:textId="3F4EF2E9" w:rsidR="00021482" w:rsidRPr="00021482" w:rsidRDefault="00021482" w:rsidP="00021482">
      <w:pPr>
        <w:ind w:left="284"/>
        <w:jc w:val="center"/>
        <w:rPr>
          <w:lang w:val="en-US"/>
        </w:rPr>
      </w:pPr>
      <w:r w:rsidRPr="00021482">
        <w:rPr>
          <w:noProof/>
          <w:lang w:val="en-US"/>
        </w:rPr>
        <w:drawing>
          <wp:inline distT="0" distB="0" distL="0" distR="0" wp14:anchorId="52C9B9F2" wp14:editId="7FD05D63">
            <wp:extent cx="6300470" cy="1499235"/>
            <wp:effectExtent l="0" t="0" r="5080" b="5715"/>
            <wp:docPr id="15115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72" w14:textId="7B1C28D7" w:rsidR="00021482" w:rsidRDefault="00021482" w:rsidP="00021482">
      <w:pPr>
        <w:spacing w:after="240" w:line="240" w:lineRule="auto"/>
        <w:ind w:left="284"/>
        <w:jc w:val="center"/>
      </w:pPr>
      <w:r w:rsidRPr="00AD63B0">
        <w:t xml:space="preserve">Рисунок </w:t>
      </w:r>
      <w:r>
        <w:t>3</w:t>
      </w:r>
      <w:r w:rsidRPr="00AD63B0">
        <w:t xml:space="preserve">. </w:t>
      </w:r>
      <w:r>
        <w:t>Схема архитектуры приложения</w:t>
      </w:r>
    </w:p>
    <w:p w14:paraId="7F5B8436" w14:textId="4DAAEDBB" w:rsidR="00413E8E" w:rsidRDefault="00413E8E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64666280" w14:textId="59D02DC0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962104"/>
      <w:r w:rsidRPr="00B76DC7">
        <w:t>1</w:t>
      </w:r>
      <w:r w:rsidRPr="00AD63B0">
        <w:t>.</w:t>
      </w:r>
      <w:r w:rsidR="00021482" w:rsidRPr="00021482">
        <w:t>8</w:t>
      </w:r>
      <w:r w:rsidRPr="00DE4C29">
        <w:t>.</w:t>
      </w:r>
      <w:r w:rsidRPr="00DE4C29">
        <w:tab/>
      </w:r>
      <w:r w:rsidR="00021482">
        <w:t xml:space="preserve"> </w:t>
      </w:r>
      <w:r w:rsidRPr="00413E8E">
        <w:rPr>
          <w:bCs/>
        </w:rPr>
        <w:t>Проектирование интерфейса</w:t>
      </w:r>
      <w:bookmarkEnd w:id="14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13D196DA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 w:rsidRPr="00AD63B0">
              <w:rPr>
                <w:noProof/>
              </w:rPr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6" w:name="_3rdcrjn" w:colFirst="0" w:colLast="0"/>
      <w:bookmarkEnd w:id="16"/>
      <w:r w:rsidRPr="00AD63B0"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7" w:name="_Toc162962105"/>
      <w:r w:rsidRPr="00AD63B0">
        <w:t>2.</w:t>
      </w:r>
      <w:r w:rsidRPr="00AD63B0">
        <w:tab/>
        <w:t>Технологическая часть</w:t>
      </w:r>
      <w:bookmarkEnd w:id="17"/>
    </w:p>
    <w:p w14:paraId="522D5F2D" w14:textId="1E93462D" w:rsidR="00544FA2" w:rsidRDefault="00021482" w:rsidP="00021482">
      <w:pPr>
        <w:ind w:left="284"/>
        <w:rPr>
          <w:lang w:eastAsia="x-none"/>
        </w:rPr>
      </w:pPr>
      <w:r>
        <w:rPr>
          <w:rStyle w:val="21"/>
        </w:rPr>
        <w:t xml:space="preserve">2.1 </w:t>
      </w:r>
      <w:r w:rsidR="00544FA2" w:rsidRPr="00021482">
        <w:rPr>
          <w:rStyle w:val="21"/>
        </w:rPr>
        <w:t>Организация данных</w:t>
      </w:r>
      <w:r w:rsidR="00544FA2">
        <w:rPr>
          <w:lang w:eastAsia="x-none"/>
        </w:rPr>
        <w:t xml:space="preserve"> </w:t>
      </w:r>
    </w:p>
    <w:p w14:paraId="4E4365EE" w14:textId="45CAF2D9" w:rsidR="00021482" w:rsidRDefault="00021482" w:rsidP="00021482">
      <w:pPr>
        <w:ind w:left="284" w:firstLine="284"/>
        <w:rPr>
          <w:lang w:val="en-US" w:eastAsia="x-none"/>
        </w:rPr>
      </w:pPr>
      <w:r w:rsidRPr="00021482">
        <w:rPr>
          <w:lang w:eastAsia="x-none"/>
        </w:rPr>
        <w:t xml:space="preserve">Организация данных в приложении для тестирования студентов играет важную роль в эффективной работе приложения. </w:t>
      </w:r>
      <w:r>
        <w:rPr>
          <w:lang w:eastAsia="x-none"/>
        </w:rPr>
        <w:t xml:space="preserve">На следующем </w:t>
      </w:r>
      <w:r w:rsidR="007544B9">
        <w:rPr>
          <w:lang w:eastAsia="x-none"/>
        </w:rPr>
        <w:t>рисунке представлена схема базы данных</w:t>
      </w:r>
      <w:r w:rsidR="007544B9" w:rsidRPr="007544B9">
        <w:rPr>
          <w:lang w:eastAsia="x-none"/>
        </w:rPr>
        <w:t>:</w:t>
      </w:r>
    </w:p>
    <w:p w14:paraId="662D396E" w14:textId="7246C41B" w:rsidR="007544B9" w:rsidRDefault="007544B9" w:rsidP="007544B9">
      <w:pPr>
        <w:spacing w:line="240" w:lineRule="auto"/>
        <w:ind w:firstLine="284"/>
        <w:jc w:val="left"/>
        <w:rPr>
          <w:lang w:val="en-US" w:eastAsia="x-none"/>
        </w:rPr>
      </w:pPr>
      <w:r w:rsidRPr="007544B9">
        <w:rPr>
          <w:noProof/>
          <w:lang w:val="en-US" w:eastAsia="x-none"/>
        </w:rPr>
        <w:drawing>
          <wp:inline distT="0" distB="0" distL="0" distR="0" wp14:anchorId="1FDE4063" wp14:editId="71502312">
            <wp:extent cx="6300470" cy="4119880"/>
            <wp:effectExtent l="19050" t="19050" r="24130" b="13970"/>
            <wp:docPr id="145716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65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A6B9" w14:textId="43351B8F" w:rsidR="0062518A" w:rsidRDefault="007544B9" w:rsidP="007544B9">
      <w:pPr>
        <w:ind w:left="284"/>
        <w:jc w:val="center"/>
      </w:pPr>
      <w:r w:rsidRPr="00AD63B0">
        <w:t>Рисунок 1</w:t>
      </w:r>
      <w:r>
        <w:t>2</w:t>
      </w:r>
      <w:r w:rsidRPr="00AD63B0">
        <w:t xml:space="preserve">. Схема </w:t>
      </w:r>
      <w:r>
        <w:t>базы данных</w:t>
      </w:r>
    </w:p>
    <w:p w14:paraId="0206353D" w14:textId="2B0C7498" w:rsidR="007544B9" w:rsidRPr="007544B9" w:rsidRDefault="0062518A" w:rsidP="0062518A">
      <w:pPr>
        <w:spacing w:line="240" w:lineRule="auto"/>
        <w:jc w:val="left"/>
      </w:pPr>
      <w:r>
        <w:br w:type="page"/>
      </w:r>
    </w:p>
    <w:p w14:paraId="6B9E0EFD" w14:textId="08679608" w:rsidR="00544FA2" w:rsidRDefault="0062518A" w:rsidP="0062518A">
      <w:pPr>
        <w:ind w:left="284"/>
        <w:rPr>
          <w:rStyle w:val="21"/>
        </w:rPr>
      </w:pPr>
      <w:r>
        <w:rPr>
          <w:rStyle w:val="21"/>
        </w:rPr>
        <w:t xml:space="preserve">2.2 </w:t>
      </w:r>
      <w:r w:rsidR="001B34C5" w:rsidRPr="00021482">
        <w:rPr>
          <w:rStyle w:val="21"/>
        </w:rPr>
        <w:t>Р</w:t>
      </w:r>
      <w:r w:rsidR="00544FA2" w:rsidRPr="00021482">
        <w:rPr>
          <w:rStyle w:val="21"/>
        </w:rPr>
        <w:t>азра</w:t>
      </w:r>
      <w:r w:rsidR="001B34C5" w:rsidRPr="00021482">
        <w:rPr>
          <w:rStyle w:val="21"/>
        </w:rPr>
        <w:t>ботка дизайна</w:t>
      </w:r>
      <w:r>
        <w:rPr>
          <w:rStyle w:val="21"/>
        </w:rPr>
        <w:t xml:space="preserve"> приложения</w:t>
      </w:r>
      <w:r w:rsidR="001B34C5" w:rsidRPr="0062518A">
        <w:rPr>
          <w:rStyle w:val="21"/>
        </w:rPr>
        <w:t xml:space="preserve"> – разметка + листнинг</w:t>
      </w:r>
    </w:p>
    <w:p w14:paraId="10F7841C" w14:textId="03A1A6A5" w:rsidR="0062518A" w:rsidRDefault="0062518A" w:rsidP="002C3082">
      <w:pPr>
        <w:ind w:left="284" w:firstLine="424"/>
      </w:pPr>
      <w:r w:rsidRPr="0062518A">
        <w:t>Разработка интерфейса мобильного приложения для тестирования студентов требует внимательного планирования и проектирования</w:t>
      </w:r>
      <w:r>
        <w:t xml:space="preserve">. При разработке будет реализовано </w:t>
      </w:r>
      <w:r w:rsidR="002C3082">
        <w:t>семь</w:t>
      </w:r>
      <w:r>
        <w:t xml:space="preserve"> окон интерфейса представленные на рисунках 13-20.</w:t>
      </w:r>
    </w:p>
    <w:p w14:paraId="3FF7F430" w14:textId="265FBB31" w:rsidR="0062518A" w:rsidRDefault="007544B9" w:rsidP="0062518A">
      <w:pPr>
        <w:spacing w:line="240" w:lineRule="auto"/>
        <w:ind w:left="284"/>
        <w:jc w:val="center"/>
        <w:rPr>
          <w:lang w:eastAsia="x-none"/>
        </w:rPr>
      </w:pPr>
      <w:r w:rsidRPr="00AD63B0">
        <w:rPr>
          <w:noProof/>
        </w:rPr>
        <w:drawing>
          <wp:inline distT="0" distB="0" distL="0" distR="0" wp14:anchorId="07A9D788" wp14:editId="42115B3C">
            <wp:extent cx="2317541" cy="5150706"/>
            <wp:effectExtent l="19050" t="19050" r="26035" b="12065"/>
            <wp:docPr id="1774201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541" cy="5150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DBC55" w14:textId="59EC2BC8" w:rsidR="0062518A" w:rsidRPr="0062518A" w:rsidRDefault="0062518A" w:rsidP="0062518A">
      <w:pPr>
        <w:jc w:val="center"/>
        <w:rPr>
          <w:lang w:eastAsia="x-none"/>
        </w:rPr>
      </w:pPr>
      <w:r>
        <w:rPr>
          <w:lang w:eastAsia="x-none"/>
        </w:rPr>
        <w:t>Рисунок 13. Окно авторизации пользователя</w:t>
      </w:r>
    </w:p>
    <w:p w14:paraId="5E3B08D1" w14:textId="349156A0" w:rsidR="0062518A" w:rsidRPr="002C3082" w:rsidRDefault="002C3082" w:rsidP="002C3082">
      <w:pPr>
        <w:ind w:left="284"/>
        <w:rPr>
          <w:lang w:eastAsia="x-none"/>
        </w:rPr>
      </w:pPr>
      <w:r>
        <w:rPr>
          <w:lang w:eastAsia="x-none"/>
        </w:rPr>
        <w:t>Листинг окна авторизации пользователя</w:t>
      </w:r>
      <w:r w:rsidRPr="002C3082">
        <w:rPr>
          <w:lang w:eastAsia="x-none"/>
        </w:rPr>
        <w:t>:</w:t>
      </w:r>
    </w:p>
    <w:p w14:paraId="2803EA7F" w14:textId="504CC97C" w:rsidR="002C3082" w:rsidRDefault="002C3082" w:rsidP="002C3082">
      <w:pPr>
        <w:spacing w:line="240" w:lineRule="auto"/>
        <w:ind w:left="284"/>
        <w:jc w:val="left"/>
        <w:rPr>
          <w:sz w:val="20"/>
          <w:lang w:eastAsia="x-none"/>
        </w:rPr>
      </w:pPr>
      <w:r>
        <w:rPr>
          <w:sz w:val="20"/>
          <w:lang w:eastAsia="x-none"/>
        </w:rPr>
        <w:t>…</w:t>
      </w:r>
    </w:p>
    <w:p w14:paraId="7754B109" w14:textId="46B4FABC" w:rsidR="007544B9" w:rsidRPr="002C3082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>&lt;</w:t>
      </w:r>
      <w:r w:rsidRPr="007544B9">
        <w:rPr>
          <w:sz w:val="20"/>
          <w:lang w:val="en-US" w:eastAsia="x-none"/>
        </w:rPr>
        <w:t>LinearLayout</w:t>
      </w:r>
      <w:r w:rsidRPr="002C3082">
        <w:rPr>
          <w:sz w:val="20"/>
          <w:lang w:val="en-US" w:eastAsia="x-none"/>
        </w:rPr>
        <w:t xml:space="preserve"> </w:t>
      </w:r>
      <w:r w:rsidRPr="007544B9">
        <w:rPr>
          <w:sz w:val="20"/>
          <w:lang w:val="en-US" w:eastAsia="x-none"/>
        </w:rPr>
        <w:t>xmlns</w:t>
      </w:r>
      <w:r w:rsidRPr="002C3082">
        <w:rPr>
          <w:sz w:val="20"/>
          <w:lang w:val="en-US" w:eastAsia="x-none"/>
        </w:rPr>
        <w:t>:</w:t>
      </w:r>
      <w:r w:rsidRPr="007544B9">
        <w:rPr>
          <w:sz w:val="20"/>
          <w:lang w:val="en-US" w:eastAsia="x-none"/>
        </w:rPr>
        <w:t>android</w:t>
      </w:r>
      <w:r w:rsidRPr="002C3082">
        <w:rPr>
          <w:sz w:val="20"/>
          <w:lang w:val="en-US" w:eastAsia="x-none"/>
        </w:rPr>
        <w:t>="</w:t>
      </w:r>
      <w:r w:rsidRPr="007544B9">
        <w:rPr>
          <w:sz w:val="20"/>
          <w:lang w:val="en-US" w:eastAsia="x-none"/>
        </w:rPr>
        <w:t>http</w:t>
      </w:r>
      <w:r w:rsidRPr="002C3082">
        <w:rPr>
          <w:sz w:val="20"/>
          <w:lang w:val="en-US" w:eastAsia="x-none"/>
        </w:rPr>
        <w:t>://</w:t>
      </w:r>
      <w:r w:rsidRPr="007544B9">
        <w:rPr>
          <w:sz w:val="20"/>
          <w:lang w:val="en-US" w:eastAsia="x-none"/>
        </w:rPr>
        <w:t>schemas</w:t>
      </w:r>
      <w:r w:rsidRPr="002C3082">
        <w:rPr>
          <w:sz w:val="20"/>
          <w:lang w:val="en-US" w:eastAsia="x-none"/>
        </w:rPr>
        <w:t>.</w:t>
      </w:r>
      <w:r w:rsidRPr="007544B9">
        <w:rPr>
          <w:sz w:val="20"/>
          <w:lang w:val="en-US" w:eastAsia="x-none"/>
        </w:rPr>
        <w:t>android</w:t>
      </w:r>
      <w:r w:rsidRPr="002C3082">
        <w:rPr>
          <w:sz w:val="20"/>
          <w:lang w:val="en-US" w:eastAsia="x-none"/>
        </w:rPr>
        <w:t>.</w:t>
      </w:r>
      <w:r w:rsidRPr="007544B9">
        <w:rPr>
          <w:sz w:val="20"/>
          <w:lang w:val="en-US" w:eastAsia="x-none"/>
        </w:rPr>
        <w:t>com</w:t>
      </w:r>
      <w:r w:rsidRPr="002C3082">
        <w:rPr>
          <w:sz w:val="20"/>
          <w:lang w:val="en-US" w:eastAsia="x-none"/>
        </w:rPr>
        <w:t>/</w:t>
      </w:r>
      <w:r w:rsidRPr="007544B9">
        <w:rPr>
          <w:sz w:val="20"/>
          <w:lang w:val="en-US" w:eastAsia="x-none"/>
        </w:rPr>
        <w:t>apk</w:t>
      </w:r>
      <w:r w:rsidRPr="002C3082">
        <w:rPr>
          <w:sz w:val="20"/>
          <w:lang w:val="en-US" w:eastAsia="x-none"/>
        </w:rPr>
        <w:t>/</w:t>
      </w:r>
      <w:r w:rsidRPr="007544B9">
        <w:rPr>
          <w:sz w:val="20"/>
          <w:lang w:val="en-US" w:eastAsia="x-none"/>
        </w:rPr>
        <w:t>res</w:t>
      </w:r>
      <w:r w:rsidRPr="002C3082">
        <w:rPr>
          <w:sz w:val="20"/>
          <w:lang w:val="en-US" w:eastAsia="x-none"/>
        </w:rPr>
        <w:t>/</w:t>
      </w:r>
      <w:r w:rsidRPr="007544B9">
        <w:rPr>
          <w:sz w:val="20"/>
          <w:lang w:val="en-US" w:eastAsia="x-none"/>
        </w:rPr>
        <w:t>android</w:t>
      </w:r>
      <w:r w:rsidRPr="002C3082">
        <w:rPr>
          <w:sz w:val="20"/>
          <w:lang w:val="en-US" w:eastAsia="x-none"/>
        </w:rPr>
        <w:t>"</w:t>
      </w:r>
    </w:p>
    <w:p w14:paraId="0718A88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</w:t>
      </w:r>
      <w:r w:rsidRPr="007544B9">
        <w:rPr>
          <w:sz w:val="20"/>
          <w:lang w:val="en-US" w:eastAsia="x-none"/>
        </w:rPr>
        <w:t>xmlns:app="http://schemas.android.com/apk/res-auto"</w:t>
      </w:r>
    </w:p>
    <w:p w14:paraId="5804DE4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xmlns:tools="http://schemas.android.com/tools"</w:t>
      </w:r>
    </w:p>
    <w:p w14:paraId="4DD081AB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android:layout_width="match_parent"</w:t>
      </w:r>
    </w:p>
    <w:p w14:paraId="530B4D3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android:layout_height="match_parent"</w:t>
      </w:r>
    </w:p>
    <w:p w14:paraId="739E3DD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android:orientation="vertical"</w:t>
      </w:r>
    </w:p>
    <w:p w14:paraId="18B7AC3D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tools:context=".MainActivity"&gt;</w:t>
      </w:r>
    </w:p>
    <w:p w14:paraId="5957641E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&lt;FrameLayout</w:t>
      </w:r>
    </w:p>
    <w:p w14:paraId="08A8C97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android:background="@color/dark_gray"</w:t>
      </w:r>
    </w:p>
    <w:p w14:paraId="4E448ECD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android:layout_width="match_parent"</w:t>
      </w:r>
    </w:p>
    <w:p w14:paraId="5343142E" w14:textId="77777777" w:rsidR="002C3082" w:rsidRPr="002C3082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android:layout_height="wrap_content"&gt;</w:t>
      </w:r>
    </w:p>
    <w:p w14:paraId="284B9653" w14:textId="4A41A426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&lt;LinearLayout</w:t>
      </w:r>
    </w:p>
    <w:p w14:paraId="76D2C54A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android:orientation="vertical"</w:t>
      </w:r>
    </w:p>
    <w:p w14:paraId="0EE7B19B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android:layout_marginStart="15dp"</w:t>
      </w:r>
    </w:p>
    <w:p w14:paraId="69953563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android:layout_marginTop="5dp"</w:t>
      </w:r>
    </w:p>
    <w:p w14:paraId="1C2E0C01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android:layout_marginBottom="15dp"</w:t>
      </w:r>
    </w:p>
    <w:p w14:paraId="2D8F519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android:layout_width="wrap_content"</w:t>
      </w:r>
    </w:p>
    <w:p w14:paraId="1633993B" w14:textId="08E626E8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android:layout_height="wrap_content"&gt;</w:t>
      </w:r>
    </w:p>
    <w:p w14:paraId="548A2BE6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&lt;TextView</w:t>
      </w:r>
    </w:p>
    <w:p w14:paraId="53C2EAA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android:layout_width="wrap_content"</w:t>
      </w:r>
    </w:p>
    <w:p w14:paraId="77AFCE51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android:layout_height="wrap_content"</w:t>
      </w:r>
    </w:p>
    <w:p w14:paraId="2E8B039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android:text = "</w:t>
      </w:r>
      <w:r w:rsidRPr="007544B9">
        <w:rPr>
          <w:sz w:val="20"/>
          <w:lang w:eastAsia="x-none"/>
        </w:rPr>
        <w:t>Твой</w:t>
      </w:r>
      <w:r w:rsidRPr="007544B9">
        <w:rPr>
          <w:sz w:val="20"/>
          <w:lang w:val="en-US" w:eastAsia="x-none"/>
        </w:rPr>
        <w:t xml:space="preserve"> </w:t>
      </w:r>
      <w:r w:rsidRPr="007544B9">
        <w:rPr>
          <w:sz w:val="20"/>
          <w:lang w:eastAsia="x-none"/>
        </w:rPr>
        <w:t>дом</w:t>
      </w:r>
      <w:r w:rsidRPr="007544B9">
        <w:rPr>
          <w:sz w:val="20"/>
          <w:lang w:val="en-US" w:eastAsia="x-none"/>
        </w:rPr>
        <w:t>"</w:t>
      </w:r>
    </w:p>
    <w:p w14:paraId="2615B5F6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android:textSize="25dp"</w:t>
      </w:r>
    </w:p>
    <w:p w14:paraId="54428EB6" w14:textId="54743370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    android:textColor="@color/white"/&gt;</w:t>
      </w:r>
    </w:p>
    <w:p w14:paraId="1869C63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&lt;LinearLayout</w:t>
      </w:r>
    </w:p>
    <w:p w14:paraId="2CE60D9D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android:layout_marginTop="3dp"</w:t>
      </w:r>
    </w:p>
    <w:p w14:paraId="10A50D84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android:layout_width="wrap_content"</w:t>
      </w:r>
    </w:p>
    <w:p w14:paraId="1E0E2C9C" w14:textId="2CDA7982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    android:layout_height="wrap_content"&gt;</w:t>
      </w:r>
    </w:p>
    <w:p w14:paraId="20D229B3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&lt;TextView</w:t>
      </w:r>
    </w:p>
    <w:p w14:paraId="39968761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    android:id="@+id/addressUser"</w:t>
      </w:r>
    </w:p>
    <w:p w14:paraId="5ED4556D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    android:layout_width="wrap_content"</w:t>
      </w:r>
    </w:p>
    <w:p w14:paraId="12DE117D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    android:layout_height="wrap_content"</w:t>
      </w:r>
    </w:p>
    <w:p w14:paraId="6C51A88C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    android:text = "</w:t>
      </w:r>
      <w:r w:rsidRPr="007544B9">
        <w:rPr>
          <w:sz w:val="20"/>
          <w:lang w:eastAsia="x-none"/>
        </w:rPr>
        <w:t>адрес</w:t>
      </w:r>
      <w:r w:rsidRPr="007544B9">
        <w:rPr>
          <w:sz w:val="20"/>
          <w:lang w:val="en-US" w:eastAsia="x-none"/>
        </w:rPr>
        <w:t>"</w:t>
      </w:r>
    </w:p>
    <w:p w14:paraId="13BBEF4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        android:textSize="18dp"</w:t>
      </w:r>
    </w:p>
    <w:p w14:paraId="030B712D" w14:textId="4F6A0266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            android:textColor="@color/gray"/&gt;</w:t>
      </w:r>
    </w:p>
    <w:p w14:paraId="797C758C" w14:textId="30EAED28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&lt;/LinearLayout&gt;</w:t>
      </w:r>
    </w:p>
    <w:p w14:paraId="36B679E4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&lt;TextView</w:t>
      </w:r>
    </w:p>
    <w:p w14:paraId="116EE763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android:layout_marginTop="15dp"</w:t>
      </w:r>
    </w:p>
    <w:p w14:paraId="66AF865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android:layout_width="wrap_content"</w:t>
      </w:r>
    </w:p>
    <w:p w14:paraId="76C1E5D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android:layout_height="wrap_content"</w:t>
      </w:r>
    </w:p>
    <w:p w14:paraId="079A427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android:text = "K</w:t>
      </w:r>
      <w:proofErr w:type="spellStart"/>
      <w:r w:rsidRPr="007544B9">
        <w:rPr>
          <w:sz w:val="20"/>
          <w:lang w:eastAsia="x-none"/>
        </w:rPr>
        <w:t>омнаты</w:t>
      </w:r>
      <w:proofErr w:type="spellEnd"/>
      <w:r w:rsidRPr="007544B9">
        <w:rPr>
          <w:sz w:val="20"/>
          <w:lang w:val="en-US" w:eastAsia="x-none"/>
        </w:rPr>
        <w:t>"</w:t>
      </w:r>
    </w:p>
    <w:p w14:paraId="43F4AA45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    android:textSize="25dp"</w:t>
      </w:r>
    </w:p>
    <w:p w14:paraId="34943442" w14:textId="3F98D2CD" w:rsidR="007544B9" w:rsidRP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val="en-US" w:eastAsia="x-none"/>
        </w:rPr>
        <w:t xml:space="preserve">                android:textColor="@color/white"/&gt;</w:t>
      </w:r>
    </w:p>
    <w:p w14:paraId="50660A4C" w14:textId="433172C1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&lt;/LinearLayout&gt;</w:t>
      </w:r>
    </w:p>
    <w:p w14:paraId="75A5E12B" w14:textId="5BAAD16F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&lt;Butt</w:t>
      </w:r>
      <w:r w:rsidR="002C3082">
        <w:rPr>
          <w:sz w:val="20"/>
          <w:lang w:val="en-US" w:eastAsia="x-none"/>
        </w:rPr>
        <w:t>o</w:t>
      </w:r>
      <w:r w:rsidRPr="007544B9">
        <w:rPr>
          <w:sz w:val="20"/>
          <w:lang w:val="en-US" w:eastAsia="x-none"/>
        </w:rPr>
        <w:t>n</w:t>
      </w:r>
    </w:p>
    <w:p w14:paraId="77BC2D7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android:onClick="ClickAccount"</w:t>
      </w:r>
    </w:p>
    <w:p w14:paraId="092968BB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android:padding="3dp"</w:t>
      </w:r>
    </w:p>
    <w:p w14:paraId="14A38575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android:layout_marginEnd="15dp"</w:t>
      </w:r>
    </w:p>
    <w:p w14:paraId="6043A3D5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android:layout_gravity="end"</w:t>
      </w:r>
    </w:p>
    <w:p w14:paraId="1DF1036A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android:background="@drawable/button_circle_blue"</w:t>
      </w:r>
    </w:p>
    <w:p w14:paraId="421CB59A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android:layout_width="60dp"</w:t>
      </w:r>
    </w:p>
    <w:p w14:paraId="626FA25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android:layout_height="60dp"</w:t>
      </w:r>
    </w:p>
    <w:p w14:paraId="6FB3FC2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android:scaleType="centerCrop"</w:t>
      </w:r>
    </w:p>
    <w:p w14:paraId="5B17ABF1" w14:textId="0C133361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android:src="@drawable/settings_logo"/&gt;</w:t>
      </w:r>
    </w:p>
    <w:p w14:paraId="35032070" w14:textId="33029CEA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&lt;/Fra</w:t>
      </w:r>
      <w:r w:rsidR="002C3082">
        <w:rPr>
          <w:sz w:val="20"/>
          <w:lang w:val="en-US" w:eastAsia="x-none"/>
        </w:rPr>
        <w:t>m</w:t>
      </w:r>
      <w:r w:rsidRPr="007544B9">
        <w:rPr>
          <w:sz w:val="20"/>
          <w:lang w:val="en-US" w:eastAsia="x-none"/>
        </w:rPr>
        <w:t>eLayout&gt;</w:t>
      </w:r>
    </w:p>
    <w:p w14:paraId="54004107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>&lt;FrameLayout</w:t>
      </w:r>
    </w:p>
    <w:p w14:paraId="28CB894E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android:layout_width="match_parent"</w:t>
      </w:r>
    </w:p>
    <w:p w14:paraId="1576BC2F" w14:textId="064A811F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android:layout_height="match_parent"&gt;</w:t>
      </w:r>
    </w:p>
    <w:p w14:paraId="071E1C89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&lt;Button</w:t>
      </w:r>
    </w:p>
    <w:p w14:paraId="293975DC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android:id="@+id/ClickAddRoom"</w:t>
      </w:r>
    </w:p>
    <w:p w14:paraId="1C6B3458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android:padding="3dp"</w:t>
      </w:r>
    </w:p>
    <w:p w14:paraId="57C3C904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android:layout_margin="15dp"</w:t>
      </w:r>
    </w:p>
    <w:p w14:paraId="0D038F60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android:layout_gravity="end|bottom"</w:t>
      </w:r>
    </w:p>
    <w:p w14:paraId="5C9FFF16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android:background="@drawable/button_circle_blue"</w:t>
      </w:r>
    </w:p>
    <w:p w14:paraId="0109C517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android:layout_width="60dp"</w:t>
      </w:r>
    </w:p>
    <w:p w14:paraId="6EDAAB84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android:layout_height="60dp"</w:t>
      </w:r>
    </w:p>
    <w:p w14:paraId="55F2CE94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android:scaleType="centerCrop"</w:t>
      </w:r>
    </w:p>
    <w:p w14:paraId="5EEBF13C" w14:textId="77777777" w:rsidR="007544B9" w:rsidRPr="007544B9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android:src="@drawable/cross_svgrepo_com"</w:t>
      </w:r>
    </w:p>
    <w:p w14:paraId="395659ED" w14:textId="73483A01" w:rsidR="007544B9" w:rsidRPr="002C3082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val="en-US" w:eastAsia="x-none"/>
        </w:rPr>
        <w:t xml:space="preserve">            </w:t>
      </w:r>
      <w:proofErr w:type="spellStart"/>
      <w:r w:rsidRPr="007544B9">
        <w:rPr>
          <w:sz w:val="20"/>
          <w:lang w:eastAsia="x-none"/>
        </w:rPr>
        <w:t>android:rotation</w:t>
      </w:r>
      <w:proofErr w:type="spellEnd"/>
      <w:r w:rsidRPr="007544B9">
        <w:rPr>
          <w:sz w:val="20"/>
          <w:lang w:eastAsia="x-none"/>
        </w:rPr>
        <w:t>="45"/&gt;</w:t>
      </w:r>
    </w:p>
    <w:p w14:paraId="07786AFE" w14:textId="7FE3DB1C" w:rsidR="007544B9" w:rsidRPr="002C3082" w:rsidRDefault="007544B9" w:rsidP="002C3082">
      <w:pPr>
        <w:spacing w:line="240" w:lineRule="auto"/>
        <w:ind w:left="284"/>
        <w:jc w:val="left"/>
        <w:rPr>
          <w:sz w:val="20"/>
          <w:lang w:val="en-US" w:eastAsia="x-none"/>
        </w:rPr>
      </w:pPr>
      <w:r w:rsidRPr="007544B9">
        <w:rPr>
          <w:sz w:val="20"/>
          <w:lang w:eastAsia="x-none"/>
        </w:rPr>
        <w:t>&lt;/</w:t>
      </w:r>
      <w:proofErr w:type="spellStart"/>
      <w:r w:rsidRPr="007544B9">
        <w:rPr>
          <w:sz w:val="20"/>
          <w:lang w:eastAsia="x-none"/>
        </w:rPr>
        <w:t>FrameLayout</w:t>
      </w:r>
      <w:proofErr w:type="spellEnd"/>
      <w:r w:rsidRPr="007544B9">
        <w:rPr>
          <w:sz w:val="20"/>
          <w:lang w:eastAsia="x-none"/>
        </w:rPr>
        <w:t>&gt;</w:t>
      </w:r>
    </w:p>
    <w:p w14:paraId="1F8CD463" w14:textId="08F4E325" w:rsidR="002C3082" w:rsidRDefault="007544B9" w:rsidP="002C3082">
      <w:pPr>
        <w:spacing w:line="240" w:lineRule="auto"/>
        <w:ind w:left="284"/>
        <w:jc w:val="left"/>
        <w:rPr>
          <w:sz w:val="20"/>
          <w:lang w:eastAsia="x-none"/>
        </w:rPr>
      </w:pPr>
      <w:r w:rsidRPr="007544B9">
        <w:rPr>
          <w:sz w:val="20"/>
          <w:lang w:eastAsia="x-none"/>
        </w:rPr>
        <w:t>&lt;/</w:t>
      </w:r>
      <w:proofErr w:type="spellStart"/>
      <w:r w:rsidRPr="007544B9">
        <w:rPr>
          <w:sz w:val="20"/>
          <w:lang w:eastAsia="x-none"/>
        </w:rPr>
        <w:t>LinearLayout</w:t>
      </w:r>
      <w:proofErr w:type="spellEnd"/>
      <w:r w:rsidRPr="007544B9">
        <w:rPr>
          <w:sz w:val="20"/>
          <w:lang w:eastAsia="x-none"/>
        </w:rPr>
        <w:t>&gt;</w:t>
      </w:r>
    </w:p>
    <w:p w14:paraId="1BC6EF47" w14:textId="77777777" w:rsidR="002C3082" w:rsidRDefault="002C3082" w:rsidP="002C3082">
      <w:pPr>
        <w:spacing w:line="240" w:lineRule="auto"/>
        <w:jc w:val="center"/>
        <w:rPr>
          <w:sz w:val="20"/>
          <w:lang w:val="en-US" w:eastAsia="x-none"/>
        </w:rPr>
      </w:pPr>
      <w:r w:rsidRPr="00AD63B0">
        <w:rPr>
          <w:noProof/>
        </w:rPr>
        <w:drawing>
          <wp:inline distT="0" distB="0" distL="0" distR="0" wp14:anchorId="2B04DF0C" wp14:editId="4E3B405B">
            <wp:extent cx="2291207" cy="5092182"/>
            <wp:effectExtent l="19050" t="19050" r="13970" b="13335"/>
            <wp:docPr id="10034694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509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85A6" w14:textId="77777777" w:rsid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14 Окно регистрации пользователя</w:t>
      </w:r>
    </w:p>
    <w:p w14:paraId="590BC09E" w14:textId="020B7260" w:rsidR="002C3082" w:rsidRPr="002C3082" w:rsidRDefault="002C3082" w:rsidP="002C3082">
      <w:pPr>
        <w:ind w:left="284"/>
        <w:rPr>
          <w:lang w:eastAsia="x-none"/>
        </w:rPr>
      </w:pPr>
      <w:r>
        <w:rPr>
          <w:lang w:eastAsia="x-none"/>
        </w:rPr>
        <w:t>Листинг окна регистрации пользователя</w:t>
      </w:r>
      <w:r w:rsidRPr="002C3082">
        <w:rPr>
          <w:lang w:eastAsia="x-none"/>
        </w:rPr>
        <w:t>:</w:t>
      </w:r>
    </w:p>
    <w:p w14:paraId="32E948D0" w14:textId="77777777" w:rsidR="002C3082" w:rsidRDefault="002C3082" w:rsidP="002C3082">
      <w:pPr>
        <w:spacing w:line="240" w:lineRule="auto"/>
        <w:ind w:left="284"/>
        <w:jc w:val="left"/>
        <w:rPr>
          <w:sz w:val="20"/>
          <w:lang w:eastAsia="x-none"/>
        </w:rPr>
      </w:pPr>
      <w:r>
        <w:rPr>
          <w:sz w:val="20"/>
          <w:lang w:eastAsia="x-none"/>
        </w:rPr>
        <w:t>…</w:t>
      </w:r>
    </w:p>
    <w:p w14:paraId="144D228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>&lt;LinearLayout</w:t>
      </w:r>
    </w:p>
    <w:p w14:paraId="6E31E5E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android:layout_gravity="center"</w:t>
      </w:r>
    </w:p>
    <w:p w14:paraId="0B4E122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android:orientation="vertical"</w:t>
      </w:r>
    </w:p>
    <w:p w14:paraId="4D1C565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android:layout_width="match_parent"</w:t>
      </w:r>
    </w:p>
    <w:p w14:paraId="5329031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android:layout_height="wrap_content"&gt;</w:t>
      </w:r>
    </w:p>
    <w:p w14:paraId="6768B87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&lt;ImageView</w:t>
      </w:r>
    </w:p>
    <w:p w14:paraId="377973A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android:layout_marginBottom="10dp"</w:t>
      </w:r>
    </w:p>
    <w:p w14:paraId="495710B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android:layout_gravity="center"</w:t>
      </w:r>
    </w:p>
    <w:p w14:paraId="2C28C25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android:layout_width="110dp"</w:t>
      </w:r>
    </w:p>
    <w:p w14:paraId="32B3CA7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android:layout_height="110dp"</w:t>
      </w:r>
    </w:p>
    <w:p w14:paraId="3669EDD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android:src="@drawable/logo_house"/&gt;</w:t>
      </w:r>
    </w:p>
    <w:p w14:paraId="18D587E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&lt;TextView</w:t>
      </w:r>
    </w:p>
    <w:p w14:paraId="52CB710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android:layout_marginBottom="30dp"</w:t>
      </w:r>
    </w:p>
    <w:p w14:paraId="61BADCC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android:textSize="22sp"</w:t>
      </w:r>
    </w:p>
    <w:p w14:paraId="58B5691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android:layout_gravity="center"</w:t>
      </w:r>
    </w:p>
    <w:p w14:paraId="428E195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android:layout_width="wrap_content"</w:t>
      </w:r>
    </w:p>
    <w:p w14:paraId="606EBAA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android:layout_height="wrap_content"</w:t>
      </w:r>
    </w:p>
    <w:p w14:paraId="12FA89C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android:textColor="@color/white"</w:t>
      </w:r>
    </w:p>
    <w:p w14:paraId="3084889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android:text="</w:t>
      </w:r>
      <w:r w:rsidRPr="002C3082">
        <w:rPr>
          <w:sz w:val="20"/>
          <w:lang w:eastAsia="x-none"/>
        </w:rPr>
        <w:t>Умный</w:t>
      </w:r>
      <w:r w:rsidRPr="002C3082">
        <w:rPr>
          <w:sz w:val="20"/>
          <w:lang w:val="en-US" w:eastAsia="x-none"/>
        </w:rPr>
        <w:t xml:space="preserve"> </w:t>
      </w:r>
      <w:r w:rsidRPr="002C3082">
        <w:rPr>
          <w:sz w:val="20"/>
          <w:lang w:eastAsia="x-none"/>
        </w:rPr>
        <w:t>дом</w:t>
      </w:r>
      <w:r w:rsidRPr="002C3082">
        <w:rPr>
          <w:sz w:val="20"/>
          <w:lang w:val="en-US" w:eastAsia="x-none"/>
        </w:rPr>
        <w:t>"/&gt;</w:t>
      </w:r>
    </w:p>
    <w:p w14:paraId="6778AE8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1BCCF25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207A10B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05E0ABF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&lt;LinearLayout</w:t>
      </w:r>
    </w:p>
    <w:p w14:paraId="1731773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5FB6A4E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android:background="@drawable/bcg_alpha"</w:t>
      </w:r>
    </w:p>
    <w:p w14:paraId="7CE1601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android:padding="10dp"</w:t>
      </w:r>
    </w:p>
    <w:p w14:paraId="6D31918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android:layout_gravity="center"</w:t>
      </w:r>
    </w:p>
    <w:p w14:paraId="21A8C31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android:layout_marginEnd="25dp"</w:t>
      </w:r>
    </w:p>
    <w:p w14:paraId="6250CAC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android:layout_marginStart="25dp"</w:t>
      </w:r>
    </w:p>
    <w:p w14:paraId="50801F7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android:orientation="vertical"</w:t>
      </w:r>
    </w:p>
    <w:p w14:paraId="5E43022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android:layout_width="match_parent"</w:t>
      </w:r>
    </w:p>
    <w:p w14:paraId="4BB64C5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android:layout_height="wrap_content"&gt;</w:t>
      </w:r>
    </w:p>
    <w:p w14:paraId="2B9A711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5EF1DCB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&lt;LinearLayout</w:t>
      </w:r>
    </w:p>
    <w:p w14:paraId="7FAC61D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android:layout_marginBottom="20dp"</w:t>
      </w:r>
    </w:p>
    <w:p w14:paraId="13336D4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android:id="@+id/regopen"</w:t>
      </w:r>
    </w:p>
    <w:p w14:paraId="36F2DD6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android:visibility="gone"</w:t>
      </w:r>
    </w:p>
    <w:p w14:paraId="1E25B31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android:orientation="vertical"</w:t>
      </w:r>
    </w:p>
    <w:p w14:paraId="2754ED1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android:layout_width="match_parent"</w:t>
      </w:r>
    </w:p>
    <w:p w14:paraId="0018AD3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android:layout_height="wrap_content"&gt;</w:t>
      </w:r>
    </w:p>
    <w:p w14:paraId="4DB9648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&lt;TextView</w:t>
      </w:r>
    </w:p>
    <w:p w14:paraId="5C536C0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android:textColor="@color/orange_alpha"</w:t>
      </w:r>
    </w:p>
    <w:p w14:paraId="0765661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android:layout_marginBottom="-10dp"</w:t>
      </w:r>
    </w:p>
    <w:p w14:paraId="5809AC9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android:layout_width="wrap_content"</w:t>
      </w:r>
    </w:p>
    <w:p w14:paraId="062ECD7D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android:layout_height="wrap_content"</w:t>
      </w:r>
    </w:p>
    <w:p w14:paraId="4C8DE37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android:text="</w:t>
      </w:r>
      <w:r w:rsidRPr="002C3082">
        <w:rPr>
          <w:sz w:val="20"/>
          <w:lang w:eastAsia="x-none"/>
        </w:rPr>
        <w:t>Имя</w:t>
      </w:r>
      <w:r w:rsidRPr="002C3082">
        <w:rPr>
          <w:sz w:val="20"/>
          <w:lang w:val="en-US" w:eastAsia="x-none"/>
        </w:rPr>
        <w:t xml:space="preserve"> </w:t>
      </w:r>
      <w:r w:rsidRPr="002C3082">
        <w:rPr>
          <w:sz w:val="20"/>
          <w:lang w:eastAsia="x-none"/>
        </w:rPr>
        <w:t>пользователя</w:t>
      </w:r>
      <w:r w:rsidRPr="002C3082">
        <w:rPr>
          <w:sz w:val="20"/>
          <w:lang w:val="en-US" w:eastAsia="x-none"/>
        </w:rPr>
        <w:t>"/&gt;</w:t>
      </w:r>
    </w:p>
    <w:p w14:paraId="7A5C28C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3C94CD8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&lt;EditText</w:t>
      </w:r>
    </w:p>
    <w:p w14:paraId="339E9F3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android:id="@+id/name"</w:t>
      </w:r>
    </w:p>
    <w:p w14:paraId="674F10F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android:backgroundTint="@color/black"</w:t>
      </w:r>
    </w:p>
    <w:p w14:paraId="5F4BBE7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android:layout_width="match_parent"</w:t>
      </w:r>
    </w:p>
    <w:p w14:paraId="77D674B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android:layout_height="wrap_content"/&gt;</w:t>
      </w:r>
    </w:p>
    <w:p w14:paraId="7948144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&lt;/LinearLayout&gt;</w:t>
      </w:r>
    </w:p>
    <w:p w14:paraId="5D3FB20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6F9C96B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654F002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&lt;TextView</w:t>
      </w:r>
    </w:p>
    <w:p w14:paraId="22C7084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android:textColor="@color/orange_alpha"</w:t>
      </w:r>
    </w:p>
    <w:p w14:paraId="489579A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android:layout_marginBottom="-10dp"</w:t>
      </w:r>
    </w:p>
    <w:p w14:paraId="296846F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android:layout_width="wrap_content"</w:t>
      </w:r>
    </w:p>
    <w:p w14:paraId="207863E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</w:t>
      </w:r>
    </w:p>
    <w:p w14:paraId="459C6DE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android:text="</w:t>
      </w:r>
      <w:r w:rsidRPr="002C3082">
        <w:rPr>
          <w:sz w:val="20"/>
          <w:lang w:eastAsia="x-none"/>
        </w:rPr>
        <w:t>Электронная</w:t>
      </w:r>
      <w:r w:rsidRPr="002C3082">
        <w:rPr>
          <w:sz w:val="20"/>
          <w:lang w:val="en-US" w:eastAsia="x-none"/>
        </w:rPr>
        <w:t xml:space="preserve"> </w:t>
      </w:r>
      <w:r w:rsidRPr="002C3082">
        <w:rPr>
          <w:sz w:val="20"/>
          <w:lang w:eastAsia="x-none"/>
        </w:rPr>
        <w:t>почта</w:t>
      </w:r>
      <w:r w:rsidRPr="002C3082">
        <w:rPr>
          <w:sz w:val="20"/>
          <w:lang w:val="en-US" w:eastAsia="x-none"/>
        </w:rPr>
        <w:t>"/&gt;</w:t>
      </w:r>
    </w:p>
    <w:p w14:paraId="1D31157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&lt;EditText</w:t>
      </w:r>
    </w:p>
    <w:p w14:paraId="7F11CBF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android:layout_marginBottom="20dp"</w:t>
      </w:r>
    </w:p>
    <w:p w14:paraId="68CBFE4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android:layout_width="match_parent"</w:t>
      </w:r>
    </w:p>
    <w:p w14:paraId="74E7DC2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</w:t>
      </w:r>
    </w:p>
    <w:p w14:paraId="7DF60B5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android:id="@+id/email"</w:t>
      </w:r>
    </w:p>
    <w:p w14:paraId="631D67D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android:backgroundTint="@color/black"/&gt;</w:t>
      </w:r>
    </w:p>
    <w:p w14:paraId="7A2654B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2B8DAD2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&lt;TextView</w:t>
      </w:r>
    </w:p>
    <w:p w14:paraId="7537962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android:textColor="@color/orange_alpha"</w:t>
      </w:r>
    </w:p>
    <w:p w14:paraId="7087C40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android:layout_marginBottom="-10dp"</w:t>
      </w:r>
    </w:p>
    <w:p w14:paraId="237868E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android:layout_width="wrap_content"</w:t>
      </w:r>
    </w:p>
    <w:p w14:paraId="5D5D6BD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</w:t>
      </w:r>
    </w:p>
    <w:p w14:paraId="63FDFB1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android:text="</w:t>
      </w:r>
      <w:r w:rsidRPr="002C3082">
        <w:rPr>
          <w:sz w:val="20"/>
          <w:lang w:eastAsia="x-none"/>
        </w:rPr>
        <w:t>Пароль</w:t>
      </w:r>
      <w:r w:rsidRPr="002C3082">
        <w:rPr>
          <w:sz w:val="20"/>
          <w:lang w:val="en-US" w:eastAsia="x-none"/>
        </w:rPr>
        <w:t>"/&gt;</w:t>
      </w:r>
    </w:p>
    <w:p w14:paraId="21970DE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3AFD419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&lt;EditText</w:t>
      </w:r>
    </w:p>
    <w:p w14:paraId="20CB170D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android:id="@+id/password"</w:t>
      </w:r>
    </w:p>
    <w:p w14:paraId="2A40209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android:layout_width="match_parent"</w:t>
      </w:r>
    </w:p>
    <w:p w14:paraId="792F3D02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</w:t>
      </w:r>
    </w:p>
    <w:p w14:paraId="2444751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android:backgroundTint="@color/black"/&gt;</w:t>
      </w:r>
    </w:p>
    <w:p w14:paraId="714D5E8D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&lt;/LinearLayout&gt;</w:t>
      </w:r>
    </w:p>
    <w:p w14:paraId="40314DF2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3E88072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0387D6B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&lt;Button</w:t>
      </w:r>
    </w:p>
    <w:p w14:paraId="0D43DE2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android:id="@+id/btn1"</w:t>
      </w:r>
    </w:p>
    <w:p w14:paraId="7FAE4B3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android:layout_marginTop="60dp"</w:t>
      </w:r>
    </w:p>
    <w:p w14:paraId="5C878C8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android:layout_marginEnd="50dp"</w:t>
      </w:r>
    </w:p>
    <w:p w14:paraId="5726653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android:layout_marginStart="50dp"</w:t>
      </w:r>
    </w:p>
    <w:p w14:paraId="7705D0D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android:layout_width="match_parent"</w:t>
      </w:r>
    </w:p>
    <w:p w14:paraId="3529842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android:layout_height="55dp"</w:t>
      </w:r>
    </w:p>
    <w:p w14:paraId="14BE862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android:background="@drawable/button_res"</w:t>
      </w:r>
    </w:p>
    <w:p w14:paraId="6C2C9D4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android:backgroundTint="@color/orange_alpha"</w:t>
      </w:r>
    </w:p>
    <w:p w14:paraId="069A2E8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android:onClick="login"</w:t>
      </w:r>
    </w:p>
    <w:p w14:paraId="63F75EA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android:text="</w:t>
      </w:r>
      <w:r w:rsidRPr="002C3082">
        <w:rPr>
          <w:sz w:val="20"/>
          <w:lang w:eastAsia="x-none"/>
        </w:rPr>
        <w:t>Вход</w:t>
      </w:r>
      <w:r w:rsidRPr="002C3082">
        <w:rPr>
          <w:sz w:val="20"/>
          <w:lang w:val="en-US" w:eastAsia="x-none"/>
        </w:rPr>
        <w:t>"</w:t>
      </w:r>
    </w:p>
    <w:p w14:paraId="23F84C8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android:textColor="@color/white"</w:t>
      </w:r>
    </w:p>
    <w:p w14:paraId="079C683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android:textAllCaps="false"</w:t>
      </w:r>
    </w:p>
    <w:p w14:paraId="16565D3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android:textSize="20dp"/&gt;</w:t>
      </w:r>
    </w:p>
    <w:p w14:paraId="0A430E6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498B5B5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&lt;Button</w:t>
      </w:r>
    </w:p>
    <w:p w14:paraId="023B994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android:id="@+id/btn2"</w:t>
      </w:r>
    </w:p>
    <w:p w14:paraId="43742AF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android:onClick="toregistration"</w:t>
      </w:r>
    </w:p>
    <w:p w14:paraId="5AA1D87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android:layout_marginTop="30dp"</w:t>
      </w:r>
    </w:p>
    <w:p w14:paraId="0DFB4D8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android:layout_marginEnd="50dp"</w:t>
      </w:r>
    </w:p>
    <w:p w14:paraId="7CDA72F5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android:layout_marginStart="50dp"</w:t>
      </w:r>
    </w:p>
    <w:p w14:paraId="63791A5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android:layout_width="match_parent"</w:t>
      </w:r>
    </w:p>
    <w:p w14:paraId="37F34BE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android:layout_height="55dp"</w:t>
      </w:r>
    </w:p>
    <w:p w14:paraId="0BB3926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android:background="@drawable/button_res"</w:t>
      </w:r>
    </w:p>
    <w:p w14:paraId="0304E0E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android:backgroundTint="@color/black_gray"</w:t>
      </w:r>
    </w:p>
    <w:p w14:paraId="6D33A83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</w:p>
    <w:p w14:paraId="71C96B0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android:textColor="@color/white"</w:t>
      </w:r>
    </w:p>
    <w:p w14:paraId="571CA21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android:text="P</w:t>
      </w:r>
      <w:proofErr w:type="spellStart"/>
      <w:r w:rsidRPr="002C3082">
        <w:rPr>
          <w:sz w:val="20"/>
          <w:lang w:eastAsia="x-none"/>
        </w:rPr>
        <w:t>егистрация</w:t>
      </w:r>
      <w:proofErr w:type="spellEnd"/>
      <w:r w:rsidRPr="002C3082">
        <w:rPr>
          <w:sz w:val="20"/>
          <w:lang w:val="en-US" w:eastAsia="x-none"/>
        </w:rPr>
        <w:t>"</w:t>
      </w:r>
    </w:p>
    <w:p w14:paraId="0084555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android:textAllCaps="false"</w:t>
      </w:r>
    </w:p>
    <w:p w14:paraId="6FCB5295" w14:textId="77777777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val="en-US" w:eastAsia="x-none"/>
        </w:rPr>
        <w:t xml:space="preserve">        </w:t>
      </w:r>
      <w:proofErr w:type="spellStart"/>
      <w:r w:rsidRPr="002C3082">
        <w:rPr>
          <w:sz w:val="20"/>
          <w:lang w:eastAsia="x-none"/>
        </w:rPr>
        <w:t>android:textSize</w:t>
      </w:r>
      <w:proofErr w:type="spellEnd"/>
      <w:r w:rsidRPr="002C3082">
        <w:rPr>
          <w:sz w:val="20"/>
          <w:lang w:eastAsia="x-none"/>
        </w:rPr>
        <w:t>="20dp"/&gt;</w:t>
      </w:r>
    </w:p>
    <w:p w14:paraId="58C529DA" w14:textId="77777777" w:rsidR="002C3082" w:rsidRDefault="002C3082" w:rsidP="002C3082">
      <w:pPr>
        <w:spacing w:line="240" w:lineRule="auto"/>
        <w:ind w:firstLine="284"/>
        <w:rPr>
          <w:sz w:val="20"/>
          <w:lang w:eastAsia="x-none"/>
        </w:rPr>
      </w:pPr>
      <w:r w:rsidRPr="002C3082">
        <w:rPr>
          <w:sz w:val="20"/>
          <w:lang w:eastAsia="x-none"/>
        </w:rPr>
        <w:t>&lt;/</w:t>
      </w:r>
      <w:proofErr w:type="spellStart"/>
      <w:r w:rsidRPr="002C3082">
        <w:rPr>
          <w:sz w:val="20"/>
          <w:lang w:eastAsia="x-none"/>
        </w:rPr>
        <w:t>LinearLayout</w:t>
      </w:r>
      <w:proofErr w:type="spellEnd"/>
      <w:r w:rsidRPr="002C3082">
        <w:rPr>
          <w:sz w:val="20"/>
          <w:lang w:eastAsia="x-none"/>
        </w:rPr>
        <w:t>&gt;</w:t>
      </w:r>
    </w:p>
    <w:p w14:paraId="635E9D8C" w14:textId="3FCEF9F2" w:rsidR="00A22597" w:rsidRDefault="00A22597" w:rsidP="00A22597">
      <w:pPr>
        <w:spacing w:line="240" w:lineRule="auto"/>
        <w:ind w:firstLine="284"/>
        <w:jc w:val="center"/>
        <w:rPr>
          <w:sz w:val="20"/>
          <w:lang w:eastAsia="x-none"/>
        </w:rPr>
      </w:pPr>
      <w:r w:rsidRPr="00AD63B0">
        <w:rPr>
          <w:noProof/>
        </w:rPr>
        <w:drawing>
          <wp:inline distT="0" distB="0" distL="0" distR="0" wp14:anchorId="02579CF3" wp14:editId="338727D5">
            <wp:extent cx="2351455" cy="5227086"/>
            <wp:effectExtent l="0" t="0" r="0" b="0"/>
            <wp:docPr id="11235652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455" cy="522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EF44B" w14:textId="72ACBDD2" w:rsidR="00A22597" w:rsidRDefault="00A22597" w:rsidP="00A22597">
      <w:pPr>
        <w:ind w:firstLine="284"/>
        <w:jc w:val="center"/>
        <w:rPr>
          <w:szCs w:val="28"/>
          <w:lang w:eastAsia="x-none"/>
        </w:rPr>
      </w:pPr>
      <w:r w:rsidRPr="00A22597">
        <w:rPr>
          <w:szCs w:val="28"/>
          <w:lang w:eastAsia="x-none"/>
        </w:rPr>
        <w:t>Рисунок 15 Окно показа вопроса с вариантами ответа</w:t>
      </w:r>
    </w:p>
    <w:p w14:paraId="24A5FA1C" w14:textId="2EE8A1CB" w:rsidR="00A22597" w:rsidRDefault="00A22597" w:rsidP="00A22597">
      <w:pPr>
        <w:spacing w:line="240" w:lineRule="auto"/>
        <w:ind w:firstLine="284"/>
        <w:rPr>
          <w:szCs w:val="28"/>
          <w:lang w:eastAsia="x-none"/>
        </w:rPr>
      </w:pPr>
      <w:r>
        <w:rPr>
          <w:szCs w:val="28"/>
          <w:lang w:eastAsia="x-none"/>
        </w:rPr>
        <w:t>Листинг окна показа вопроса с вариантами ответа</w:t>
      </w:r>
      <w:r w:rsidRPr="00A22597">
        <w:rPr>
          <w:szCs w:val="28"/>
          <w:lang w:eastAsia="x-none"/>
        </w:rPr>
        <w:t>:</w:t>
      </w:r>
    </w:p>
    <w:p w14:paraId="16440132" w14:textId="1216D214" w:rsidR="00A22597" w:rsidRPr="00A22597" w:rsidRDefault="00A22597" w:rsidP="00A22597">
      <w:pPr>
        <w:spacing w:line="240" w:lineRule="auto"/>
        <w:ind w:firstLine="284"/>
        <w:rPr>
          <w:szCs w:val="28"/>
          <w:lang w:eastAsia="x-none"/>
        </w:rPr>
      </w:pPr>
      <w:r>
        <w:rPr>
          <w:szCs w:val="28"/>
          <w:lang w:eastAsia="x-none"/>
        </w:rPr>
        <w:t>…</w:t>
      </w:r>
    </w:p>
    <w:p w14:paraId="6C0FDEC3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>&lt;LinearLayout</w:t>
      </w:r>
    </w:p>
    <w:p w14:paraId="37E1BDB3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6A37545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android:layout_gravity="center"</w:t>
      </w:r>
    </w:p>
    <w:p w14:paraId="67AC79E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android:layout_width="match_parent"</w:t>
      </w:r>
    </w:p>
    <w:p w14:paraId="5ECD985D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android:layout_height="wrap_content"</w:t>
      </w:r>
    </w:p>
    <w:p w14:paraId="105B14E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android:orientation="vertical"&gt;</w:t>
      </w:r>
    </w:p>
    <w:p w14:paraId="113CE79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&lt;ImageView</w:t>
      </w:r>
    </w:p>
    <w:p w14:paraId="688C416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android:layout_marginBottom="10dp"</w:t>
      </w:r>
    </w:p>
    <w:p w14:paraId="67B5C7D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android:layout_gravity="center"</w:t>
      </w:r>
    </w:p>
    <w:p w14:paraId="43C0382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android:layout_width="110dp"</w:t>
      </w:r>
    </w:p>
    <w:p w14:paraId="4037211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android:layout_height="110dp"</w:t>
      </w:r>
    </w:p>
    <w:p w14:paraId="1DFD189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android:src="@drawable/logo_house"/&gt;</w:t>
      </w:r>
    </w:p>
    <w:p w14:paraId="11A448C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&lt;TextView</w:t>
      </w:r>
    </w:p>
    <w:p w14:paraId="66887C1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android:layout_marginBottom="30dp"</w:t>
      </w:r>
    </w:p>
    <w:p w14:paraId="1D0D65F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android:textSize="25sp"</w:t>
      </w:r>
    </w:p>
    <w:p w14:paraId="260E300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android:layout_gravity="center"</w:t>
      </w:r>
    </w:p>
    <w:p w14:paraId="0955D20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android:layout_width="wrap_content"</w:t>
      </w:r>
    </w:p>
    <w:p w14:paraId="3C66A9E3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android:layout_height="wrap_content"</w:t>
      </w:r>
    </w:p>
    <w:p w14:paraId="4990396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android:textColor="@color/white"</w:t>
      </w:r>
    </w:p>
    <w:p w14:paraId="3CF76A1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android:text="</w:t>
      </w:r>
      <w:r w:rsidRPr="00A22597">
        <w:rPr>
          <w:sz w:val="20"/>
          <w:lang w:eastAsia="x-none"/>
        </w:rPr>
        <w:t>Создайте</w:t>
      </w:r>
      <w:r w:rsidRPr="00A22597">
        <w:rPr>
          <w:sz w:val="20"/>
          <w:lang w:val="en-US" w:eastAsia="x-none"/>
        </w:rPr>
        <w:t xml:space="preserve"> \n </w:t>
      </w:r>
      <w:proofErr w:type="spellStart"/>
      <w:r w:rsidRPr="00A22597">
        <w:rPr>
          <w:sz w:val="20"/>
          <w:lang w:eastAsia="x-none"/>
        </w:rPr>
        <w:t>пин</w:t>
      </w:r>
      <w:proofErr w:type="spellEnd"/>
      <w:r w:rsidRPr="00A22597">
        <w:rPr>
          <w:sz w:val="20"/>
          <w:lang w:val="en-US" w:eastAsia="x-none"/>
        </w:rPr>
        <w:t>-</w:t>
      </w:r>
      <w:r w:rsidRPr="00A22597">
        <w:rPr>
          <w:sz w:val="20"/>
          <w:lang w:eastAsia="x-none"/>
        </w:rPr>
        <w:t>код</w:t>
      </w:r>
      <w:r w:rsidRPr="00A22597">
        <w:rPr>
          <w:sz w:val="20"/>
          <w:lang w:val="en-US" w:eastAsia="x-none"/>
        </w:rPr>
        <w:t>"/&gt;</w:t>
      </w:r>
    </w:p>
    <w:p w14:paraId="7AAD618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&lt;LinearLayout</w:t>
      </w:r>
    </w:p>
    <w:p w14:paraId="6884215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android:layout_gravity="center"</w:t>
      </w:r>
    </w:p>
    <w:p w14:paraId="300096A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android:layout_marginBottom="10dp"</w:t>
      </w:r>
    </w:p>
    <w:p w14:paraId="21A10C9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android:layout_width="wrap_content"</w:t>
      </w:r>
    </w:p>
    <w:p w14:paraId="3A6BE67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58759AF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android:orientation="horizontal"</w:t>
      </w:r>
    </w:p>
    <w:p w14:paraId="32C66B2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android:layout_height="match_parent"&gt;</w:t>
      </w:r>
    </w:p>
    <w:p w14:paraId="010A1303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&lt;ImageView</w:t>
      </w:r>
    </w:p>
    <w:p w14:paraId="7A880B0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android:layout_width="30dp"</w:t>
      </w:r>
    </w:p>
    <w:p w14:paraId="501B89BF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android:layout_height="wrap_content"</w:t>
      </w:r>
    </w:p>
    <w:p w14:paraId="4B803BF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android:id="@+id/dot1"</w:t>
      </w:r>
    </w:p>
    <w:p w14:paraId="1189CCA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android:layout_marginEnd="10dp"</w:t>
      </w:r>
    </w:p>
    <w:p w14:paraId="6E7BD1B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android:src="@drawable/dot_unfilled"/&gt;</w:t>
      </w:r>
    </w:p>
    <w:p w14:paraId="1F285CA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&lt;ImageView</w:t>
      </w:r>
    </w:p>
    <w:p w14:paraId="6A77352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android:layout_width="30dp"</w:t>
      </w:r>
    </w:p>
    <w:p w14:paraId="7A3E113F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android:layout_height="wrap_content"</w:t>
      </w:r>
    </w:p>
    <w:p w14:paraId="3A288B0F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android:id="@+id/dot2"</w:t>
      </w:r>
    </w:p>
    <w:p w14:paraId="406B8AF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android:layout_marginEnd="10dp"</w:t>
      </w:r>
    </w:p>
    <w:p w14:paraId="78BE779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android:src="@drawable/dot_unfilled"/&gt;</w:t>
      </w:r>
    </w:p>
    <w:p w14:paraId="3DFE207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&lt;ImageView</w:t>
      </w:r>
    </w:p>
    <w:p w14:paraId="592F410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android:layout_width="30dp"</w:t>
      </w:r>
    </w:p>
    <w:p w14:paraId="04DE894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android:layout_height="wrap_content"</w:t>
      </w:r>
    </w:p>
    <w:p w14:paraId="68462E0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android:layout_marginEnd="10dp"</w:t>
      </w:r>
    </w:p>
    <w:p w14:paraId="6761BC2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android:id="@+id/dot3"</w:t>
      </w:r>
    </w:p>
    <w:p w14:paraId="2B7D1C89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android:src="@drawable/dot_unfilled"/&gt;</w:t>
      </w:r>
    </w:p>
    <w:p w14:paraId="79BC75D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&lt;ImageView</w:t>
      </w:r>
    </w:p>
    <w:p w14:paraId="4E02345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android:layout_width="30dp"</w:t>
      </w:r>
    </w:p>
    <w:p w14:paraId="459EC91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android:layout_height="wrap_content"</w:t>
      </w:r>
    </w:p>
    <w:p w14:paraId="77956F3D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android:id="@+id/dot4"</w:t>
      </w:r>
    </w:p>
    <w:p w14:paraId="3AD968F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android:layout_marginEnd="10dp"</w:t>
      </w:r>
    </w:p>
    <w:p w14:paraId="419D155D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android:src="@drawable/dot_unfilled"/&gt;</w:t>
      </w:r>
    </w:p>
    <w:p w14:paraId="424962C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&lt;/LinearLayout&gt;</w:t>
      </w:r>
    </w:p>
    <w:p w14:paraId="145E7B6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&lt;GridLayout</w:t>
      </w:r>
    </w:p>
    <w:p w14:paraId="07AFF5F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android:layout_gravity="center"</w:t>
      </w:r>
    </w:p>
    <w:p w14:paraId="047C6B7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android:layout_marginEnd="40dp"</w:t>
      </w:r>
    </w:p>
    <w:p w14:paraId="3432659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android:layout_marginStart="40dp"</w:t>
      </w:r>
    </w:p>
    <w:p w14:paraId="0C6FB9F5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android:background="@drawable/bcg_alpha"</w:t>
      </w:r>
    </w:p>
    <w:p w14:paraId="353DA1A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android:layout_width="match_parent"</w:t>
      </w:r>
    </w:p>
    <w:p w14:paraId="186F5F9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android:layout_height="wrap_content"</w:t>
      </w:r>
    </w:p>
    <w:p w14:paraId="03B3924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android:rowCount="3"</w:t>
      </w:r>
    </w:p>
    <w:p w14:paraId="1AFF86E3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android:columnCount="3"&gt;</w:t>
      </w:r>
    </w:p>
    <w:p w14:paraId="57E664D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3CB6822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&lt;Button</w:t>
      </w:r>
    </w:p>
    <w:p w14:paraId="40AC4FBD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android:id="@+id/btn1"</w:t>
      </w:r>
    </w:p>
    <w:p w14:paraId="2D7BCE4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android:onClick="checkbtn"</w:t>
      </w:r>
    </w:p>
    <w:p w14:paraId="01A4E0EC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android:text="1"</w:t>
      </w:r>
    </w:p>
    <w:p w14:paraId="2D55658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android:layout_columnWeight="1"</w:t>
      </w:r>
    </w:p>
    <w:p w14:paraId="40248A7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android:textSize="35dp"</w:t>
      </w:r>
    </w:p>
    <w:p w14:paraId="54E0D2D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android:layout_margin="10dp"</w:t>
      </w:r>
    </w:p>
    <w:p w14:paraId="5004FE35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android:layout_width="75dp"</w:t>
      </w:r>
    </w:p>
    <w:p w14:paraId="6A99265F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android:layout_height="75dp"</w:t>
      </w:r>
    </w:p>
    <w:p w14:paraId="1061F2A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android:background="@drawable/button_create_password"/&gt;</w:t>
      </w:r>
    </w:p>
    <w:p w14:paraId="18A729A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5FF64AA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&lt;Button</w:t>
      </w:r>
    </w:p>
    <w:p w14:paraId="069AD81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android:id="@+id/btn2"</w:t>
      </w:r>
    </w:p>
    <w:p w14:paraId="7D60A1A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android:text="2"</w:t>
      </w:r>
    </w:p>
    <w:p w14:paraId="7F265F7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android:textSize="35dp"</w:t>
      </w:r>
    </w:p>
    <w:p w14:paraId="7E28D29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android:layout_columnWeight="1"</w:t>
      </w:r>
    </w:p>
    <w:p w14:paraId="7F24930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android:layout_margin="10dp"</w:t>
      </w:r>
    </w:p>
    <w:p w14:paraId="392A0E4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android:onClick="checkbtn"</w:t>
      </w:r>
    </w:p>
    <w:p w14:paraId="1D716D7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android:layout_width="75dp"</w:t>
      </w:r>
    </w:p>
    <w:p w14:paraId="23813B4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android:layout_height="75dp"</w:t>
      </w:r>
    </w:p>
    <w:p w14:paraId="2FCB225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android:background="@drawable/button_create_password"/&gt;</w:t>
      </w:r>
    </w:p>
    <w:p w14:paraId="1EF0B1B5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12DE214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&lt;Button</w:t>
      </w:r>
    </w:p>
    <w:p w14:paraId="6EAF874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android:id="@+id/btn3"</w:t>
      </w:r>
    </w:p>
    <w:p w14:paraId="5EE634A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android:text="3"</w:t>
      </w:r>
    </w:p>
    <w:p w14:paraId="407F57A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android:textSize="35dp"</w:t>
      </w:r>
    </w:p>
    <w:p w14:paraId="705302E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android:layout_columnWeight="1"</w:t>
      </w:r>
    </w:p>
    <w:p w14:paraId="3BA33235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android:onClick="checkbtn"</w:t>
      </w:r>
    </w:p>
    <w:p w14:paraId="7EC9F07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android:layout_margin="10dp"</w:t>
      </w:r>
    </w:p>
    <w:p w14:paraId="241A3369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android:layout_width="75dp"</w:t>
      </w:r>
    </w:p>
    <w:p w14:paraId="1C330F80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android:layout_height="75dp"</w:t>
      </w:r>
    </w:p>
    <w:p w14:paraId="6DE6587F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android:background="@drawable/button_create_password"/&gt;</w:t>
      </w:r>
    </w:p>
    <w:p w14:paraId="38DDE66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33DD481A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&lt;Button</w:t>
      </w:r>
    </w:p>
    <w:p w14:paraId="4B23CDE2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android:id="@+id/btn4"</w:t>
      </w:r>
    </w:p>
    <w:p w14:paraId="379E3909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android:text="4"</w:t>
      </w:r>
    </w:p>
    <w:p w14:paraId="4BFED141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android:layout_columnWeight="1"</w:t>
      </w:r>
    </w:p>
    <w:p w14:paraId="09AE934B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android:textSize="35dp"</w:t>
      </w:r>
    </w:p>
    <w:p w14:paraId="09554E36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android:onClick="checkbtn"</w:t>
      </w:r>
    </w:p>
    <w:p w14:paraId="28A6164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android:layout_margin="10dp"</w:t>
      </w:r>
    </w:p>
    <w:p w14:paraId="06B27A04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android:layout_width="75dp"</w:t>
      </w:r>
    </w:p>
    <w:p w14:paraId="07FFB077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android:layout_height="75dp"</w:t>
      </w:r>
    </w:p>
    <w:p w14:paraId="772183DE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  <w:r w:rsidRPr="00A22597">
        <w:rPr>
          <w:sz w:val="20"/>
          <w:lang w:val="en-US" w:eastAsia="x-none"/>
        </w:rPr>
        <w:t xml:space="preserve">            android:background="@drawable/button_create_password"/&gt;</w:t>
      </w:r>
    </w:p>
    <w:p w14:paraId="5BCCD628" w14:textId="77777777" w:rsidR="00A22597" w:rsidRPr="00A22597" w:rsidRDefault="00A22597" w:rsidP="00A22597">
      <w:pPr>
        <w:spacing w:line="240" w:lineRule="auto"/>
        <w:ind w:firstLine="284"/>
        <w:rPr>
          <w:sz w:val="20"/>
          <w:lang w:val="en-US" w:eastAsia="x-none"/>
        </w:rPr>
      </w:pPr>
    </w:p>
    <w:p w14:paraId="5ECED8E0" w14:textId="53E720DA" w:rsidR="00A22597" w:rsidRPr="00A22597" w:rsidRDefault="00A22597" w:rsidP="00A22597">
      <w:pPr>
        <w:spacing w:line="240" w:lineRule="auto"/>
        <w:ind w:firstLine="284"/>
        <w:rPr>
          <w:sz w:val="20"/>
          <w:lang w:eastAsia="x-none"/>
        </w:rPr>
      </w:pPr>
      <w:r w:rsidRPr="00A22597">
        <w:rPr>
          <w:sz w:val="20"/>
          <w:lang w:val="en-US" w:eastAsia="x-none"/>
        </w:rPr>
        <w:t xml:space="preserve">    </w:t>
      </w:r>
      <w:r w:rsidRPr="00A22597">
        <w:rPr>
          <w:sz w:val="20"/>
          <w:lang w:eastAsia="x-none"/>
        </w:rPr>
        <w:t>&lt;/</w:t>
      </w:r>
      <w:proofErr w:type="spellStart"/>
      <w:r w:rsidRPr="00A22597">
        <w:rPr>
          <w:sz w:val="20"/>
          <w:lang w:eastAsia="x-none"/>
        </w:rPr>
        <w:t>LinearLayout</w:t>
      </w:r>
      <w:proofErr w:type="spellEnd"/>
      <w:r w:rsidRPr="00A22597">
        <w:rPr>
          <w:sz w:val="20"/>
          <w:lang w:eastAsia="x-none"/>
        </w:rPr>
        <w:t>&gt;</w:t>
      </w:r>
    </w:p>
    <w:p w14:paraId="538C21F2" w14:textId="5883C3C5" w:rsidR="002C3082" w:rsidRPr="002C3082" w:rsidRDefault="002C3082" w:rsidP="002C3082">
      <w:pPr>
        <w:spacing w:line="240" w:lineRule="auto"/>
        <w:jc w:val="center"/>
        <w:rPr>
          <w:sz w:val="20"/>
          <w:lang w:eastAsia="x-none"/>
        </w:rPr>
      </w:pPr>
      <w:r w:rsidRPr="00AD63B0">
        <w:rPr>
          <w:noProof/>
        </w:rPr>
        <w:drawing>
          <wp:inline distT="0" distB="0" distL="0" distR="0" wp14:anchorId="6F05F571" wp14:editId="5000D270">
            <wp:extent cx="2358536" cy="5242828"/>
            <wp:effectExtent l="19050" t="19050" r="22860" b="15240"/>
            <wp:docPr id="888168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36" cy="524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2492" w14:textId="10801446" w:rsidR="002C3082" w:rsidRP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2597">
        <w:rPr>
          <w:szCs w:val="28"/>
          <w:lang w:eastAsia="x-none"/>
        </w:rPr>
        <w:t>6</w:t>
      </w:r>
      <w:r>
        <w:rPr>
          <w:szCs w:val="28"/>
          <w:lang w:eastAsia="x-none"/>
        </w:rPr>
        <w:t xml:space="preserve"> Окно выбора тестирования</w:t>
      </w:r>
    </w:p>
    <w:p w14:paraId="742ABED7" w14:textId="77777777" w:rsidR="002C3082" w:rsidRPr="002C3082" w:rsidRDefault="002C3082" w:rsidP="002C3082">
      <w:pPr>
        <w:ind w:left="284"/>
        <w:rPr>
          <w:lang w:eastAsia="x-none"/>
        </w:rPr>
      </w:pPr>
      <w:r>
        <w:rPr>
          <w:lang w:eastAsia="x-none"/>
        </w:rPr>
        <w:t>Листинг окна регистрации пользователя</w:t>
      </w:r>
      <w:r w:rsidRPr="002C3082">
        <w:rPr>
          <w:lang w:eastAsia="x-none"/>
        </w:rPr>
        <w:t>:</w:t>
      </w:r>
    </w:p>
    <w:p w14:paraId="26E83B16" w14:textId="77777777" w:rsidR="002C3082" w:rsidRDefault="002C3082" w:rsidP="002C3082">
      <w:pPr>
        <w:spacing w:line="240" w:lineRule="auto"/>
        <w:ind w:left="284"/>
        <w:jc w:val="left"/>
        <w:rPr>
          <w:sz w:val="20"/>
          <w:lang w:eastAsia="x-none"/>
        </w:rPr>
      </w:pPr>
      <w:r>
        <w:rPr>
          <w:sz w:val="20"/>
          <w:lang w:eastAsia="x-none"/>
        </w:rPr>
        <w:t>…</w:t>
      </w:r>
    </w:p>
    <w:p w14:paraId="24541F9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>&lt;LinearLayout xmlns:android="http://schemas.android.com/apk/res/android"</w:t>
      </w:r>
    </w:p>
    <w:p w14:paraId="4A4BB30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xmlns:app="http://schemas.android.com/apk/res-auto"</w:t>
      </w:r>
    </w:p>
    <w:p w14:paraId="551FD39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xmlns:tools="http://schemas.android.com/tools"</w:t>
      </w:r>
    </w:p>
    <w:p w14:paraId="4105C6C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android:layout_width="match_parent"</w:t>
      </w:r>
    </w:p>
    <w:p w14:paraId="15A6FE6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android:layout_height="match_parent"</w:t>
      </w:r>
    </w:p>
    <w:p w14:paraId="427BA8C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tools:context=".DeviceActivity"</w:t>
      </w:r>
    </w:p>
    <w:p w14:paraId="1D0622C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android:orientation="vertical"&gt;</w:t>
      </w:r>
    </w:p>
    <w:p w14:paraId="0F70C8E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&lt;LinearLayout</w:t>
      </w:r>
    </w:p>
    <w:p w14:paraId="74D8A1AE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android:orientation="vertical"</w:t>
      </w:r>
    </w:p>
    <w:p w14:paraId="35BF86E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android:background="@color/dark_gray"</w:t>
      </w:r>
    </w:p>
    <w:p w14:paraId="0FA6F49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android:layout_width="match_parent"</w:t>
      </w:r>
    </w:p>
    <w:p w14:paraId="1302A9FD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android:layout_height="wrap_content"&gt;</w:t>
      </w:r>
    </w:p>
    <w:p w14:paraId="684013E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&lt;LinearLayout</w:t>
      </w:r>
    </w:p>
    <w:p w14:paraId="7D49035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android:layout_width="wrap_content"</w:t>
      </w:r>
    </w:p>
    <w:p w14:paraId="75134E0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android:layout_height="wrap_content"&gt;</w:t>
      </w:r>
    </w:p>
    <w:p w14:paraId="00A4EF0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&lt;ImageButton</w:t>
      </w:r>
    </w:p>
    <w:p w14:paraId="5273D2D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android:id="@+id/btnBack5"</w:t>
      </w:r>
    </w:p>
    <w:p w14:paraId="406B508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android:layout_margin="15dp"</w:t>
      </w:r>
    </w:p>
    <w:p w14:paraId="6FFD1D9D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android:background="@drawable/button_circle_blue"</w:t>
      </w:r>
    </w:p>
    <w:p w14:paraId="5C65F051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android:layout_width="65dp"</w:t>
      </w:r>
    </w:p>
    <w:p w14:paraId="4DC13D0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android:layout_height="65dp"</w:t>
      </w:r>
    </w:p>
    <w:p w14:paraId="094E003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android:scaleType="centerCrop"</w:t>
      </w:r>
    </w:p>
    <w:p w14:paraId="106B284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android:src="@drawable/arrow_prev_small_svgrepo_com"/&gt;</w:t>
      </w:r>
    </w:p>
    <w:p w14:paraId="79F60882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&lt;TextView</w:t>
      </w:r>
    </w:p>
    <w:p w14:paraId="6EB14AB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android:layout_marginStart="15dp"</w:t>
      </w:r>
    </w:p>
    <w:p w14:paraId="228BAF6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android:layout_gravity="center"</w:t>
      </w:r>
    </w:p>
    <w:p w14:paraId="63D4344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android:layout_width="match_parent"</w:t>
      </w:r>
    </w:p>
    <w:p w14:paraId="5EE6039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android:layout_height="wrap_content"</w:t>
      </w:r>
    </w:p>
    <w:p w14:paraId="3924D7D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android:text="</w:t>
      </w:r>
      <w:r w:rsidRPr="002C3082">
        <w:rPr>
          <w:sz w:val="20"/>
          <w:lang w:eastAsia="x-none"/>
        </w:rPr>
        <w:t>Добавить</w:t>
      </w:r>
      <w:r w:rsidRPr="002C3082">
        <w:rPr>
          <w:sz w:val="20"/>
          <w:lang w:val="en-US" w:eastAsia="x-none"/>
        </w:rPr>
        <w:t>"</w:t>
      </w:r>
    </w:p>
    <w:p w14:paraId="5578B249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android:textColor="@color/white"</w:t>
      </w:r>
    </w:p>
    <w:p w14:paraId="125C854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    android:textSize="25dp"/&gt;</w:t>
      </w:r>
    </w:p>
    <w:p w14:paraId="79215065" w14:textId="526084F7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val="en-US" w:eastAsia="x-none"/>
        </w:rPr>
        <w:t xml:space="preserve">        &lt;/LinearLayout&gt;</w:t>
      </w:r>
    </w:p>
    <w:p w14:paraId="0E162F3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&lt;ImageView</w:t>
      </w:r>
    </w:p>
    <w:p w14:paraId="041E8A4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android:visibility="gone"</w:t>
      </w:r>
    </w:p>
    <w:p w14:paraId="22ABA73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android:layout_gravity="center"</w:t>
      </w:r>
    </w:p>
    <w:p w14:paraId="2E3A2E77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android:layout_width="150dp"</w:t>
      </w:r>
    </w:p>
    <w:p w14:paraId="0915440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android:layout_height="150dp"</w:t>
      </w:r>
    </w:p>
    <w:p w14:paraId="0FDF8E3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    android:src="@drawable/profile_photo"</w:t>
      </w:r>
    </w:p>
    <w:p w14:paraId="31EE1B88" w14:textId="3DF746B6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val="en-US" w:eastAsia="x-none"/>
        </w:rPr>
        <w:t xml:space="preserve">            android:layout_marginBottom="30dp"/&gt;</w:t>
      </w:r>
    </w:p>
    <w:p w14:paraId="16A30EA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&lt;/LinearLayout&gt;</w:t>
      </w:r>
    </w:p>
    <w:p w14:paraId="08767CE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>&lt;FrameLayout</w:t>
      </w:r>
    </w:p>
    <w:p w14:paraId="44A382E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android:layout_width="match_parent"</w:t>
      </w:r>
    </w:p>
    <w:p w14:paraId="4FE122CB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android:layout_height="match_parent"&gt;</w:t>
      </w:r>
    </w:p>
    <w:p w14:paraId="0B00A7E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&lt;androidx.recyclerview.widget.RecyclerView</w:t>
      </w:r>
    </w:p>
    <w:p w14:paraId="333620C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android:id="@+id/recyclerDevice"</w:t>
      </w:r>
    </w:p>
    <w:p w14:paraId="3E958183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android:layout_width="match_parent"</w:t>
      </w:r>
    </w:p>
    <w:p w14:paraId="0896500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android:layout_height="match_parent"</w:t>
      </w:r>
    </w:p>
    <w:p w14:paraId="0989541F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android:layout_marginEnd="15dp"</w:t>
      </w:r>
    </w:p>
    <w:p w14:paraId="746CDD7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app:spanCount="2"</w:t>
      </w:r>
    </w:p>
    <w:p w14:paraId="4F08892D" w14:textId="44885A26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val="en-US" w:eastAsia="x-none"/>
        </w:rPr>
        <w:t xml:space="preserve">        app:layoutManager="androidx.recyclerview.widget.GridLayoutManager"/&gt;</w:t>
      </w:r>
    </w:p>
    <w:p w14:paraId="15835552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&lt;ImageButton</w:t>
      </w:r>
    </w:p>
    <w:p w14:paraId="6A6CF9B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android:id="@+id/ClickAddDevice"</w:t>
      </w:r>
    </w:p>
    <w:p w14:paraId="71B3B90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android:padding="3dp"</w:t>
      </w:r>
    </w:p>
    <w:p w14:paraId="16CEA840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android:layout_margin="15dp"</w:t>
      </w:r>
    </w:p>
    <w:p w14:paraId="11195D38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android:layout_gravity="end|bottom"</w:t>
      </w:r>
    </w:p>
    <w:p w14:paraId="1519E924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android:background="@drawable/button_circle_blue"</w:t>
      </w:r>
    </w:p>
    <w:p w14:paraId="1E11BB9C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android:layout_width="60dp"</w:t>
      </w:r>
    </w:p>
    <w:p w14:paraId="2957059F" w14:textId="77777777" w:rsidR="002C3082" w:rsidRPr="002C3082" w:rsidRDefault="002C3082" w:rsidP="00A22597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android:layout_height="60dp"</w:t>
      </w:r>
    </w:p>
    <w:p w14:paraId="0A7F7636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android:scaleType="centerCrop"</w:t>
      </w:r>
    </w:p>
    <w:p w14:paraId="56E6BA1A" w14:textId="77777777" w:rsidR="002C3082" w:rsidRPr="002C3082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2C3082">
        <w:rPr>
          <w:sz w:val="20"/>
          <w:lang w:val="en-US" w:eastAsia="x-none"/>
        </w:rPr>
        <w:t xml:space="preserve">        android:src="@drawable/cross_svgrepo_com"</w:t>
      </w:r>
    </w:p>
    <w:p w14:paraId="6C7E5208" w14:textId="77777777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val="en-US" w:eastAsia="x-none"/>
        </w:rPr>
        <w:t xml:space="preserve">        </w:t>
      </w:r>
      <w:proofErr w:type="spellStart"/>
      <w:r w:rsidRPr="002C3082">
        <w:rPr>
          <w:sz w:val="20"/>
          <w:lang w:eastAsia="x-none"/>
        </w:rPr>
        <w:t>android:rotation</w:t>
      </w:r>
      <w:proofErr w:type="spellEnd"/>
      <w:r w:rsidRPr="002C3082">
        <w:rPr>
          <w:sz w:val="20"/>
          <w:lang w:eastAsia="x-none"/>
        </w:rPr>
        <w:t>="45"/&gt;</w:t>
      </w:r>
    </w:p>
    <w:p w14:paraId="304BFC0E" w14:textId="4B137550" w:rsidR="002C3082" w:rsidRPr="002C3082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eastAsia="x-none"/>
        </w:rPr>
        <w:t>&lt;/</w:t>
      </w:r>
      <w:proofErr w:type="spellStart"/>
      <w:r w:rsidRPr="002C3082">
        <w:rPr>
          <w:sz w:val="20"/>
          <w:lang w:eastAsia="x-none"/>
        </w:rPr>
        <w:t>FrameLayout</w:t>
      </w:r>
      <w:proofErr w:type="spellEnd"/>
      <w:r w:rsidRPr="002C3082">
        <w:rPr>
          <w:sz w:val="20"/>
          <w:lang w:eastAsia="x-none"/>
        </w:rPr>
        <w:t>&gt;</w:t>
      </w:r>
    </w:p>
    <w:p w14:paraId="79FD6411" w14:textId="7F7F209F" w:rsidR="007544B9" w:rsidRPr="007544B9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2C3082">
        <w:rPr>
          <w:sz w:val="20"/>
          <w:lang w:eastAsia="x-none"/>
        </w:rPr>
        <w:t>&lt;/</w:t>
      </w:r>
      <w:proofErr w:type="spellStart"/>
      <w:r w:rsidRPr="002C3082">
        <w:rPr>
          <w:sz w:val="20"/>
          <w:lang w:eastAsia="x-none"/>
        </w:rPr>
        <w:t>LinearLayout</w:t>
      </w:r>
      <w:proofErr w:type="spellEnd"/>
      <w:r w:rsidRPr="002C3082">
        <w:rPr>
          <w:sz w:val="20"/>
          <w:lang w:eastAsia="x-none"/>
        </w:rPr>
        <w:t>&gt;</w:t>
      </w:r>
      <w:r>
        <w:rPr>
          <w:sz w:val="20"/>
          <w:lang w:eastAsia="x-none"/>
        </w:rPr>
        <w:br w:type="page"/>
      </w:r>
    </w:p>
    <w:p w14:paraId="2A910868" w14:textId="0B6A9B39" w:rsidR="001B34C5" w:rsidRDefault="001B34C5" w:rsidP="00544FA2">
      <w:pPr>
        <w:rPr>
          <w:lang w:eastAsia="x-none"/>
        </w:rPr>
      </w:pPr>
      <w:r w:rsidRPr="00021482">
        <w:rPr>
          <w:rStyle w:val="21"/>
        </w:rPr>
        <w:t>Разработка логики</w:t>
      </w:r>
      <w:r>
        <w:rPr>
          <w:lang w:eastAsia="x-none"/>
        </w:rPr>
        <w:t xml:space="preserve"> – если есть вставить</w:t>
      </w:r>
      <w:r w:rsidR="00A22597">
        <w:rPr>
          <w:lang w:eastAsia="x-none"/>
        </w:rPr>
        <w:t xml:space="preserve"> уточню 03.04</w:t>
      </w:r>
    </w:p>
    <w:p w14:paraId="1CB7CDC5" w14:textId="6895DBB5" w:rsidR="001B34C5" w:rsidRPr="001B34C5" w:rsidRDefault="00A22597" w:rsidP="00A22597">
      <w:pPr>
        <w:ind w:left="284"/>
        <w:rPr>
          <w:lang w:eastAsia="x-none"/>
        </w:rPr>
      </w:pPr>
      <w:r>
        <w:rPr>
          <w:rStyle w:val="21"/>
        </w:rPr>
        <w:t xml:space="preserve">2.5 </w:t>
      </w:r>
      <w:r w:rsidR="001B34C5" w:rsidRPr="00021482">
        <w:rPr>
          <w:rStyle w:val="21"/>
        </w:rPr>
        <w:t>Протоколы тестирования</w:t>
      </w:r>
      <w:r w:rsidR="001B34C5">
        <w:rPr>
          <w:lang w:eastAsia="x-none"/>
        </w:rPr>
        <w:t xml:space="preserve"> – тест кейс </w:t>
      </w:r>
    </w:p>
    <w:p w14:paraId="2DBD6915" w14:textId="7C975FB6" w:rsidR="00A22597" w:rsidRPr="00A22597" w:rsidRDefault="00A22597" w:rsidP="00A22597">
      <w:pPr>
        <w:ind w:left="284" w:firstLine="424"/>
      </w:pPr>
      <w:r w:rsidRPr="00A22597">
        <w:t>Протоколы тестирования – это документы, которые определяют последовательность и спецификацию шагов, которые должны быть выполнены для проведения тестов или проверки определенной функциональности</w:t>
      </w:r>
      <w:r>
        <w:t>. Для тестирования мобильного приложения мы будем использовать</w:t>
      </w:r>
      <w:r w:rsidR="00DE4C29" w:rsidRPr="00AD63B0">
        <w:t xml:space="preserve"> </w:t>
      </w:r>
      <w:r>
        <w:t>Тест-кейс</w:t>
      </w:r>
      <w:r w:rsidRPr="00A22597">
        <w:t xml:space="preserve">, </w:t>
      </w:r>
      <w:r>
        <w:t>представленный на таблиц</w:t>
      </w:r>
      <w:r w:rsidR="00B478F8">
        <w:t>ах</w:t>
      </w:r>
      <w:r>
        <w:t xml:space="preserve"> 4</w:t>
      </w:r>
      <w:r w:rsidR="00B478F8">
        <w:t>-5</w:t>
      </w:r>
      <w:r>
        <w:t>.</w:t>
      </w:r>
    </w:p>
    <w:p w14:paraId="15E5404C" w14:textId="0FFA20D6" w:rsidR="00A22597" w:rsidRPr="002B1455" w:rsidRDefault="00B478F8" w:rsidP="00A22597">
      <w:pPr>
        <w:spacing w:line="240" w:lineRule="auto"/>
        <w:ind w:left="284"/>
        <w:rPr>
          <w:szCs w:val="28"/>
        </w:rPr>
      </w:pPr>
      <w:r>
        <w:rPr>
          <w:szCs w:val="28"/>
        </w:rPr>
        <w:t xml:space="preserve">Таблица 4. </w:t>
      </w:r>
      <w:r w:rsidR="00A22597">
        <w:rPr>
          <w:szCs w:val="28"/>
        </w:rPr>
        <w:t xml:space="preserve">Тест-кейс </w:t>
      </w:r>
      <w:r>
        <w:rPr>
          <w:szCs w:val="28"/>
        </w:rPr>
        <w:t>регистрация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B478F8" w14:paraId="3EFBDCA7" w14:textId="541771D7" w:rsidTr="007C09B3">
        <w:trPr>
          <w:trHeight w:val="481"/>
        </w:trPr>
        <w:tc>
          <w:tcPr>
            <w:tcW w:w="3397" w:type="dxa"/>
          </w:tcPr>
          <w:p w14:paraId="75658E41" w14:textId="15678D99" w:rsidR="00B478F8" w:rsidRPr="00B478F8" w:rsidRDefault="00B478F8" w:rsidP="00B478F8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69D8D8A3" w14:textId="5A9B2752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B478F8" w14:paraId="48A639E1" w14:textId="4D6CACC9" w:rsidTr="007C09B3">
        <w:trPr>
          <w:trHeight w:val="963"/>
        </w:trPr>
        <w:tc>
          <w:tcPr>
            <w:tcW w:w="3397" w:type="dxa"/>
          </w:tcPr>
          <w:p w14:paraId="5F4CBAAC" w14:textId="73895433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1DA247AE" w14:textId="7D1FE1ED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75A4A6F7" w14:textId="4D7F7D6D" w:rsidR="00B478F8" w:rsidRPr="00B478F8" w:rsidRDefault="00B478F8" w:rsidP="00B478F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B478F8" w14:paraId="2F5EEEC7" w14:textId="357E3B5C" w:rsidTr="007C09B3">
        <w:trPr>
          <w:trHeight w:val="2889"/>
        </w:trPr>
        <w:tc>
          <w:tcPr>
            <w:tcW w:w="3397" w:type="dxa"/>
          </w:tcPr>
          <w:p w14:paraId="2C075929" w14:textId="04F1B3D1" w:rsidR="00B478F8" w:rsidRPr="00B478F8" w:rsidRDefault="00B478F8" w:rsidP="00B478F8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регистрации</w:t>
            </w:r>
            <w:r w:rsidR="007C09B3">
              <w:rPr>
                <w:szCs w:val="28"/>
              </w:rPr>
              <w:t>.</w:t>
            </w:r>
          </w:p>
        </w:tc>
        <w:tc>
          <w:tcPr>
            <w:tcW w:w="3201" w:type="dxa"/>
          </w:tcPr>
          <w:p w14:paraId="30F44D5E" w14:textId="4658275A" w:rsidR="00B478F8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2748CFF7" w14:textId="714B2599" w:rsidR="00B478F8" w:rsidRDefault="00B478F8" w:rsidP="007C09B3">
            <w:pPr>
              <w:jc w:val="left"/>
              <w:rPr>
                <w:szCs w:val="28"/>
              </w:rPr>
            </w:pPr>
          </w:p>
        </w:tc>
      </w:tr>
      <w:tr w:rsidR="007C09B3" w14:paraId="2115333A" w14:textId="77777777" w:rsidTr="0020404B">
        <w:trPr>
          <w:trHeight w:val="500"/>
        </w:trPr>
        <w:tc>
          <w:tcPr>
            <w:tcW w:w="9898" w:type="dxa"/>
            <w:gridSpan w:val="3"/>
          </w:tcPr>
          <w:p w14:paraId="36CAE738" w14:textId="6CF593B8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00B5F2B2" w14:textId="77777777" w:rsidTr="007C09B3">
        <w:trPr>
          <w:trHeight w:val="1415"/>
        </w:trPr>
        <w:tc>
          <w:tcPr>
            <w:tcW w:w="3397" w:type="dxa"/>
          </w:tcPr>
          <w:p w14:paraId="70DBB30C" w14:textId="77777777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регистрации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27D62D3C" w14:textId="671A3D9C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 xml:space="preserve">”: </w:t>
            </w:r>
            <w:r>
              <w:rPr>
                <w:szCs w:val="28"/>
              </w:rPr>
              <w:t>Ввести</w:t>
            </w:r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4E8C9B8C" w14:textId="250AD555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”:</w:t>
            </w:r>
            <w:r>
              <w:rPr>
                <w:szCs w:val="28"/>
              </w:rPr>
              <w:t xml:space="preserve"> Ввести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3819D0" w14:textId="21CCBC15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520764E1" w14:textId="5254FF23" w:rsid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901E294" w14:textId="1B96FAD8" w:rsidR="007C09B3" w:rsidRDefault="007C09B3" w:rsidP="0002148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  <w:rPr>
          <w:szCs w:val="28"/>
        </w:rPr>
      </w:pPr>
    </w:p>
    <w:p w14:paraId="2FB3B0EB" w14:textId="53323591" w:rsidR="00A22597" w:rsidRPr="007C09B3" w:rsidRDefault="007C09B3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122BBC1B" w14:textId="2EA50CF1" w:rsidR="007C09B3" w:rsidRPr="002B1455" w:rsidRDefault="007C09B3" w:rsidP="007C09B3">
      <w:pPr>
        <w:spacing w:line="240" w:lineRule="auto"/>
        <w:ind w:left="284"/>
        <w:rPr>
          <w:szCs w:val="28"/>
        </w:rPr>
      </w:pPr>
      <w:r>
        <w:rPr>
          <w:szCs w:val="28"/>
        </w:rPr>
        <w:t>Таблица 5. Тест-кейс авторизации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7C09B3" w14:paraId="7017403F" w14:textId="77777777" w:rsidTr="008451A9">
        <w:trPr>
          <w:trHeight w:val="481"/>
        </w:trPr>
        <w:tc>
          <w:tcPr>
            <w:tcW w:w="3397" w:type="dxa"/>
          </w:tcPr>
          <w:p w14:paraId="32DC0464" w14:textId="77777777" w:rsidR="007C09B3" w:rsidRPr="00B478F8" w:rsidRDefault="007C09B3" w:rsidP="008451A9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3DA14D17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7C09B3" w14:paraId="39F3642A" w14:textId="77777777" w:rsidTr="008451A9">
        <w:trPr>
          <w:trHeight w:val="963"/>
        </w:trPr>
        <w:tc>
          <w:tcPr>
            <w:tcW w:w="3397" w:type="dxa"/>
          </w:tcPr>
          <w:p w14:paraId="4708A95F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32567E59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3B39F832" w14:textId="77777777" w:rsidR="007C09B3" w:rsidRPr="00B478F8" w:rsidRDefault="007C09B3" w:rsidP="008451A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7C09B3" w14:paraId="637E3A36" w14:textId="77777777" w:rsidTr="008451A9">
        <w:trPr>
          <w:trHeight w:val="2889"/>
        </w:trPr>
        <w:tc>
          <w:tcPr>
            <w:tcW w:w="3397" w:type="dxa"/>
          </w:tcPr>
          <w:p w14:paraId="49567C78" w14:textId="6DDEEA98" w:rsidR="007C09B3" w:rsidRPr="00B478F8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авторизации.</w:t>
            </w:r>
          </w:p>
        </w:tc>
        <w:tc>
          <w:tcPr>
            <w:tcW w:w="3201" w:type="dxa"/>
          </w:tcPr>
          <w:p w14:paraId="15F1DFF0" w14:textId="77777777" w:rsid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7B28B394" w14:textId="77777777" w:rsidR="007C09B3" w:rsidRDefault="007C09B3" w:rsidP="008451A9">
            <w:pPr>
              <w:jc w:val="left"/>
              <w:rPr>
                <w:szCs w:val="28"/>
              </w:rPr>
            </w:pPr>
          </w:p>
        </w:tc>
      </w:tr>
      <w:tr w:rsidR="007C09B3" w14:paraId="25530FD0" w14:textId="77777777" w:rsidTr="008451A9">
        <w:trPr>
          <w:trHeight w:val="500"/>
        </w:trPr>
        <w:tc>
          <w:tcPr>
            <w:tcW w:w="9898" w:type="dxa"/>
            <w:gridSpan w:val="3"/>
          </w:tcPr>
          <w:p w14:paraId="7C8C16C9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6A683750" w14:textId="77777777" w:rsidTr="008451A9">
        <w:trPr>
          <w:trHeight w:val="1415"/>
        </w:trPr>
        <w:tc>
          <w:tcPr>
            <w:tcW w:w="3397" w:type="dxa"/>
          </w:tcPr>
          <w:p w14:paraId="7E925C86" w14:textId="49FCFB0C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авторизации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4FF48933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 xml:space="preserve">”: </w:t>
            </w:r>
            <w:r>
              <w:rPr>
                <w:szCs w:val="28"/>
              </w:rPr>
              <w:t>Ввести</w:t>
            </w:r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73404191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”:</w:t>
            </w:r>
            <w:r>
              <w:rPr>
                <w:szCs w:val="28"/>
              </w:rPr>
              <w:t xml:space="preserve"> Ввести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2041EE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078DEA75" w14:textId="77777777" w:rsid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264700E" w14:textId="5B171448" w:rsidR="007C09B3" w:rsidRPr="00E27726" w:rsidRDefault="00E27726" w:rsidP="00E27726">
      <w:pPr>
        <w:pStyle w:val="20"/>
        <w:numPr>
          <w:ilvl w:val="0"/>
          <w:numId w:val="0"/>
        </w:numPr>
        <w:ind w:left="862" w:hanging="578"/>
      </w:pPr>
      <w:r w:rsidRPr="00E27726">
        <w:t>2.6 Разграничение прав</w:t>
      </w:r>
      <w:r w:rsidRPr="00E27726">
        <w:rPr>
          <w:webHidden/>
        </w:rPr>
        <w:t xml:space="preserve"> </w:t>
      </w:r>
      <w:r w:rsidRPr="00E27726">
        <w:t>доступа</w:t>
      </w:r>
    </w:p>
    <w:p w14:paraId="395E4261" w14:textId="0937D62D" w:rsidR="00E731F4" w:rsidRPr="007C09B3" w:rsidRDefault="00A22597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374D23A" w14:textId="430F2918" w:rsidR="00413E8E" w:rsidRDefault="00413E8E" w:rsidP="00413E8E">
      <w:pPr>
        <w:pStyle w:val="1"/>
        <w:numPr>
          <w:ilvl w:val="0"/>
          <w:numId w:val="0"/>
        </w:numPr>
        <w:suppressAutoHyphens w:val="0"/>
        <w:ind w:left="284"/>
        <w:rPr>
          <w:szCs w:val="28"/>
        </w:rPr>
      </w:pPr>
      <w:bookmarkStart w:id="18" w:name="_Toc162962106"/>
      <w:r w:rsidRPr="00B76DC7">
        <w:rPr>
          <w:szCs w:val="28"/>
        </w:rPr>
        <w:t>3</w:t>
      </w:r>
      <w:r w:rsidRPr="00B76DC7">
        <w:rPr>
          <w:szCs w:val="28"/>
        </w:rPr>
        <w:tab/>
      </w:r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18"/>
    </w:p>
    <w:p w14:paraId="37A84B45" w14:textId="3B12F286" w:rsidR="002B3D36" w:rsidRPr="00A22597" w:rsidRDefault="002B3D36" w:rsidP="002B3D36">
      <w:pPr>
        <w:ind w:left="284"/>
        <w:rPr>
          <w:lang w:eastAsia="x-none"/>
        </w:rPr>
      </w:pPr>
      <w:r>
        <w:rPr>
          <w:lang w:eastAsia="x-none"/>
        </w:rPr>
        <w:t>А</w:t>
      </w:r>
    </w:p>
    <w:p w14:paraId="7EB1D310" w14:textId="4EC5B180" w:rsidR="002B3D36" w:rsidRPr="002B3D36" w:rsidRDefault="002B3D36" w:rsidP="002B3D36">
      <w:pPr>
        <w:ind w:left="284"/>
        <w:jc w:val="center"/>
        <w:rPr>
          <w:lang w:eastAsia="x-none"/>
        </w:rPr>
      </w:pPr>
      <w:r w:rsidRPr="002B3D36">
        <w:rPr>
          <w:noProof/>
          <w:lang w:eastAsia="x-none"/>
        </w:rPr>
        <w:drawing>
          <wp:inline distT="0" distB="0" distL="0" distR="0" wp14:anchorId="1137539E" wp14:editId="4C4422C7">
            <wp:extent cx="6300470" cy="1788795"/>
            <wp:effectExtent l="19050" t="19050" r="24130" b="209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19" w:name="_Toc162962107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19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46F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kutw9QEAANI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sdUTZq3WB8eSRBOe7U3FCV0SD9BDKSCBP6x&#13;&#10;U2RAuI+eJazmy2VawpwsL98uShB0XtmeV5TXHZKECGI63sZpcXeBbNvF08fyeLOL2NjJh5exjpMP&#13;&#10;HDbr4nnH02Ke5xn18itufgEAAP//AwBQSwMEFAAGAAgAAAAhABud9Q/hAAAADQEAAA8AAABkcnMv&#13;&#10;ZG93bnJldi54bWxMz91OgzAUAOB7E9+hOUt2Y6TUIBPGYfEnGm839wAH6IDYnhLaje7tjVf6AN/F&#13;&#10;V+2iNeKiZz86RlBJCkJz67qRe4Tj1/v9EwgfiDsyjjXCVXvY1bc3FZWdW3ivL4fQi2gN+5IQhhCm&#13;&#10;UkrfDtqST9ykOVpzcrOl4BM397KbaRm5t0Y+pGkuLY0Mwg806ddBt9+Hs0U4fS53j8XSfITjZp/l&#13;&#10;LzRuGndFXK/i23a9is9bEEHH8Cfg94CgoK6obNyZOy8MQgoiICiV5SBmhFwVIBoElWcFCFlX8v+i&#13;&#10;/gEAAP//AwBQSwECLQAUAAYACAAAACEAWiKTo/8AAADlAQAAEwAAAAAAAAAAAAAAAAAAAAAAW0Nv&#13;&#10;bnRlbnRfVHlwZXNdLnhtbFBLAQItABQABgAIAAAAIQCnSs842AAAAJYBAAALAAAAAAAAAAAAAAAA&#13;&#10;ADABAABfcmVscy8ucmVsc1BLAQItABQABgAIAAAAIQAAkutw9QEAANIDAAAOAAAAAAAAAAAAAAAA&#13;&#10;ADECAABkcnMvZTJvRG9jLnhtbFBLAQItABQABgAIAAAAIQAbnfUP4QAAAA0BAAAPAAAAAAAAAAAA&#13;&#10;AAAAAFIEAABkcnMvZG93bnJldi54bWxQSwUGAAAAAAQABADzAAAAYAUAAAAA&#13;&#10;" stroked="f">
                <v:textbox>
                  <w:txbxContent>
                    <w:p w14:paraId="24B04F34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B4718F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53C6836" w14:textId="0CB2575D" w:rsidR="00413E8E" w:rsidRPr="00B478F8" w:rsidRDefault="00B4718F" w:rsidP="00B478F8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B4718F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B4718F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B4718F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B4718F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27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gdY/+A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65MRSfoW68MjCcJpvfaGooQO6SeIgVSQ&#13;&#10;wD92igwI99GzhNV8uUy7mJPl5dtFCYLOK9vzivK6Q5IQQUzH2zjt7y6Qbbt4+mYeb3YRGzvZ8TLW&#13;&#10;UcDAYbMunlc97ed5nlEvf+TmFwAAAP//AwBQSwMEFAAGAAgAAAAhAL7pKaLgAAAACwEAAA8AAABk&#13;&#10;cnMvZG93bnJldi54bWxMz0tugzAQANB9pN5hNJGyqYqBpqQQhqgfteo2aQ5gwAFUe4ywE5zbV101&#13;&#10;B3iLV+6C0XBRkxssEyZRjKC4se3AHeHx++PhGcF5ya3UlhXhVTncVXeLUhatnXmvLgffQTCaXSEJ&#13;&#10;e+/HQgjX9MpIF9lRcTD6ZCcjvYvs1Il2kvPAndEijeNMGDkwguvlqN561fwczobw9DXfP+Vz/emP&#13;&#10;m/06e5XDprZXotUyvG9Xy/CyRfAq+H+BfwfCBKtSFrU9c+tAE8YInnCdxggTYZbkCDVhnj4iiKoU&#13;&#10;t4fqFwAA//8DAFBLAQItABQABgAIAAAAIQBaIpOj/wAAAOUBAAATAAAAAAAAAAAAAAAAAAAAAABb&#13;&#10;Q29udGVudF9UeXBlc10ueG1sUEsBAi0AFAAGAAgAAAAhAKdKzzjYAAAAlgEAAAsAAAAAAAAAAAAA&#13;&#10;AAAAMAEAAF9yZWxzLy5yZWxzUEsBAi0AFAAGAAgAAAAhADuB1j/4AQAA2QMAAA4AAAAAAAAAAAAA&#13;&#10;AAAAMQIAAGRycy9lMm9Eb2MueG1sUEsBAi0AFAAGAAgAAAAhAL7pKaLgAAAACwEAAA8AAAAAAAAA&#13;&#10;AAAAAAAAVQQAAGRycy9kb3ducmV2LnhtbFBLBQYAAAAABAAEAPMAAABiBQAAAAA=&#13;&#10;" stroked="f">
                <v:textbox>
                  <w:txbxContent>
                    <w:p w14:paraId="1ADB40A8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B4718F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B4718F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B4718F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B4718F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B4718F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Text Box 2" o:spid="_x0000_s1028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xHN++Q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mLTJKkb7E+PJIgnNZrbyhK6JB+ghhI&#13;&#10;BQn8Y6fIgHAfPUtYzZfLtIs5WV6+XZQg6LyyPa8orzskCRHEdLyN0/7uAtm2i6dv5vFmF7Gxkx0v&#13;&#10;Yx0FDBw26+J51dN+nucZ9fJHbn4BAAD//wMAUEsDBBQABgAIAAAAIQAqWnIA4QAAAAwBAAAPAAAA&#13;&#10;ZHJzL2Rvd25yZXYueG1sTM/dToMwFADgexPfoTlLdmOkYKQTxmHxJxpvN/cAB+iA2J4S2o3u7Y1X&#13;&#10;+gDfxVftojXiomc/OkbIkhSE5tZ1I/cIx6/3+ycQPhB3ZBxrhKv2sKtvbyoqO7fwXl8OoRfRGvYl&#13;&#10;IQwhTKWUvh20JZ+4SXO05uRmS8Enbu5lN9Mycm+NfEhTJS2NDMIPNOnXQbffh7NFOH0ud3mxNB/h&#13;&#10;uNk/qhcaN427Iq5X8W27XsXnLYigY/gT8HtAyKCuqGzcmTsvDEIKIiCoXIGYEVRWgGgQsiwvQMi6&#13;&#10;kv8T9Q8AAAD//wMAUEsBAi0AFAAGAAgAAAAhAFoik6P/AAAA5QEAABMAAAAAAAAAAAAAAAAAAAAA&#13;&#10;AFtDb250ZW50X1R5cGVzXS54bWxQSwECLQAUAAYACAAAACEAp0rPONgAAACWAQAACwAAAAAAAAAA&#13;&#10;AAAAAAAwAQAAX3JlbHMvLnJlbHNQSwECLQAUAAYACAAAACEApsRzfvkBAADZAwAADgAAAAAAAAAA&#13;&#10;AAAAAAAxAgAAZHJzL2Uyb0RvYy54bWxQSwECLQAUAAYACAAAACEAKlpyAOEAAAAMAQAADwAAAAAA&#13;&#10;AAAAAAAAAABWBAAAZHJzL2Rvd25yZXYueG1sUEsFBgAAAAAEAAQA8wAAAGQFAAAAAA==&#13;&#10;" stroked="f">
                <v:textbox>
                  <w:txbxContent>
                    <w:p w14:paraId="684C1A7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2441" w14:textId="7384FE84" w:rsidR="00413E8E" w:rsidRPr="00B478F8" w:rsidRDefault="00413E8E" w:rsidP="00B478F8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29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+BBB+QEAANkDAAAOAAAAZHJzL2Uyb0RvYy54bWysU9tu1DAQfUfiH6x5Z5O9tNBovVVp&#13;&#10;VYRUoFLhA7yOk1g4HjPj3WT5emRnt13gDZGHkSdz5njOyWR9PfZO7A2xRS9hPitBGK+xtr6V8O3r&#13;&#10;/Zt3IDgqXyuH3kg4GIbrzetX6yFUZoEdutqQGHvnuRqChC7GUBUF6870imcYjB971yD1KvIMqS1q&#13;&#10;UoP1be+KRVleFgNSHQi1Yba+vZuKsMn8TWN0/NI0bKJwEkoQMUfKcZtjsVmrqiUVOquPc6h/GKNX&#13;&#10;1sMZ1Z2KSuzI/kXVW03I2MSZxr7AprHaZBHFopyXf8h56lQwWQxXA4dnn/j/0erP+6fwSCKO73GU&#13;&#10;MM8iODyg/s7C422nfGtuiHDojKo5IUSxWRdD4OrYm8zmihPLdviEtZGgdhEz09hQn2zBphFjNvzw&#13;&#10;YrsZo9CjhOXVsry8AKEPEpbzq1V5Md2hqlN7II4fDPYiHSSQ0THTq/0DxzyPqk6YdB2js/W9dS4n&#13;&#10;1G5vHYm9chLu83Pi/w3nfEJ7TH1HzvQqS03qJp1x3I7C1hKWmSRJ32J9eCRBOK3X3lCU0CH9BDGQ&#13;&#10;ChL4x06RAeE+epZwNV+t0i7mZHXxdlGCoPPK9ryivO6QJEQQ0/E2Tvu7C2TbLp6+mcebXcTGTna8&#13;&#10;jHUUMHDYrIvnVU/7eZ5n1MsfufkFAAD//wMAUEsDBBQABgAIAAAAIQCE4c4R3wAAAAoBAAAPAAAA&#13;&#10;ZHJzL2Rvd25yZXYueG1sTM/NTsJAEADgu4nvMBkSLsZuq1KkdEr8icQryANM26Vt3J0l3YUub288&#13;&#10;6QN8h6/cRGvgokc/OCHMkhRBS+PaQTrCw9fH/TOCDywtGyea8Ko9bqrbm5KL1k2y05d96CBaI75g&#13;&#10;wj6EU6GUb3pt2SfupCVac3Sj5eATN3aqHXkapLNGPaRpriwPguB7Pum3Xjff+7MlPH5Od4vVVG/D&#13;&#10;Ybl7yl95WNbuSjSfxff1fBZf1ghBx/An8PdAmGFVclG7s7QeDGGKEAizFGEkzLMVQk24yB4RVFWq&#13;&#10;/4XqBwAA//8DAFBLAQItABQABgAIAAAAIQBaIpOj/wAAAOUBAAATAAAAAAAAAAAAAAAAAAAAAABb&#13;&#10;Q29udGVudF9UeXBlc10ueG1sUEsBAi0AFAAGAAgAAAAhAKdKzzjYAAAAlgEAAAsAAAAAAAAAAAAA&#13;&#10;AAAAMAEAAF9yZWxzLy5yZWxzUEsBAi0AFAAGAAgAAAAhAC34EEH5AQAA2QMAAA4AAAAAAAAAAAAA&#13;&#10;AAAAMQIAAGRycy9lMm9Eb2MueG1sUEsBAi0AFAAGAAgAAAAhAIThzhHfAAAACgEAAA8AAAAAAAAA&#13;&#10;AAAAAAAAVgQAAGRycy9kb3ducmV2LnhtbFBLBQYAAAAABAAEAPMAAABiBQAAAAA=&#13;&#10;" stroked="f">
                <v:textbox>
                  <w:txbxContent>
                    <w:p w14:paraId="4A9F176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B4718F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0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Tzn9+Q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nLTJKkb7E+PJIgnNZrbyhK6JB+ghhI&#13;&#10;BQn8Y6fIgHAfPUtYzZfLtIs5WV6+XZQg6LyyPa8orzskCRHEdLyN0/7uAtm2i6dv5vFmF7Gxkx0v&#13;&#10;Yx0FDBw26+J51dN+nucZ9fJHbn4BAAD//wMAUEsDBBQABgAIAAAAIQDOc3r64AAAAAsBAAAPAAAA&#13;&#10;ZHJzL2Rvd25yZXYueG1sTM9BboJAFADQfRPvMPkmbpoy0CgC8jG2TZtutR7gAyOQzvwhzCjj7Zuu&#13;&#10;2gO8xSv3wWhxU5MbLCMkUQxCcWPbgTuE89f7UwbCeeKWtGWFcFcO9tXioaSitTMf1e3kOxGMZlcQ&#13;&#10;Qu/9WEjpml4ZcpEdFQejL3Yy5F1kp062E80Dd0bL5zhOpaGBQbieRvXaq+b7dDUIl8/5cZPP9Yc/&#13;&#10;b4/r9IWGbW3viKtleNutluGwA+FV8H8Cfg8ICVQlFbW9cuuERohBeIR1tgExIaRJDqJGyLMMhKxK&#13;&#10;+f9Q/QAAAP//AwBQSwECLQAUAAYACAAAACEAWiKTo/8AAADlAQAAEwAAAAAAAAAAAAAAAAAAAAAA&#13;&#10;W0NvbnRlbnRfVHlwZXNdLnhtbFBLAQItABQABgAIAAAAIQCnSs842AAAAJYBAAALAAAAAAAAAAAA&#13;&#10;AAAAADABAABfcmVscy8ucmVsc1BLAQItABQABgAIAAAAIQCcTzn9+QEAANkDAAAOAAAAAAAAAAAA&#13;&#10;AAAAADECAABkcnMvZTJvRG9jLnhtbFBLAQItABQABgAIAAAAIQDOc3r64AAAAAsBAAAPAAAAAAAA&#13;&#10;AAAAAAAAAFYEAABkcnMvZG93bnJldi54bWxQSwUGAAAAAAQABADzAAAAYwUAAAAA&#13;&#10;" stroked="f">
                <v:textbox>
                  <w:txbxContent>
                    <w:p w14:paraId="54508BCD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B4718F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B4718F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0" w:name="_Toc162962108"/>
      <w:r w:rsidRPr="00AD63B0">
        <w:t>Заключение</w:t>
      </w:r>
      <w:bookmarkEnd w:id="20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3B821ACF" w:rsidR="00F75C9A" w:rsidRPr="00AD63B0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1" w:name="_Toc162962109"/>
      <w:r w:rsidRPr="00AD63B0">
        <w:t>Использованные источники информации</w:t>
      </w:r>
      <w:bookmarkEnd w:id="21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практикум :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Санкт-Петербург :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Нестеров С. А. Интеллектуальный анализ данных с использованием SQL Server : учебник для вузов / С. А. Нестеров. – Санкт-Петербург :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Data :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Санкт-Петербург :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обеспечения :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обеспечения :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C5584E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EDA4" w14:textId="77777777" w:rsidR="00C5584E" w:rsidRPr="00AD63B0" w:rsidRDefault="00C5584E" w:rsidP="00A019E0">
      <w:r w:rsidRPr="00AD63B0">
        <w:separator/>
      </w:r>
    </w:p>
  </w:endnote>
  <w:endnote w:type="continuationSeparator" w:id="0">
    <w:p w14:paraId="10F0FE8C" w14:textId="77777777" w:rsidR="00C5584E" w:rsidRPr="00AD63B0" w:rsidRDefault="00C5584E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7715" w14:textId="77777777" w:rsidR="00544FA2" w:rsidRPr="00AD63B0" w:rsidRDefault="00544FA2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544FA2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544FA2" w:rsidRPr="00413E8E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544FA2" w:rsidRPr="00AD63B0" w:rsidRDefault="00544FA2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544FA2" w:rsidRPr="00021098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544FA2" w:rsidRPr="00AD63B0" w:rsidRDefault="00544FA2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 мобильного приложения приложения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1" style="position:absolute;left:0;text-align:left;margin-left:57pt;margin-top:18pt;width:518.8pt;height:802.3pt;z-index:251658240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Qh1qsAgAANBkAAAOAAAAZHJzL2Uyb0RvYy54bWzsXW1vozgQ/n7S/Qfk79dg8x6Vrlbd&#13;&#10;vdVJe7vV7d4PcAlJ0BHgDG3S+/WnsQ2GkHTTF9ygpR+iooQAnplnnnk8di7f7TapcR+zMsmzEOEL&#13;&#10;ExlxFuWLJFuF6O/vv//mI6OsaLagaZ7FIXqIS/Tu6tdfLrfFPCb5Ok8XMTN2mzQr59siROuqKuaz&#13;&#10;WRmt4w0tL/IiznabdJmzDa3Ki5ytZgtGt0m22qQzYprubJuzRcHyKC7LJFt9EG+iK/79y2UcVV+X&#13;&#10;yzKujDREJjIq/sr46y1/nV1d0vmK0WKdRPI+6DNuY0OTDLW+6gOtqHHHkt5XbZKI5WW+rC6ifDPL&#13;&#10;l8skivlDzIiJzb3H+cTyu4I/zGq+XRXNOK1e72ujL/efWPGtuGHi7otvxec8+qc0ZleXs22xmrc/&#13;&#10;AMcr8WnjdvtnvohDRO+qnD/5bsk28B35cmns+Ng+qBGOd5UR7ULkOr7vuSYyoocQYRP7AcEmgovR&#13;&#10;ebT+eujUaP1RnkxM05Snyn/hJulcXJnfrbw7sH8535ZqyMqXDdm3NS1ibokSRuSGGckiRDYyMrqJ&#13;&#10;Q/RXHFU0W6WxQSz+NHD56Mt9Pa6lHNQsv17TbBW/ZyzfrmO6KEOE+QmzzhlwUBY37Jmj/PhA0XnB&#13;&#10;yupTnG8M+CdELI4qbkJ6/7msuOXVZ8AyWf57kqbCSmlmbENEHNs0+TllniYLeBs+WLLV7XXKjHsK&#13;&#10;8cb/xNPReedzm6SKmZEmmxD56lN0DkPyMVuIK1U0SeXBjM7TjDukGBdh39t88XDDDJaLsL6PWRWi&#13;&#10;dc7+Q8aW0SJE5b93lMXISP/IyhAF2LYBA/iB7XjERAZrv3Pbfodm0TpnIaqQIf69rgRu3BUsWa0r&#13;&#10;MJwYm/d3Vb5MxLiB4cRtybvdloUmZ4THEd74Oclig9htR7zORIBHu6wO8NoXuWt/fyjifVcU55zs&#13;&#10;ikFgIQOi2sO+CAI6r8Oe1AFv+bU/1HCx54tpkkGc0bk2X2T5Xe1xz3I/AZQcbXRZGnct7Wi2NCC2&#13;&#10;MLS3b2gcBK4njT1Z+gmp/nCCIaRraVezpQn23drWAeEX7wU18QJvMvXLTW11TS3GVLICDfBtBziY&#13;&#10;TA3jPThthNTcztQiJ+oztes43mRqPaZ2uqYONAO45zpNsj7GyogXiLzSlFKK/csKYWJlbZXhSK52&#13;&#10;O6a2RFmrL6qx49u+CGufWMLRVLK2BSlzgaS3q+bJ1I8qMEdM7XVNLUp4jaaWMR0QaU5lZ88lWJha&#13;&#10;0LVXjWlMvJdU/SOstPyuocWYvoGhXVtA9CFDSwGp1sFeI6J/PkMHtaGVlGfplfIcW3KyAO9XWj6k&#13;&#10;blBMLVPg+vGofqKW11X3Dsts1e52x+VOxVOfqLwJd5LKmzwQyps8EMqbPBid8gapfl8Htjry2+A6&#13;&#10;MDYdfNR9MK5l87f1H0V+J/9pTyNYjZ7XAp+OqDe4/xACsh0X9frwQxzQ+d4ef+RMEaTfyYE6DtTI&#13;&#10;hC0H6miFgzuQHUCOOuJA2AE4PAMHUkR9cqCOAzXiY8uBOgrk4A7kuuZxAoSbid+3zWCSmU0IJGa6&#13;&#10;1Ew4xHePAim+qGMqHDsBkQq2TxxxbVUuYdtzzgKCVFExQVAHghqltAVBijHq9iBXNnIc9CBJRN6m&#13;&#10;CsOqspg8qONBjQCrPAgaPmYNWA2exDze28RZkO0LstFyIIKdQGCQ7f1oynTIOh6r2mLyoI4HdXVd&#13;&#10;W9HF6Mu9hjlYoBfgPD6R2lPLeabGiqYr9Ek9lIcVfOhDak3B2rqFXeLIYsnvwYRS8AcQdl/Ytzc+&#13;&#10;BR8mwtqGVvRLU0jX068OmRR82eY9TC9uI8Ly9kdbsSS9hvYD2eOosHvQiBaiOW++fU4n7vgiGrJy&#13;&#10;O6IVmdFsaKfXUPETGVouBABqzdcI1B3xjRLJ1y4YctpyfyEBLLl4tZUGAPGCNYGGzZcS1H3Htm/K&#13;&#10;2XDr9GUGOAgCydPPZJnBAXXO1qvOiSxWr9Soh9f3HVcUNAcGqjcPPWhJo9TuqaRplzSQB/eFOWgT&#13;&#10;0lgUBwQ47oHFQNj0sH8m/qPCaTT+oxY8CRTmkNoD5EZWk4BcS2rdlV3DALIrtSpFhVqALFsZTlz3&#13;&#10;VTc1mSbek07UMMASF5DmB2/ghay2H1TQZ6kxqM4ekBXGjCag9PhOozEplRJ6NzT6TkB8ITTt53MA&#13;&#10;ZMV89gNNb0KvcWpEc/0KiR4D5EZ5EoDs1NKTDkAOXDGsLwTk82PIjcrTCqqO1DO49H/ugAzLQyXG&#13;&#10;TIDcZsiQuHvJvKMeDe47Y2DI0FY+Nv85CZC9Rk+SgFwLShoAObAeY8gjliy8RgdqAbKq0XXM5p89&#13;&#10;INeJf0QMRwtDhmbTHiCr+lyH74wCkBW/GU1CPw2QG8lKAnJdSuoAZBc2pzmmIZ8uWZwdQ4but15Q&#13;&#10;qRpLR1CdPSAr0jeagNIDyAckCxkmcH0dvjMKQK6J44gSeheQNUinXiN/8Gl6V1UVmmZvbWIeXyVd&#13;&#10;71Pkyb7B4x2e04r4H6+I9w6oMq5ivTpww/N8ua7J75daLoE9bfhOdO6bLqyUrUEAplPmaWszfqPN&#13;&#10;CLRQlFcbWoDuwbsLHPCkDjN0PJBTuf/wdya0OG1by8MtmTBJLBiqsLViY9psXe+A5Ae9/TOUrQWA&#13;&#10;TbZ+ka0beUjYWjEnTbb27CYv9PdKkYtdp71SLl6h0xqa5PYLT1evEohtEsh+68Mrw85icSpREtdE&#13;&#10;AjokoNGDlJYsO/10lZ/Yc2DFjugy7K0tJBbY7u2XN5NaKJtopHQM2ZXqHxC/XDVYOgoR7DlQ+nAP&#13;&#10;crHgsWoWnlhQApyBBylFcMKgDgbtyRZqnDQRFttz6hTmBIIat9xH+s4Quyv/dOsLQBNo1SGe6pvQ&#13;&#10;ZGrHgqZ1UXMCb+nUnFKwsCZTvwI3hd3z9rkptANo7MVrcdOAyB4LFdgO16UgL/Ct6x/duHHI9vrW&#13;&#10;ZpajyQtc2t6uCv4TEfIXPuBnOdrHfJN+9UMkV/8DAAD//wMAUEsDBBQABgAIAAAAIQDj+3lD5gAA&#13;&#10;ABIBAAAPAAAAZHJzL2Rvd25yZXYueG1sTM/LasJAFIDhfcF3GI7grpmZqqHEnIjYy0oK1UJxd0zG&#13;&#10;JDiXkBmT8e2Lq7r//8WXr6PRbFC9b51FkIkApmzpqtbWCD+Hj+dXYD6QrUg7qxBuysO6mDzllFVu&#13;&#10;tN9q2IeaRaOtzwihCaHLOPdlowz5xHXKRqPPrjcUfOL6mlc9ja2tjeYvQqTcUGuB+YY6tW1Uedlf&#13;&#10;DcLnSONmLt+H3eW8vR0Py6/fnVSIs2l8W82mcbMCFlQM/wfcDQgSipyyk7vayjONIOVCAAsI81QA&#13;&#10;uwdyKVNgJwSZLkQKjBc5f6QUfwAAAP//AwBQSwECLQAUAAYACAAAACEAWiKTo/8AAADlAQAAEwAA&#13;&#10;AAAAAAAAAAAAAAAAAAAAW0NvbnRlbnRfVHlwZXNdLnhtbFBLAQItABQABgAIAAAAIQCnSs842AAA&#13;&#10;AJYBAAALAAAAAAAAAAAAAAAAADABAABfcmVscy8ucmVsc1BLAQItABQABgAIAAAAIQAKQh1qsAgA&#13;&#10;ANBkAAAOAAAAAAAAAAAAAAAAADECAABkcnMvZTJvRG9jLnhtbFBLAQItABQABgAIAAAAIQDj+3lD&#13;&#10;5gAAABIBAAAPAAAAAAAAAAAAAAAAAA0LAABkcnMvZG93bnJldi54bWxQSwUGAAAAAAQABADzAAAA&#13;&#10;IAwAAAAA&#13;&#10;" o:allowincell="f">
              <v:rect id="Rectangle 23" o:spid="_x0000_s1052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2IwcccAAADgAAAADwAAAGRycy9kb3ducmV2LnhtbETP0UrD&#13;&#10;MBSA4XvBdwhnsDubTkRct7PRKQOvROse4NAc07LkpDZZG316EQQf4P/g3+6zd2riMfZBEFZFCYql&#13;&#10;DaYXi3B6P948gIqJxJALwghfHGG/u77aUmXCLG88Ncmq7J3EihC6lIZK69h27CkWYWDJ3n2E0VOK&#13;&#10;RRitNiPNvVjv9G1Z3mtPvYCKHQ382HF7bi4e4Zzy9FLb5vu4Ph3W7euhni+fNeJykZ82y0WuN6AS&#13;&#10;5/Rf/BHPBuEOfn8QVqD07gcAAP//AwBQSwECLQAUAAYACAAAACEAnK1jM/AAAACIAQAAEwAAAAAA&#13;&#10;AAAAAAAAAAAAAAAAW0NvbnRlbnRfVHlwZXNdLnhtbFBLAQItABQABgAIAAAAIQBR5/GmvgAAABYB&#13;&#10;AAALAAAAAAAAAAAAAAAAACEBAABfcmVscy8ucmVsc1BLAQItABQABgAIAAAAIQADYjBxxwAAAOAA&#13;&#10;AAAPAAAAAAAAAAAAAAAAAAgCAABkcnMvZG93bnJldi54bWxQSwUGAAAAAAMAAwC3AAAA/AIAAAAA&#13;&#10;" filled="f" strokeweight="2pt"/>
              <v:line id="Line 24" o:spid="_x0000_s1053" style="position:absolute;visibility:visible;mso-wrap-style:square" from="993,17183" to="995,1822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7zVi8gAAADhAAAADwAAAGRycy9kb3ducmV2LnhtbETPwWoC&#13;&#10;MRCA4XvBdwgjeOtmFVrK6iiibOmtdPXibdyM2cVksmyipm9fCoU+wP/Bv9pk79Sdx9gHQZgXJSiW&#13;&#10;NpheLMLxUD+/gYqJxJALwgjfHGGznjytqDLhIV98b5JV2TuJFSF0KQ2V1rHt2FMswsCSvbuE0VOK&#13;&#10;RRitNiM9erHe6UVZvmpPvYCKHQ2867i9NjePcD0dX+r3z505uGZrzrZOp/PFIM6meb+cTfN2CSpx&#13;&#10;Tv/FH/FhEBYl/A4hzEHp9Q8AAAD//wMAUEsBAi0AFAAGAAgAAAAhAJytYzPwAAAAiAEAABMAAAAA&#13;&#10;AAAAAAAAAAAAAAAAAFtDb250ZW50X1R5cGVzXS54bWxQSwECLQAUAAYACAAAACEAUefxpr4AAAAW&#13;&#10;AQAACwAAAAAAAAAAAAAAAAAhAQAAX3JlbHMvLnJlbHNQSwECLQAUAAYACAAAACEAy7zVi8gAAADh&#13;&#10;AAAADwAAAAAAAAAAAAAAAAAIAgAAZHJzL2Rvd25yZXYueG1sUEsFBgAAAAADAAMAtwAAAP0CAAAA&#13;&#10;AA==&#13;&#10;" strokeweight="2pt"/>
              <v:line id="Line 25" o:spid="_x0000_s1054" style="position:absolute;visibility:visible;mso-wrap-style:square" from="10,17173" to="19977,1717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VDVsgAAADhAAAADwAAAGRycy9kb3ducmV2LnhtbETPwWrC&#13;&#10;QBCA4XvBd1hG8NZsIrSU6ChiSemtNHrxNmbHTXB3NmS3un37Uij0Af4P/vU2e6duPMUhCEJVlKBY&#13;&#10;umAGsQjHQ/P4AiomEkMuCCN8c4TtZvawptqEu3zyrU1WZe8k1oTQpzTWWseuZ0+xCCNL9u4SJk8p&#13;&#10;FmGy2kx0H8R6p5dl+aw9DQIq9jTyvufu2n55hOvp+NS8fezNwbU7c7ZNOp0vBnExz6+rxTzvVqAS&#13;&#10;5/Rf/BHvBmFZwe8QQgVKb34AAAD//wMAUEsBAi0AFAAGAAgAAAAhAJytYzPwAAAAiAEAABMAAAAA&#13;&#10;AAAAAAAAAAAAAAAAAFtDb250ZW50X1R5cGVzXS54bWxQSwECLQAUAAYACAAAACEAUefxpr4AAAAW&#13;&#10;AQAACwAAAAAAAAAAAAAAAAAhAQAAX3JlbHMvLnJlbHNQSwECLQAUAAYACAAAACEATmVDVsgAAADh&#13;&#10;AAAADwAAAAAAAAAAAAAAAAAIAgAAZHJzL2Rvd25yZXYueG1sUEsFBgAAAAADAAMAtwAAAP0CAAAA&#13;&#10;AA==&#13;&#10;" strokeweight="2pt"/>
              <v:line id="Line 26" o:spid="_x0000_s1055" style="position:absolute;visibility:visible;mso-wrap-style:square" from="2186,17192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mJ68gAAADhAAAADwAAAGRycy9kb3ducmV2LnhtbETPwWrC&#13;&#10;QBCA4XvBd1hG8NZsDLSU6ChiSemtNHrxNmbHTXB3NmS3un37Uij0Af4P/vU2e6duPMUhCMKyKEGx&#13;&#10;dMEMYhGOh+bxBVRMJIZcEEb45gjbzexhTbUJd/nkW5usyt5JrAmhT2mstY5dz55iEUaW7N0lTJ5S&#13;&#10;LMJktZnoPoj1Tldl+aw9DQIq9jTyvufu2n55hOvp+NS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AmJ68gAAADh&#13;&#10;AAAADwAAAAAAAAAAAAAAAAAIAgAAZHJzL2Rvd25yZXYueG1sUEsFBgAAAAADAAMAtwAAAP0CAAAA&#13;&#10;AA==&#13;&#10;" strokeweight="2pt"/>
              <v:line id="Line 27" o:spid="_x0000_s1056" style="position:absolute;visibility:visible;mso-wrap-style:square" from="4919,17192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dAfNsgAAADhAAAADwAAAGRycy9kb3ducmV2LnhtbETPwWoC&#13;&#10;MRCA4Xuh7xBG8NbNamk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BdAfNsgAAADh&#13;&#10;AAAADwAAAAAAAAAAAAAAAAAIAgAAZHJzL2Rvd25yZXYueG1sUEsFBgAAAAADAAMAtwAAAP0CAAAA&#13;&#10;AA==&#13;&#10;" strokeweight="2pt"/>
              <v:line id="Line 28" o:spid="_x0000_s1057" style="position:absolute;visibility:visible;mso-wrap-style:square" from="6557,17192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ZsS8gAAADhAAAADwAAAGRycy9kb3ducmV2LnhtbETPwWoC&#13;&#10;MRCA4Xuh7xBG8NbNKm0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XdZsS8gAAADh&#13;&#10;AAAADwAAAAAAAAAAAAAAAAAIAgAAZHJzL2Rvd25yZXYueG1sUEsFBgAAAAADAAMAtwAAAP0CAAAA&#13;&#10;AA==&#13;&#10;" strokeweight="2pt"/>
              <v:line id="Line 29" o:spid="_x0000_s1058" style="position:absolute;visibility:visible;mso-wrap-style:square" from="7650,17183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A/6lsgAAADhAAAADwAAAGRycy9kb3ducmV2LnhtbETPwWoC&#13;&#10;MRCA4Xuh7xBG8NbNKljK6ihi2dKbdPXibdyM2cVksmxSTd9eCoU+wP/Bv9pk79SNx9gHQZgVJSiW&#13;&#10;NpheLMLxUL+8gYqJxJALwgg/HGGzfn5aUWXCXb741iSrsncSK0LoUhoqrWPbsadYhIEle3cJo6cU&#13;&#10;izBabUa692K90/OyfNWeegEVOxp413F7bb49wvV0XNQf+505uGZrzrZOp/PFIE4n+X05neTtElTi&#13;&#10;nP6LP+LTIMwX8DuEMAOl1w8AAAD//wMAUEsBAi0AFAAGAAgAAAAhAJytYzPwAAAAiAEAABMAAAAA&#13;&#10;AAAAAAAAAAAAAAAAAFtDb250ZW50X1R5cGVzXS54bWxQSwECLQAUAAYACAAAACEAUefxpr4AAAAW&#13;&#10;AQAACwAAAAAAAAAAAAAAAAAhAQAAX3JlbHMvLnJlbHNQSwECLQAUAAYACAAAACEA2A/6lsgAAADh&#13;&#10;AAAADwAAAAAAAAAAAAAAAAAIAgAAZHJzL2Rvd25yZXYueG1sUEsFBgAAAAADAAMAtwAAAP0CAAAA&#13;&#10;AA==&#13;&#10;" strokeweight="2pt"/>
              <v:line id="Line 30" o:spid="_x0000_s1059" style="position:absolute;visibility:visible;mso-wrap-style:square" from="15848,18239" to="15852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MwK8gAAADhAAAADwAAAGRycy9kb3ducmV2LnhtbETPwWoC&#13;&#10;MRCA4Xuh7xBG8NbNKlTK6ihi2dJb6erF27gZs4vJZNmkGt9eCoU+wP/Bv9pk79SVx9gHQZgVJSiW&#13;&#10;NpheLMJhX7+8gYqJxJALwgh3jrBZPz+tqDLhJt98bZJV2TuJFSF0KQ2V1rHt2FMswsCSvTuH0VOK&#13;&#10;RRitNiPderHe6XlZLrSnXkDFjgbeddxemh+PcDkeXuuPr53Zu2ZrTrZOx9PZIE4n+X05neTtElTi&#13;&#10;nP6LP+LTIMwX8DuEMAOl1w8AAAD//wMAUEsBAi0AFAAGAAgAAAAhAJytYzPwAAAAiAEAABMAAAAA&#13;&#10;AAAAAAAAAAAAAAAAAFtDb250ZW50X1R5cGVzXS54bWxQSwECLQAUAAYACAAAACEAUefxpr4AAAAW&#13;&#10;AQAACwAAAAAAAAAAAAAAAAAhAQAAX3JlbHMvLnJlbHNQSwECLQAUAAYACAAAACEAFmMwK8gAAADh&#13;&#10;AAAADwAAAAAAAAAAAAAAAAAIAgAAZHJzL2Rvd25yZXYueG1sUEsFBgAAAAADAAMAtwAAAP0CAAAA&#13;&#10;AA==&#13;&#10;" strokeweight="2pt"/>
              <v:line id="Line 31" o:spid="_x0000_s1060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9ekMkAAADhAAAADwAAAGRycy9kb3ducmV2LnhtbETP3WoC&#13;&#10;MRBA4fuC7xBG8K6bXS/6sxpF1EKlF6W2DzBuxmQ1mSxJqmmfvhQKfYDzwZkvi3fiQjH1gRU0VQ2C&#13;&#10;uAu6Z6Pg4/3p9gFEysgaXWBS8EUJlovRzRxbHa78Rpd9NqJ4x6lFBTbnoZUydZY8pioMxMW7Y4ge&#13;&#10;c6pCNFJHvPZsvJPTur6THnsGkSwOtLbUnfefXsEuHl7Ozbex8sC7uHWvm8fkT0pNxmUzm4zLagYi&#13;&#10;U8n/xR/xrBVM7+F3SEEDQi5+AAAA//8DAFBLAQItABQABgAIAAAAIQCcrWMz8AAAAIgBAAATAAAA&#13;&#10;AAAAAAAAAAAAAAAAAABbQ29udGVudF9UeXBlc10ueG1sUEsBAi0AFAAGAAgAAAAhAFHn8aa+AAAA&#13;&#10;FgEAAAsAAAAAAAAAAAAAAAAAIQEAAF9yZWxzLy5yZWxzUEsBAi0AFAAGAAgAAAAhACB/XpDJAAAA&#13;&#10;4QAAAA8AAAAAAAAAAAAAAAAACAIAAGRycy9kb3ducmV2LnhtbFBLBQYAAAAAAwADALcAAAD+AgAA&#13;&#10;AAA=&#13;&#10;" strokeweight="1pt"/>
              <v:line id="Line 32" o:spid="_x0000_s1061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aout8gAAADhAAAADwAAAGRycy9kb3ducmV2LnhtbETPUWoC&#13;&#10;MRCA4feCdwgj+NbNrg/FrkYRtVDpQ6ntAcbNmKwmkyVJNe3pS6HQA/wf/ItV8U5cKaY+sIKmqkEQ&#13;&#10;d0H3bBR8vD/dz0CkjKzRBSYFX5RgtRzdLbDV4cZvdD1kI4p3nFpUYHMeWilTZ8ljqsJAXLw7hegx&#13;&#10;pypEI3XEW8/GOzmt6wfpsWcQyeJAG0vd5fDpFezj8eXSfBsrj7yPO/e6fUz+rNRkXLbzybis5yAy&#13;&#10;lfxf/BHPWsF0Br9DChoQcvkDAAD//wMAUEsBAi0AFAAGAAgAAAAhAJytYzPwAAAAiAEAABMAAAAA&#13;&#10;AAAAAAAAAAAAAAAAAFtDb250ZW50X1R5cGVzXS54bWxQSwECLQAUAAYACAAAACEAUefxpr4AAAAW&#13;&#10;AQAACwAAAAAAAAAAAAAAAAAhAQAAX3JlbHMvLnJlbHNQSwECLQAUAAYACAAAACEAFaout8gAAADh&#13;&#10;AAAADwAAAAAAAAAAAAAAAAAIAgAAZHJzL2Rvd25yZXYueG1sUEsFBgAAAAADAAMAtwAAAP0CAAAA&#13;&#10;AA==&#13;&#10;" strokeweight="1pt"/>
              <v:rect id="Rectangle 33" o:spid="_x0000_s1062" style="position:absolute;left:54;top:17912;width:88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dJaccAAADhAAAADwAAAGRycy9kb3ducmV2LnhtbETPwUoD&#13;&#10;MRCA4bvQdwhT6M3Ntkhpt52WRSl4dVXwOGzG7NpksiaxjW8vguAD/B/8+2PxTl04pjEIwrKqQbH0&#13;&#10;wYxiEV6eT7cbUCmTGHJBGOGbExwPs5s9NSZc5YkvXbaqeCepIYQh56nROvUDe0pVmFiKd+8hesqp&#13;&#10;CtFqE+k6ivVOr+p6rT2NAioNNPH9wP25+/IIbftRXj+7LZ2S3tRxbe6Mbd8QF/PysFvMS7sDlbnk&#13;&#10;/+KPeDQIqy38DiEsQenDDwAAAP//AwBQSwECLQAUAAYACAAAACEAnK1jM/AAAACIAQAAEwAAAAAA&#13;&#10;AAAAAAAAAAAAAAAAW0NvbnRlbnRfVHlwZXNdLnhtbFBLAQItABQABgAIAAAAIQBR5/GmvgAAABYB&#13;&#10;AAALAAAAAAAAAAAAAAAAACEBAABfcmVscy8ucmVsc1BLAQItABQABgAIAAAAIQAdl0lpxwAAAOEA&#13;&#10;AAAPAAAAAAAAAAAAAAAAAAgCAABkcnMvZG93bnJldi54bWxQSwUGAAAAAAMAAwC3AAAA/AIAAAAA&#13;&#10;" filled="f" stroked="f" strokeweight=".25pt">
                <v:textbox inset="1pt,1pt,1pt,1pt">
                  <w:txbxContent>
                    <w:p w14:paraId="61558E94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3zTc8cAAADhAAAADwAAAGRycy9kb3ducmV2LnhtbETPwWoC&#13;&#10;MRCA4XvBdwgjeOsmtkXsapSlRei1q4Ueh800u5pM1iTV9O1LoeAD/B/8623xTlwopiGwhnmlQBB3&#13;&#10;wQxsNRz2u/sliJSRDbrApOGHEmw3k7s11iZc+Z0ubbaieMepRg19zmMtZep68piqMBIX775C9JhT&#13;&#10;FaKVJuJ1YOudfFBqIT0ODCL1ONJLT92p/fYamuZYPs7tM+6SXKq4ME/GNp9az6bldTWblmYFIlPJ&#13;&#10;t+KfeDMaHhX8DWmYg5CbXwAAAP//AwBQSwECLQAUAAYACAAAACEAnK1jM/AAAACIAQAAEwAAAAAA&#13;&#10;AAAAAAAAAAAAAAAAW0NvbnRlbnRfVHlwZXNdLnhtbFBLAQItABQABgAIAAAAIQBR5/GmvgAAABYB&#13;&#10;AAALAAAAAAAAAAAAAAAAACEBAABfcmVscy8ucmVsc1BLAQItABQABgAIAAAAIQCDfNNzxwAAAOEA&#13;&#10;AAAPAAAAAAAAAAAAAAAAAAgCAABkcnMvZG93bnJldi54bWxQSwUGAAAAAAMAAwC3AAAA/AIAAAAA&#13;&#10;" filled="f" stroked="f" strokeweight=".25pt">
                <v:textbox inset="1pt,1pt,1pt,1pt">
                  <w:txbxContent>
                    <w:p w14:paraId="3564D0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VFrsYAAADhAAAADwAAAGRycy9kb3ducmV2LnhtbETP0UrD&#13;&#10;MBSA4XvBdwhnsDubVmXMbmejKANvrRO8PDTHtJqc1CRu8e1FEHyA/4N/uy/eqRPHNAVBaKoaFMsQ&#13;&#10;zCQW4fh8uFqDSpnEkAvCCN+cYL+7vNhSa8JZnvjUZ6uKd5JaQhhznlut0zCyp1SFmaV49xaip5yq&#13;&#10;EK02kc6TWO/0dV2vtKdJQKWRZr4fefjovzxC172Xl8/+jg5Jr+u4MrfGdq+Iy0V52CwXpduAylzy&#13;&#10;f/FHPBqEmwZ+hxAaUHr3AwAA//8DAFBLAQItABQABgAIAAAAIQCcrWMz8AAAAIgBAAATAAAAAAAA&#13;&#10;AAAAAAAAAAAAAABbQ29udGVudF9UeXBlc10ueG1sUEsBAi0AFAAGAAgAAAAhAFHn8aa+AAAAFgEA&#13;&#10;AAsAAAAAAAAAAAAAAAAAIQEAAF9yZWxzLy5yZWxzUEsBAi0AFAAGAAgAAAAhAAalRa7GAAAA4QAA&#13;&#10;AA8AAAAAAAAAAAAAAAAACAIAAGRycy9kb3ducmV2LnhtbFBLBQYAAAAAAwADALcAAAD7AgAAAAA=&#13;&#10;" filled="f" stroked="f" strokeweight=".25pt">
                <v:textbox inset="1pt,1pt,1pt,1pt">
                  <w:txbxContent>
                    <w:p w14:paraId="6C2E94C0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mPE8cAAADhAAAADwAAAGRycy9kb3ducmV2LnhtbETPwUoD&#13;&#10;MRCA4bvgO4Qp9OZmW6XUbadlUQpeXRU8DptpdmsyWZPYxrcXQfAB/g/+7b54p84c0xgEYVHVoFj6&#13;&#10;YEaxCK8vh5s1qJRJDLkgjPDNCfa766stNSZc5JnPXbaqeCepIYQh56nROvUDe0pVmFiKd8cQPeVU&#13;&#10;hWi1iXQZxXqnl3W90p5GAZUGmvhh4P6j+/IIbXsqb5/dPR2SXtdxZe6Mbd8R57PyuJnPSrsBlbnk&#13;&#10;/+KPeDIIt0v4HUJYgNK7HwAAAP//AwBQSwECLQAUAAYACAAAACEAnK1jM/AAAACIAQAAEwAAAAAA&#13;&#10;AAAAAAAAAAAAAAAAW0NvbnRlbnRfVHlwZXNdLnhtbFBLAQItABQABgAIAAAAIQBR5/GmvgAAABYB&#13;&#10;AAALAAAAAAAAAAAAAAAAACEBAABfcmVscy8ucmVsc1BLAQItABQABgAIAAAAIQDIyY8TxwAAAOEA&#13;&#10;AAAPAAAAAAAAAAAAAAAAAAgCAABkcnMvZG93bnJldi54bWxQSwUGAAAAAAMAAwC3AAAA/AIAAAAA&#13;&#10;" filled="f" stroked="f" strokeweight=".25pt">
                <v:textbox inset="1pt,1pt,1pt,1pt">
                  <w:txbxContent>
                    <w:p w14:paraId="67C65D2F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AZzscAAADhAAAADwAAAGRycy9kb3ducmV2LnhtbETPwUoD&#13;&#10;MRCA4bvgO4Qp9OZma6XUbadlUQpeXRU8DptpdmsyWZPYxrcXQfAB/g/+7b54p84c0xgEYVHVoFj6&#13;&#10;YEaxCK8vh5s1qJRJDLkgjPDNCfa766stNSZc5JnPXbaqeCepIYQh56nROvUDe0pVmFiKd8cQPeVU&#13;&#10;hWi1iXQZxXqnb+t6pT2NAioNNPHDwP1H9+UR2vZU3j67ezokva7jytwZ274jzmflcTOflXYDKnPJ&#13;&#10;/8Uf8WQQlkv4HUJYgNK7HwAAAP//AwBQSwECLQAUAAYACAAAACEAnK1jM/AAAACIAQAAEwAAAAAA&#13;&#10;AAAAAAAAAAAAAAAAW0NvbnRlbnRfVHlwZXNdLnhtbFBLAQItABQABgAIAAAAIQBR5/GmvgAAABYB&#13;&#10;AAALAAAAAAAAAAAAAAAAACEBAABfcmVscy8ucmVsc1BLAQItABQABgAIAAAAIQBNEBnOxwAAAOEA&#13;&#10;AAAPAAAAAAAAAAAAAAAAAAgCAABkcnMvZG93bnJldi54bWxQSwUGAAAAAAMAAwC3AAAA/AIAAAAA&#13;&#10;" filled="f" stroked="f" strokeweight=".25pt">
                <v:textbox inset="1pt,1pt,1pt,1pt">
                  <w:txbxContent>
                    <w:p w14:paraId="3A97A2E8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Zqs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d0v4HUJYgNK7HwAAAP//AwBQSwECLQAUAAYACAAAACEAnK1jM/AAAACIAQAAEwAAAAAA&#13;&#10;AAAAAAAAAAAAAAAAW0NvbnRlbnRfVHlwZXNdLnhtbFBLAQItABQABgAIAAAAIQBR5/GmvgAAABYB&#13;&#10;AAALAAAAAAAAAAAAAAAAACEBAABfcmVscy8ucmVsc1BLAQItABQABgAIAAAAIQAVFmqzxwAAAOEA&#13;&#10;AAAPAAAAAAAAAAAAAAAAAAgCAABkcnMvZG93bnJldi54bWxQSwUGAAAAAAMAAwC3AAAA/AIAAAAA&#13;&#10;" filled="f" stroked="f" strokeweight=".25pt">
                <v:textbox inset="1pt,1pt,1pt,1pt">
                  <w:txbxContent>
                    <w:p w14:paraId="5D7FFA2F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/8bscAAADhAAAADwAAAGRycy9kb3ducmV2LnhtbETP3UoD&#13;&#10;MRBA4XvBdwhT6J2brT+l3XZaFqXgrauCl8Nmml1NJmsS2/j2Igg+wPngbPfFO3XimMYgCIuqBsXS&#13;&#10;BzOKRXh5PlytQKVMYsgFYYRvTrDfXV5sqTHhLE986rJVxTtJDSEMOU+N1qkf2FOqwsRSvDuG6Cmn&#13;&#10;KkSrTaTzKNY7fV3XS+1pFFBpoInvB+4/ui+P0Lbv5fWzW9Mh6VUdl+bW2PYNcT4rD5v5rLQbUJlL&#13;&#10;/i/+iEeDcHMHv0MIC1B69wMAAP//AwBQSwECLQAUAAYACAAAACEAnK1jM/AAAACIAQAAEwAAAAAA&#13;&#10;AAAAAAAAAAAAAAAAW0NvbnRlbnRfVHlwZXNdLnhtbFBLAQItABQABgAIAAAAIQBR5/GmvgAAABYB&#13;&#10;AAALAAAAAAAAAAAAAAAAACEBAABfcmVscy8ucmVsc1BLAQItABQABgAIAAAAIQCQz/xuxwAAAOEA&#13;&#10;AAAPAAAAAAAAAAAAAAAAAAgCAABkcnMvZG93bnJldi54bWxQSwUGAAAAAAMAAwC3AAAA/AIAAAAA&#13;&#10;" filled="f" stroked="f" strokeweight=".25pt">
                <v:textbox inset="1pt,1pt,1pt,1pt">
                  <w:txbxContent>
                    <w:p w14:paraId="523A8A90" w14:textId="7C6CC207" w:rsidR="00544FA2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544FA2" w:rsidRPr="00413E8E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M208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3CTQO/QwgrUHr3AwAA//8DAFBLAQItABQABgAIAAAAIQCcrWMz8AAAAIgBAAATAAAAAAAA&#13;&#10;AAAAAAAAAAAAAABbQ29udGVudF9UeXBlc10ueG1sUEsBAi0AFAAGAAgAAAAhAFHn8aa+AAAAFgEA&#13;&#10;AAsAAAAAAAAAAAAAAAAAIQEAAF9yZWxzLy5yZWxzUEsBAi0AFAAGAAgAAAAhAF6jNtPGAAAA4QAA&#13;&#10;AA8AAAAAAAAAAAAAAAAACAIAAGRycy9kb3ducmV2LnhtbFBLBQYAAAAAAwADALcAAAD7AgAAAAA=&#13;&#10;" filled="f" stroked="f" strokeweight=".25pt">
                <v:textbox inset="1pt,1pt,1pt,1pt">
                  <w:txbxContent>
                    <w:p w14:paraId="545030D8" w14:textId="77777777" w:rsidR="00544FA2" w:rsidRPr="00AD63B0" w:rsidRDefault="00544FA2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Vupa8kAAADhAAAADwAAAGRycy9kb3ducmV2LnhtbETPz2rC&#13;&#10;QBCA8XvBd1hG8NZstPQP0VHEktJbafTibcyOm+DubMhudfv2pVDoA3w/+Fab7J268hj7IAjzogTF&#13;&#10;0gbTi0U47Ov7F1AxkRhyQRjhmyNs1pO7FVUm3OSTr02yKnsnsSKELqWh0jq2HXuKRRhYsnfnMHpK&#13;&#10;sQij1WakWy/WO70oyyftqRdQsaOBdx23l+bLI1yOh8f67WNn9q7ZmpOt0/F0NoizaX5dzqZ5uwSV&#13;&#10;OKf/4o94NwgPz/A7hDAHpdc/AAAA//8DAFBLAQItABQABgAIAAAAIQCcrWMz8AAAAIgBAAATAAAA&#13;&#10;AAAAAAAAAAAAAAAAAABbQ29udGVudF9UeXBlc10ueG1sUEsBAi0AFAAGAAgAAAAhAFHn8aa+AAAA&#13;&#10;FgEAAAsAAAAAAAAAAAAAAAAAIQEAAF9yZWxzLy5yZWxzUEsBAi0AFAAGAAgAAAAhAOVbqWvJAAAA&#13;&#10;4QAAAA8AAAAAAAAAAAAAAAAACAIAAGRycy9kb3ducmV2LnhtbFBLBQYAAAAAAwADALcAAAD+AgAA&#13;&#10;AAA=&#13;&#10;" strokeweight="2pt"/>
              <v:line id="Line 42" o:spid="_x0000_s1071" style="position:absolute;visibility:visible;mso-wrap-style:square" from="25,17881" to="7646,1788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7ZTMgAAADhAAAADwAAAGRycy9kb3ducmV2LnhtbETPwWoC&#13;&#10;MRCA4Xuh7xBG8NbNWmmR1VHEstJb6erF27gZs4vJZNmkmr59KRT6AP8H/2qTvVM3HmMfBGFWlKBY&#13;&#10;2mB6sQjHQ/20ABUTiSEXhBG+OcJm/fiwosqEu3zyrUlWZe8kVoTQpTRUWse2Y0+xCANL9u4SRk8p&#13;&#10;FmG02ox078V6p5/L8lV76gVU7GjgXcfttfnyCNfT8aXef+zMwTVbc7Z1Op0vBnE6yW/L6SRvl6AS&#13;&#10;5/Rf/BHvBmG+gN8hhBkovf4BAAD//wMAUEsBAi0AFAAGAAgAAAAhAJytYzPwAAAAiAEAABMAAAAA&#13;&#10;AAAAAAAAAAAAAAAAAFtDb250ZW50X1R5cGVzXS54bWxQSwECLQAUAAYACAAAACEAUefxpr4AAAAW&#13;&#10;AQAACwAAAAAAAAAAAAAAAAAhAQAAX3JlbHMvLnJlbHNQSwECLQAUAAYACAAAACEA0I7ZTMgAAADh&#13;&#10;AAAADwAAAAAAAAAAAAAAAAAIAgAAZHJzL2Rvd25yZXYueG1sUEsFBgAAAAADAAMAtwAAAP0CAAAA&#13;&#10;AA==&#13;&#10;" strokeweight="2pt"/>
              <v:line id="Line 43" o:spid="_x0000_s1072" style="position:absolute;visibility:visible;mso-wrap-style:square" from="10,17526" to="7631,1752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pK398kAAADhAAAADwAAAGRycy9kb3ducmV2LnhtbETPUUoD&#13;&#10;MRCA4XfBO4Qp9M3Nbgtit02LtBYsPojVA0w302TbZLIksY2eXgTBA/wf/ItV8U5cKKY+sIKmqkEQ&#13;&#10;d0H3bBR8vG/vHkCkjKzRBSYFX5Rgtby9WWCrw5Xf6LLPRhTvOLWowOY8tFKmzpLHVIWBuHh3DNFj&#13;&#10;TlWIRuqI156Nd3JS1/fSY88gksWB1pa68/7TK9jFw8u5+TZWHngXn9zrZpb8SanxqGzm41F5nIPI&#13;&#10;VPJ/8Uc8awXTGfwOKWhAyOUPAAAA//8DAFBLAQItABQABgAIAAAAIQCcrWMz8AAAAIgBAAATAAAA&#13;&#10;AAAAAAAAAAAAAAAAAABbQ29udGVudF9UeXBlc10ueG1sUEsBAi0AFAAGAAgAAAAhAFHn8aa+AAAA&#13;&#10;FgEAAAsAAAAAAAAAAAAAAAAAIQEAAF9yZWxzLy5yZWxzUEsBAi0AFAAGAAgAAAAhAOaSt/fJAAAA&#13;&#10;4QAAAA8AAAAAAAAAAAAAAAAACAIAAGRycy9kb3ducmV2LnhtbFBLBQYAAAAAAwADALcAAAD+AgAA&#13;&#10;AAA=&#13;&#10;" strokeweight="1pt"/>
              <v:line id="Line 44" o:spid="_x0000_s1073" style="position:absolute;visibility:visible;mso-wrap-style:square" from="10,18938" to="7631,1893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LvFcgAAADhAAAADwAAAGRycy9kb3ducmV2LnhtbETPUUoD&#13;&#10;MRCA4XfBO4Qp9M3Nrkix26alWAWLD9LWA6SbMdk2mSyZ2KaeXgTBA/wf/PNlCV6cMXEfSUFT1SCQ&#13;&#10;umh6sgo+9i93jyA4azLaR0IFV2RYLm5v5ro18UJbPO+yFSV44lYrcDkPrZTcOQyaqzggleA/Ywo6&#13;&#10;cxWTlSbpS082eHlf1xMZdE8g2OkBnxx2p91XULBJh7dT822dPNAmPfv39ZTDUanxqKxn41FZzUBk&#13;&#10;LPm/+CNejYKHGn6HFDQg5OIHAAD//wMAUEsBAi0AFAAGAAgAAAAhAJytYzPwAAAAiAEAABMAAAAA&#13;&#10;AAAAAAAAAAAAAAAAAFtDb250ZW50X1R5cGVzXS54bWxQSwECLQAUAAYACAAAACEAUefxpr4AAAAW&#13;&#10;AQAACwAAAAAAAAAAAAAAAAAhAQAAX3JlbHMvLnJlbHNQSwECLQAUAAYACAAAACEAzjLvFcgAAADh&#13;&#10;AAAADwAAAAAAAAAAAAAAAAAIAgAAZHJzL2Rvd25yZXYueG1sUEsFBgAAAAADAAMAtwAAAP0CAAAA&#13;&#10;AA==&#13;&#10;" strokeweight="1pt"/>
              <v:line id="Line 45" o:spid="_x0000_s1074" style="position:absolute;visibility:visible;mso-wrap-style:square" from="10,18583" to="7631,1858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+t5yMgAAADhAAAADwAAAGRycy9kb3ducmV2LnhtbETPUUoD&#13;&#10;MRCA4XfBO4Qp9M3Nrkix26alWAWLD9LWA0w3Y7JtMlmS2KaeXgTBA/wf/PNl8U6cKaY+sIKmqkEQ&#13;&#10;d0H3bBR87F/uHkGkjKzRBSYFV0qwXNzezLHV4cJbOu+yEcU7Ti0qsDkPrZSps+QxVWEgLt59hugx&#13;&#10;pypEI3XES8/GO3lf1xPpsWcQyeJAT5a60+7LK9jEw9up+TZWHngTn937epr8UanxqKxn41FZzUBk&#13;&#10;Kvm/+CNetYKHBn6HFDQg5OIHAAD//wMAUEsBAi0AFAAGAAgAAAAhAJytYzPwAAAAiAEAABMAAAAA&#13;&#10;AAAAAAAAAAAAAAAAAFtDb250ZW50X1R5cGVzXS54bWxQSwECLQAUAAYACAAAACEAUefxpr4AAAAW&#13;&#10;AQAACwAAAAAAAAAAAAAAAAAhAQAAX3JlbHMvLnJlbHNQSwECLQAUAAYACAAAACEAS+t5yMgAAADh&#13;&#10;AAAADwAAAAAAAAAAAAAAAAAIAgAAZHJzL2Rvd25yZXYueG1sUEsFBgAAAAADAAMAtwAAAP0CAAAA&#13;&#10;AA==&#13;&#10;" strokeweight="1pt"/>
              <v:group id="Group 46" o:spid="_x0000_s1075" style="position:absolute;left:39;top:18267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3l7MsAAADhAAAADwAAAGRycy9kb3ducmV2LnhtbETP22rC&#13;&#10;QBCA4ftC32EZwbtmE3ugREcRe6AXIlQL4t2QHZPg7mzIbpP17Uuh0Af4P/gXq+SsGrgPrReEIstB&#13;&#10;sVTetFIjfB3e7p5BhUhiyHphhCsHWC1vbxZUGj/KJw/7WKvkrISSEJoYu1LrUDXsKGS+Y0nOnn3v&#13;&#10;KIbM97U2PY2t1M7qWZ4/aUetgAoNdbxpuLrsvx3C+0jj+r54HbaX8+Z6OjzujtuCEaeT9DKfTtJ6&#13;&#10;Dipyiv/FH/FhEB5m8DuEUIDSyx8AAAD//wMAUEsBAi0AFAAGAAgAAAAhAJytYzPwAAAAiAEAABMA&#13;&#10;AAAAAAAAAAAAAAAAAAAAAFtDb250ZW50X1R5cGVzXS54bWxQSwECLQAUAAYACAAAACEAUefxpr4A&#13;&#10;AAAWAQAACwAAAAAAAAAAAAAAAAAhAQAAX3JlbHMvLnJlbHNQSwECLQAUAAYACAAAACEAmU3l7MsA&#13;&#10;AADhAAAADwAAAAAAAAAAAAAAAAAIAgAAZHJzL2Rvd25yZXYueG1sUEsFBgAAAAADAAMAtwAAAAAD&#13;&#10;AAAAAA==&#13;&#10;">
                <v:rect id="Rectangle 47" o:spid="_x0000_s1076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rUq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CNutS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66DCD4A3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yn1sYAAADhAAAADwAAAGRycy9kb3ducmV2LnhtbETP0UrD&#13;&#10;MBSA4XvBdwhnsDubTsqY3c5GUQbeWh14eWiOaTU5qUnc4tuLIPgA/wf/7lC8U2eOaQqCsKpqUCxD&#13;&#10;MJNYhJfn480GVMokhlwQRvjmBIf99dWOWhMu8sTnPltVvJPUEsKY89xqnYaRPaUqzCzFu7cQPeVU&#13;&#10;hWi1iXSZxHqnb+t6rT1NAiqNNPP9yMNH/+URuu69nD77Ozomvanj2jTGdq+Iy0V52C4XpduCylzy&#13;&#10;f/FHPBqEpoHfIYQVKL3/AQAA//8DAFBLAQItABQABgAIAAAAIQCcrWMz8AAAAIgBAAATAAAAAAAA&#13;&#10;AAAAAAAAAAAAAABbQ29udGVudF9UeXBlc10ueG1sUEsBAi0AFAAGAAgAAAAhAFHn8aa+AAAAFgEA&#13;&#10;AAsAAAAAAAAAAAAAAAAAIQEAAF9yZWxzLy5yZWxzUEsBAi0AFAAGAAgAAAAhANW8p9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7B1AE673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20001,200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uWkcsAAADhAAAADwAAAGRycy9kb3ducmV2LnhtbETP3WrC&#13;&#10;QBBA4ftC32EZwbtmk7aWEh1F7A+9EKFaEO+G7JgEd2dDdpusb18KhT7A+eAsVslZNXAfWi8IRZaD&#13;&#10;Yqm8aaVG+Dq83T2DCpHEkPXCCFcOsFre3iyoNH6UTx72sVbJWQklITQxdqXWoWrYUch8x5KcPfve&#13;&#10;UQyZ72ttehpbqZ3V93n+pB21Aio01PGm4eqy/3YI7yON64fiddhezpvr6TDbHbcFI04n6WU+naT1&#13;&#10;HFTkFP+LP+LDIDzO4HcIoQCllz8AAAD//wMAUEsBAi0AFAAGAAgAAAAhAJytYzPwAAAAiAEAABMA&#13;&#10;AAAAAAAAAAAAAAAAAAAAAFtDb250ZW50X1R5cGVzXS54bWxQSwECLQAUAAYACAAAACEAUefxpr4A&#13;&#10;AAAWAQAACwAAAAAAAAAAAAAAAAAhAQAAX3JlbHMvLnJlbHNQSwECLQAUAAYACAAAACEAwUuWkcsA&#13;&#10;AADhAAAADwAAAAAAAAAAAAAAAAAIAgAAZHJzL2Rvd25yZXYueG1sUEsFBgAAAAADAAMAtwAAAAAD&#13;&#10;AAAAAA==&#13;&#10;">
                <v:rect id="Rectangle 50" o:spid="_x0000_s1079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gn7ts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tg3cDvkIEVKL3/AQAA//8DAFBLAQItABQABgAIAAAAIQCcrWMz8AAAAIgBAAATAAAAAAAA&#13;&#10;AAAAAAAAAAAAAABbQ29udGVudF9UeXBlc10ueG1sUEsBAi0AFAAGAAgAAAAhAFHn8aa+AAAAFgEA&#13;&#10;AAsAAAAAAAAAAAAAAAAAIQEAAF9yZWxzLy5yZWxzUEsBAi0AFAAGAAgAAAAhAJ4J+7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11C5A29C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0" style="position:absolute;left:9282;width:10719;height:2001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Bta8cAAADhAAAADwAAAGRycy9kb3ducmV2LnhtbETPwUoD&#13;&#10;MRCA4bvgO4Qp9OZmK6XW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Ab0G1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BBB4730" w14:textId="1A4F3554" w:rsidR="00544FA2" w:rsidRPr="00021098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u61soAAADhAAAADwAAAGRycy9kb3ducmV2LnhtbETP22rC&#13;&#10;QBCA4fuC77CM4F2zSU9IdBSxB3ohQrVQvBuyYxLcnQ3ZbbK+fSkU+gD/B/9ynZxVA/eh9YJQZDko&#13;&#10;lsqbVmqEz+Pr7RxUiCSGrBdGuHKA9Wpys6TS+FE+eDjEWiVnJZSE0MTYlVqHqmFHIfMdS3L27HtH&#13;&#10;MWS+r7XpaWyldlbf5fmTdtQKqNBQx9uGq8vh2yG8jTRu7ouXYXc5b6+n4+P+a1cw4myanhezados&#13;&#10;QEVO8b/4I94NwsMcfocQClB69QMAAP//AwBQSwECLQAUAAYACAAAACEAnK1jM/AAAACIAQAAEwAA&#13;&#10;AAAAAAAAAAAAAAAAAAAAW0NvbnRlbnRfVHlwZXNdLnhtbFBLAQItABQABgAIAAAAIQBR5/GmvgAA&#13;&#10;ABYBAAALAAAAAAAAAAAAAAAAACEBAABfcmVscy8ucmVsc1BLAQItABQABgAIAAAAIQC/K7rWygAA&#13;&#10;AOEAAAAPAAAAAAAAAAAAAAAAAAgCAABkcnMvZG93bnJldi54bWxQSwUGAAAAAAMAAwC3AAAA/wIA&#13;&#10;AAAA&#13;&#10;">
                <v:rect id="Rectangle 53" o:spid="_x0000_s1082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9yLkccAAADhAAAADwAAAGRycy9kb3ducmV2LnhtbETPwUoD&#13;&#10;MRCA4bvQdwhT6M3NVkppt52WRSl4dVXwOGzG7NpksiaxjW8vguAD/B/8+2PxTl04pjEIwrKqQbH0&#13;&#10;wYxiEV6eT7cbUCmTGHJBGOGbExwPs5s9NSZc5YkvXbaqeCepIYQh56nROvUDe0pVmFiKd+8hesqp&#13;&#10;CtFqE+k6ivVO39X1WnsaBVQaaOL7gftz9+UR2vajvH52Wzolvanj2qyMbd8QF/PysFvMS7sDlbnk&#13;&#10;/+KPeDQIqy38DiEsQenDDwAAAP//AwBQSwECLQAUAAYACAAAACEAnK1jM/AAAACIAQAAEwAAAAAA&#13;&#10;AAAAAAAAAAAAAAAAW0NvbnRlbnRfVHlwZXNdLnhtbFBLAQItABQABgAIAAAAIQBR5/GmvgAAABYB&#13;&#10;AAALAAAAAAAAAAAAAAAAACEBAABfcmVscy8ucmVsc1BLAQItABQABgAIAAAAIQCr3Iu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9DF5CD9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cRi8cAAADhAAAADwAAAGRycy9kb3ducmV2LnhtbETPwWoC&#13;&#10;MRCA4XvBdwgjeOsmllbsapSlRei1q4Ueh800u5pM1iTV9O1LoeAD/B/8623xTlwopiGwhnmlQBB3&#13;&#10;wQxsNRz2u/sliJSRDbrApOGHEmw3k7s11iZc+Z0ubbaieMepRg19zmMtZep68piqMBIX775C9JhT&#13;&#10;FaKVJuJ1YOudfFBqIT0ODCL1ONJLT92p/fYamuZYPs7tM+6SXKq4MI/GNp9az6bldTWblmYFIlPJ&#13;&#10;t+KfeDManhT8DWmYg5CbXwAAAP//AwBQSwECLQAUAAYACAAAACEAnK1jM/AAAACIAQAAEwAAAAAA&#13;&#10;AAAAAAAAAAAAAAAAW0NvbnRlbnRfVHlwZXNdLnhtbFBLAQItABQABgAIAAAAIQBR5/GmvgAAABYB&#13;&#10;AAALAAAAAAAAAAAAAAAAACEBAABfcmVscy8ucmVsc1BLAQItABQABgAIAAAAIQA1NxGL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3F7A21A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ROLcsAAADhAAAADwAAAGRycy9kb3ducmV2LnhtbETP20rD&#13;&#10;QBCA4XvBd1im0DuzWcUDaael1ANeFMFWEO+G7DQJ3Z0N2TXZvr0Igg/wf/Av19k7NfIQuyAIpihB&#13;&#10;sdTBdtIgfByerx5AxURiyQVhhDNHWK8uL5ZU2TDJO4/71KjsncSKENqU+krrWLfsKRahZ8neHcPg&#13;&#10;KcUiDI22A02dNN7p67K80546ARVb6nnbcn3af3uEl4mmzY15Gnen4/b8dbh9+9wZRpzP8uNiPsub&#13;&#10;BajEOf0Xf8SrRbg38DuEYEDp1Q8AAAD//wMAUEsBAi0AFAAGAAgAAAAhAJytYzPwAAAAiAEAABMA&#13;&#10;AAAAAAAAAAAAAAAAAAAAAFtDb250ZW50X1R5cGVzXS54bWxQSwECLQAUAAYACAAAACEAUefxpr4A&#13;&#10;AAAWAQAACwAAAAAAAAAAAAAAAAAhAQAAX3JlbHMvLnJlbHNQSwECLQAUAAYACAAAACEAjAROLcsA&#13;&#10;AADhAAAADwAAAAAAAAAAAAAAAAAIAgAAZHJzL2Rvd25yZXYueG1sUEsFBgAAAAADAAMAtwAAAAAD&#13;&#10;AAAAAA==&#13;&#10;">
                <v:rect id="Rectangle 56" o:spid="_x0000_s1085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0YjCscAAADhAAAADwAAAGRycy9kb3ducmV2LnhtbETPwUoD&#13;&#10;MRCA4bvgO4Qp9OZmW6TWbadlUQpeXRU8DptpdmsyWZPYxrcXQfAB/g/+7b54p84c0xgEYVHVoFj6&#13;&#10;YEaxCK8vh5s1qJRJDLkgjPDNCfa766stNSZc5JnPXbaqeCepIYQh56nROvUDe0pVmFiKd8cQPeVU&#13;&#10;hWi1iXQZxXqnl3W90p5GAZUGmvhh4P6j+/IIbXsqb5/dPR2SXtdxZW6Nbd8R57PyuJnPSrsBlbnk&#13;&#10;/+KPeDIId0v4HUJYgNK7HwAAAP//AwBQSwECLQAUAAYACAAAACEAnK1jM/AAAACIAQAAEwAAAAAA&#13;&#10;AAAAAAAAAAAAAAAAW0NvbnRlbnRfVHlwZXNdLnhtbFBLAQItABQABgAIAAAAIQBR5/GmvgAAABYB&#13;&#10;AAALAAAAAAAAAAAAAAAAACEBAABfcmVscy8ucmVsc1BLAQItABQABgAIAAAAIQDTRiMK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A9AD6AD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p+118cAAADhAAAADwAAAGRycy9kb3ducmV2LnhtbETPwUoD&#13;&#10;MRCA4bvgO4Qp9OZmq1LrtmlZlIJXVwWPw2aa3ZpM1kxs49uLIPgA/wf/ZleCVydKMkY2sKhqUMR9&#13;&#10;tCM7A68v+6sVKMnIFn1kMvBNArvt5cUGGxvP/EynLjtVgmdp0MCQ89RoLf1AAaWKE3EJ/hBTwCxV&#13;&#10;TE7bhOeRXfD6uq6XOuDIoGTAiR4G6j+6r2CgbY/l7bO7x73oVZ2W9ta69t2Y+aw8ruez0q5BZSr5&#13;&#10;v/gjnqyBuxv4HTKwAKW3PwAAAP//AwBQSwECLQAUAAYACAAAACEAnK1jM/AAAACIAQAAEwAAAAAA&#13;&#10;AAAAAAAAAAAAAAAAW0NvbnRlbnRfVHlwZXNdLnhtbFBLAQItABQABgAIAAAAIQBR5/GmvgAAABYB&#13;&#10;AAALAAAAAAAAAAAAAAAAACEBAABfcmVscy8ucmVsc1BLAQItABQABgAIAAAAIQBWn7X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4A782D7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dhMMoAAADhAAAADwAAAGRycy9kb3ducmV2LnhtbETP22rC&#13;&#10;QBCA4ftC32EZwbtmkx4lOorYA72QQlUovRuyYxLcnQ3ZbbK+fSkUfID/g3+xSs6qgfvQekEoshwU&#13;&#10;S+VNKzXCYf96MwMVIokh64URzhxgtby+WlBp/CifPOxirZKzEkpCaGLsSq1D1bCjkPmOJTl79L2j&#13;&#10;GDLf19r0NLZSO6tv8/xRO2oFVGio403D1Wn34xDeRhrXd8XLsD0dN+fv/cPH17ZgxOkkPc+nk7Se&#13;&#10;g4qc4qX4J94NwtM9/A0hFKD08hcAAP//AwBQSwECLQAUAAYACAAAACEAnK1jM/AAAACIAQAAEwAA&#13;&#10;AAAAAAAAAAAAAAAAAAAAW0NvbnRlbnRfVHlwZXNdLnhtbFBLAQItABQABgAIAAAAIQBR5/GmvgAA&#13;&#10;ABYBAAALAAAAAAAAAAAAAAAAACEBAABfcmVscy8ucmVsc1BLAQItABQABgAIAAAAIQCft2EwygAA&#13;&#10;AOEAAAAPAAAAAAAAAAAAAAAAAAgCAABkcnMvZG93bnJldi54bWxQSwUGAAAAAAMAAwC3AAAA/wIA&#13;&#10;AAAA&#13;&#10;">
                <v:rect id="Rectangle 59" o:spid="_x0000_s1088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0BQd8cAAADhAAAADwAAAGRycy9kb3ducmV2LnhtbETPwUoD&#13;&#10;MRCA4bvgO4Qp9OZmK1rrtmlZlIJXVwWPw2aa3ZpM1kxs49uLIPgA/wf/ZleCVydKMkY2sKhqUMR9&#13;&#10;tCM7A68v+6sVKMnIFn1kMvBNArvt5cUGGxvP/EynLjtVgmdp0MCQ89RoLf1AAaWKE3EJ/hBTwCxV&#13;&#10;TE7bhOeRXfD6uq6XOuDIoGTAiR4G6j+6r2CgbY/l7bO7x73oVZ2W9sa69t2Y+aw8ruez0q5BZSr5&#13;&#10;v/gjnqyBu1v4HTKwAKW3PwAAAP//AwBQSwECLQAUAAYACAAAACEAnK1jM/AAAACIAQAAEwAAAAAA&#13;&#10;AAAAAAAAAAAAAAAAW0NvbnRlbnRfVHlwZXNdLnhtbFBLAQItABQABgAIAAAAIQBR5/GmvgAAABYB&#13;&#10;AAALAAAAAAAAAAAAAAAAACEBAABfcmVscy8ucmVsc1BLAQItABQABgAIAAAAIQCLQFB3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336F50FE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PUMF8cAAADhAAAADwAAAGRycy9kb3ducmV2LnhtbETPwUoD&#13;&#10;MRCA4bvgO4Qp9OZmK9LWbadlUQpeXRU8DptpdmsyWZPYxrcXQfAB/g/+7b54p84c0xgEYVHVoFj6&#13;&#10;YEaxCK8vh5s1qJRJDLkgjPDNCfa766stNSZc5JnPXbaqeCepIYQh56nROvUDe0pVmFiKd8cQPeVU&#13;&#10;hWi1iXQZxXqnb+t6qT2NAioNNPHDwP1H9+UR2vZU3j67ezokva7j0twZ274jzmflcTOflXYDKnPJ&#13;&#10;/8Uf8WQQViv4HUJYgNK7HwAAAP//AwBQSwECLQAUAAYACAAAACEAnK1jM/AAAACIAQAAEwAAAAAA&#13;&#10;AAAAAAAAAAAAAAAAW0NvbnRlbnRfVHlwZXNdLnhtbFBLAQItABQABgAIAAAAIQBR5/GmvgAAABYB&#13;&#10;AAALAAAAAAAAAAAAAAAAACEBAABfcmVscy8ucmVsc1BLAQItABQABgAIAAAAIQDA9Qw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4BEA3A65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wF1VcgAAADhAAAADwAAAGRycy9kb3ducmV2LnhtbETPwWoC&#13;&#10;MRCA4Xuh7xBG8NbNWrCV1VHEstJb6erF27gZs4vJZNmkmr59KRT6AP8H/2qTvVM3HmMfBGFWlKBY&#13;&#10;2mB6sQjHQ/20ABUTiSEXhBG+OcJm/fiwosqEu3zyrUlWZe8kVoTQpTRUWse2Y0+xCANL9u4SRk8p&#13;&#10;FmG02ox078V6p5/L8kV76gVU7GjgXcfttfnyCNfTcV7vP3bm4JqtOds6nc4Xgzid5LfldJK3S1CJ&#13;&#10;c/ov/oh3g/C6gN8hhBkovf4BAAD//wMAUEsBAi0AFAAGAAgAAAAhAJytYzPwAAAAiAEAABMAAAAA&#13;&#10;AAAAAAAAAAAAAAAAAFtDb250ZW50X1R5cGVzXS54bWxQSwECLQAUAAYACAAAACEAUefxpr4AAAAW&#13;&#10;AQAACwAAAAAAAAAAAAAAAAAhAQAAX3JlbHMvLnJlbHNQSwECLQAUAAYACAAAACEAywF1VcgAAADh&#13;&#10;AAAADwAAAAAAAAAAAAAAAAAIAgAAZHJzL2Rvd25yZXYueG1sUEsFBgAAAAADAAMAtwAAAP0CAAAA&#13;&#10;AA==&#13;&#10;" strokeweight="2pt"/>
              <v:rect id="Rectangle 62" o:spid="_x0000_s1091" style="position:absolute;left:7787;top:18314;width:6292;height:16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nq7ccAAADhAAAADwAAAGRycy9kb3ducmV2LnhtbETPwUoD&#13;&#10;MRCA4bvgO4Qp9OZmK1LbbadlUQpeXRU8Dpsxu20yWZPYxrcXQfAB/g/+7b54p84c0xgEYVHVoFj6&#13;&#10;YEaxCK8vh5sVqJRJDLkgjPDNCfa766stNSZc5JnPXbaqeCepIYQh56nROvUDe0pVmFiKdx8hesqp&#13;&#10;CtFqE+kyivVO39b1UnsaBVQaaOKHgftT9+UR2vZY3j67NR2SXtVxae6Mbd8R57PyuJnPSrsBlbnk&#13;&#10;/+KPeDII92v4HUJYgNK7HwAAAP//AwBQSwECLQAUAAYACAAAACEAnK1jM/AAAACIAQAAEwAAAAAA&#13;&#10;AAAAAAAAAAAAAAAAW0NvbnRlbnRfVHlwZXNdLnhtbFBLAQItABQABgAIAAAAIQBR5/GmvgAAABYB&#13;&#10;AAALAAAAAAAAAAAAAAAAACEBAABfcmVscy8ucmVsc1BLAQItABQABgAIAAAAIQBw+ertxwAAAOEA&#13;&#10;AAAPAAAAAAAAAAAAAAAAAAgCAABkcnMvZG93bnJldi54bWxQSwUGAAAAAAMAAwC3AAAA/AIAAAAA&#13;&#10;" filled="f" stroked="f" strokeweight=".25pt">
                <v:textbox inset="1pt,1pt,1pt,1pt">
                  <w:txbxContent>
                    <w:p w14:paraId="6C362901" w14:textId="77777777" w:rsidR="00544FA2" w:rsidRPr="00AD63B0" w:rsidRDefault="00544FA2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«Разработка мобильного приложения приложения Тестирование для студентов»</w:t>
                      </w: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GbiWcgAAADhAAAADwAAAGRycy9kb3ducmV2LnhtbETPwWoC&#13;&#10;MRCA4XvBdwgjeOtmFVpkdRRRtvRWunrxNm7G7GIyWTappm9fCoU+wP/Bv95m79Sdx9gHQZgXJSiW&#13;&#10;NpheLMLpWD8vQcVEYsgFYYRvjrDdTJ7WVJnwkE++N8mq7J3EihC6lIZK69h27CkWYWDJ3l3D6CnF&#13;&#10;IoxWm5EevVjv9KIsX7WnXkDFjgbed9zemi+PcDufXuq3j705umZnLrZO58vVIM6m+bCaTfNuBSpx&#13;&#10;Tv/FH/FuEJYl/A4hzEHpzQ8AAAD//wMAUEsBAi0AFAAGAAgAAAAhAJytYzPwAAAAiAEAABMAAAAA&#13;&#10;AAAAAAAAAAAAAAAAAFtDb250ZW50X1R5cGVzXS54bWxQSwECLQAUAAYACAAAACEAUefxpr4AAAAW&#13;&#10;AQAACwAAAAAAAAAAAAAAAAAhAQAAX3JlbHMvLnJlbHNQSwECLQAUAAYACAAAACEAUGbiWcgAAADh&#13;&#10;AAAADwAAAAAAAAAAAAAAAAAIAgAAZHJzL2Rvd25yZXYueG1sUEsFBgAAAAADAAMAtwAAAP0CAAAA&#13;&#10;AA==&#13;&#10;" strokeweight="2pt"/>
              <v:line id="Line 64" o:spid="_x0000_s1093" style="position:absolute;visibility:visible;mso-wrap-style:square" from="14219,18939" to="19988,1894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90hMgAAADhAAAADwAAAGRycy9kb3ducmV2LnhtbETPwWrC&#13;&#10;QBCA4XvBd1hG8NZsUmiR6ChiSemtNHrxNmbHTXB3NmS3un37Uij0Af4P/vU2e6duPMUhCEJVlKBY&#13;&#10;umAGsQjHQ/O4BBUTiSEXhBG+OcJ2M3tYU23CXT751iarsncSa0LoUxprrWPXs6dYhJEle3cJk6cU&#13;&#10;izBZbSa6D2K9009l+aI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1b90hMgAAADh&#13;&#10;AAAADwAAAAAAAAAAAAAAAAAIAgAAZHJzL2Rvd25yZXYueG1sUEsFBgAAAAADAAMAtwAAAP0CAAAA&#13;&#10;AA==&#13;&#10;" strokeweight="2pt"/>
              <v:line id="Line 65" o:spid="_x0000_s1094" style="position:absolute;visibility:visible;mso-wrap-style:square" from="17487,18239" to="17490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O+OcgAAADhAAAADwAAAGRycy9kb3ducmV2LnhtbETPwWoC&#13;&#10;MRCA4Xuh7xBG8NbNKrTI6ihi2dJb6erF27gZs4vJZNmkGt9eCoU+wP/Bv9pk79SVx9gHQZgVJSiW&#13;&#10;NpheLMJhX78sQMVEYsgFYYQ7R9isn59WVJlwk2++Nsmq7J3EihC6lIZK69h27CkWYWDJ3p3D6CnF&#13;&#10;IoxWm5FuvVjv9Lws37SnXkDFjgbeddxemh+PcDkeXuuPr53Zu2ZrTrZOx9PZIE4n+X05neTtElTi&#13;&#10;nP6LP+LTICzm8DuEMAOl1w8AAAD//wMAUEsBAi0AFAAGAAgAAAAhAJytYzPwAAAAiAEAABMAAAAA&#13;&#10;AAAAAAAAAAAAAAAAAFtDb250ZW50X1R5cGVzXS54bWxQSwECLQAUAAYACAAAACEAUefxpr4AAAAW&#13;&#10;AQAACwAAAAAAAAAAAAAAAAAhAQAAX3JlbHMvLnJlbHNQSwECLQAUAAYACAAAACEAG9O+OcgAAADh&#13;&#10;AAAADwAAAAAAAAAAAAAAAAAIAgAAZHJzL2Rvd25yZXYueG1sUEsFBgAAAAADAAMAtwAAAP0CAAAA&#13;&#10;AA==&#13;&#10;" strokeweight="2pt"/>
              <v:rect id="Rectangle 66" o:spid="_x0000_s1095" style="position:absolute;left:14295;top:18258;width:147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shgcYAAADhAAAADwAAAGRycy9kb3ducmV2LnhtbETP0UrD&#13;&#10;MBSA4XvBdwhnsDubTmXUbtkoysBb6wQvD80xrSYnNSdu8e1FEHyA/4N/uy/BqxMlmSIbWFU1KOIh&#13;&#10;2omdgePz4aoBJRnZoo9MBr5JYL+7vNhia+OZn+jUZ6dK8CwtGhhznlutZRgpoFRxJi7Bv8UUMEsV&#13;&#10;k9M24XliF7y+ruu1DjgxKBlxpvuRho/+Kxjouvfy8tnf4UF0U6e1vbWuezVmuSgPm+WidBtQmUr+&#13;&#10;L/6IR2uguYHfIQMrUHr3AwAA//8DAFBLAQItABQABgAIAAAAIQCcrWMz8AAAAIgBAAATAAAAAAAA&#13;&#10;AAAAAAAAAAAAAABbQ29udGVudF9UeXBlc10ueG1sUEsBAi0AFAAGAAgAAAAhAFHn8aa+AAAAFgEA&#13;&#10;AAsAAAAAAAAAAAAAAAAAIQEAAF9yZWxzLy5yZWxzUEsBAi0AFAAGAAgAAAAhAKArIYHGAAAA4QAA&#13;&#10;AA8AAAAAAAAAAAAAAAAACAIAAGRycy9kb3ducmV2LnhtbFBLBQYAAAAAAwADALcAAAD7AgAAAAA=&#13;&#10;" filled="f" stroked="f" strokeweight=".25pt">
                <v:textbox inset="1pt,1pt,1pt,1pt">
                  <w:txbxContent>
                    <w:p w14:paraId="689E365B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1S/MYAAADhAAAADwAAAGRycy9kb3ducmV2LnhtbETP0UrD&#13;&#10;MBSA4XvBdwhnsDubTsao3bJRlIG3VgdeHppjWk1Oak7c4tuLIPgA/wf/7lCCV2dKMkU2sKpqUMRD&#13;&#10;tBM7Ay/Px5sGlGRkiz4yGfgmgcP++mqHrY0XfqJzn50qwbO0aGDMeW61lmGkgFLFmbgE/xZTwCxV&#13;&#10;TE7bhJeJXfD6tq43OuDEoGTEme5HGj76r2Cg697L6bO/w6Popk4bu7auezVmuSgP2+WidFtQmUr+&#13;&#10;L/6IR2ugWcPvkIEVKL3/AQAA//8DAFBLAQItABQABgAIAAAAIQCcrWMz8AAAAIgBAAATAAAAAAAA&#13;&#10;AAAAAAAAAAAAAABbQ29udGVudF9UeXBlc10ueG1sUEsBAi0AFAAGAAgAAAAhAFHn8aa+AAAAFgEA&#13;&#10;AAsAAAAAAAAAAAAAAAAAIQEAAF9yZWxzLy5yZWxzUEsBAi0AFAAGAAgAAAAhAPgtUvzGAAAA4QAA&#13;&#10;AA8AAAAAAAAAAAAAAAAACAIAAGRycy9kb3ducmV2LnhtbFBLBQYAAAAAAwADALcAAAD7AgAAAAA=&#13;&#10;" filled="f" stroked="f" strokeweight=".25pt">
                <v:textbox inset="1pt,1pt,1pt,1pt">
                  <w:txbxContent>
                    <w:p w14:paraId="231B03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62;top:18613;width:2326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TEIcYAAADhAAAADwAAAGRycy9kb3ducmV2LnhtbETP0UrD&#13;&#10;MBSA4XvBdwhnsDubTnTUbtkoysBb6wQvD80xrSYnNSdu8e1FEHyA/4N/uy/BqxMlmSIbWFU1KOIh&#13;&#10;2omdgePz4aoBJRnZoo9MBr5JYL+7vNhia+OZn+jUZ6dK8CwtGhhznlutZRgpoFRxJi7Bv8UUMEsV&#13;&#10;k9M24XliF7y+ruu1DjgxKBlxpvuRho/+Kxjouvfy8tnf4UF0U6e1vbGuezVmuSgPm+WidBtQmUr+&#13;&#10;L/6IR2uguYXfIQMrUHr3AwAA//8DAFBLAQItABQABgAIAAAAIQCcrWMz8AAAAIgBAAATAAAAAAAA&#13;&#10;AAAAAAAAAAAAAABbQ29udGVudF9UeXBlc10ueG1sUEsBAi0AFAAGAAgAAAAhAFHn8aa+AAAAFgEA&#13;&#10;AAsAAAAAAAAAAAAAAAAAIQEAAF9yZWxzLy5yZWxzUEsBAi0AFAAGAAgAAAAhAH30xCHGAAAA4QAA&#13;&#10;AA8AAAAAAAAAAAAAAAAACAIAAGRycy9kb3ducmV2LnhtbFBLBQYAAAAAAwADALcAAAD7AgAAAAA=&#13;&#10;" filled="f" stroked="f" strokeweight=".25pt">
                <v:textbox inset="1pt,1pt,1pt,1pt">
                  <w:txbxContent>
                    <w:p w14:paraId="1D5188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AZZcgAAADhAAAADwAAAGRycy9kb3ducmV2LnhtbETPUUoD&#13;&#10;MRCA4XfBO4Qp9M3Nbh9k3TYtYitYfBDbHiDdTJO1mcmSxDZ6ehEED/B/8C9Whby4YExDYAVNVYNA&#13;&#10;7oMZ2Co47J/vWhApazbaB0YFX5hgtby9WejOhCu/42WXrSjkOXVagct57KRMvUPSqQojciF/CpF0&#13;&#10;TlWIVpqorwNb8nJW1/eS9MAgktMjPjnsz7tPUrCNx9dz822dPPI2bvzb+iHRh1LTSVnPp5PyOAeR&#13;&#10;seT/4o94MQraFn6HFDQg5PIHAAD//wMAUEsBAi0AFAAGAAgAAAAhAJytYzPwAAAAiAEAABMAAAAA&#13;&#10;AAAAAAAAAAAAAAAAAFtDb250ZW50X1R5cGVzXS54bWxQSwECLQAUAAYACAAAACEAUefxpr4AAAAW&#13;&#10;AQAACwAAAAAAAAAAAAAAAAAhAQAAX3JlbHMvLnJlbHNQSwECLQAUAAYACAAAACEAjnAZZcgAAADh&#13;&#10;AAAADwAAAAAAAAAAAAAAAAAIAgAAZHJzL2Rvd25yZXYueG1sUEsFBgAAAAADAAMAtwAAAP0CAAAA&#13;&#10;AA==&#13;&#10;" strokeweight="1pt"/>
              <v:line id="Line 70" o:spid="_x0000_s1099" style="position:absolute;visibility:visible;mso-wrap-style:square" from="15301,18595" to="15303,1893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dJwsgAAADhAAAADwAAAGRycy9kb3ducmV2LnhtbETPUWoC&#13;&#10;MRCA4feCdwgj+NbNrg+lrkYRtVDpQ6ntAcbNmKwmkyVJNe3pS6HQA/wf/ItV8U5cKaY+sIKmqkEQ&#13;&#10;d0H3bBR8vD/dP4JIGVmjC0wKvijBajm6W2Crw43f6HrIRhTvOLWowOY8tFKmzpLHVIWBuHh3CtFj&#13;&#10;TlWIRuqIt56Nd3Ja1w/SY88gksWBNpa6y+HTK9jH48ul+TZWHnkfd+51O0v+rNRkXLbzybis5yAy&#13;&#10;lfxf/BHPWsFsCr9DChoQcvkDAAD//wMAUEsBAi0AFAAGAAgAAAAhAJytYzPwAAAAiAEAABMAAAAA&#13;&#10;AAAAAAAAAAAAAAAAAFtDb250ZW50X1R5cGVzXS54bWxQSwECLQAUAAYACAAAACEAUefxpr4AAAAW&#13;&#10;AQAACwAAAAAAAAAAAAAAAAAhAQAAX3JlbHMvLnJlbHNQSwECLQAUAAYACAAAACEA3vdJwsgAAADh&#13;&#10;AAAADwAAAAAAAAAAAAAAAAAIAgAAZHJzL2Rvd25yZXYueG1sUEsFBgAAAAADAAMAtwAAAP0CAAAA&#13;&#10;AA==&#13;&#10;" strokeweight="1pt"/>
              <v:rect id="Rectangle 71" o:spid="_x0000_s1100" style="position:absolute;left:14295;top:19221;width:5609;height: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ouHMcAAADhAAAADwAAAGRycy9kb3ducmV2LnhtbETPwUoD&#13;&#10;MRCA4bvgO4Qp9OZmq1LabadlUQpeXRU8Dpsxu20yWZPYxrcXQfAB/g/+7b54p84c0xgEYVHVoFj6&#13;&#10;YEaxCK8vh5sVqJRJDLkgjPDNCfa766stNSZc5JnPXbaqeCepIYQh56nROvUDe0pVmFiKdx8hesqp&#13;&#10;CtFqE+kyivVO39b1UnsaBVQaaOKHgftT9+UR2vZY3j67NR2SXtVxae6Nbd8R57PyuJnPSrsBlbnk&#13;&#10;/+KPeDII6zv4HUJYgNK7HwAAAP//AwBQSwECLQAUAAYACAAAACEAnK1jM/AAAACIAQAAEwAAAAAA&#13;&#10;AAAAAAAAAAAAAAAAW0NvbnRlbnRfVHlwZXNdLnhtbFBLAQItABQABgAIAAAAIQBR5/GmvgAAABYB&#13;&#10;AAALAAAAAAAAAAAAAAAAACEBAABfcmVscy8ucmVsc1BLAQItABQABgAIAAAAIQDWyi4cxwAAAOEA&#13;&#10;AAAPAAAAAAAAAAAAAAAAAAgCAABkcnMvZG93bnJldi54bWxQSwUGAAAAAAMAAwC3AAAA/AIAAAAA&#13;&#10;" filled="f" stroked="f" strokeweight=".25pt">
                <v:textbox inset="1pt,1pt,1pt,1pt">
                  <w:txbxContent>
                    <w:p w14:paraId="30B7CAD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1A16" w14:textId="77777777" w:rsidR="00C5584E" w:rsidRPr="00AD63B0" w:rsidRDefault="00C5584E" w:rsidP="00A019E0">
      <w:r w:rsidRPr="00AD63B0">
        <w:separator/>
      </w:r>
    </w:p>
  </w:footnote>
  <w:footnote w:type="continuationSeparator" w:id="0">
    <w:p w14:paraId="21806A88" w14:textId="77777777" w:rsidR="00C5584E" w:rsidRPr="00AD63B0" w:rsidRDefault="00C5584E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551" w14:textId="77777777" w:rsidR="00544FA2" w:rsidRPr="00AD63B0" w:rsidRDefault="00544FA2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544FA2" w:rsidRPr="00AD63B0" w:rsidRDefault="00544FA2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544FA2" w:rsidRPr="00AD63B0" w:rsidRDefault="00544FA2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OrSjAwUAAHkqAAAOAAAAZHJzL2Uyb0RvYy54bWzsWltvpDYYfa/U/2D5vcEwXAYUslpl&#13;&#10;d6NKaTZqtj/AYcxFBUxtZpj016984eJ0pmouQzYq84DGAoP5zvluB59/2Fcl2BHGC1rH0D5DEJA6&#13;&#10;oZuizmL4x7cvv6wh4C2uN7ikNYnhA+Hww8XPP513TUQcmtNyQxjYV2XNo66JYd62TWRZPMlJhfkZ&#13;&#10;bUi9r8qUsgq3/IyyzNow3BV1VpWWg5BvdZRtGkYTwnlRZ5/USXgh75+mJGm/piknLShjiCBo5ZHJ&#13;&#10;4708WhfnOMoYbvIi0evAz1hGhYsaTm71CbcYbFnxj1tVRcIop2l7ltDKomlaJES+hOUgGz16nStG&#13;&#10;t418mSzqsmawU/Z6t01udlesuWtumVp9c9dc0+RPDqyLc6trsmh6gRhn6mpw3/1GNySGeNtS+eb7&#13;&#10;lFXiHjRNwV7a9mG0MNm3INnH0PfW68BHECQPMbSRvQ4dG0HxMBwl+ddDU5P8s57sIIT0VP1XLBJH&#13;&#10;6slytXp1An8edXw0GX+Zye5y3BCJBBcWuWWg2MTQcyCocUVi+DtJWlxnJQGOfBvx+ORm19uVa6PW&#13;&#10;9DLHdUY+Mka7nOANj6EtJ1jGDDHgzS17ppX/3VA4ahhvrwitgPgTQ0aSVkKId9e8lciP1whkavql&#13;&#10;KEuFUlmDLoaO5yIk53BaFhtxWlzIWXZ/WTKww8Lf5E+9HY6M66qiJQyURRXD9XgVjoRJPtcb9aQW&#13;&#10;F6UeWDgqa0lIZReF7z3dPNwywKhy6x1hbQxzyv6GoGO4iSH/a4sZgaD8teYxDG3XFTFADlwvcBAE&#13;&#10;bHrmfnoG10lOWQxbCNTfy1bFjW3DiixvBXDKNh+3LU0LZTcBnFqWXm3Hm7nIuOrJeF3UBKymPLys&#13;&#10;lX8n+7r3756KktnfHhrymIlqzn9moo3CFQTCq9ehG8qH46h3e6d3eAHA1GlHnmkulkUt/AxHs3GR&#13;&#10;0W3PuGfRTwVKGW3mQto1kHZnR3rAWcWuEWc7DP1AY70A/YRMfyS/eAbQ3sxAO/baH6BeXFoXqaep&#13;&#10;JHwDaX9mpN3QDhekRa47fc0YGEgHMyPte17QI+0d9enVkqaf0qcdid5rA+n1zEgHvod6pI8XZAvS&#13;&#10;T+rIjyAdGkgrtxLRJLnZzVF6r0PkHYXaXWrvXk56BaiFdqFaftllafFiRqy1T4eOaLekbtI3WYHv&#13;&#10;2AprpUEMyshrNFm2E7yk4X9/TZZvm0CrVucNgPZdVQ2OXdYItNaOegnsNYB+obLzDoEeRDzl0YaA&#13;&#10;N0/07ovv0AkfY22jQDv1CbD+/zn1oJGNgq1tKGUnV2w9V2Xq0BepxAjg9iBvr5CqIY6H8CdqtqaK&#13;&#10;e1hObff3e7EgEeOeKK0qImlpVQ+UtKoHSlrVg3cnrfqD4DahjSG7nZw2tr3SHfph4ugg8XbEEd9D&#13;&#10;xhy58Gf6ncgfdLwJfww17+T8cRwhzAp5/gB/HC9Yqcrxbfkzpt6FPwZ/BnVwwh9DIzw5f9xwrT/v&#13;&#10;HOCP7a10l/m2/Bkz+cIfgz+D5jjhj6E8npw/vo9+7MJH5K8xpS/8MfgzKJkT/hh65sn5o78qq+/L&#13;&#10;geLu2BHbCP0QBdCY0xcCGQQaBNIJgQyZdE4Che5KAXWIQK6jssj8rZeIQGNSXwg0JVAwyK4jgcT+&#13;&#10;Hd2uzrHVKghcLbKHjhBazdbdRoGnSmhXR6e3IdCY1d8NgeTGvS5r5F4+vRVT7J+cjuVuqnHH6MV3&#13;&#10;AAAA//8DAFBLAwQUAAYACAAAACEAA4FVPecAAAASAQAADwAAAGRycy9kb3ducmV2LnhtbEzPy2rC&#13;&#10;QBSA4X2h7zAcwV0zmSZaG3MiYi8rKVSF0t0xGZPgXEJmTMa3L67s/v8XX74KWrFB9q61BkFEMTBp&#13;&#10;Slu1pkY47D+eFsCcJ1ORskYiXKWDVfH4kFNW2dF8y2Hnaxa0Mi4jhMb7LuPclY3U5CLbSRO0Otle&#13;&#10;k3eR7Wte9TS2ptaKP8fxnGtqDTDXUCc3jSzPu4tG+BxpXCfifdieT5vr73729bMVEnE6CW/L6SSs&#13;&#10;l8C8DP5+wM2AIKDIKTvai6kcUwhCJCkwj5C8vgC7BWImYmBHBDFP0wQYL3L+n1L8AQAA//8DAFBL&#13;&#10;AQItABQABgAIAAAAIQBaIpOj/wAAAOUBAAATAAAAAAAAAAAAAAAAAAAAAABbQ29udGVudF9UeXBl&#13;&#10;c10ueG1sUEsBAi0AFAAGAAgAAAAhAKdKzzjYAAAAlgEAAAsAAAAAAAAAAAAAAAAAMAEAAF9yZWxz&#13;&#10;Ly5yZWxzUEsBAi0AFAAGAAgAAAAhAI06tKMDBQAAeSoAAA4AAAAAAAAAAAAAAAAAMQIAAGRycy9l&#13;&#10;Mm9Eb2MueG1sUEsBAi0AFAAGAAgAAAAhAAOBVT3nAAAAEgEAAA8AAAAAAAAAAAAAAAAAYAcAAGRy&#13;&#10;cy9kb3ducmV2LnhtbFBLBQYAAAAABAAEAPMAAAB0CAAAAAA=&#13;&#10;" o:allowincell="f">
              <v:rect id="Rectangle 2" o:spid="_x0000_s1032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kW+6sgAAADhAAAADwAAAGRycy9kb3ducmV2LnhtbETP0WrC&#13;&#10;MBSA4fuB7xCO4N2aKmzMapTqELwaW/UBDs0xLSYntYlt3NOPwWAP8H/wr7fJWTFQH1rPCuZZDoK4&#13;&#10;9rplo+B8Ojy/gQgRWaP1TAoeFGC7mTytsdB+5C8aqmhEcpZDgQqaGLtCylA35DBkviNOzl587zCG&#13;&#10;zPdG6h7Hlo2zcpHnr9JhyyBCgx3tG6qv1d0puMY0fJSm+j4sz7tl/bkrx/utVGo2Te+r2TSVKxCR&#13;&#10;Uvwv/oijVvCygN8hBXMQcvMDAAD//wMAUEsBAi0AFAAGAAgAAAAhAJytYzPwAAAAiAEAABMAAAAA&#13;&#10;AAAAAAAAAAAAAAAAAFtDb250ZW50X1R5cGVzXS54bWxQSwECLQAUAAYACAAAACEAUefxpr4AAAAW&#13;&#10;AQAACwAAAAAAAAAAAAAAAAAhAQAAX3JlbHMvLnJlbHNQSwECLQAUAAYACAAAACEAXkW+6sgAAADh&#13;&#10;AAAADwAAAAAAAAAAAAAAAAAIAgAAZHJzL2Rvd25yZXYueG1sUEsFBgAAAAADAAMAtwAAAP0CAAAA&#13;&#10;AA==&#13;&#10;" filled="f" strokeweight="2pt"/>
              <v:line id="Line 3" o:spid="_x0000_s1033" style="position:absolute;visibility:visible;mso-wrap-style:square" from="1093,18949" to="1095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rSU8gAAADhAAAADwAAAGRycy9kb3ducmV2LnhtbETPwWoC&#13;&#10;MRCA4Xuh7xBG8NbNarG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xXrSU8gAAADh&#13;&#10;AAAADwAAAAAAAAAAAAAAAAAIAgAAZHJzL2Rvd25yZXYueG1sUEsFBgAAAAADAAMAtwAAAP0CAAAA&#13;&#10;AA==&#13;&#10;" strokeweight="2pt"/>
              <v:line id="Line 4" o:spid="_x0000_s1034" style="position:absolute;visibility:visible;mso-wrap-style:square" from="10,18941" to="19977,1894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hLsgAAADhAAAADwAAAGRycy9kb3ducmV2LnhtbETPwWoC&#13;&#10;MRCA4Xuh7xBG8NbNKrW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nXyhLsgAAADh&#13;&#10;AAAADwAAAAAAAAAAAAAAAAAIAgAAZHJzL2Rvd25yZXYueG1sUEsFBgAAAAADAAMAtwAAAP0CAAAA&#13;&#10;AA==&#13;&#10;" strokeweight="2pt"/>
              <v:line id="Line 5" o:spid="_x0000_s1035" style="position:absolute;visibility:visible;mso-wrap-style:square" from="2186,18949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U388gAAADhAAAADwAAAGRycy9kb3ducmV2LnhtbETPwWrC&#13;&#10;QBCA4XvBd1hG8NZsLKSU6ChiSemtNHrxNmbHTXB3NmS3un37Uij0Af4P/vU2e6duPMUhCMKyKEGx&#13;&#10;dMEMYhGOh+bxBVRMJIZcEEb45gjbzexhTbUJd/nkW5usyt5JrAmhT2mstY5dz55iEUaW7N0lTJ5S&#13;&#10;LMJktZnoPoj1Tj+V5bP2NAio2NPI+567a/vlEa6nY9W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KU388gAAADh&#13;&#10;AAAADwAAAAAAAAAAAAAAAAAIAgAAZHJzL2Rvd25yZXYueG1sUEsFBgAAAAADAAMAtwAAAP0CAAAA&#13;&#10;AA==&#13;&#10;" strokeweight="2pt"/>
              <v:line id="Line 6" o:spid="_x0000_s1036" style="position:absolute;visibility:visible;mso-wrap-style:square" from="4919,18949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n9TsgAAADhAAAADwAAAGRycy9kb3ducmV2LnhtbETPwWoC&#13;&#10;MRCA4bvQdwgjeHOzFpSyOopYtvRWunrxNm7G7GIyWTappm9fCoU+wP/Bv9ll79Sdx9gHQVgUJSiW&#13;&#10;NpheLMLpWM9fQMVEYsgFYYRvjrDbPk02VJnwkE++N8mq7J3EihC6lIZK69h27CkWYWDJ3l3D6CnF&#13;&#10;IoxWm5EevVjv9HNZrrSnXkDFjgY+dNzemi+PcDuflvXbx8EcXbM3F1un8+VqEGfT/LqeTfN+DSpx&#13;&#10;Tv/FH/FuEJYr+B1CWIDS2x8AAAD//wMAUEsBAi0AFAAGAAgAAAAhAJytYzPwAAAAiAEAABMAAAAA&#13;&#10;AAAAAAAAAAAAAAAAAFtDb250ZW50X1R5cGVzXS54bWxQSwECLQAUAAYACAAAACEAUefxpr4AAAAW&#13;&#10;AQAACwAAAAAAAAAAAAAAAAAhAQAAX3JlbHMvLnJlbHNQSwECLQAUAAYACAAAACEA1sn9TsgAAADh&#13;&#10;AAAADwAAAAAAAAAAAAAAAAAIAgAAZHJzL2Rvd25yZXYueG1sUEsFBgAAAAADAAMAtwAAAP0CAAAA&#13;&#10;AA==&#13;&#10;" strokeweight="2pt"/>
              <v:line id="Line 7" o:spid="_x0000_s1037" style="position:absolute;visibility:visible;mso-wrap-style:square" from="6557,18959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Brk8gAAADhAAAADwAAAGRycy9kb3ducmV2LnhtbETPwWoC&#13;&#10;MRCA4Xuh7xBG8NbNKtiW1VFE2dJb6erF27gZs4vJZNmkmr59KRT6AP8H/2qTvVM3HmMfBGFWlKBY&#13;&#10;2mB6sQjHQ/30CiomEkMuCCN8c4TN+vFhRZUJd/nkW5Osyt5JrAihS2motI5tx55iEQaW7N0ljJ5S&#13;&#10;LMJotRnp3ov1Ts/L8ll76gVU7GjgXcfttfnyCNfTcVG/fezMwTVbc7Z1Op0vBnE6yfvldJK3S1CJ&#13;&#10;c/ov/oh3g7B4gd8hhBkovf4BAAD//wMAUEsBAi0AFAAGAAgAAAAhAJytYzPwAAAAiAEAABMAAAAA&#13;&#10;AAAAAAAAAAAAAAAAAFtDb250ZW50X1R5cGVzXS54bWxQSwECLQAUAAYACAAAACEAUefxpr4AAAAW&#13;&#10;AQAACwAAAAAAAAAAAAAAAAAhAQAAX3JlbHMvLnJlbHNQSwECLQAUAAYACAAAACEAUxBrk8gAAADh&#13;&#10;AAAADwAAAAAAAAAAAAAAAAAIAgAAZHJzL2Rvd25yZXYueG1sUEsFBgAAAAADAAMAtwAAAP0CAAAA&#13;&#10;AA==&#13;&#10;" strokeweight="2pt"/>
              <v:line id="Line 8" o:spid="_x0000_s1038" style="position:absolute;visibility:visible;mso-wrap-style:square" from="7650,18949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UbtMgAAADhAAAADwAAAGRycy9kb3ducmV2LnhtbETPwWoC&#13;&#10;MRCA4Xuh7xBG8NbNWrDI6ihiWfFWunrxNm7G7GIyWTappm9fCoU+wP/Bv9pk79Sdx9gHQZgVJSiW&#13;&#10;NpheLMLpWL8sQMVEYsgFYYRvjrBZPz+tqDLhIZ98b5JV2TuJFSF0KQ2V1rHt2FMswsCSvbuG0VOK&#13;&#10;RRitNiM9erHe6deyfNOeegEVOxp413F7a748wu18mtf7j505umZrLrZO58vVIE4n+X05neTtElTi&#13;&#10;nP6LP+JgEOYL+B1CmIHS6x8AAAD//wMAUEsBAi0AFAAGAAgAAAAhAJytYzPwAAAAiAEAABMAAAAA&#13;&#10;AAAAAAAAAAAAAAAAAFtDb250ZW50X1R5cGVzXS54bWxQSwECLQAUAAYACAAAACEAUefxpr4AAAAW&#13;&#10;AQAACwAAAAAAAAAAAAAAAAAhAQAAX3JlbHMvLnJlbHNQSwECLQAUAAYACAAAACEAZsUbtMgAAADh&#13;&#10;AAAADwAAAAAAAAAAAAAAAAAIAgAAZHJzL2Rvd25yZXYueG1sUEsFBgAAAAADAAMAtwAAAP0CAAAA&#13;&#10;AA==&#13;&#10;" strokeweight="2pt"/>
              <v:line id="Line 9" o:spid="_x0000_s1039" style="position:absolute;visibility:visible;mso-wrap-style:square" from="18905,18949" to="1890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yNacgAAADhAAAADwAAAGRycy9kb3ducmV2LnhtbETPwWoC&#13;&#10;MRCA4Xuh7xBG8NbNKlja1VFE2dJb6erF27gZs4vJZNmkmr59KRT6AP8H/2qTvVM3HmMfBGFWlKBY&#13;&#10;2mB6sQjHQ/30AiomEkMuCCN8c4TN+vFhRZUJd/nkW5Osyt5JrAihS2motI5tx55iEQaW7N0ljJ5S&#13;&#10;LMJotRnp3ov1Ts/L8ll76gVU7GjgXcfttfnyCNfTcVG/fezMwTVbc7Z1Op0vBnE6yfvldJK3S1CJ&#13;&#10;c/ov/oh3g7B4hd8hhBkovf4BAAD//wMAUEsBAi0AFAAGAAgAAAAhAJytYzPwAAAAiAEAABMAAAAA&#13;&#10;AAAAAAAAAAAAAAAAAFtDb250ZW50X1R5cGVzXS54bWxQSwECLQAUAAYACAAAACEAUefxpr4AAAAW&#13;&#10;AQAACwAAAAAAAAAAAAAAAAAhAQAAX3JlbHMvLnJlbHNQSwECLQAUAAYACAAAACEA4xyNacgAAADh&#13;&#10;AAAADwAAAAAAAAAAAAAAAAAIAgAAZHJzL2Rvd25yZXYueG1sUEsFBgAAAAADAAMAtwAAAP0CAAAA&#13;&#10;AA==&#13;&#10;" strokeweight="2pt"/>
              <v:line id="Line 10" o:spid="_x0000_s1040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aB9MgAAADhAAAADwAAAGRycy9kb3ducmV2LnhtbETPUWoC&#13;&#10;MRCA4feCdwgj+NbNbh+kXR1FtEKlD6XaA8TNNFlNJksSNe3pS6HQA/wf/PNl8U5cKaY+MEJT1SCI&#13;&#10;u6B7Nggfh+39I4iUFWvlAhPCFyVYLkZ3c9XqcON3uu6zEcU7Tq1CsDkPrZSps+RVqsJAXLz7DNGr&#13;&#10;nKoQjdRR3Xo23smHup5Kr3oGkawaaG2pO+8vHmEXj6/n5ttYeeRdfHZvm6fkT4iTcdnMJuOymoHI&#13;&#10;VPJ/8Ue8aIRpDb9DCA0IufgBAAD//wMAUEsBAi0AFAAGAAgAAAAhAJytYzPwAAAAiAEAABMAAAAA&#13;&#10;AAAAAAAAAAAAAAAAAFtDb250ZW50X1R5cGVzXS54bWxQSwECLQAUAAYACAAAACEAUefxpr4AAAAW&#13;&#10;AQAACwAAAAAAAAAAAAAAAAAhAQAAX3JlbHMvLnJlbHNQSwECLQAUAAYACAAAACEAY/aB9MgAAADh&#13;&#10;AAAADwAAAAAAAAAAAAAAAAAIAgAAZHJzL2Rvd25yZXYueG1sUEsFBgAAAAADAAMAtwAAAP0CAAAA&#13;&#10;AA==&#13;&#10;" strokeweight="1pt"/>
              <v:line id="Line 11" o:spid="_x0000_s1041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ervT8gAAADhAAAADwAAAGRycy9kb3ducmV2LnhtbETPwWrC&#13;&#10;QBCA4XvBd1hG8NZsUqiU6ChiSemtNHrxNmbHTXB3NmS3un37Uij0Af4P/vU2e6duPMUhCEJVlKBY&#13;&#10;umAGsQjHQ/P4AiomEkMuCCN8c4TtZvawptqEu3zyrU1WZe8k1oTQpzTWWseuZ0+xCCNL9u4SJk8p&#13;&#10;FmGy2kx0H8R6p5/Kcqk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VervT8gAAADh&#13;&#10;AAAADwAAAAAAAAAAAAAAAAAIAgAAZHJzL2Rvd25yZXYueG1sUEsFBgAAAAADAAMAtwAAAP0CAAAA&#13;&#10;AA==&#13;&#10;" strokeweight="2pt"/>
              <v:line id="Line 12" o:spid="_x0000_s1042" style="position:absolute;visibility:visible;mso-wrap-style:square" from="18919,19296" to="19990,1929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PdlMgAAADhAAAADwAAAGRycy9kb3ducmV2LnhtbETPUWoC&#13;&#10;MRCA4feCdwgj+NbNrg/SrkYRtVDpQ6ntAeJmTFaTyZJJNe3pS6HQA/wf/ItVCV5cMXEfSUFT1SCQ&#13;&#10;umh6sgo+3p/uH0Bw1mS0j4QKvpBhtRzdLXRr4o3e8HrIVpTgiVutwOU8tFJy5zBoruKAVII/xRR0&#13;&#10;5iomK03St55s8HJa1zMZdE8g2OkBNw67y+EzKNin48ul+bZOHmmfdv51+8jhrNRkXLbzybis5yAy&#13;&#10;lvxf/BHPRsFsCr9DChoQcvkDAAD//wMAUEsBAi0AFAAGAAgAAAAhAJytYzPwAAAAiAEAABMAAAAA&#13;&#10;AAAAAAAAAAAAAAAAAFtDb250ZW50X1R5cGVzXS54bWxQSwECLQAUAAYACAAAACEAUefxpr4AAAAW&#13;&#10;AQAACwAAAAAAAAAAAAAAAAAhAQAAX3JlbHMvLnJlbHNQSwECLQAUAAYACAAAACEAKEPdlMgAAADh&#13;&#10;AAAADwAAAAAAAAAAAAAAAAAIAgAAZHJzL2Rvd25yZXYueG1sUEsFBgAAAAADAAMAtwAAAP0CAAAA&#13;&#10;AA==&#13;&#10;" strokeweight="1pt"/>
              <v:rect id="Rectangle 13" o:spid="_x0000_s1043" style="position:absolute;left:5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66Ss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1CcwO/QwgrUHr3AwAA//8DAFBLAQItABQABgAIAAAAIQCcrWMz8AAAAIgBAAATAAAAAAAA&#13;&#10;AAAAAAAAAAAAAABbQ29udGVudF9UeXBlc10ueG1sUEsBAi0AFAAGAAgAAAAhAFHn8aa+AAAAFgEA&#13;&#10;AAsAAAAAAAAAAAAAAAAAIQEAAF9yZWxzLy5yZWxzUEsBAi0AFAAGAAgAAAAhACB+ukrGAAAA4QAA&#13;&#10;AA8AAAAAAAAAAAAAAAAACAIAAGRycy9kb3ducmV2LnhtbFBLBQYAAAAAAwADALcAAAD7AgAAAAA=&#13;&#10;" filled="f" stroked="f" strokeweight=".25pt">
                <v:textbox inset="1pt,1pt,1pt,1pt">
                  <w:txbxContent>
                    <w:p w14:paraId="39DBAFD5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jJN8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ugWcPvkIEVKL3/AQAA//8DAFBLAQItABQABgAIAAAAIQCcrWMz8AAAAIgBAAATAAAAAAAA&#13;&#10;AAAAAAAAAAAAAABbQ29udGVudF9UeXBlc10ueG1sUEsBAi0AFAAGAAgAAAAhAFHn8aa+AAAAFgEA&#13;&#10;AAsAAAAAAAAAAAAAAAAAIQEAAF9yZWxzLy5yZWxzUEsBAi0AFAAGAAgAAAAhAHh4yTfGAAAA4QAA&#13;&#10;AA8AAAAAAAAAAAAAAAAACAIAAGRycy9kb3ducmV2LnhtbFBLBQYAAAAAAwADALcAAAD7AgAAAAA=&#13;&#10;" filled="f" stroked="f" strokeweight=".25pt">
                <v:textbox inset="1pt,1pt,1pt,1pt">
                  <w:txbxContent>
                    <w:p w14:paraId="4FEF9AE0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aFf6sYAAADhAAAADwAAAGRycy9kb3ducmV2LnhtbETP0UrD&#13;&#10;MBSA4XvBdwhnsDubTrTMbmejKANvrRO8PDTHtJqc1CRu8e1FEHyA/4N/uy/eqRPHNAVBWFU1KJYh&#13;&#10;mEkswvH5cLUGlTKJIReEEb45wX53ebGl1oSzPPGpz1YV7yS1hDDmPLdap2FkT6kKM0vx7i1ETzlV&#13;&#10;IVptIp0nsd7p67putKdJQKWRZr4fefjovzxC172Xl8/+jg5Jr+vYmBtju1fE5aI8bJaL0m1AZS75&#13;&#10;v/gjHg1Ccwu/QwgrUHr3AwAA//8DAFBLAQItABQABgAIAAAAIQCcrWMz8AAAAIgBAAATAAAAAAAA&#13;&#10;AAAAAAAAAAAAAABbQ29udGVudF9UeXBlc10ueG1sUEsBAi0AFAAGAAgAAAAhAFHn8aa+AAAAFgEA&#13;&#10;AAsAAAAAAAAAAAAAAAAAIQEAAF9yZWxzLy5yZWxzUEsBAi0AFAAGAAgAAAAhAP2hX+rGAAAA4QAA&#13;&#10;AA8AAAAAAAAAAAAAAAAACAIAAGRycy9kb3ducmV2LnhtbFBLBQYAAAAAAwADALcAAAD7AgAAAAA=&#13;&#10;" filled="f" stroked="f" strokeweight=".25pt">
                <v:textbox inset="1pt,1pt,1pt,1pt">
                  <w:txbxContent>
                    <w:p w14:paraId="6D2A12B3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2VV8YAAADhAAAADwAAAGRycy9kb3ducmV2LnhtbETP0UrD&#13;&#10;MBSA4XvBdwhnsDubTqTMbtkoysBbq4KXh+aYdktOak7c4tuLIPgA/wf/dl+CV2dKMkU2sKpqUMRD&#13;&#10;tBM7A68vh5s1KMnIFn1kMvBNAvvd9dUWWxsv/EznPjtVgmdp0cCY89xqLcNIAaWKM3EJ/iOmgFmq&#13;&#10;mJy2CS8Tu+D1bV03OuDEoGTEmR5GGk79VzDQdcfy9tnf40H0uk6NvbOuezdmuSiPm+WidBtQmUr+&#13;&#10;L/6IJ2ugaeB3yMAKlN79AAAA//8DAFBLAQItABQABgAIAAAAIQCcrWMz8AAAAIgBAAATAAAAAAAA&#13;&#10;AAAAAAAAAAAAAABbQ29udGVudF9UeXBlc10ueG1sUEsBAi0AFAAGAAgAAAAhAFHn8aa+AAAAFgEA&#13;&#10;AAsAAAAAAAAAAAAAAAAAIQEAAF9yZWxzLy5yZWxzUEsBAi0AFAAGAAgAAAAhADPNlVfGAAAA4QAA&#13;&#10;AA8AAAAAAAAAAAAAAAAACAIAAGRycy9kb3ducmV2LnhtbFBLBQYAAAAAAwADALcAAAD7AgAAAAA=&#13;&#10;" filled="f" stroked="f" strokeweight=".25pt">
                <v:textbox inset="1pt,1pt,1pt,1pt">
                  <w:txbxContent>
                    <w:p w14:paraId="15766F14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hQDisYAAADhAAAADwAAAGRycy9kb3ducmV2LnhtbETP0UrD&#13;&#10;MBSA4XvBdwhnsDubTqTObtkoysBb6wQvD80xrSYnNSdu8e1FEHyA/4N/uy/BqxMlmSIbWFU1KOIh&#13;&#10;2omdgePz4WoNSjKyRR+ZDHyTwH53ebHF1sYzP9Gpz06V4FlaNDDmPLdayzBSQKniTFyCf4spYJYq&#13;&#10;JqdtwvPELnh9XdeNDjgxKBlxpvuRho/+Kxjouvfy8tnf4UH0uk6NvbGuezVmuSgPm+WidBtQmUr+&#13;&#10;L/6IR2uguYXfIQMrUHr3AwAA//8DAFBLAQItABQABgAIAAAAIQCcrWMz8AAAAIgBAAATAAAAAAAA&#13;&#10;AAAAAAAAAAAAAABbQ29udGVudF9UeXBlc10ueG1sUEsBAi0AFAAGAAgAAAAhAFHn8aa+AAAAFgEA&#13;&#10;AAsAAAAAAAAAAAAAAAAAIQEAAF9yZWxzLy5yZWxzUEsBAi0AFAAGAAgAAAAhALYUA4rGAAAA4QAA&#13;&#10;AA8AAAAAAAAAAAAAAAAACAIAAGRycy9kb3ducmV2LnhtbFBLBQYAAAAAAwADALcAAAD7AgAAAAA=&#13;&#10;" filled="f" stroked="f" strokeweight=".25pt">
                <v:textbox inset="1pt,1pt,1pt,1pt">
                  <w:txbxContent>
                    <w:p w14:paraId="62A02B83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FzrcYAAADhAAAADwAAAGRycy9kb3ducmV2LnhtbETP0UrD&#13;&#10;MBSA4XvBdwhnsDubTqTUbmejKANvrQpeHppjWk1OahK3+PYiCD7A/8G/OxTv1IljmoMgbKoaFMsY&#13;&#10;zCwW4fnpeNWCSpnEkAvCCN+c4LC/vNhRZ8JZHvk0ZKuKd5I6QphyXjqt0zixp1SFhaV49xaip5yq&#13;&#10;EK02kc6zWO/0dV032tMsoNJEC99NPH4MXx6h79/Ly+dwS8ek2zo25sbY/hVxvSr32/Wq9FtQmUv+&#13;&#10;L/6IB4PQtPA7hLABpfc/AAAA//8DAFBLAQItABQABgAIAAAAIQCcrWMz8AAAAIgBAAATAAAAAAAA&#13;&#10;AAAAAAAAAAAAAABbQ29udGVudF9UeXBlc10ueG1sUEsBAi0AFAAGAAgAAAAhAFHn8aa+AAAAFgEA&#13;&#10;AAsAAAAAAAAAAAAAAAAAIQEAAF9yZWxzLy5yZWxzUEsBAi0AFAAGAAgAAAAhAIPBc63GAAAA4QAA&#13;&#10;AA8AAAAAAAAAAAAAAAAACAIAAGRycy9kb3ducmV2LnhtbFBLBQYAAAAAAwADALcAAAD7AgAAAAA=&#13;&#10;" filled="f" stroked="f" strokeweight=".25pt">
                <v:textbox inset="1pt,1pt,1pt,1pt">
                  <w:txbxContent>
                    <w:p w14:paraId="0DD7B230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hjlcMYAAADhAAAADwAAAGRycy9kb3ducmV2LnhtbETP0UrD&#13;&#10;MBSA4XvBdwhnsDubTqRs3bJRlIG3VgdeHppjWk1Oak7c4tuLIPgA/wf/7lCCV2dKMkU2sKpqUMRD&#13;&#10;tBM7Ay/Px5s1KMnIFn1kMvBNAof99dUOWxsv/ETnPjtVgmdp0cCY89xqLcNIAaWKM3EJ/i2mgFmq&#13;&#10;mJy2CS8Tu+D1bV03OuDEoGTEme5HGj76r2Cg697L6bPf4FH0uk6NvbOuezVmuSgP2+WidFtQmUr+&#13;&#10;L/6IR2ug2cDvkIEVKL3/AQAA//8DAFBLAQItABQABgAIAAAAIQCcrWMz8AAAAIgBAAATAAAAAAAA&#13;&#10;AAAAAAAAAAAAAABbQ29udGVudF9UeXBlc10ueG1sUEsBAi0AFAAGAAgAAAAhAFHn8aa+AAAAFgEA&#13;&#10;AAsAAAAAAAAAAAAAAAAAIQEAAF9yZWxzLy5yZWxzUEsBAi0AFAAGAAgAAAAhAAYY5XDGAAAA4QAA&#13;&#10;AA8AAAAAAAAAAAAAAAAACAIAAGRycy9kb3ducmV2LnhtbFBLBQYAAAAAAwADALcAAAD7AgAAAAA=&#13;&#10;" filled="f" stroked="f" strokeweight=".25pt">
                <v:textbox inset="1pt,1pt,1pt,1pt">
                  <w:txbxContent>
                    <w:p w14:paraId="4EF844D6" w14:textId="51872DBE" w:rsidR="00544FA2" w:rsidRPr="00AD63B0" w:rsidRDefault="00544FA2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PN/ascAAADhAAAADwAAAGRycy9kb3ducmV2LnhtbETPwWoC&#13;&#10;MRCA4XvBdwgjeOsmFrF2NcrSInjt1kKPw2aaXU0ma5Jq+valUOgD/B/8m13xTlwppiGwhnmlQBB3&#13;&#10;wQxsNRzf9vcrECkjG3SBScM3JdhtJ3cbrE248Std22xF8Y5TjRr6nMdaytT15DFVYSQu3n2G6DGn&#13;&#10;KkQrTcTbwNY7+aDUUnocGETqcaTnnrpz++U1NM2pvF/aJ9wnuVJxaRbGNh9az6blZT2blmYNIlPJ&#13;&#10;/8UfcTAaHhX8DmmYg5DbHwAAAP//AwBQSwECLQAUAAYACAAAACEAnK1jM/AAAACIAQAAEwAAAAAA&#13;&#10;AAAAAAAAAAAAAAAAW0NvbnRlbnRfVHlwZXNdLnhtbFBLAQItABQABgAIAAAAIQBR5/GmvgAAABYB&#13;&#10;AAALAAAAAAAAAAAAAAAAACEBAABfcmVscy8ucmVsc1BLAQItABQABgAIAAAAIQCY839qxwAAAOEA&#13;&#10;AAAPAAAAAAAAAAAAAAAAAAgCAABkcnMvZG93bnJldi54bWxQSwUGAAAAAAMAAwC3AAAA/AIAAAAA&#13;&#10;" filled="f" stroked="f" strokeweight=".25pt">
                <v:textbox inset="1pt,1pt,1pt,1pt">
                  <w:txbxContent>
                    <w:p w14:paraId="2CF6631D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544FA2" w:rsidRPr="00AD63B0" w:rsidRDefault="00544FA2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D666C"/>
    <w:multiLevelType w:val="hybridMultilevel"/>
    <w:tmpl w:val="22D0D4CC"/>
    <w:lvl w:ilvl="0" w:tplc="00D08540">
      <w:start w:val="1"/>
      <w:numFmt w:val="bullet"/>
      <w:lvlText w:val="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36830E12"/>
    <w:multiLevelType w:val="hybridMultilevel"/>
    <w:tmpl w:val="F3885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21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684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9257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7095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1829321">
    <w:abstractNumId w:val="15"/>
  </w:num>
  <w:num w:numId="5" w16cid:durableId="150291462">
    <w:abstractNumId w:val="16"/>
  </w:num>
  <w:num w:numId="6" w16cid:durableId="1919827251">
    <w:abstractNumId w:val="9"/>
  </w:num>
  <w:num w:numId="7" w16cid:durableId="1749424706">
    <w:abstractNumId w:val="13"/>
  </w:num>
  <w:num w:numId="8" w16cid:durableId="2088068263">
    <w:abstractNumId w:val="11"/>
  </w:num>
  <w:num w:numId="9" w16cid:durableId="365453137">
    <w:abstractNumId w:val="19"/>
  </w:num>
  <w:num w:numId="10" w16cid:durableId="493423471">
    <w:abstractNumId w:val="5"/>
  </w:num>
  <w:num w:numId="11" w16cid:durableId="942108087">
    <w:abstractNumId w:val="3"/>
  </w:num>
  <w:num w:numId="12" w16cid:durableId="687759792">
    <w:abstractNumId w:val="17"/>
  </w:num>
  <w:num w:numId="13" w16cid:durableId="1747990990">
    <w:abstractNumId w:val="6"/>
  </w:num>
  <w:num w:numId="14" w16cid:durableId="932738240">
    <w:abstractNumId w:val="15"/>
  </w:num>
  <w:num w:numId="15" w16cid:durableId="1586066307">
    <w:abstractNumId w:val="15"/>
  </w:num>
  <w:num w:numId="16" w16cid:durableId="1348557002">
    <w:abstractNumId w:val="15"/>
  </w:num>
  <w:num w:numId="17" w16cid:durableId="1754158955">
    <w:abstractNumId w:val="15"/>
  </w:num>
  <w:num w:numId="18" w16cid:durableId="1881093516">
    <w:abstractNumId w:val="15"/>
  </w:num>
  <w:num w:numId="19" w16cid:durableId="911964134">
    <w:abstractNumId w:val="20"/>
  </w:num>
  <w:num w:numId="20" w16cid:durableId="1289896888">
    <w:abstractNumId w:val="12"/>
  </w:num>
  <w:num w:numId="21" w16cid:durableId="199706236">
    <w:abstractNumId w:val="10"/>
  </w:num>
  <w:num w:numId="22" w16cid:durableId="2012873276">
    <w:abstractNumId w:val="21"/>
  </w:num>
  <w:num w:numId="23" w16cid:durableId="1036585531">
    <w:abstractNumId w:val="4"/>
  </w:num>
  <w:num w:numId="24" w16cid:durableId="1913080043">
    <w:abstractNumId w:val="7"/>
  </w:num>
  <w:num w:numId="25" w16cid:durableId="9993188">
    <w:abstractNumId w:val="2"/>
  </w:num>
  <w:num w:numId="26" w16cid:durableId="260115081">
    <w:abstractNumId w:val="14"/>
  </w:num>
  <w:num w:numId="27" w16cid:durableId="1545799098">
    <w:abstractNumId w:val="15"/>
  </w:num>
  <w:num w:numId="28" w16cid:durableId="10930886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1482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3082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450C"/>
    <w:rsid w:val="002F6F50"/>
    <w:rsid w:val="002F78D6"/>
    <w:rsid w:val="003005AF"/>
    <w:rsid w:val="003008BA"/>
    <w:rsid w:val="003015BF"/>
    <w:rsid w:val="003019AA"/>
    <w:rsid w:val="00303F39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A6E0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18A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44B9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9B3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2597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4718F"/>
    <w:rsid w:val="00B478F8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584E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27726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 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3" Type="http://schemas.openxmlformats.org/officeDocument/2006/relationships/numbering" Target="numbering.xml" /><Relationship Id="rId21" Type="http://schemas.openxmlformats.org/officeDocument/2006/relationships/image" Target="media/image13.png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theme" Target="theme/theme1.xml" /><Relationship Id="rId2" Type="http://schemas.openxmlformats.org/officeDocument/2006/relationships/customXml" Target="../customXml/item1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1" Type="http://schemas.microsoft.com/office/2006/relationships/keyMapCustomizations" Target="customizations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24" Type="http://schemas.openxmlformats.org/officeDocument/2006/relationships/fontTable" Target="fontTable.xml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footer" Target="footer1.xml" /><Relationship Id="rId10" Type="http://schemas.openxmlformats.org/officeDocument/2006/relationships/image" Target="media/image2.jpg" /><Relationship Id="rId19" Type="http://schemas.openxmlformats.org/officeDocument/2006/relationships/image" Target="media/image11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C0027-4E7A-4F9F-B4D7-0574551DA8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2989</Words>
  <Characters>32203</Characters>
  <Application>Microsoft Office Word</Application>
  <DocSecurity>0</DocSecurity>
  <Lines>268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35122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Egor Novoselov</cp:lastModifiedBy>
  <cp:revision>2</cp:revision>
  <cp:lastPrinted>2012-06-14T08:04:00Z</cp:lastPrinted>
  <dcterms:created xsi:type="dcterms:W3CDTF">2024-04-03T03:56:00Z</dcterms:created>
  <dcterms:modified xsi:type="dcterms:W3CDTF">2024-04-03T03:56:00Z</dcterms:modified>
</cp:coreProperties>
</file>