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8D8" w:rsidRPr="008E2A97" w:rsidRDefault="00904F8C" w:rsidP="008E2A9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Лабораторная работа 5</w:t>
      </w:r>
    </w:p>
    <w:p w:rsidR="00897766" w:rsidRDefault="000358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Тема: Разработка тестового сценария проекта</w:t>
      </w:r>
    </w:p>
    <w:p w:rsidR="000358D8" w:rsidRDefault="000358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Цель: Научиться разрабатывать простейшие тестовые сценарии (</w:t>
      </w:r>
      <w:r>
        <w:rPr>
          <w:rFonts w:ascii="Times New Roman" w:hAnsi="Times New Roman"/>
          <w:sz w:val="24"/>
          <w:szCs w:val="24"/>
          <w:lang w:val="en-US"/>
        </w:rPr>
        <w:t>test</w:t>
      </w:r>
      <w:r w:rsidRPr="000358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0358D8">
        <w:rPr>
          <w:rFonts w:ascii="Times New Roman" w:hAnsi="Times New Roman"/>
          <w:sz w:val="24"/>
          <w:szCs w:val="24"/>
        </w:rPr>
        <w:t>)</w:t>
      </w:r>
    </w:p>
    <w:p w:rsidR="000358D8" w:rsidRDefault="000358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Задание:</w:t>
      </w:r>
    </w:p>
    <w:p w:rsidR="000358D8" w:rsidRDefault="000358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тестовый сценарий из не менее 10 шагов, соответствующий полученному варианту задания. Сценарий должен включать в себя не только основной вариант использования функционала, но и ошибочный (например: ввод пустого/неверного пароля в примере). Обратите внимание, что все предварительные действия, необходимые для прохождения шага, должны быть явно описаны. Например, нельзя требовать от тестировщика банкомата ввести ПИН код до того, как он вставил карту.</w:t>
      </w:r>
    </w:p>
    <w:p w:rsidR="002E1B86" w:rsidRDefault="002E1B86" w:rsidP="002E1B86">
      <w:pPr>
        <w:pStyle w:val="a3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E1B86" w:rsidRDefault="002E1B86" w:rsidP="002E1B86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СОДЕРЖАНИЕ ОТЧЕТА:</w:t>
      </w:r>
    </w:p>
    <w:p w:rsidR="002E1B86" w:rsidRDefault="002E1B86" w:rsidP="002E1B86">
      <w:pPr>
        <w:pStyle w:val="a3"/>
        <w:rPr>
          <w:rFonts w:ascii="Times New Roman" w:hAnsi="Times New Roman"/>
          <w:sz w:val="24"/>
          <w:szCs w:val="24"/>
        </w:rPr>
      </w:pPr>
    </w:p>
    <w:p w:rsidR="002E1B86" w:rsidRDefault="002E1B86" w:rsidP="002E1B86">
      <w:pPr>
        <w:pStyle w:val="a3"/>
        <w:numPr>
          <w:ilvl w:val="0"/>
          <w:numId w:val="2"/>
        </w:numPr>
        <w:ind w:left="0" w:firstLine="33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Титульный лист с название группы, номером и темой практического задания, вариантом, ФИО.</w:t>
      </w:r>
    </w:p>
    <w:p w:rsidR="002E1B86" w:rsidRDefault="002E1B86" w:rsidP="002E1B86">
      <w:pPr>
        <w:pStyle w:val="a3"/>
        <w:numPr>
          <w:ilvl w:val="0"/>
          <w:numId w:val="2"/>
        </w:numPr>
        <w:ind w:left="0" w:firstLine="33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 и задание, соответствующие полученному варианту.</w:t>
      </w:r>
    </w:p>
    <w:p w:rsidR="002E1B86" w:rsidRDefault="002E1B86" w:rsidP="002E1B86">
      <w:pPr>
        <w:pStyle w:val="a3"/>
        <w:numPr>
          <w:ilvl w:val="0"/>
          <w:numId w:val="2"/>
        </w:numPr>
        <w:ind w:left="0" w:firstLine="33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работы: тестовый сценарий в виде таблицы, включающий в себя номер шага, описание действия, необходимые на данном шаге тестовые данные и ожидаемый результат выполнения шага.</w:t>
      </w:r>
    </w:p>
    <w:p w:rsidR="002E1B86" w:rsidRDefault="002E1B86" w:rsidP="002E1B86">
      <w:pPr>
        <w:pStyle w:val="a3"/>
        <w:numPr>
          <w:ilvl w:val="0"/>
          <w:numId w:val="2"/>
        </w:numPr>
        <w:ind w:left="0" w:firstLine="33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Выводы: достигли ли цель работы.</w:t>
      </w:r>
    </w:p>
    <w:p w:rsidR="002E1B86" w:rsidRDefault="002E1B86" w:rsidP="002E1B86">
      <w:pPr>
        <w:pStyle w:val="a3"/>
        <w:ind w:left="1080"/>
        <w:rPr>
          <w:rFonts w:ascii="Times New Roman" w:hAnsi="Times New Roman"/>
          <w:sz w:val="24"/>
          <w:szCs w:val="24"/>
        </w:rPr>
      </w:pPr>
    </w:p>
    <w:p w:rsidR="002E1B86" w:rsidRDefault="002E1B86" w:rsidP="002E1B86">
      <w:pPr>
        <w:pStyle w:val="a3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ПРИМЕР:</w:t>
      </w:r>
    </w:p>
    <w:p w:rsidR="002E1B86" w:rsidRDefault="002E1B86" w:rsidP="002E1B86">
      <w:pPr>
        <w:pStyle w:val="a3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a4"/>
        <w:tblW w:w="9688" w:type="dxa"/>
        <w:tblInd w:w="1080" w:type="dxa"/>
        <w:tblLook w:val="04A0" w:firstRow="1" w:lastRow="0" w:firstColumn="1" w:lastColumn="0" w:noHBand="0" w:noVBand="1"/>
      </w:tblPr>
      <w:tblGrid>
        <w:gridCol w:w="3168"/>
        <w:gridCol w:w="6520"/>
      </w:tblGrid>
      <w:tr w:rsidR="002E1B86" w:rsidTr="008E2A97">
        <w:tc>
          <w:tcPr>
            <w:tcW w:w="3168" w:type="dxa"/>
          </w:tcPr>
          <w:p w:rsidR="002E1B86" w:rsidRDefault="002E1B86" w:rsidP="002E1B8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6520" w:type="dxa"/>
          </w:tcPr>
          <w:p w:rsidR="002E1B86" w:rsidRPr="002E1B86" w:rsidRDefault="002E1B86" w:rsidP="002E1B8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IS-login-1</w:t>
            </w:r>
          </w:p>
        </w:tc>
      </w:tr>
      <w:tr w:rsidR="002E1B86" w:rsidTr="008E2A97">
        <w:tc>
          <w:tcPr>
            <w:tcW w:w="3168" w:type="dxa"/>
          </w:tcPr>
          <w:p w:rsidR="002E1B86" w:rsidRDefault="002E1B86" w:rsidP="002E1B8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создания</w:t>
            </w:r>
          </w:p>
        </w:tc>
        <w:tc>
          <w:tcPr>
            <w:tcW w:w="6520" w:type="dxa"/>
          </w:tcPr>
          <w:p w:rsidR="002E1B86" w:rsidRPr="002E1B86" w:rsidRDefault="002E1B86" w:rsidP="002E1B8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29.10.2021</w:t>
            </w:r>
          </w:p>
        </w:tc>
      </w:tr>
      <w:tr w:rsidR="002E1B86" w:rsidTr="008E2A97">
        <w:tc>
          <w:tcPr>
            <w:tcW w:w="3168" w:type="dxa"/>
          </w:tcPr>
          <w:p w:rsidR="002E1B86" w:rsidRDefault="002E1B86" w:rsidP="002E1B8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Автор</w:t>
            </w:r>
          </w:p>
        </w:tc>
        <w:tc>
          <w:tcPr>
            <w:tcW w:w="6520" w:type="dxa"/>
          </w:tcPr>
          <w:p w:rsidR="002E1B86" w:rsidRPr="002E1B86" w:rsidRDefault="002E1B86" w:rsidP="002E1B8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Ivan Ivanov</w:t>
            </w:r>
          </w:p>
        </w:tc>
      </w:tr>
      <w:tr w:rsidR="002E1B86" w:rsidTr="008E2A97">
        <w:tc>
          <w:tcPr>
            <w:tcW w:w="3168" w:type="dxa"/>
          </w:tcPr>
          <w:p w:rsidR="002E1B86" w:rsidRDefault="002E1B86" w:rsidP="002E1B8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последнего изменения </w:t>
            </w:r>
          </w:p>
        </w:tc>
        <w:tc>
          <w:tcPr>
            <w:tcW w:w="6520" w:type="dxa"/>
          </w:tcPr>
          <w:p w:rsidR="002E1B86" w:rsidRDefault="002E1B86" w:rsidP="002E1B8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30.10.2021</w:t>
            </w:r>
          </w:p>
        </w:tc>
      </w:tr>
      <w:tr w:rsidR="002E1B86" w:rsidTr="008E2A97">
        <w:tc>
          <w:tcPr>
            <w:tcW w:w="3168" w:type="dxa"/>
          </w:tcPr>
          <w:p w:rsidR="002E1B86" w:rsidRDefault="002E1B86" w:rsidP="002E1B8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</w:p>
        </w:tc>
        <w:tc>
          <w:tcPr>
            <w:tcW w:w="6520" w:type="dxa"/>
          </w:tcPr>
          <w:p w:rsidR="002E1B86" w:rsidRPr="008E2A97" w:rsidRDefault="002E1B86" w:rsidP="002E1B8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функционирования подсистемы «Вход</w:t>
            </w:r>
            <w:r w:rsidR="008E2A97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r w:rsidR="008E2A97">
              <w:rPr>
                <w:rFonts w:ascii="Times New Roman" w:hAnsi="Times New Roman"/>
                <w:sz w:val="24"/>
                <w:szCs w:val="24"/>
                <w:lang w:val="en-US"/>
              </w:rPr>
              <w:t>IS</w:t>
            </w:r>
            <w:r w:rsidR="008E2A97">
              <w:rPr>
                <w:rFonts w:ascii="Times New Roman" w:hAnsi="Times New Roman"/>
                <w:sz w:val="24"/>
                <w:szCs w:val="24"/>
              </w:rPr>
              <w:t>» некой информационной системы на соответствие требованиям при вводе корректных и некорректных значений.</w:t>
            </w:r>
          </w:p>
        </w:tc>
      </w:tr>
    </w:tbl>
    <w:p w:rsidR="002E1B86" w:rsidRDefault="002E1B86" w:rsidP="002E1B86">
      <w:pPr>
        <w:pStyle w:val="a3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709"/>
        <w:gridCol w:w="4170"/>
        <w:gridCol w:w="2400"/>
        <w:gridCol w:w="2403"/>
      </w:tblGrid>
      <w:tr w:rsidR="008E2A97" w:rsidTr="008E2A97">
        <w:tc>
          <w:tcPr>
            <w:tcW w:w="709" w:type="dxa"/>
          </w:tcPr>
          <w:p w:rsidR="008E2A97" w:rsidRPr="008E2A97" w:rsidRDefault="008E2A97" w:rsidP="008E2A9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2A97">
              <w:rPr>
                <w:rFonts w:ascii="Times New Roman" w:hAnsi="Times New Roman"/>
                <w:b/>
                <w:sz w:val="24"/>
                <w:szCs w:val="24"/>
              </w:rPr>
              <w:t>Шаг №</w:t>
            </w:r>
          </w:p>
        </w:tc>
        <w:tc>
          <w:tcPr>
            <w:tcW w:w="4170" w:type="dxa"/>
          </w:tcPr>
          <w:p w:rsidR="008E2A97" w:rsidRPr="008E2A97" w:rsidRDefault="008E2A97" w:rsidP="008E2A9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2A97"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400" w:type="dxa"/>
          </w:tcPr>
          <w:p w:rsidR="008E2A97" w:rsidRPr="008E2A97" w:rsidRDefault="008E2A97" w:rsidP="008E2A9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2A97">
              <w:rPr>
                <w:rFonts w:ascii="Times New Roman" w:hAnsi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2403" w:type="dxa"/>
          </w:tcPr>
          <w:p w:rsidR="008E2A97" w:rsidRPr="008E2A97" w:rsidRDefault="008E2A97" w:rsidP="008E2A9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2A97">
              <w:rPr>
                <w:rFonts w:ascii="Times New Roman" w:hAnsi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8E2A97" w:rsidTr="008E2A97">
        <w:tc>
          <w:tcPr>
            <w:tcW w:w="709" w:type="dxa"/>
          </w:tcPr>
          <w:p w:rsidR="008E2A97" w:rsidRDefault="008E2A97" w:rsidP="002E1B8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70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имя пользователя. Нажмите кнопку «Войти»</w:t>
            </w:r>
          </w:p>
        </w:tc>
        <w:tc>
          <w:tcPr>
            <w:tcW w:w="2400" w:type="dxa"/>
          </w:tcPr>
          <w:p w:rsidR="008E2A97" w:rsidRPr="008E2A97" w:rsidRDefault="008E2A97" w:rsidP="002E1B8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пользователя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2403" w:type="dxa"/>
          </w:tcPr>
          <w:p w:rsidR="008E2A97" w:rsidRPr="008E2A97" w:rsidRDefault="008E2A97" w:rsidP="002E1B8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Основное окно программы не открывается. Должно быть выведено сообщение «Введите пароль»</w:t>
            </w:r>
          </w:p>
        </w:tc>
      </w:tr>
      <w:tr w:rsidR="008E2A97" w:rsidTr="008E2A97">
        <w:tc>
          <w:tcPr>
            <w:tcW w:w="709" w:type="dxa"/>
          </w:tcPr>
          <w:p w:rsidR="008E2A97" w:rsidRDefault="008E2A97" w:rsidP="002E1B8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70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пароль. Нажмите кнопку «Войти»</w:t>
            </w:r>
          </w:p>
        </w:tc>
        <w:tc>
          <w:tcPr>
            <w:tcW w:w="2400" w:type="dxa"/>
          </w:tcPr>
          <w:p w:rsidR="008E2A97" w:rsidRDefault="008E2A97" w:rsidP="002E1B86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Пароль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2403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Основное окно программы не открывается. Должно быть выведено сообщение «Введите имя пользователя»</w:t>
            </w:r>
          </w:p>
        </w:tc>
      </w:tr>
      <w:tr w:rsidR="008E2A97" w:rsidTr="008E2A97">
        <w:tc>
          <w:tcPr>
            <w:tcW w:w="709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170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имя пользователя и пароль. Нажмите кнопку «Войти»</w:t>
            </w:r>
          </w:p>
        </w:tc>
        <w:tc>
          <w:tcPr>
            <w:tcW w:w="2400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пользователя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E2A97" w:rsidRP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 = ХХХ</w:t>
            </w:r>
          </w:p>
        </w:tc>
        <w:tc>
          <w:tcPr>
            <w:tcW w:w="2403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Основное окно программы не открывается. Должно быть выведено сообщение «Введите имя пользователя и/или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пароль неверные. Пожалуйста введите правильные данные»</w:t>
            </w:r>
          </w:p>
        </w:tc>
      </w:tr>
      <w:tr w:rsidR="008E2A97" w:rsidTr="008E2A97">
        <w:tc>
          <w:tcPr>
            <w:tcW w:w="709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170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имя пользователя и пароль. Нажмите кнопку «Войти»</w:t>
            </w:r>
          </w:p>
        </w:tc>
        <w:tc>
          <w:tcPr>
            <w:tcW w:w="2400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пользователя = ХХХ </w:t>
            </w:r>
          </w:p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Пароль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2403" w:type="dxa"/>
          </w:tcPr>
          <w:p w:rsidR="008E2A97" w:rsidRDefault="00A61A10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Основное окно программы не открывается. Должно быть выведено сообщение «Введите имя пользователя и/или пароль неверные. Пожалуйста введите правильные данные»</w:t>
            </w:r>
          </w:p>
        </w:tc>
      </w:tr>
      <w:tr w:rsidR="008E2A97" w:rsidTr="008E2A97">
        <w:tc>
          <w:tcPr>
            <w:tcW w:w="709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170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имя пользователя и пароль. Нажмите кнопку «Войти»</w:t>
            </w:r>
          </w:p>
        </w:tc>
        <w:tc>
          <w:tcPr>
            <w:tcW w:w="2400" w:type="dxa"/>
          </w:tcPr>
          <w:p w:rsidR="00A61A10" w:rsidRDefault="00A61A10" w:rsidP="00A61A10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пользователя = ХХХ </w:t>
            </w:r>
          </w:p>
          <w:p w:rsidR="008E2A97" w:rsidRDefault="00A61A10" w:rsidP="00A61A10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Пароль = </w:t>
            </w:r>
            <w:r w:rsidR="008E2A97">
              <w:rPr>
                <w:rFonts w:ascii="Times New Roman" w:hAnsi="Times New Roman"/>
                <w:sz w:val="24"/>
                <w:szCs w:val="24"/>
              </w:rPr>
              <w:t>ХХХ</w:t>
            </w:r>
          </w:p>
        </w:tc>
        <w:tc>
          <w:tcPr>
            <w:tcW w:w="2403" w:type="dxa"/>
          </w:tcPr>
          <w:p w:rsidR="008E2A97" w:rsidRDefault="00A61A10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Основное окно программы не открывается. Должно быть выведено сообщение «Введите имя пользователя и/или пароль неверные. Пожалуйста введите правильные данные»</w:t>
            </w:r>
          </w:p>
        </w:tc>
      </w:tr>
      <w:tr w:rsidR="008E2A97" w:rsidTr="008E2A97">
        <w:tc>
          <w:tcPr>
            <w:tcW w:w="709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170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имя пользователя и пароль. Нажмите кнопку «Войти»</w:t>
            </w:r>
          </w:p>
        </w:tc>
        <w:tc>
          <w:tcPr>
            <w:tcW w:w="2400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пользователя = « »</w:t>
            </w:r>
            <w:r w:rsidRPr="008E2A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E2A97" w:rsidRDefault="008E2A97" w:rsidP="008E2A97">
            <w:pPr>
              <w:pStyle w:val="a3"/>
              <w:spacing w:line="48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 « »</w:t>
            </w:r>
          </w:p>
        </w:tc>
        <w:tc>
          <w:tcPr>
            <w:tcW w:w="2403" w:type="dxa"/>
          </w:tcPr>
          <w:p w:rsidR="008E2A97" w:rsidRPr="00A61A10" w:rsidRDefault="00A61A10" w:rsidP="008E2A97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Основное окно программы не открывается. Должно быть выведено сообщение «Введите имя пользователя и/или пароль неверные. Пожалуйста введите правильные данные»</w:t>
            </w:r>
          </w:p>
        </w:tc>
      </w:tr>
      <w:tr w:rsidR="008E2A97" w:rsidTr="008E2A97">
        <w:tc>
          <w:tcPr>
            <w:tcW w:w="709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170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имя пользователя и пароль. Нажмите кнопку «Войти»</w:t>
            </w:r>
          </w:p>
        </w:tc>
        <w:tc>
          <w:tcPr>
            <w:tcW w:w="2400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пользователя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Пароль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2403" w:type="dxa"/>
          </w:tcPr>
          <w:p w:rsidR="008E2A97" w:rsidRDefault="00A61A10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Должно открыться основное окно приложения.</w:t>
            </w:r>
          </w:p>
        </w:tc>
      </w:tr>
      <w:tr w:rsidR="008E2A97" w:rsidTr="008E2A97">
        <w:tc>
          <w:tcPr>
            <w:tcW w:w="709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170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имя пользователя и пароль. Нажмите кнопку «Войти»</w:t>
            </w:r>
          </w:p>
        </w:tc>
        <w:tc>
          <w:tcPr>
            <w:tcW w:w="2400" w:type="dxa"/>
          </w:tcPr>
          <w:p w:rsid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 = ADMIN</w:t>
            </w:r>
          </w:p>
          <w:p w:rsidR="008E2A97" w:rsidRPr="008E2A97" w:rsidRDefault="008E2A97" w:rsidP="008E2A97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Пароль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2403" w:type="dxa"/>
          </w:tcPr>
          <w:p w:rsidR="008E2A97" w:rsidRDefault="00A61A10" w:rsidP="00A61A10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Должно открыться окно приложения с административными настройками.</w:t>
            </w:r>
          </w:p>
        </w:tc>
      </w:tr>
    </w:tbl>
    <w:p w:rsidR="008E2A97" w:rsidRPr="000358D8" w:rsidRDefault="008E2A97" w:rsidP="002E1B86">
      <w:pPr>
        <w:pStyle w:val="a3"/>
        <w:ind w:left="1080"/>
        <w:rPr>
          <w:rFonts w:ascii="Times New Roman" w:hAnsi="Times New Roman"/>
          <w:sz w:val="24"/>
          <w:szCs w:val="24"/>
        </w:rPr>
      </w:pPr>
    </w:p>
    <w:sectPr w:rsidR="008E2A97" w:rsidRPr="000358D8" w:rsidSect="000358D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127F"/>
    <w:multiLevelType w:val="hybridMultilevel"/>
    <w:tmpl w:val="46ACC666"/>
    <w:lvl w:ilvl="0" w:tplc="DCDA4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5D01D4"/>
    <w:multiLevelType w:val="hybridMultilevel"/>
    <w:tmpl w:val="6E2CE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358D8"/>
    <w:rsid w:val="000358D8"/>
    <w:rsid w:val="001F6003"/>
    <w:rsid w:val="002E1B86"/>
    <w:rsid w:val="00897766"/>
    <w:rsid w:val="008E2A97"/>
    <w:rsid w:val="008E3FBB"/>
    <w:rsid w:val="00904F8C"/>
    <w:rsid w:val="00A61A10"/>
    <w:rsid w:val="00B0295B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CACFA9-EA1A-4118-B9AE-3377D748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8D8"/>
    <w:pPr>
      <w:ind w:left="720"/>
      <w:contextualSpacing/>
    </w:pPr>
  </w:style>
  <w:style w:type="table" w:styleId="a4">
    <w:name w:val="Table Grid"/>
    <w:basedOn w:val="a1"/>
    <w:uiPriority w:val="39"/>
    <w:rsid w:val="002E1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Николаевна Мирзаева</dc:creator>
  <cp:lastModifiedBy>Глушакова Евгения Владимировна</cp:lastModifiedBy>
  <cp:revision>3</cp:revision>
  <dcterms:created xsi:type="dcterms:W3CDTF">2022-09-13T07:56:00Z</dcterms:created>
  <dcterms:modified xsi:type="dcterms:W3CDTF">2022-11-22T02:13:00Z</dcterms:modified>
</cp:coreProperties>
</file>