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9"/>
        <w:gridCol w:w="1473"/>
        <w:gridCol w:w="1580"/>
        <w:gridCol w:w="1552"/>
        <w:gridCol w:w="1522"/>
        <w:gridCol w:w="1739"/>
      </w:tblGrid>
      <w:tr w:rsidR="00EE1891" w14:paraId="445F1C66" w14:textId="77777777" w:rsidTr="00EE1891">
        <w:trPr>
          <w:trHeight w:val="270"/>
        </w:trPr>
        <w:tc>
          <w:tcPr>
            <w:tcW w:w="1557" w:type="dxa"/>
            <w:vMerge w:val="restart"/>
          </w:tcPr>
          <w:p w14:paraId="0801BDE7" w14:textId="39372F51" w:rsidR="00EE1891" w:rsidRPr="00EE1891" w:rsidRDefault="00EE1891">
            <w:r>
              <w:t>№ этапа</w:t>
            </w:r>
            <w:r>
              <w:rPr>
                <w:lang w:val="en-US"/>
              </w:rPr>
              <w:t xml:space="preserve">, </w:t>
            </w:r>
            <w:r>
              <w:t>фазы</w:t>
            </w:r>
          </w:p>
        </w:tc>
        <w:tc>
          <w:tcPr>
            <w:tcW w:w="1557" w:type="dxa"/>
            <w:vMerge w:val="restart"/>
          </w:tcPr>
          <w:p w14:paraId="45DEF347" w14:textId="63A63849" w:rsidR="00EE1891" w:rsidRDefault="00EE1891">
            <w:r>
              <w:t>ПСПР этапа</w:t>
            </w:r>
          </w:p>
        </w:tc>
        <w:tc>
          <w:tcPr>
            <w:tcW w:w="6231" w:type="dxa"/>
            <w:gridSpan w:val="4"/>
          </w:tcPr>
          <w:p w14:paraId="638D7219" w14:textId="152DCDE9" w:rsidR="00EE1891" w:rsidRPr="00EE1891" w:rsidRDefault="00EE1891" w:rsidP="00EE1891">
            <w:pPr>
              <w:jc w:val="center"/>
            </w:pPr>
            <w:r>
              <w:t>В том числе</w:t>
            </w:r>
            <w:r>
              <w:rPr>
                <w:lang w:val="en-US"/>
              </w:rPr>
              <w:t>:</w:t>
            </w:r>
          </w:p>
        </w:tc>
      </w:tr>
      <w:tr w:rsidR="00EE1891" w14:paraId="10F2C84B" w14:textId="77777777" w:rsidTr="00D9186A">
        <w:trPr>
          <w:trHeight w:val="270"/>
        </w:trPr>
        <w:tc>
          <w:tcPr>
            <w:tcW w:w="1557" w:type="dxa"/>
            <w:vMerge/>
          </w:tcPr>
          <w:p w14:paraId="484A54E6" w14:textId="77777777" w:rsidR="00EE1891" w:rsidRDefault="00EE1891"/>
        </w:tc>
        <w:tc>
          <w:tcPr>
            <w:tcW w:w="1557" w:type="dxa"/>
            <w:vMerge/>
          </w:tcPr>
          <w:p w14:paraId="66A7E9EC" w14:textId="77777777" w:rsidR="00EE1891" w:rsidRDefault="00EE1891"/>
        </w:tc>
        <w:tc>
          <w:tcPr>
            <w:tcW w:w="1557" w:type="dxa"/>
          </w:tcPr>
          <w:p w14:paraId="3C2C495F" w14:textId="5B7BA89A" w:rsidR="00EE1891" w:rsidRDefault="00EE1891">
            <w:r>
              <w:t>Стоимость материальных ресурсов</w:t>
            </w:r>
          </w:p>
        </w:tc>
        <w:tc>
          <w:tcPr>
            <w:tcW w:w="1558" w:type="dxa"/>
          </w:tcPr>
          <w:p w14:paraId="0A0789D2" w14:textId="13A50091" w:rsidR="00EE1891" w:rsidRDefault="00EE1891">
            <w:r>
              <w:t>Стоимость человеческих ресурсов</w:t>
            </w:r>
          </w:p>
        </w:tc>
        <w:tc>
          <w:tcPr>
            <w:tcW w:w="1558" w:type="dxa"/>
          </w:tcPr>
          <w:p w14:paraId="5E3EFBA1" w14:textId="2857E316" w:rsidR="00EE1891" w:rsidRDefault="00EE1891">
            <w:r>
              <w:t>Стоимость внешних ресурсов</w:t>
            </w:r>
          </w:p>
        </w:tc>
        <w:tc>
          <w:tcPr>
            <w:tcW w:w="1558" w:type="dxa"/>
          </w:tcPr>
          <w:p w14:paraId="3BD71018" w14:textId="77777777" w:rsidR="00EE1891" w:rsidRDefault="00EE1891">
            <w:r>
              <w:t>Иные затраты</w:t>
            </w:r>
          </w:p>
          <w:p w14:paraId="52C5FFCA" w14:textId="779B6E87" w:rsidR="00EE1891" w:rsidRDefault="00EE1891">
            <w:r>
              <w:t>(командировки)</w:t>
            </w:r>
          </w:p>
        </w:tc>
      </w:tr>
      <w:tr w:rsidR="00EE1891" w14:paraId="00454D1A" w14:textId="77777777" w:rsidTr="00EE1891">
        <w:tc>
          <w:tcPr>
            <w:tcW w:w="1557" w:type="dxa"/>
          </w:tcPr>
          <w:p w14:paraId="683FA1C2" w14:textId="194129C8" w:rsidR="00EE1891" w:rsidRDefault="00EE1891">
            <w:r>
              <w:t>1</w:t>
            </w:r>
          </w:p>
        </w:tc>
        <w:tc>
          <w:tcPr>
            <w:tcW w:w="1557" w:type="dxa"/>
          </w:tcPr>
          <w:p w14:paraId="6C2D7DD8" w14:textId="73EC91BB" w:rsidR="00EE1891" w:rsidRDefault="00EE1891">
            <w:r>
              <w:t>2</w:t>
            </w:r>
          </w:p>
        </w:tc>
        <w:tc>
          <w:tcPr>
            <w:tcW w:w="1557" w:type="dxa"/>
          </w:tcPr>
          <w:p w14:paraId="2841B6AA" w14:textId="1030E38C" w:rsidR="00EE1891" w:rsidRDefault="0067234A">
            <w:r>
              <w:t>0</w:t>
            </w:r>
          </w:p>
        </w:tc>
        <w:tc>
          <w:tcPr>
            <w:tcW w:w="1558" w:type="dxa"/>
          </w:tcPr>
          <w:p w14:paraId="7C096083" w14:textId="3E962D47" w:rsidR="00EE1891" w:rsidRDefault="0067234A">
            <w:r>
              <w:t>2</w:t>
            </w:r>
          </w:p>
        </w:tc>
        <w:tc>
          <w:tcPr>
            <w:tcW w:w="1558" w:type="dxa"/>
          </w:tcPr>
          <w:p w14:paraId="0EC869BE" w14:textId="2253D835" w:rsidR="00EE1891" w:rsidRDefault="0067234A">
            <w:r>
              <w:t>0</w:t>
            </w:r>
          </w:p>
        </w:tc>
        <w:tc>
          <w:tcPr>
            <w:tcW w:w="1558" w:type="dxa"/>
          </w:tcPr>
          <w:p w14:paraId="398D6415" w14:textId="059A33D0" w:rsidR="00EE1891" w:rsidRDefault="0067234A">
            <w:r>
              <w:t>0</w:t>
            </w:r>
          </w:p>
        </w:tc>
      </w:tr>
      <w:tr w:rsidR="00EE1891" w14:paraId="44D20A81" w14:textId="77777777" w:rsidTr="00EE1891">
        <w:tc>
          <w:tcPr>
            <w:tcW w:w="1557" w:type="dxa"/>
          </w:tcPr>
          <w:p w14:paraId="7DAB9F41" w14:textId="429361B4" w:rsidR="00EE1891" w:rsidRDefault="0067234A">
            <w:r>
              <w:t>2</w:t>
            </w:r>
          </w:p>
        </w:tc>
        <w:tc>
          <w:tcPr>
            <w:tcW w:w="1557" w:type="dxa"/>
          </w:tcPr>
          <w:p w14:paraId="3C098563" w14:textId="40B4091F" w:rsidR="00EE1891" w:rsidRDefault="002C5687">
            <w:r>
              <w:t>2</w:t>
            </w:r>
          </w:p>
        </w:tc>
        <w:tc>
          <w:tcPr>
            <w:tcW w:w="1557" w:type="dxa"/>
          </w:tcPr>
          <w:p w14:paraId="544F0A18" w14:textId="4A9BC2E3" w:rsidR="00EE1891" w:rsidRDefault="002C5687">
            <w:r>
              <w:t>0</w:t>
            </w:r>
          </w:p>
        </w:tc>
        <w:tc>
          <w:tcPr>
            <w:tcW w:w="1558" w:type="dxa"/>
          </w:tcPr>
          <w:p w14:paraId="77432078" w14:textId="63A836EE" w:rsidR="00EE1891" w:rsidRDefault="002C5687">
            <w:r>
              <w:t>2</w:t>
            </w:r>
          </w:p>
        </w:tc>
        <w:tc>
          <w:tcPr>
            <w:tcW w:w="1558" w:type="dxa"/>
          </w:tcPr>
          <w:p w14:paraId="65418F0E" w14:textId="54905E99" w:rsidR="00EE1891" w:rsidRDefault="002C5687">
            <w:r>
              <w:t>0</w:t>
            </w:r>
          </w:p>
        </w:tc>
        <w:tc>
          <w:tcPr>
            <w:tcW w:w="1558" w:type="dxa"/>
          </w:tcPr>
          <w:p w14:paraId="1F1A08D8" w14:textId="4189EF25" w:rsidR="00EE1891" w:rsidRDefault="002C5687">
            <w:r>
              <w:t>0</w:t>
            </w:r>
          </w:p>
        </w:tc>
      </w:tr>
      <w:tr w:rsidR="00EE1891" w14:paraId="52D68422" w14:textId="77777777" w:rsidTr="00EE1891">
        <w:tc>
          <w:tcPr>
            <w:tcW w:w="1557" w:type="dxa"/>
          </w:tcPr>
          <w:p w14:paraId="48E9CE01" w14:textId="47503628" w:rsidR="00EE1891" w:rsidRDefault="002C5687">
            <w:r>
              <w:t>3</w:t>
            </w:r>
          </w:p>
        </w:tc>
        <w:tc>
          <w:tcPr>
            <w:tcW w:w="1557" w:type="dxa"/>
          </w:tcPr>
          <w:p w14:paraId="4C90DFB8" w14:textId="6B3A735F" w:rsidR="00EE1891" w:rsidRDefault="002C5687">
            <w:r>
              <w:t>1</w:t>
            </w:r>
          </w:p>
        </w:tc>
        <w:tc>
          <w:tcPr>
            <w:tcW w:w="1557" w:type="dxa"/>
          </w:tcPr>
          <w:p w14:paraId="6CE36A23" w14:textId="3C68F15B" w:rsidR="00EE1891" w:rsidRDefault="002C5687">
            <w:r>
              <w:t>0</w:t>
            </w:r>
          </w:p>
        </w:tc>
        <w:tc>
          <w:tcPr>
            <w:tcW w:w="1558" w:type="dxa"/>
          </w:tcPr>
          <w:p w14:paraId="6B6BA7D0" w14:textId="210014FD" w:rsidR="00EE1891" w:rsidRDefault="002C5687">
            <w:r>
              <w:t>1</w:t>
            </w:r>
          </w:p>
        </w:tc>
        <w:tc>
          <w:tcPr>
            <w:tcW w:w="1558" w:type="dxa"/>
          </w:tcPr>
          <w:p w14:paraId="1C11D45F" w14:textId="1B31FB17" w:rsidR="00EE1891" w:rsidRDefault="002C5687">
            <w:r>
              <w:t>0</w:t>
            </w:r>
          </w:p>
        </w:tc>
        <w:tc>
          <w:tcPr>
            <w:tcW w:w="1558" w:type="dxa"/>
          </w:tcPr>
          <w:p w14:paraId="730CF316" w14:textId="677A5847" w:rsidR="00EE1891" w:rsidRDefault="002C5687">
            <w:r>
              <w:t>0</w:t>
            </w:r>
          </w:p>
        </w:tc>
      </w:tr>
      <w:tr w:rsidR="00EE1891" w14:paraId="2F79F474" w14:textId="77777777" w:rsidTr="00EE1891">
        <w:tc>
          <w:tcPr>
            <w:tcW w:w="1557" w:type="dxa"/>
          </w:tcPr>
          <w:p w14:paraId="0A97F0FC" w14:textId="09BE65B3" w:rsidR="00EE1891" w:rsidRDefault="002C5687">
            <w:r>
              <w:t>4</w:t>
            </w:r>
          </w:p>
        </w:tc>
        <w:tc>
          <w:tcPr>
            <w:tcW w:w="1557" w:type="dxa"/>
          </w:tcPr>
          <w:p w14:paraId="0204A4DB" w14:textId="68503D7F" w:rsidR="00EE1891" w:rsidRDefault="002C5687">
            <w:r>
              <w:t>1</w:t>
            </w:r>
          </w:p>
        </w:tc>
        <w:tc>
          <w:tcPr>
            <w:tcW w:w="1557" w:type="dxa"/>
          </w:tcPr>
          <w:p w14:paraId="0735069B" w14:textId="69541730" w:rsidR="00EE1891" w:rsidRDefault="002C5687">
            <w:r>
              <w:t>0</w:t>
            </w:r>
          </w:p>
        </w:tc>
        <w:tc>
          <w:tcPr>
            <w:tcW w:w="1558" w:type="dxa"/>
          </w:tcPr>
          <w:p w14:paraId="184B1FC3" w14:textId="5A0A7569" w:rsidR="00EE1891" w:rsidRDefault="002C5687">
            <w:r>
              <w:t>1</w:t>
            </w:r>
          </w:p>
        </w:tc>
        <w:tc>
          <w:tcPr>
            <w:tcW w:w="1558" w:type="dxa"/>
          </w:tcPr>
          <w:p w14:paraId="150E2FD5" w14:textId="5E472957" w:rsidR="00EE1891" w:rsidRDefault="002C5687">
            <w:r>
              <w:t>0</w:t>
            </w:r>
          </w:p>
        </w:tc>
        <w:tc>
          <w:tcPr>
            <w:tcW w:w="1558" w:type="dxa"/>
          </w:tcPr>
          <w:p w14:paraId="5C4DCB37" w14:textId="6B09D388" w:rsidR="00EE1891" w:rsidRDefault="002C5687">
            <w:r>
              <w:t>0</w:t>
            </w:r>
          </w:p>
        </w:tc>
      </w:tr>
      <w:tr w:rsidR="00EE1891" w14:paraId="5E1C792A" w14:textId="77777777" w:rsidTr="00EE1891">
        <w:tc>
          <w:tcPr>
            <w:tcW w:w="1557" w:type="dxa"/>
          </w:tcPr>
          <w:p w14:paraId="74A3E4D9" w14:textId="7304FBF1" w:rsidR="00EE1891" w:rsidRDefault="002C5687">
            <w:r>
              <w:t>5</w:t>
            </w:r>
          </w:p>
        </w:tc>
        <w:tc>
          <w:tcPr>
            <w:tcW w:w="1557" w:type="dxa"/>
          </w:tcPr>
          <w:p w14:paraId="4E8F4973" w14:textId="2142505A" w:rsidR="00EE1891" w:rsidRDefault="002C5687">
            <w:r>
              <w:t>2</w:t>
            </w:r>
          </w:p>
        </w:tc>
        <w:tc>
          <w:tcPr>
            <w:tcW w:w="1557" w:type="dxa"/>
          </w:tcPr>
          <w:p w14:paraId="6A019AEA" w14:textId="081153A8" w:rsidR="00EE1891" w:rsidRDefault="002C5687">
            <w:r>
              <w:t>0</w:t>
            </w:r>
          </w:p>
        </w:tc>
        <w:tc>
          <w:tcPr>
            <w:tcW w:w="1558" w:type="dxa"/>
          </w:tcPr>
          <w:p w14:paraId="5AA0F08D" w14:textId="1BC30809" w:rsidR="00EE1891" w:rsidRDefault="002C5687">
            <w:r>
              <w:t>2</w:t>
            </w:r>
          </w:p>
        </w:tc>
        <w:tc>
          <w:tcPr>
            <w:tcW w:w="1558" w:type="dxa"/>
          </w:tcPr>
          <w:p w14:paraId="6B39407D" w14:textId="1E162290" w:rsidR="00EE1891" w:rsidRDefault="002C5687">
            <w:r>
              <w:t>0</w:t>
            </w:r>
          </w:p>
        </w:tc>
        <w:tc>
          <w:tcPr>
            <w:tcW w:w="1558" w:type="dxa"/>
          </w:tcPr>
          <w:p w14:paraId="0E6BF180" w14:textId="5238A16A" w:rsidR="00EE1891" w:rsidRDefault="002C5687">
            <w:r>
              <w:t>0</w:t>
            </w:r>
          </w:p>
        </w:tc>
      </w:tr>
      <w:tr w:rsidR="00EE1891" w14:paraId="3FD84B75" w14:textId="77777777" w:rsidTr="00EE1891">
        <w:tc>
          <w:tcPr>
            <w:tcW w:w="1557" w:type="dxa"/>
          </w:tcPr>
          <w:p w14:paraId="05612CE8" w14:textId="619534B3" w:rsidR="00EE1891" w:rsidRDefault="002C5687">
            <w:r>
              <w:t>6</w:t>
            </w:r>
          </w:p>
        </w:tc>
        <w:tc>
          <w:tcPr>
            <w:tcW w:w="1557" w:type="dxa"/>
          </w:tcPr>
          <w:p w14:paraId="7C04824A" w14:textId="3413A506" w:rsidR="00EE1891" w:rsidRDefault="002C5687">
            <w:r>
              <w:t>1</w:t>
            </w:r>
          </w:p>
        </w:tc>
        <w:tc>
          <w:tcPr>
            <w:tcW w:w="1557" w:type="dxa"/>
          </w:tcPr>
          <w:p w14:paraId="5407520F" w14:textId="70AEA387" w:rsidR="00EE1891" w:rsidRDefault="002C5687">
            <w:r>
              <w:t>0</w:t>
            </w:r>
          </w:p>
        </w:tc>
        <w:tc>
          <w:tcPr>
            <w:tcW w:w="1558" w:type="dxa"/>
          </w:tcPr>
          <w:p w14:paraId="37E3E8FC" w14:textId="76C475C4" w:rsidR="00EE1891" w:rsidRDefault="002C5687">
            <w:r>
              <w:t>1</w:t>
            </w:r>
          </w:p>
        </w:tc>
        <w:tc>
          <w:tcPr>
            <w:tcW w:w="1558" w:type="dxa"/>
          </w:tcPr>
          <w:p w14:paraId="3D6DD5BA" w14:textId="69E6C6A1" w:rsidR="00EE1891" w:rsidRDefault="002C5687">
            <w:r>
              <w:t>0</w:t>
            </w:r>
          </w:p>
        </w:tc>
        <w:tc>
          <w:tcPr>
            <w:tcW w:w="1558" w:type="dxa"/>
          </w:tcPr>
          <w:p w14:paraId="39AD13AB" w14:textId="555EF404" w:rsidR="00EE1891" w:rsidRDefault="002C5687">
            <w:r>
              <w:t>0</w:t>
            </w:r>
          </w:p>
        </w:tc>
      </w:tr>
      <w:tr w:rsidR="002C5687" w14:paraId="1ADA8D70" w14:textId="77777777" w:rsidTr="00EE1891">
        <w:tc>
          <w:tcPr>
            <w:tcW w:w="1557" w:type="dxa"/>
          </w:tcPr>
          <w:p w14:paraId="7FF8885F" w14:textId="4D70BFBA" w:rsidR="002C5687" w:rsidRDefault="002C5687">
            <w:r>
              <w:t>7</w:t>
            </w:r>
          </w:p>
        </w:tc>
        <w:tc>
          <w:tcPr>
            <w:tcW w:w="1557" w:type="dxa"/>
          </w:tcPr>
          <w:p w14:paraId="7C94A995" w14:textId="79782BB1" w:rsidR="002C5687" w:rsidRDefault="002C5687">
            <w:r>
              <w:t>1</w:t>
            </w:r>
          </w:p>
        </w:tc>
        <w:tc>
          <w:tcPr>
            <w:tcW w:w="1557" w:type="dxa"/>
          </w:tcPr>
          <w:p w14:paraId="6E3AA9BE" w14:textId="12311F70" w:rsidR="002C5687" w:rsidRDefault="002C5687">
            <w:r>
              <w:t>0</w:t>
            </w:r>
          </w:p>
        </w:tc>
        <w:tc>
          <w:tcPr>
            <w:tcW w:w="1558" w:type="dxa"/>
          </w:tcPr>
          <w:p w14:paraId="5B8EDE86" w14:textId="018FC22A" w:rsidR="002C5687" w:rsidRDefault="002C5687">
            <w:r>
              <w:t>1</w:t>
            </w:r>
          </w:p>
        </w:tc>
        <w:tc>
          <w:tcPr>
            <w:tcW w:w="1558" w:type="dxa"/>
          </w:tcPr>
          <w:p w14:paraId="12FBA84E" w14:textId="03187AC3" w:rsidR="002C5687" w:rsidRDefault="002C5687">
            <w:r>
              <w:t>0</w:t>
            </w:r>
          </w:p>
        </w:tc>
        <w:tc>
          <w:tcPr>
            <w:tcW w:w="1558" w:type="dxa"/>
          </w:tcPr>
          <w:p w14:paraId="5B7461D8" w14:textId="55332929" w:rsidR="002C5687" w:rsidRDefault="002C5687">
            <w:r>
              <w:t>0</w:t>
            </w:r>
          </w:p>
        </w:tc>
      </w:tr>
      <w:tr w:rsidR="002C5687" w14:paraId="7FD8978F" w14:textId="77777777" w:rsidTr="00EE1891">
        <w:tc>
          <w:tcPr>
            <w:tcW w:w="1557" w:type="dxa"/>
          </w:tcPr>
          <w:p w14:paraId="6E145A4F" w14:textId="333B367F" w:rsidR="002C5687" w:rsidRDefault="002C5687">
            <w:r>
              <w:t>8</w:t>
            </w:r>
          </w:p>
        </w:tc>
        <w:tc>
          <w:tcPr>
            <w:tcW w:w="1557" w:type="dxa"/>
          </w:tcPr>
          <w:p w14:paraId="1DD977D2" w14:textId="01A66F32" w:rsidR="002C5687" w:rsidRDefault="002C5687">
            <w:r>
              <w:t>1</w:t>
            </w:r>
          </w:p>
        </w:tc>
        <w:tc>
          <w:tcPr>
            <w:tcW w:w="1557" w:type="dxa"/>
          </w:tcPr>
          <w:p w14:paraId="3AD67527" w14:textId="69048875" w:rsidR="002C5687" w:rsidRDefault="002C5687">
            <w:r>
              <w:t>0</w:t>
            </w:r>
          </w:p>
        </w:tc>
        <w:tc>
          <w:tcPr>
            <w:tcW w:w="1558" w:type="dxa"/>
          </w:tcPr>
          <w:p w14:paraId="5059260B" w14:textId="6DF3F2A7" w:rsidR="002C5687" w:rsidRDefault="002C5687">
            <w:r>
              <w:t>1</w:t>
            </w:r>
          </w:p>
        </w:tc>
        <w:tc>
          <w:tcPr>
            <w:tcW w:w="1558" w:type="dxa"/>
          </w:tcPr>
          <w:p w14:paraId="07155BC7" w14:textId="42B0E987" w:rsidR="002C5687" w:rsidRDefault="002C5687">
            <w:r>
              <w:t>0</w:t>
            </w:r>
          </w:p>
        </w:tc>
        <w:tc>
          <w:tcPr>
            <w:tcW w:w="1558" w:type="dxa"/>
          </w:tcPr>
          <w:p w14:paraId="596E845C" w14:textId="17FBB96F" w:rsidR="002C5687" w:rsidRDefault="002C5687">
            <w:r>
              <w:t>0</w:t>
            </w:r>
          </w:p>
        </w:tc>
      </w:tr>
      <w:tr w:rsidR="002C5687" w14:paraId="48BB2A2C" w14:textId="77777777" w:rsidTr="00EE1891">
        <w:tc>
          <w:tcPr>
            <w:tcW w:w="1557" w:type="dxa"/>
          </w:tcPr>
          <w:p w14:paraId="60951D7B" w14:textId="4F4DAD01" w:rsidR="002C5687" w:rsidRDefault="002C5687">
            <w:r>
              <w:t>9</w:t>
            </w:r>
          </w:p>
        </w:tc>
        <w:tc>
          <w:tcPr>
            <w:tcW w:w="1557" w:type="dxa"/>
          </w:tcPr>
          <w:p w14:paraId="5398D8A4" w14:textId="71F2E317" w:rsidR="002C5687" w:rsidRDefault="002C5687">
            <w:r>
              <w:t>2</w:t>
            </w:r>
          </w:p>
        </w:tc>
        <w:tc>
          <w:tcPr>
            <w:tcW w:w="1557" w:type="dxa"/>
          </w:tcPr>
          <w:p w14:paraId="29BBE711" w14:textId="0DFEE07F" w:rsidR="002C5687" w:rsidRDefault="002C5687">
            <w:r>
              <w:t>0</w:t>
            </w:r>
          </w:p>
        </w:tc>
        <w:tc>
          <w:tcPr>
            <w:tcW w:w="1558" w:type="dxa"/>
          </w:tcPr>
          <w:p w14:paraId="289C48B3" w14:textId="05F7146C" w:rsidR="002C5687" w:rsidRDefault="002C5687">
            <w:r>
              <w:t>2</w:t>
            </w:r>
          </w:p>
        </w:tc>
        <w:tc>
          <w:tcPr>
            <w:tcW w:w="1558" w:type="dxa"/>
          </w:tcPr>
          <w:p w14:paraId="0E9DC67C" w14:textId="72D7341F" w:rsidR="002C5687" w:rsidRDefault="002C5687">
            <w:r>
              <w:t>0</w:t>
            </w:r>
          </w:p>
        </w:tc>
        <w:tc>
          <w:tcPr>
            <w:tcW w:w="1558" w:type="dxa"/>
          </w:tcPr>
          <w:p w14:paraId="55D43326" w14:textId="44F76EA4" w:rsidR="002C5687" w:rsidRDefault="002C5687">
            <w:r>
              <w:t>0</w:t>
            </w:r>
          </w:p>
        </w:tc>
      </w:tr>
    </w:tbl>
    <w:p w14:paraId="6CA64904" w14:textId="6420B100" w:rsidR="00E55E82" w:rsidRDefault="00E55E82">
      <w:bookmarkStart w:id="0" w:name="_GoBack"/>
      <w:bookmarkEnd w:id="0"/>
    </w:p>
    <w:sectPr w:rsidR="00E55E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D2E"/>
    <w:rsid w:val="002C5687"/>
    <w:rsid w:val="004B7D2E"/>
    <w:rsid w:val="0067234A"/>
    <w:rsid w:val="00E55E82"/>
    <w:rsid w:val="00E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EDFC6"/>
  <w15:chartTrackingRefBased/>
  <w15:docId w15:val="{59BDA361-1AB2-47F2-BA22-E5072E0D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demon1</dc:creator>
  <cp:keywords/>
  <dc:description/>
  <cp:lastModifiedBy>demon1</cp:lastModifiedBy>
  <cp:revision>2</cp:revision>
  <dcterms:created xsi:type="dcterms:W3CDTF">2023-12-07T12:44:00Z</dcterms:created>
  <dcterms:modified xsi:type="dcterms:W3CDTF">2023-12-07T13:12:00Z</dcterms:modified>
</cp:coreProperties>
</file>